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8" w:type="dxa"/>
        <w:tblInd w:w="-289" w:type="dxa"/>
        <w:tblLook w:val="04A0" w:firstRow="1" w:lastRow="0" w:firstColumn="1" w:lastColumn="0" w:noHBand="0" w:noVBand="1"/>
      </w:tblPr>
      <w:tblGrid>
        <w:gridCol w:w="10058"/>
      </w:tblGrid>
      <w:tr w:rsidR="004974B7" w:rsidRPr="001C3436" w14:paraId="54A86063" w14:textId="77777777" w:rsidTr="004D5533">
        <w:trPr>
          <w:trHeight w:val="276"/>
        </w:trPr>
        <w:tc>
          <w:tcPr>
            <w:tcW w:w="10058" w:type="dxa"/>
          </w:tcPr>
          <w:p w14:paraId="122C9DA4" w14:textId="77777777" w:rsidR="004974B7" w:rsidRPr="001C3436" w:rsidRDefault="00DA1952" w:rsidP="00065CF4">
            <w:pPr>
              <w:jc w:val="center"/>
              <w:rPr>
                <w:b/>
              </w:rPr>
            </w:pPr>
            <w:r w:rsidRPr="001C3436">
              <w:rPr>
                <w:b/>
              </w:rPr>
              <w:t>BAŞLIK</w:t>
            </w:r>
          </w:p>
        </w:tc>
      </w:tr>
      <w:tr w:rsidR="004974B7" w:rsidRPr="001C3436" w14:paraId="797DEA07" w14:textId="77777777" w:rsidTr="004D5533">
        <w:trPr>
          <w:trHeight w:val="276"/>
        </w:trPr>
        <w:tc>
          <w:tcPr>
            <w:tcW w:w="10058" w:type="dxa"/>
          </w:tcPr>
          <w:p w14:paraId="5A869E90" w14:textId="416CA598" w:rsidR="004974B7" w:rsidRPr="001C3436" w:rsidRDefault="001C3436" w:rsidP="00435194">
            <w:pPr>
              <w:jc w:val="center"/>
            </w:pPr>
            <w:r w:rsidRPr="001C3436">
              <w:t>Yüksekokul Kurulu Toplantısı</w:t>
            </w:r>
          </w:p>
        </w:tc>
      </w:tr>
    </w:tbl>
    <w:p w14:paraId="6E880813" w14:textId="77777777" w:rsidR="004974B7" w:rsidRPr="001C3436" w:rsidRDefault="004974B7" w:rsidP="004974B7"/>
    <w:tbl>
      <w:tblPr>
        <w:tblStyle w:val="TabloKlavuzu"/>
        <w:tblW w:w="10074" w:type="dxa"/>
        <w:tblInd w:w="-289" w:type="dxa"/>
        <w:tblLook w:val="04A0" w:firstRow="1" w:lastRow="0" w:firstColumn="1" w:lastColumn="0" w:noHBand="0" w:noVBand="1"/>
      </w:tblPr>
      <w:tblGrid>
        <w:gridCol w:w="743"/>
        <w:gridCol w:w="9331"/>
      </w:tblGrid>
      <w:tr w:rsidR="004974B7" w:rsidRPr="001C3436" w14:paraId="76971362" w14:textId="77777777" w:rsidTr="004D5533">
        <w:trPr>
          <w:trHeight w:val="302"/>
        </w:trPr>
        <w:tc>
          <w:tcPr>
            <w:tcW w:w="10074" w:type="dxa"/>
            <w:gridSpan w:val="2"/>
          </w:tcPr>
          <w:p w14:paraId="73AAB2B7" w14:textId="77777777" w:rsidR="004974B7" w:rsidRPr="001C3436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1C3436">
              <w:rPr>
                <w:b/>
                <w:szCs w:val="24"/>
              </w:rPr>
              <w:t>GÜNDEM MADDELERİ</w:t>
            </w:r>
          </w:p>
        </w:tc>
      </w:tr>
      <w:tr w:rsidR="004974B7" w:rsidRPr="001C3436" w14:paraId="7441E5DB" w14:textId="77777777" w:rsidTr="004D5533">
        <w:trPr>
          <w:trHeight w:val="286"/>
        </w:trPr>
        <w:tc>
          <w:tcPr>
            <w:tcW w:w="743" w:type="dxa"/>
          </w:tcPr>
          <w:p w14:paraId="1CCF8F04" w14:textId="77777777" w:rsidR="004974B7" w:rsidRPr="001C3436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31" w:type="dxa"/>
          </w:tcPr>
          <w:p w14:paraId="61AE3C08" w14:textId="31EFA9BC" w:rsidR="004974B7" w:rsidRPr="001C3436" w:rsidRDefault="00CC2626" w:rsidP="00DF2C94">
            <w:pPr>
              <w:pStyle w:val="NormalWeb"/>
            </w:pPr>
            <w:r w:rsidRPr="001C3436">
              <w:t xml:space="preserve"> </w:t>
            </w:r>
            <w:r w:rsidR="001C3436" w:rsidRPr="001C3436">
              <w:t xml:space="preserve">Meslek Yüksekokulumuz programlarında </w:t>
            </w:r>
            <w:r w:rsidR="001C3436" w:rsidRPr="001C3436">
              <w:rPr>
                <w:bCs/>
              </w:rPr>
              <w:t>3+1 eğitim modeline geçilmesi planlanan programların görüşülmesi</w:t>
            </w:r>
            <w:r w:rsidR="001C3436" w:rsidRPr="001C3436">
              <w:t>.</w:t>
            </w:r>
          </w:p>
        </w:tc>
      </w:tr>
      <w:tr w:rsidR="00444103" w:rsidRPr="001C3436" w14:paraId="7FA36C45" w14:textId="77777777" w:rsidTr="004D5533">
        <w:trPr>
          <w:trHeight w:val="206"/>
        </w:trPr>
        <w:tc>
          <w:tcPr>
            <w:tcW w:w="743" w:type="dxa"/>
          </w:tcPr>
          <w:p w14:paraId="43F88F47" w14:textId="77777777" w:rsidR="00444103" w:rsidRPr="001C3436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31" w:type="dxa"/>
          </w:tcPr>
          <w:p w14:paraId="319D6E76" w14:textId="2583C001" w:rsidR="00444103" w:rsidRPr="001C3436" w:rsidRDefault="001C3436" w:rsidP="00DF2C94">
            <w:pPr>
              <w:spacing w:before="100" w:beforeAutospacing="1" w:after="100" w:afterAutospacing="1"/>
              <w:jc w:val="left"/>
            </w:pPr>
            <w:r w:rsidRPr="001C3436">
              <w:t xml:space="preserve">3+1 eğitim modeline geçilmesi öngörülen programlara ilişkin </w:t>
            </w:r>
            <w:r w:rsidRPr="001C3436">
              <w:rPr>
                <w:bCs/>
              </w:rPr>
              <w:t>öğretim planı (müfredat) değişikliklerinin görüşülmesi</w:t>
            </w:r>
            <w:r w:rsidRPr="001C3436">
              <w:t>.</w:t>
            </w:r>
          </w:p>
        </w:tc>
      </w:tr>
      <w:tr w:rsidR="00444103" w:rsidRPr="001C3436" w14:paraId="45CF085A" w14:textId="77777777" w:rsidTr="004D5533">
        <w:trPr>
          <w:trHeight w:val="268"/>
        </w:trPr>
        <w:tc>
          <w:tcPr>
            <w:tcW w:w="743" w:type="dxa"/>
          </w:tcPr>
          <w:p w14:paraId="657F2E2D" w14:textId="77777777" w:rsidR="00444103" w:rsidRPr="001C3436" w:rsidRDefault="00444103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331" w:type="dxa"/>
          </w:tcPr>
          <w:p w14:paraId="6C1A0C48" w14:textId="0BF584CE" w:rsidR="00444103" w:rsidRPr="001C3436" w:rsidRDefault="001C3436" w:rsidP="00DF2C94">
            <w:pPr>
              <w:spacing w:before="100" w:beforeAutospacing="1" w:after="100" w:afterAutospacing="1"/>
              <w:jc w:val="left"/>
            </w:pPr>
            <w:r w:rsidRPr="001C3436">
              <w:t xml:space="preserve">Programların </w:t>
            </w:r>
            <w:r w:rsidRPr="001C3436">
              <w:rPr>
                <w:bCs/>
              </w:rPr>
              <w:t>Mesleki Eğitim Değerlendirme ve Akreditasyon Derneği akreditasyon sürecine ilişkin hazırlıkların ve mevcut durumun değerlendirilmesi</w:t>
            </w:r>
            <w:r w:rsidRPr="001C3436">
              <w:t>.</w:t>
            </w:r>
          </w:p>
        </w:tc>
      </w:tr>
    </w:tbl>
    <w:p w14:paraId="601FC27C" w14:textId="28CE5EB2" w:rsidR="00DE792A" w:rsidRPr="001C3436" w:rsidRDefault="00DE792A" w:rsidP="004974B7">
      <w:pPr>
        <w:pStyle w:val="msobodytextindent"/>
        <w:rPr>
          <w:szCs w:val="24"/>
        </w:rPr>
      </w:pPr>
    </w:p>
    <w:tbl>
      <w:tblPr>
        <w:tblStyle w:val="TabloKlavuzu"/>
        <w:tblpPr w:leftFromText="141" w:rightFromText="141" w:vertAnchor="text" w:horzAnchor="margin" w:tblpX="-299" w:tblpY="90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CC2626" w:rsidRPr="001C3436" w14:paraId="34A220FF" w14:textId="77777777" w:rsidTr="001C3436">
        <w:trPr>
          <w:trHeight w:val="179"/>
        </w:trPr>
        <w:tc>
          <w:tcPr>
            <w:tcW w:w="10121" w:type="dxa"/>
          </w:tcPr>
          <w:p w14:paraId="72C61860" w14:textId="77777777" w:rsidR="00CC2626" w:rsidRPr="001C3436" w:rsidRDefault="00CC2626" w:rsidP="001C3436">
            <w:pPr>
              <w:pStyle w:val="msobodytextindent"/>
              <w:jc w:val="center"/>
              <w:rPr>
                <w:b/>
                <w:szCs w:val="24"/>
              </w:rPr>
            </w:pPr>
            <w:r w:rsidRPr="001C3436">
              <w:rPr>
                <w:b/>
                <w:szCs w:val="24"/>
              </w:rPr>
              <w:t>KAPSAM</w:t>
            </w:r>
          </w:p>
        </w:tc>
      </w:tr>
      <w:tr w:rsidR="00CC2626" w:rsidRPr="001C3436" w14:paraId="510A13EF" w14:textId="77777777" w:rsidTr="001C3436">
        <w:trPr>
          <w:trHeight w:val="873"/>
        </w:trPr>
        <w:tc>
          <w:tcPr>
            <w:tcW w:w="10121" w:type="dxa"/>
          </w:tcPr>
          <w:p w14:paraId="3DADD67B" w14:textId="732A0868" w:rsidR="006311C8" w:rsidRPr="001C3436" w:rsidRDefault="001C3436" w:rsidP="001C3436">
            <w:pPr>
              <w:spacing w:before="100" w:beforeAutospacing="1" w:after="100" w:afterAutospacing="1"/>
              <w:jc w:val="left"/>
              <w:rPr>
                <w:rFonts w:eastAsia="Calibri"/>
                <w:lang w:eastAsia="en-US"/>
              </w:rPr>
            </w:pPr>
            <w:r w:rsidRPr="001C3436">
              <w:t>Meslek Yüksekokulumuz programlarında 3+1 eğitim modeline geçilmesi planlanan programlar, bu programa yönelik öğretim planı (müfredat) değişiklikleri ile programların akreditasyon sürecine ilişkin mevcut durum ve hazırlıklar birlikte değerlendirilmiştir.</w:t>
            </w:r>
          </w:p>
        </w:tc>
      </w:tr>
      <w:tr w:rsidR="001C3436" w:rsidRPr="001C3436" w14:paraId="7DE2B041" w14:textId="77777777" w:rsidTr="008B1F92">
        <w:trPr>
          <w:trHeight w:val="380"/>
        </w:trPr>
        <w:tc>
          <w:tcPr>
            <w:tcW w:w="10121" w:type="dxa"/>
            <w:vAlign w:val="center"/>
          </w:tcPr>
          <w:p w14:paraId="5D0758B3" w14:textId="792DF557" w:rsidR="001C3436" w:rsidRPr="001C3436" w:rsidRDefault="001C3436" w:rsidP="001C34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C3436">
              <w:rPr>
                <w:rFonts w:eastAsia="Calibri"/>
                <w:b/>
                <w:lang w:eastAsia="en-US"/>
              </w:rPr>
              <w:t>KARAR</w:t>
            </w:r>
          </w:p>
        </w:tc>
      </w:tr>
      <w:tr w:rsidR="001C3436" w:rsidRPr="004D5533" w14:paraId="0088D80A" w14:textId="77777777" w:rsidTr="001C3436">
        <w:trPr>
          <w:trHeight w:val="6697"/>
        </w:trPr>
        <w:tc>
          <w:tcPr>
            <w:tcW w:w="10121" w:type="dxa"/>
          </w:tcPr>
          <w:p w14:paraId="232897B8" w14:textId="4CBA473E" w:rsidR="001C3436" w:rsidRDefault="001C3436" w:rsidP="008B1F92">
            <w:pPr>
              <w:spacing w:before="100" w:beforeAutospacing="1" w:after="100" w:afterAutospacing="1"/>
            </w:pPr>
            <w:r w:rsidRPr="008B1F92">
              <w:rPr>
                <w:rFonts w:eastAsia="Calibri"/>
                <w:lang w:eastAsia="en-US"/>
              </w:rPr>
              <w:t>1-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t xml:space="preserve"> </w:t>
            </w:r>
            <w:r>
              <w:t xml:space="preserve">Elektrik Enerjisi Üretimi, İletimi ve Dağıtımı Programı için 3+1 eğitim modeline geçiş çalışmalarının </w:t>
            </w:r>
            <w:r w:rsidR="008B1F92">
              <w:t>başlatılmasının planlanmasına</w:t>
            </w:r>
            <w:r>
              <w:t>,</w:t>
            </w:r>
          </w:p>
          <w:p w14:paraId="739A23A2" w14:textId="1168E51B" w:rsidR="001C3436" w:rsidRDefault="001C3436" w:rsidP="008B1F92">
            <w:pPr>
              <w:spacing w:before="100" w:beforeAutospacing="1" w:after="100" w:afterAutospacing="1"/>
            </w:pPr>
            <w:r>
              <w:t xml:space="preserve">2-  </w:t>
            </w:r>
            <w:r>
              <w:t>Elektrik Enerjisi Üretimi, İletimi ve Dağıtımı Programı</w:t>
            </w:r>
            <w:r>
              <w:t>nın</w:t>
            </w:r>
            <w:r>
              <w:t xml:space="preserve"> öğretim planlarının 3+1 eğitim modeline uygun şekild</w:t>
            </w:r>
            <w:r>
              <w:t>e revize edilmesinin planlanmasına,</w:t>
            </w:r>
          </w:p>
          <w:p w14:paraId="3D0BE51D" w14:textId="10412B71" w:rsidR="001C3436" w:rsidRDefault="001C3436" w:rsidP="008B1F92">
            <w:pPr>
              <w:pStyle w:val="NormalWeb"/>
              <w:jc w:val="both"/>
            </w:pPr>
            <w:r>
              <w:t xml:space="preserve">3- </w:t>
            </w:r>
            <w:r w:rsidRPr="001C3436">
              <w:t>Akreditasyon sürecine yönelik gerekli hazırlıkların tamamlanması ve eksikliklerin giderilmesine yönelik çalışmaların yürütülmesi</w:t>
            </w:r>
            <w:r>
              <w:t>nin</w:t>
            </w:r>
            <w:r w:rsidRPr="001C3436">
              <w:t xml:space="preserve"> </w:t>
            </w:r>
            <w:r>
              <w:t>planlanmasına,</w:t>
            </w:r>
          </w:p>
          <w:p w14:paraId="2F2C5802" w14:textId="316EC090" w:rsidR="001C3436" w:rsidRPr="001C3436" w:rsidRDefault="001C3436" w:rsidP="001C3436">
            <w:pPr>
              <w:pStyle w:val="NormalWeb"/>
            </w:pPr>
            <w:r>
              <w:t>Oy birliği ile karar verilmiştir.</w:t>
            </w:r>
          </w:p>
          <w:p w14:paraId="18C96087" w14:textId="4989B023" w:rsidR="001C3436" w:rsidRDefault="001C3436" w:rsidP="001C3436">
            <w:pPr>
              <w:spacing w:before="100" w:beforeAutospacing="1" w:after="100" w:afterAutospacing="1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</w:tbl>
    <w:p w14:paraId="300AA417" w14:textId="52B6B495" w:rsidR="004974B7" w:rsidRPr="00DE792A" w:rsidRDefault="004974B7" w:rsidP="004974B7">
      <w:pPr>
        <w:pStyle w:val="msobodytextindent"/>
        <w:rPr>
          <w:sz w:val="20"/>
        </w:rPr>
      </w:pPr>
    </w:p>
    <w:tbl>
      <w:tblPr>
        <w:tblStyle w:val="TabloKlavuzu"/>
        <w:tblpPr w:leftFromText="141" w:rightFromText="141" w:vertAnchor="text" w:horzAnchor="margin" w:tblpX="-289" w:tblpY="-9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A1952" w:rsidRPr="00DE792A" w14:paraId="47B4527F" w14:textId="77777777" w:rsidTr="006311C8">
        <w:trPr>
          <w:trHeight w:val="582"/>
        </w:trPr>
        <w:tc>
          <w:tcPr>
            <w:tcW w:w="10060" w:type="dxa"/>
            <w:vAlign w:val="center"/>
          </w:tcPr>
          <w:p w14:paraId="2345CC1E" w14:textId="77777777" w:rsidR="00DA1952" w:rsidRPr="00DE792A" w:rsidRDefault="00DA1952" w:rsidP="006311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792A">
              <w:rPr>
                <w:b/>
                <w:color w:val="000000" w:themeColor="text1"/>
                <w:sz w:val="20"/>
                <w:szCs w:val="20"/>
              </w:rPr>
              <w:lastRenderedPageBreak/>
              <w:t>TOPLANTI FOTOĞRAFLARI</w:t>
            </w:r>
          </w:p>
        </w:tc>
      </w:tr>
      <w:tr w:rsidR="00DA1952" w:rsidRPr="00DE792A" w14:paraId="5261E651" w14:textId="77777777" w:rsidTr="006311C8">
        <w:trPr>
          <w:trHeight w:val="11576"/>
        </w:trPr>
        <w:tc>
          <w:tcPr>
            <w:tcW w:w="10060" w:type="dxa"/>
          </w:tcPr>
          <w:p w14:paraId="2BCF7FAD" w14:textId="0854995D" w:rsidR="00E03602" w:rsidRDefault="00E03602" w:rsidP="006311C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00F1AC3" w14:textId="77777777" w:rsidR="00DA1952" w:rsidRDefault="00DA1952" w:rsidP="006311C8">
            <w:pPr>
              <w:rPr>
                <w:sz w:val="20"/>
                <w:szCs w:val="20"/>
              </w:rPr>
            </w:pPr>
          </w:p>
          <w:p w14:paraId="0E98A98A" w14:textId="77777777" w:rsidR="00E03602" w:rsidRDefault="00E03602" w:rsidP="006311C8">
            <w:pPr>
              <w:rPr>
                <w:sz w:val="20"/>
                <w:szCs w:val="20"/>
              </w:rPr>
            </w:pPr>
          </w:p>
          <w:p w14:paraId="087DCCB4" w14:textId="15F01A79" w:rsidR="00E03602" w:rsidRDefault="00E03602" w:rsidP="006311C8">
            <w:pPr>
              <w:rPr>
                <w:sz w:val="20"/>
                <w:szCs w:val="20"/>
              </w:rPr>
            </w:pPr>
          </w:p>
          <w:p w14:paraId="730CE718" w14:textId="153A1ED1" w:rsidR="00E03602" w:rsidRDefault="001C3436" w:rsidP="006311C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B973790" wp14:editId="27B770C1">
                  <wp:extent cx="6132736" cy="2915728"/>
                  <wp:effectExtent l="0" t="0" r="190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58" cy="293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8B09D" w14:textId="4DAB5309" w:rsidR="00E03602" w:rsidRPr="00E03602" w:rsidRDefault="00E03602" w:rsidP="006311C8">
            <w:pPr>
              <w:rPr>
                <w:sz w:val="20"/>
                <w:szCs w:val="20"/>
              </w:rPr>
            </w:pPr>
          </w:p>
        </w:tc>
      </w:tr>
    </w:tbl>
    <w:p w14:paraId="2A03E331" w14:textId="6CA64973" w:rsidR="000A321F" w:rsidRPr="00DE792A" w:rsidRDefault="000A321F" w:rsidP="008255C5">
      <w:pPr>
        <w:pStyle w:val="msobodytextindent"/>
        <w:jc w:val="center"/>
        <w:rPr>
          <w:sz w:val="20"/>
        </w:rPr>
      </w:pPr>
    </w:p>
    <w:p w14:paraId="425CB2AB" w14:textId="126B9D90" w:rsidR="0029305E" w:rsidRDefault="0029305E" w:rsidP="008255C5">
      <w:pPr>
        <w:pStyle w:val="msobodytextindent"/>
        <w:jc w:val="center"/>
        <w:rPr>
          <w:sz w:val="20"/>
        </w:rPr>
      </w:pPr>
    </w:p>
    <w:p w14:paraId="45884E9E" w14:textId="796BC180" w:rsidR="00E03602" w:rsidRDefault="00E03602" w:rsidP="008255C5">
      <w:pPr>
        <w:pStyle w:val="msobodytextindent"/>
        <w:jc w:val="center"/>
        <w:rPr>
          <w:sz w:val="20"/>
        </w:rPr>
      </w:pPr>
    </w:p>
    <w:tbl>
      <w:tblPr>
        <w:tblpPr w:leftFromText="141" w:rightFromText="141" w:vertAnchor="page" w:horzAnchor="margin" w:tblpY="2867"/>
        <w:tblW w:w="9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922"/>
        <w:gridCol w:w="2335"/>
      </w:tblGrid>
      <w:tr w:rsidR="001C3436" w:rsidRPr="005A3BB5" w14:paraId="7D5C253A" w14:textId="77777777" w:rsidTr="001C3436">
        <w:trPr>
          <w:trHeight w:val="761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5990" w14:textId="77777777" w:rsidR="001C3436" w:rsidRPr="007068DB" w:rsidRDefault="001C3436" w:rsidP="001C3436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7068DB">
              <w:rPr>
                <w:b/>
                <w:bCs/>
                <w:color w:val="000000"/>
                <w:sz w:val="20"/>
                <w:szCs w:val="20"/>
              </w:rPr>
              <w:lastRenderedPageBreak/>
              <w:t>Meslek Yüksekokul Yönetimi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863" w14:textId="77777777" w:rsidR="001C3436" w:rsidRPr="007068DB" w:rsidRDefault="001C3436" w:rsidP="001C3436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 </w:t>
            </w:r>
            <w:r w:rsidRPr="007068DB">
              <w:rPr>
                <w:b/>
                <w:bCs/>
                <w:color w:val="000000"/>
                <w:sz w:val="20"/>
                <w:szCs w:val="20"/>
              </w:rPr>
              <w:t>Ad</w:t>
            </w:r>
            <w:r>
              <w:rPr>
                <w:b/>
                <w:bCs/>
                <w:color w:val="000000"/>
                <w:sz w:val="20"/>
                <w:szCs w:val="20"/>
              </w:rPr>
              <w:t>ı</w:t>
            </w:r>
            <w:r w:rsidRPr="007068DB">
              <w:rPr>
                <w:b/>
                <w:bCs/>
                <w:color w:val="000000"/>
                <w:sz w:val="20"/>
                <w:szCs w:val="20"/>
              </w:rPr>
              <w:t xml:space="preserve"> Soyadı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2090" w14:textId="77777777" w:rsidR="001C3436" w:rsidRPr="007068DB" w:rsidRDefault="001C3436" w:rsidP="001C34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8DB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1C3436" w:rsidRPr="005A3BB5" w14:paraId="589D7EF8" w14:textId="77777777" w:rsidTr="001C3436">
        <w:trPr>
          <w:trHeight w:val="761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1802" w14:textId="77777777" w:rsidR="001C3436" w:rsidRPr="005A3BB5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Müdür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DAF8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Öğr. Üyesi İlhan UYSAL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388F" w14:textId="4FBC4C9F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5B5D8CFE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D2B3" w14:textId="77777777" w:rsidR="001C3436" w:rsidRPr="005A3BB5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F85D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 xml:space="preserve">Öğr. Gör.  </w:t>
            </w:r>
            <w:r>
              <w:rPr>
                <w:color w:val="000000"/>
                <w:sz w:val="20"/>
                <w:szCs w:val="20"/>
              </w:rPr>
              <w:t>Erkan ATALAY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F1BC" w14:textId="07EC1F0F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7C478703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C1FE" w14:textId="77777777" w:rsidR="001C3436" w:rsidRPr="005A3BB5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Müdür Yardımcısı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FF52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C2A9" w14:textId="08704A16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6E733A03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7214" w14:textId="77777777" w:rsidR="001C3436" w:rsidRPr="005A3BB5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 xml:space="preserve">Yüksekokul </w:t>
            </w:r>
            <w:r>
              <w:rPr>
                <w:color w:val="000000"/>
                <w:sz w:val="20"/>
                <w:szCs w:val="20"/>
              </w:rPr>
              <w:t>Sekreteri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4A00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Mehmet İNCE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A895" w14:textId="6510E7C7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0807943F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75C8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Elektronik ve Otomasyon Bölüm Başkanı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5AAF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Prof. Dr. Ali Özhan AKYÜZ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F465" w14:textId="56D6D3FB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161B1D37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E84A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Tasarım Bölüm Başkanı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2997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Doç. Fatıma TOKGÖZ GÜN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3D02" w14:textId="4A628C68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RAPORLU</w:t>
            </w:r>
          </w:p>
        </w:tc>
      </w:tr>
      <w:tr w:rsidR="001C3436" w:rsidRPr="005A3BB5" w14:paraId="160E431D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9642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Elektrik ve Enerji Bölüm Başkanı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C33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Öğr. Üyesi</w:t>
            </w:r>
            <w:r w:rsidRPr="005A3BB5">
              <w:rPr>
                <w:color w:val="000000"/>
                <w:sz w:val="20"/>
                <w:szCs w:val="20"/>
              </w:rPr>
              <w:t xml:space="preserve"> Durmuş TEMİZ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92C" w14:textId="0A8F218C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24E7EE7A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791E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Bilgisayar Kullanımı Bölüm Başkanı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359C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6FA" w14:textId="3006B7C6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031E5DD8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8700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Mimarlık</w:t>
            </w:r>
            <w:r>
              <w:rPr>
                <w:color w:val="000000"/>
                <w:sz w:val="20"/>
                <w:szCs w:val="20"/>
              </w:rPr>
              <w:t xml:space="preserve"> ve Şehir Planlama Bölüm Başkan V.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EC2E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 w:rsidRPr="005A3BB5">
              <w:rPr>
                <w:color w:val="000000"/>
                <w:sz w:val="20"/>
                <w:szCs w:val="20"/>
              </w:rPr>
              <w:t>Öğr. Gör. Abdurrahman ÖKTE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912D" w14:textId="4A9A3A4B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  <w:tr w:rsidR="001C3436" w:rsidRPr="005A3BB5" w14:paraId="20085B96" w14:textId="77777777" w:rsidTr="001C3436">
        <w:trPr>
          <w:trHeight w:val="761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C990" w14:textId="77777777" w:rsidR="001C3436" w:rsidRPr="00451414" w:rsidRDefault="001C3436" w:rsidP="001C3436">
            <w:pPr>
              <w:jc w:val="left"/>
              <w:rPr>
                <w:color w:val="000000"/>
                <w:sz w:val="20"/>
                <w:szCs w:val="20"/>
              </w:rPr>
            </w:pPr>
            <w:r w:rsidRPr="00451414">
              <w:rPr>
                <w:color w:val="000000"/>
                <w:sz w:val="20"/>
                <w:szCs w:val="20"/>
              </w:rPr>
              <w:t>Bilgisayar Teknolojileri Bölüm Başkanı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6597" w14:textId="77777777" w:rsidR="001C3436" w:rsidRPr="005A3BB5" w:rsidRDefault="001C3436" w:rsidP="001C3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 Öğr. Üyesi</w:t>
            </w:r>
            <w:r w:rsidRPr="005A3B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Handan</w:t>
            </w:r>
            <w:r w:rsidRPr="005A3BB5">
              <w:rPr>
                <w:color w:val="000000"/>
                <w:sz w:val="20"/>
                <w:szCs w:val="20"/>
              </w:rPr>
              <w:t xml:space="preserve"> Sabriye YAMAN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3F41" w14:textId="6716FB6B" w:rsidR="001C3436" w:rsidRPr="005A3BB5" w:rsidRDefault="001C3436" w:rsidP="001C3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KATILDI</w:t>
            </w:r>
          </w:p>
        </w:tc>
      </w:tr>
    </w:tbl>
    <w:p w14:paraId="35EB4197" w14:textId="291BB324" w:rsidR="00E03602" w:rsidRDefault="00E03602" w:rsidP="008255C5">
      <w:pPr>
        <w:pStyle w:val="msobodytextindent"/>
        <w:jc w:val="center"/>
        <w:rPr>
          <w:sz w:val="20"/>
        </w:rPr>
      </w:pPr>
    </w:p>
    <w:p w14:paraId="26B435A9" w14:textId="13257757" w:rsidR="00E03602" w:rsidRPr="00DE792A" w:rsidRDefault="00E03602" w:rsidP="008255C5">
      <w:pPr>
        <w:pStyle w:val="msobodytextindent"/>
        <w:jc w:val="center"/>
        <w:rPr>
          <w:sz w:val="20"/>
        </w:rPr>
      </w:pPr>
    </w:p>
    <w:p w14:paraId="0D81A838" w14:textId="77777777" w:rsidR="0029305E" w:rsidRPr="00DE792A" w:rsidRDefault="0029305E" w:rsidP="008255C5">
      <w:pPr>
        <w:pStyle w:val="msobodytextindent"/>
        <w:jc w:val="center"/>
        <w:rPr>
          <w:sz w:val="20"/>
        </w:rPr>
      </w:pPr>
    </w:p>
    <w:sectPr w:rsidR="0029305E" w:rsidRPr="00DE792A" w:rsidSect="00DE792A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8D41" w14:textId="77777777" w:rsidR="00A06C2E" w:rsidRPr="00ED5EDC" w:rsidRDefault="00A06C2E" w:rsidP="004974B7">
      <w:r w:rsidRPr="00ED5EDC">
        <w:separator/>
      </w:r>
    </w:p>
  </w:endnote>
  <w:endnote w:type="continuationSeparator" w:id="0">
    <w:p w14:paraId="0A18688B" w14:textId="77777777" w:rsidR="00A06C2E" w:rsidRPr="00ED5EDC" w:rsidRDefault="00A06C2E" w:rsidP="004974B7">
      <w:r w:rsidRPr="00ED5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24064"/>
      <w:docPartObj>
        <w:docPartGallery w:val="Page Numbers (Bottom of Page)"/>
        <w:docPartUnique/>
      </w:docPartObj>
    </w:sdtPr>
    <w:sdtEndPr/>
    <w:sdtContent>
      <w:p w14:paraId="484D827B" w14:textId="581859BD" w:rsidR="00AE4702" w:rsidRPr="00ED5EDC" w:rsidRDefault="00AE4702">
        <w:pPr>
          <w:pStyle w:val="AltBilgi"/>
          <w:jc w:val="center"/>
        </w:pPr>
        <w:r w:rsidRPr="00ED5EDC">
          <w:fldChar w:fldCharType="begin"/>
        </w:r>
        <w:r w:rsidRPr="00ED5EDC">
          <w:instrText>PAGE   \* MERGEFORMAT</w:instrText>
        </w:r>
        <w:r w:rsidRPr="00ED5EDC">
          <w:fldChar w:fldCharType="separate"/>
        </w:r>
        <w:r w:rsidR="008B1F92">
          <w:rPr>
            <w:noProof/>
          </w:rPr>
          <w:t>1</w:t>
        </w:r>
        <w:r w:rsidRPr="00ED5EDC">
          <w:fldChar w:fldCharType="end"/>
        </w:r>
      </w:p>
    </w:sdtContent>
  </w:sdt>
  <w:p w14:paraId="60938B23" w14:textId="77777777" w:rsidR="00AE4702" w:rsidRPr="00ED5EDC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BFA9" w14:textId="77777777" w:rsidR="00A06C2E" w:rsidRPr="00ED5EDC" w:rsidRDefault="00A06C2E" w:rsidP="004974B7">
      <w:r w:rsidRPr="00ED5EDC">
        <w:separator/>
      </w:r>
    </w:p>
  </w:footnote>
  <w:footnote w:type="continuationSeparator" w:id="0">
    <w:p w14:paraId="4ED23658" w14:textId="77777777" w:rsidR="00A06C2E" w:rsidRPr="00ED5EDC" w:rsidRDefault="00A06C2E" w:rsidP="004974B7">
      <w:r w:rsidRPr="00ED5E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8" w:type="dxa"/>
      <w:tblInd w:w="-289" w:type="dxa"/>
      <w:tblLook w:val="04A0" w:firstRow="1" w:lastRow="0" w:firstColumn="1" w:lastColumn="0" w:noHBand="0" w:noVBand="1"/>
    </w:tblPr>
    <w:tblGrid>
      <w:gridCol w:w="2391"/>
      <w:gridCol w:w="3781"/>
      <w:gridCol w:w="1729"/>
      <w:gridCol w:w="2127"/>
    </w:tblGrid>
    <w:tr w:rsidR="005642FB" w:rsidRPr="00ED5EDC" w14:paraId="774A7E7E" w14:textId="77777777" w:rsidTr="00B418A3">
      <w:trPr>
        <w:trHeight w:val="251"/>
      </w:trPr>
      <w:tc>
        <w:tcPr>
          <w:tcW w:w="2391" w:type="dxa"/>
          <w:vMerge w:val="restart"/>
          <w:vAlign w:val="center"/>
        </w:tcPr>
        <w:p w14:paraId="51421B50" w14:textId="5067DF4A" w:rsidR="005642FB" w:rsidRPr="00ED5EDC" w:rsidRDefault="00A360C4" w:rsidP="00DD077F">
          <w:pPr>
            <w:pStyle w:val="stBilgi"/>
            <w:jc w:val="center"/>
          </w:pPr>
          <w:r w:rsidRPr="00ED5EDC">
            <w:rPr>
              <w:noProof/>
            </w:rPr>
            <w:drawing>
              <wp:inline distT="0" distB="0" distL="0" distR="0" wp14:anchorId="4EC17F89" wp14:editId="3BEDF539">
                <wp:extent cx="1095853" cy="438150"/>
                <wp:effectExtent l="0" t="0" r="9525" b="0"/>
                <wp:docPr id="12" name="Resim 12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  <w:vMerge w:val="restart"/>
          <w:vAlign w:val="center"/>
        </w:tcPr>
        <w:p w14:paraId="701EB0FD" w14:textId="77777777" w:rsidR="005642FB" w:rsidRPr="00ED5EDC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>BURDUR MEHMET AKİF ERSOY</w:t>
          </w:r>
          <w:r w:rsidR="005642FB" w:rsidRPr="00ED5EDC">
            <w:rPr>
              <w:b/>
              <w:sz w:val="22"/>
            </w:rPr>
            <w:t xml:space="preserve"> ÜNİVERSİTESİ </w:t>
          </w:r>
        </w:p>
        <w:p w14:paraId="6478CD73" w14:textId="21875163" w:rsidR="00DA1952" w:rsidRPr="00ED5EDC" w:rsidRDefault="00DA1952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 xml:space="preserve">BUCAK EMİN GÜLMEZ TEKNİK BİLİMLER MESLEK YÜKSEKOKULU  </w:t>
          </w:r>
        </w:p>
        <w:p w14:paraId="096E9237" w14:textId="219FEEA1" w:rsidR="005642FB" w:rsidRPr="00ED5EDC" w:rsidRDefault="001C3436" w:rsidP="00DD077F">
          <w:pPr>
            <w:pStyle w:val="stBilgi"/>
            <w:jc w:val="center"/>
            <w:rPr>
              <w:b/>
              <w:sz w:val="22"/>
            </w:rPr>
          </w:pPr>
          <w:r w:rsidRPr="00ED5EDC">
            <w:rPr>
              <w:b/>
              <w:sz w:val="22"/>
            </w:rPr>
            <w:t>YÜKSEKOKUL</w:t>
          </w:r>
          <w:r>
            <w:rPr>
              <w:b/>
              <w:sz w:val="22"/>
            </w:rPr>
            <w:t xml:space="preserve"> KURULU </w:t>
          </w:r>
          <w:r w:rsidR="005642FB" w:rsidRPr="00ED5EDC">
            <w:rPr>
              <w:b/>
              <w:sz w:val="22"/>
            </w:rPr>
            <w:t>TOPLANTI TUTANAĞI</w:t>
          </w:r>
        </w:p>
      </w:tc>
      <w:tc>
        <w:tcPr>
          <w:tcW w:w="1729" w:type="dxa"/>
          <w:vAlign w:val="center"/>
        </w:tcPr>
        <w:p w14:paraId="71EC0EDC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No</w:t>
          </w:r>
        </w:p>
      </w:tc>
      <w:tc>
        <w:tcPr>
          <w:tcW w:w="2127" w:type="dxa"/>
          <w:vAlign w:val="center"/>
        </w:tcPr>
        <w:p w14:paraId="080307AF" w14:textId="75B02C01" w:rsidR="005642FB" w:rsidRPr="00ED5EDC" w:rsidRDefault="001C3436" w:rsidP="001C343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RPr="00ED5EDC" w14:paraId="23ED88E4" w14:textId="77777777" w:rsidTr="00B418A3">
      <w:trPr>
        <w:trHeight w:val="279"/>
      </w:trPr>
      <w:tc>
        <w:tcPr>
          <w:tcW w:w="2391" w:type="dxa"/>
          <w:vMerge/>
          <w:vAlign w:val="center"/>
        </w:tcPr>
        <w:p w14:paraId="7FE39145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5848FAAD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02C5AD5F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Tarihi</w:t>
          </w:r>
        </w:p>
      </w:tc>
      <w:tc>
        <w:tcPr>
          <w:tcW w:w="2127" w:type="dxa"/>
          <w:vAlign w:val="center"/>
        </w:tcPr>
        <w:p w14:paraId="7498C5EA" w14:textId="763F9712" w:rsidR="005642FB" w:rsidRPr="00ED5EDC" w:rsidRDefault="001C3436" w:rsidP="001C3436">
          <w:pPr>
            <w:pStyle w:val="stBilgi"/>
            <w:jc w:val="center"/>
            <w:rPr>
              <w:sz w:val="22"/>
            </w:rPr>
          </w:pPr>
          <w:bookmarkStart w:id="1" w:name="_Hlk187936741"/>
          <w:r>
            <w:rPr>
              <w:sz w:val="22"/>
            </w:rPr>
            <w:t>02</w:t>
          </w:r>
          <w:r w:rsidR="00DA1952" w:rsidRPr="00ED5EDC">
            <w:rPr>
              <w:sz w:val="22"/>
            </w:rPr>
            <w:t>.</w:t>
          </w:r>
          <w:r w:rsidR="00C2430E" w:rsidRPr="00ED5EDC">
            <w:rPr>
              <w:sz w:val="22"/>
            </w:rPr>
            <w:t>0</w:t>
          </w:r>
          <w:r>
            <w:rPr>
              <w:sz w:val="22"/>
            </w:rPr>
            <w:t>4</w:t>
          </w:r>
          <w:r w:rsidR="00DA1952" w:rsidRPr="00ED5EDC">
            <w:rPr>
              <w:sz w:val="22"/>
            </w:rPr>
            <w:t>.202</w:t>
          </w:r>
          <w:bookmarkEnd w:id="1"/>
          <w:r w:rsidR="00735163">
            <w:rPr>
              <w:sz w:val="22"/>
            </w:rPr>
            <w:t>6</w:t>
          </w:r>
        </w:p>
      </w:tc>
    </w:tr>
    <w:tr w:rsidR="005642FB" w:rsidRPr="00ED5EDC" w14:paraId="760F98C5" w14:textId="77777777" w:rsidTr="00B418A3">
      <w:trPr>
        <w:trHeight w:val="264"/>
      </w:trPr>
      <w:tc>
        <w:tcPr>
          <w:tcW w:w="2391" w:type="dxa"/>
          <w:vMerge/>
          <w:vAlign w:val="center"/>
        </w:tcPr>
        <w:p w14:paraId="6AA94600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7AEF7086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4EBCAE8E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Toplantı Yeri</w:t>
          </w:r>
        </w:p>
      </w:tc>
      <w:tc>
        <w:tcPr>
          <w:tcW w:w="2127" w:type="dxa"/>
          <w:vAlign w:val="center"/>
        </w:tcPr>
        <w:p w14:paraId="37814A63" w14:textId="59DA4ECC" w:rsidR="001C3436" w:rsidRPr="00ED5EDC" w:rsidRDefault="001C3436" w:rsidP="001C343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Müdürlük Makamı</w:t>
          </w:r>
        </w:p>
      </w:tc>
    </w:tr>
    <w:tr w:rsidR="005642FB" w:rsidRPr="00ED5EDC" w14:paraId="514FD737" w14:textId="77777777" w:rsidTr="00B418A3">
      <w:trPr>
        <w:trHeight w:val="753"/>
      </w:trPr>
      <w:tc>
        <w:tcPr>
          <w:tcW w:w="2391" w:type="dxa"/>
          <w:vMerge/>
          <w:vAlign w:val="center"/>
        </w:tcPr>
        <w:p w14:paraId="4F64B17B" w14:textId="77777777" w:rsidR="005642FB" w:rsidRPr="00ED5EDC" w:rsidRDefault="005642FB" w:rsidP="00DD077F">
          <w:pPr>
            <w:pStyle w:val="stBilgi"/>
            <w:jc w:val="center"/>
          </w:pPr>
        </w:p>
      </w:tc>
      <w:tc>
        <w:tcPr>
          <w:tcW w:w="3781" w:type="dxa"/>
          <w:vMerge/>
          <w:vAlign w:val="center"/>
        </w:tcPr>
        <w:p w14:paraId="64F99585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729" w:type="dxa"/>
          <w:vAlign w:val="center"/>
        </w:tcPr>
        <w:p w14:paraId="55EA075A" w14:textId="77777777" w:rsidR="005642FB" w:rsidRPr="00ED5EDC" w:rsidRDefault="005642FB" w:rsidP="00DD077F">
          <w:pPr>
            <w:pStyle w:val="stBilgi"/>
            <w:jc w:val="center"/>
            <w:rPr>
              <w:sz w:val="22"/>
            </w:rPr>
          </w:pPr>
          <w:r w:rsidRPr="00ED5EDC">
            <w:rPr>
              <w:sz w:val="22"/>
            </w:rPr>
            <w:t>Katılımcı Sayısı</w:t>
          </w:r>
        </w:p>
      </w:tc>
      <w:tc>
        <w:tcPr>
          <w:tcW w:w="2127" w:type="dxa"/>
          <w:vAlign w:val="center"/>
        </w:tcPr>
        <w:p w14:paraId="0E28E117" w14:textId="05A1B196" w:rsidR="005642FB" w:rsidRPr="00ED5EDC" w:rsidRDefault="001C3436" w:rsidP="001C343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9</w:t>
          </w:r>
        </w:p>
      </w:tc>
    </w:tr>
  </w:tbl>
  <w:p w14:paraId="7F004B18" w14:textId="77777777" w:rsidR="004974B7" w:rsidRPr="00ED5EDC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A06"/>
    <w:multiLevelType w:val="multilevel"/>
    <w:tmpl w:val="382E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08B1"/>
    <w:multiLevelType w:val="multilevel"/>
    <w:tmpl w:val="38E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0CE6"/>
    <w:multiLevelType w:val="multilevel"/>
    <w:tmpl w:val="EE5C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13FC"/>
    <w:multiLevelType w:val="hybridMultilevel"/>
    <w:tmpl w:val="B7EC89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50E8F"/>
    <w:multiLevelType w:val="multilevel"/>
    <w:tmpl w:val="6DE0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E4915"/>
    <w:multiLevelType w:val="multilevel"/>
    <w:tmpl w:val="E6D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5098"/>
    <w:multiLevelType w:val="hybridMultilevel"/>
    <w:tmpl w:val="EFAC435A"/>
    <w:lvl w:ilvl="0" w:tplc="22FA452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3D2B"/>
    <w:multiLevelType w:val="multilevel"/>
    <w:tmpl w:val="D97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24FA7"/>
    <w:multiLevelType w:val="multilevel"/>
    <w:tmpl w:val="023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C4F89"/>
    <w:multiLevelType w:val="multilevel"/>
    <w:tmpl w:val="F0FC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B3E42"/>
    <w:multiLevelType w:val="hybridMultilevel"/>
    <w:tmpl w:val="4B28C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F3622"/>
    <w:multiLevelType w:val="hybridMultilevel"/>
    <w:tmpl w:val="E9AAD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1B04"/>
    <w:rsid w:val="00044348"/>
    <w:rsid w:val="00067951"/>
    <w:rsid w:val="000A321F"/>
    <w:rsid w:val="000F34AE"/>
    <w:rsid w:val="00123EE9"/>
    <w:rsid w:val="0015418C"/>
    <w:rsid w:val="00171816"/>
    <w:rsid w:val="00186FE4"/>
    <w:rsid w:val="0019063C"/>
    <w:rsid w:val="00194036"/>
    <w:rsid w:val="001C3436"/>
    <w:rsid w:val="001C6EB5"/>
    <w:rsid w:val="0029305E"/>
    <w:rsid w:val="00304F3B"/>
    <w:rsid w:val="00307678"/>
    <w:rsid w:val="00323AB0"/>
    <w:rsid w:val="00330B54"/>
    <w:rsid w:val="00354320"/>
    <w:rsid w:val="00370AAD"/>
    <w:rsid w:val="00373A22"/>
    <w:rsid w:val="003874D8"/>
    <w:rsid w:val="004272E5"/>
    <w:rsid w:val="00430CE5"/>
    <w:rsid w:val="00435194"/>
    <w:rsid w:val="00435646"/>
    <w:rsid w:val="00444103"/>
    <w:rsid w:val="00470D23"/>
    <w:rsid w:val="00471787"/>
    <w:rsid w:val="0048582F"/>
    <w:rsid w:val="004974B7"/>
    <w:rsid w:val="004C15EE"/>
    <w:rsid w:val="004D5533"/>
    <w:rsid w:val="00524C74"/>
    <w:rsid w:val="00527DAD"/>
    <w:rsid w:val="005642FB"/>
    <w:rsid w:val="006311C8"/>
    <w:rsid w:val="00651151"/>
    <w:rsid w:val="00655D8F"/>
    <w:rsid w:val="00662C26"/>
    <w:rsid w:val="00671C6A"/>
    <w:rsid w:val="006E654D"/>
    <w:rsid w:val="00735163"/>
    <w:rsid w:val="007433C0"/>
    <w:rsid w:val="007C2FD6"/>
    <w:rsid w:val="008255C5"/>
    <w:rsid w:val="00860127"/>
    <w:rsid w:val="00863753"/>
    <w:rsid w:val="00887FA1"/>
    <w:rsid w:val="008B1F92"/>
    <w:rsid w:val="008F6696"/>
    <w:rsid w:val="00905A6B"/>
    <w:rsid w:val="0091281A"/>
    <w:rsid w:val="00973DFA"/>
    <w:rsid w:val="009A194C"/>
    <w:rsid w:val="009C2C0C"/>
    <w:rsid w:val="009C63C8"/>
    <w:rsid w:val="009C7BFC"/>
    <w:rsid w:val="009D13A0"/>
    <w:rsid w:val="009E5010"/>
    <w:rsid w:val="009E610C"/>
    <w:rsid w:val="00A06C2E"/>
    <w:rsid w:val="00A16117"/>
    <w:rsid w:val="00A360C4"/>
    <w:rsid w:val="00A45583"/>
    <w:rsid w:val="00A769A6"/>
    <w:rsid w:val="00A854B8"/>
    <w:rsid w:val="00AC57AB"/>
    <w:rsid w:val="00AD587E"/>
    <w:rsid w:val="00AE4702"/>
    <w:rsid w:val="00AF5E44"/>
    <w:rsid w:val="00B418A3"/>
    <w:rsid w:val="00B52877"/>
    <w:rsid w:val="00B60F75"/>
    <w:rsid w:val="00B930D4"/>
    <w:rsid w:val="00BB0196"/>
    <w:rsid w:val="00C02FD1"/>
    <w:rsid w:val="00C2430E"/>
    <w:rsid w:val="00C33853"/>
    <w:rsid w:val="00C33DE1"/>
    <w:rsid w:val="00C90381"/>
    <w:rsid w:val="00CA5966"/>
    <w:rsid w:val="00CC2626"/>
    <w:rsid w:val="00CD2877"/>
    <w:rsid w:val="00CE2AB3"/>
    <w:rsid w:val="00CF12E2"/>
    <w:rsid w:val="00D0263C"/>
    <w:rsid w:val="00D3777F"/>
    <w:rsid w:val="00DA1952"/>
    <w:rsid w:val="00DD077F"/>
    <w:rsid w:val="00DE1746"/>
    <w:rsid w:val="00DE792A"/>
    <w:rsid w:val="00DF2C94"/>
    <w:rsid w:val="00E03602"/>
    <w:rsid w:val="00E50CE5"/>
    <w:rsid w:val="00E77F56"/>
    <w:rsid w:val="00EB58B1"/>
    <w:rsid w:val="00ED5EDC"/>
    <w:rsid w:val="00EE4A9D"/>
    <w:rsid w:val="00EE6004"/>
    <w:rsid w:val="00F21A9D"/>
    <w:rsid w:val="00F30B17"/>
    <w:rsid w:val="00F65DD9"/>
    <w:rsid w:val="00F94D1B"/>
    <w:rsid w:val="00FC2DE6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7F92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564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0D23"/>
    <w:rPr>
      <w:b/>
      <w:bCs/>
    </w:rPr>
  </w:style>
  <w:style w:type="paragraph" w:styleId="NormalWeb">
    <w:name w:val="Normal (Web)"/>
    <w:basedOn w:val="Normal"/>
    <w:uiPriority w:val="99"/>
    <w:unhideWhenUsed/>
    <w:rsid w:val="00B930D4"/>
    <w:pPr>
      <w:spacing w:before="100" w:beforeAutospacing="1" w:after="100" w:afterAutospacing="1"/>
      <w:jc w:val="left"/>
    </w:pPr>
  </w:style>
  <w:style w:type="table" w:customStyle="1" w:styleId="TableNormal">
    <w:name w:val="Table Normal"/>
    <w:uiPriority w:val="2"/>
    <w:semiHidden/>
    <w:unhideWhenUsed/>
    <w:qFormat/>
    <w:rsid w:val="002930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305E"/>
    <w:pPr>
      <w:widowControl w:val="0"/>
      <w:autoSpaceDE w:val="0"/>
      <w:autoSpaceDN w:val="0"/>
      <w:spacing w:line="256" w:lineRule="exact"/>
      <w:ind w:left="105"/>
      <w:jc w:val="left"/>
    </w:pPr>
    <w:rPr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1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11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298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2026-04-02T10:53:00Z</cp:lastPrinted>
  <dcterms:created xsi:type="dcterms:W3CDTF">2026-04-02T10:54:00Z</dcterms:created>
  <dcterms:modified xsi:type="dcterms:W3CDTF">2026-04-02T10:54:00Z</dcterms:modified>
</cp:coreProperties>
</file>