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A327" w14:textId="77777777" w:rsidR="00AD4641" w:rsidRDefault="00AD4641">
      <w:pPr>
        <w:pStyle w:val="GvdeMetni"/>
        <w:spacing w:line="261" w:lineRule="auto"/>
        <w:sectPr w:rsidR="00AD4641">
          <w:type w:val="continuous"/>
          <w:pgSz w:w="11910" w:h="16840"/>
          <w:pgMar w:top="1520" w:right="708" w:bottom="1420" w:left="1275" w:header="425" w:footer="1222" w:gutter="0"/>
          <w:cols w:num="2" w:space="708" w:equalWidth="0">
            <w:col w:w="4557" w:space="1250"/>
            <w:col w:w="4120"/>
          </w:cols>
        </w:sectPr>
      </w:pPr>
    </w:p>
    <w:p w14:paraId="4100A328" w14:textId="77777777" w:rsidR="00AD4641" w:rsidRDefault="00AD4641">
      <w:pPr>
        <w:pStyle w:val="GvdeMetni"/>
      </w:pPr>
    </w:p>
    <w:p w14:paraId="4100A32F" w14:textId="77777777" w:rsidR="00AD4641" w:rsidRDefault="00AD4641">
      <w:pPr>
        <w:pStyle w:val="GvdeMetni"/>
        <w:sectPr w:rsidR="00AD4641">
          <w:pgSz w:w="11910" w:h="16840"/>
          <w:pgMar w:top="1520" w:right="708" w:bottom="1420" w:left="1275" w:header="425" w:footer="1222" w:gutter="0"/>
          <w:cols w:space="708"/>
        </w:sectPr>
      </w:pPr>
    </w:p>
    <w:p w14:paraId="4100A330" w14:textId="77777777" w:rsidR="00AD4641" w:rsidRDefault="00AD4641">
      <w:pPr>
        <w:pStyle w:val="GvdeMetni"/>
        <w:spacing w:before="202"/>
        <w:rPr>
          <w:sz w:val="36"/>
        </w:rPr>
      </w:pPr>
    </w:p>
    <w:p w14:paraId="4100A331" w14:textId="77777777" w:rsidR="00AD4641" w:rsidRDefault="00000000">
      <w:pPr>
        <w:spacing w:before="1"/>
        <w:ind w:left="141"/>
        <w:rPr>
          <w:b/>
          <w:sz w:val="36"/>
        </w:rPr>
      </w:pPr>
      <w:r>
        <w:rPr>
          <w:b/>
          <w:sz w:val="36"/>
        </w:rPr>
        <w:t>Birim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Mikro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Yeterlilik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Teklif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Bilgi </w:t>
      </w:r>
      <w:r>
        <w:rPr>
          <w:b/>
          <w:spacing w:val="-2"/>
          <w:sz w:val="36"/>
        </w:rPr>
        <w:t>Formu</w:t>
      </w:r>
    </w:p>
    <w:p w14:paraId="4100A332" w14:textId="77777777" w:rsidR="00AD4641" w:rsidRDefault="00000000">
      <w:pPr>
        <w:spacing w:before="280"/>
        <w:ind w:left="141"/>
        <w:rPr>
          <w:b/>
          <w:sz w:val="27"/>
        </w:rPr>
      </w:pPr>
      <w:r>
        <w:rPr>
          <w:b/>
          <w:sz w:val="27"/>
        </w:rPr>
        <w:t>Genel</w:t>
      </w:r>
      <w:r>
        <w:rPr>
          <w:b/>
          <w:spacing w:val="-3"/>
          <w:sz w:val="27"/>
        </w:rPr>
        <w:t xml:space="preserve"> </w:t>
      </w:r>
      <w:r>
        <w:rPr>
          <w:b/>
          <w:spacing w:val="-2"/>
          <w:sz w:val="27"/>
        </w:rPr>
        <w:t>Bilgiler</w:t>
      </w:r>
    </w:p>
    <w:p w14:paraId="4100A333" w14:textId="77777777" w:rsidR="00AD4641" w:rsidRDefault="00AD4641">
      <w:pPr>
        <w:pStyle w:val="GvdeMetni"/>
        <w:spacing w:before="70"/>
        <w:rPr>
          <w:b/>
          <w:sz w:val="20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515"/>
      </w:tblGrid>
      <w:tr w:rsidR="00AD4641" w14:paraId="4100A336" w14:textId="77777777">
        <w:trPr>
          <w:trHeight w:val="325"/>
        </w:trPr>
        <w:tc>
          <w:tcPr>
            <w:tcW w:w="2518" w:type="dxa"/>
          </w:tcPr>
          <w:p w14:paraId="4100A334" w14:textId="77777777" w:rsidR="00AD4641" w:rsidRDefault="00000000">
            <w:pPr>
              <w:pStyle w:val="TableParagraph"/>
              <w:spacing w:before="25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6515" w:type="dxa"/>
          </w:tcPr>
          <w:p w14:paraId="4100A335" w14:textId="30CB1E03" w:rsidR="00AD4641" w:rsidRDefault="000A6960">
            <w:pPr>
              <w:pStyle w:val="TableParagraph"/>
            </w:pPr>
            <w:r>
              <w:t xml:space="preserve">  Bucak Emin Gülmez Teknik Bilimler MYO</w:t>
            </w:r>
          </w:p>
        </w:tc>
      </w:tr>
      <w:tr w:rsidR="00AD4641" w14:paraId="4100A339" w14:textId="77777777">
        <w:trPr>
          <w:trHeight w:val="325"/>
        </w:trPr>
        <w:tc>
          <w:tcPr>
            <w:tcW w:w="2518" w:type="dxa"/>
          </w:tcPr>
          <w:p w14:paraId="4100A337" w14:textId="77777777" w:rsidR="00AD4641" w:rsidRDefault="00000000">
            <w:pPr>
              <w:pStyle w:val="TableParagraph"/>
              <w:spacing w:before="25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Koordinatör</w:t>
            </w:r>
          </w:p>
        </w:tc>
        <w:tc>
          <w:tcPr>
            <w:tcW w:w="6515" w:type="dxa"/>
          </w:tcPr>
          <w:p w14:paraId="4100A338" w14:textId="050E6B49" w:rsidR="00AD4641" w:rsidRDefault="00492196">
            <w:pPr>
              <w:pStyle w:val="TableParagraph"/>
            </w:pPr>
            <w:r>
              <w:t xml:space="preserve">  Öğr. Gör. Handan Sabriye YAMAN</w:t>
            </w:r>
          </w:p>
        </w:tc>
      </w:tr>
      <w:tr w:rsidR="00AD4641" w14:paraId="4100A33C" w14:textId="77777777">
        <w:trPr>
          <w:trHeight w:val="325"/>
        </w:trPr>
        <w:tc>
          <w:tcPr>
            <w:tcW w:w="2518" w:type="dxa"/>
          </w:tcPr>
          <w:p w14:paraId="4100A33A" w14:textId="77777777" w:rsidR="00AD4641" w:rsidRDefault="00000000">
            <w:pPr>
              <w:pStyle w:val="TableParagraph"/>
              <w:spacing w:before="25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Mikro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Yeterlilik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İsmi</w:t>
            </w:r>
          </w:p>
        </w:tc>
        <w:tc>
          <w:tcPr>
            <w:tcW w:w="6515" w:type="dxa"/>
          </w:tcPr>
          <w:p w14:paraId="4100A33B" w14:textId="0D3C70A4" w:rsidR="00AD4641" w:rsidRDefault="00492196">
            <w:pPr>
              <w:pStyle w:val="TableParagraph"/>
            </w:pPr>
            <w:r>
              <w:t xml:space="preserve">  </w:t>
            </w:r>
            <w:r w:rsidR="000A6960">
              <w:t>3D Modelleme</w:t>
            </w:r>
          </w:p>
        </w:tc>
      </w:tr>
      <w:tr w:rsidR="00AD4641" w14:paraId="4100A33F" w14:textId="77777777">
        <w:trPr>
          <w:trHeight w:val="325"/>
        </w:trPr>
        <w:tc>
          <w:tcPr>
            <w:tcW w:w="2518" w:type="dxa"/>
          </w:tcPr>
          <w:p w14:paraId="4100A33D" w14:textId="77777777" w:rsidR="00AD4641" w:rsidRDefault="00000000">
            <w:pPr>
              <w:pStyle w:val="TableParagraph"/>
              <w:spacing w:before="25"/>
              <w:ind w:left="27"/>
              <w:rPr>
                <w:sz w:val="20"/>
              </w:rPr>
            </w:pPr>
            <w:r>
              <w:rPr>
                <w:b/>
                <w:sz w:val="24"/>
              </w:rPr>
              <w:t xml:space="preserve">Toplam </w:t>
            </w:r>
            <w:r>
              <w:rPr>
                <w:sz w:val="20"/>
              </w:rPr>
              <w:t xml:space="preserve">Süre (20-28 </w:t>
            </w:r>
            <w:r>
              <w:rPr>
                <w:spacing w:val="-2"/>
                <w:sz w:val="20"/>
              </w:rPr>
              <w:t>Saat)</w:t>
            </w:r>
          </w:p>
        </w:tc>
        <w:tc>
          <w:tcPr>
            <w:tcW w:w="6515" w:type="dxa"/>
          </w:tcPr>
          <w:p w14:paraId="4100A33E" w14:textId="53245FF0" w:rsidR="00AD4641" w:rsidRDefault="00492196">
            <w:pPr>
              <w:pStyle w:val="TableParagraph"/>
            </w:pPr>
            <w:r>
              <w:t xml:space="preserve">  </w:t>
            </w:r>
            <w:r w:rsidR="00B02489">
              <w:t>24 Saat</w:t>
            </w:r>
          </w:p>
        </w:tc>
      </w:tr>
      <w:tr w:rsidR="00AD4641" w14:paraId="4100A342" w14:textId="77777777">
        <w:trPr>
          <w:trHeight w:val="325"/>
        </w:trPr>
        <w:tc>
          <w:tcPr>
            <w:tcW w:w="2518" w:type="dxa"/>
          </w:tcPr>
          <w:p w14:paraId="4100A340" w14:textId="77777777" w:rsidR="00AD4641" w:rsidRDefault="00000000">
            <w:pPr>
              <w:pStyle w:val="TableParagraph"/>
              <w:spacing w:before="25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Modül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6515" w:type="dxa"/>
          </w:tcPr>
          <w:p w14:paraId="4100A341" w14:textId="3FF12627" w:rsidR="00AD4641" w:rsidRDefault="00492196">
            <w:pPr>
              <w:pStyle w:val="TableParagraph"/>
            </w:pPr>
            <w:r>
              <w:t xml:space="preserve">  </w:t>
            </w:r>
            <w:r w:rsidR="00B02489">
              <w:t>3 Modül</w:t>
            </w:r>
          </w:p>
        </w:tc>
      </w:tr>
      <w:tr w:rsidR="00AD4641" w14:paraId="4100A345" w14:textId="77777777">
        <w:trPr>
          <w:trHeight w:val="325"/>
        </w:trPr>
        <w:tc>
          <w:tcPr>
            <w:tcW w:w="2518" w:type="dxa"/>
          </w:tcPr>
          <w:p w14:paraId="4100A343" w14:textId="77777777" w:rsidR="00AD4641" w:rsidRDefault="00000000">
            <w:pPr>
              <w:pStyle w:val="TableParagraph"/>
              <w:spacing w:before="25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Kontenjan</w:t>
            </w:r>
          </w:p>
        </w:tc>
        <w:tc>
          <w:tcPr>
            <w:tcW w:w="6515" w:type="dxa"/>
          </w:tcPr>
          <w:p w14:paraId="4100A344" w14:textId="4CCE53BD" w:rsidR="00AD4641" w:rsidRDefault="00492196">
            <w:pPr>
              <w:pStyle w:val="TableParagraph"/>
            </w:pPr>
            <w:r>
              <w:t xml:space="preserve">  </w:t>
            </w:r>
            <w:r w:rsidR="00B02489">
              <w:t>24 kişi</w:t>
            </w:r>
          </w:p>
        </w:tc>
      </w:tr>
      <w:tr w:rsidR="00AD4641" w14:paraId="4100A349" w14:textId="77777777">
        <w:trPr>
          <w:trHeight w:val="509"/>
        </w:trPr>
        <w:tc>
          <w:tcPr>
            <w:tcW w:w="2518" w:type="dxa"/>
          </w:tcPr>
          <w:p w14:paraId="4100A346" w14:textId="77777777" w:rsidR="00AD4641" w:rsidRDefault="00000000">
            <w:pPr>
              <w:pStyle w:val="TableParagraph"/>
              <w:spacing w:before="25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Uygulama </w:t>
            </w:r>
            <w:r>
              <w:rPr>
                <w:b/>
                <w:spacing w:val="-2"/>
                <w:sz w:val="24"/>
              </w:rPr>
              <w:t>Dönemi</w:t>
            </w:r>
          </w:p>
          <w:p w14:paraId="4100A347" w14:textId="77777777" w:rsidR="00AD4641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(Güz-</w:t>
            </w:r>
            <w:r>
              <w:rPr>
                <w:spacing w:val="-2"/>
                <w:sz w:val="16"/>
              </w:rPr>
              <w:t>Bahar)</w:t>
            </w:r>
          </w:p>
        </w:tc>
        <w:tc>
          <w:tcPr>
            <w:tcW w:w="6515" w:type="dxa"/>
          </w:tcPr>
          <w:p w14:paraId="4100A348" w14:textId="69744EF4" w:rsidR="00AD4641" w:rsidRDefault="00492196">
            <w:pPr>
              <w:pStyle w:val="TableParagraph"/>
            </w:pPr>
            <w:r>
              <w:t xml:space="preserve">  Güz</w:t>
            </w:r>
          </w:p>
        </w:tc>
      </w:tr>
    </w:tbl>
    <w:p w14:paraId="4100A34A" w14:textId="77777777" w:rsidR="00AD4641" w:rsidRDefault="00000000">
      <w:pPr>
        <w:pStyle w:val="GvdeMetni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00A3F5" wp14:editId="4100A3F6">
                <wp:simplePos x="0" y="0"/>
                <wp:positionH relativeFrom="page">
                  <wp:posOffset>899794</wp:posOffset>
                </wp:positionH>
                <wp:positionV relativeFrom="paragraph">
                  <wp:posOffset>147202</wp:posOffset>
                </wp:positionV>
                <wp:extent cx="57607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">
                              <a:moveTo>
                                <a:pt x="5760720" y="635"/>
                              </a:moveTo>
                              <a:lnTo>
                                <a:pt x="0" y="635"/>
                              </a:lnTo>
                              <a:lnTo>
                                <a:pt x="0" y="0"/>
                              </a:lnTo>
                              <a:lnTo>
                                <a:pt x="5760720" y="0"/>
                              </a:lnTo>
                              <a:lnTo>
                                <a:pt x="576072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91917" id="Graphic 17" o:spid="_x0000_s1026" style="position:absolute;margin-left:70.85pt;margin-top:11.6pt;width:45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" path="m5760720,635l,635,,,5760720,r,635xe" fillcolor="#a0a0a0" stroked="f">
                <v:path arrowok="t"/>
                <w10:wrap type="topAndBottom" anchorx="page"/>
              </v:shape>
            </w:pict>
          </mc:Fallback>
        </mc:AlternateContent>
      </w:r>
    </w:p>
    <w:p w14:paraId="4100A34B" w14:textId="77777777" w:rsidR="00AD4641" w:rsidRDefault="00AD4641">
      <w:pPr>
        <w:pStyle w:val="GvdeMetni"/>
        <w:spacing w:before="19"/>
        <w:rPr>
          <w:b/>
          <w:sz w:val="27"/>
        </w:rPr>
      </w:pPr>
    </w:p>
    <w:p w14:paraId="4100A34C" w14:textId="77777777" w:rsidR="00AD4641" w:rsidRDefault="00000000">
      <w:pPr>
        <w:ind w:left="141"/>
        <w:rPr>
          <w:b/>
          <w:sz w:val="27"/>
        </w:rPr>
      </w:pPr>
      <w:r>
        <w:rPr>
          <w:b/>
          <w:sz w:val="27"/>
        </w:rPr>
        <w:t>Genel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Amaç ve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Kazanımlar</w:t>
      </w:r>
    </w:p>
    <w:p w14:paraId="4100A34D" w14:textId="77777777" w:rsidR="00AD4641" w:rsidRDefault="00AD4641">
      <w:pPr>
        <w:pStyle w:val="GvdeMetni"/>
        <w:spacing w:before="70"/>
        <w:rPr>
          <w:b/>
          <w:sz w:val="20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166"/>
      </w:tblGrid>
      <w:tr w:rsidR="00AD4641" w14:paraId="4100A351" w14:textId="77777777">
        <w:trPr>
          <w:trHeight w:val="969"/>
        </w:trPr>
        <w:tc>
          <w:tcPr>
            <w:tcW w:w="2860" w:type="dxa"/>
          </w:tcPr>
          <w:p w14:paraId="4100A34E" w14:textId="77777777" w:rsidR="00AD4641" w:rsidRDefault="00AD4641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4100A34F" w14:textId="77777777" w:rsidR="00AD4641" w:rsidRDefault="00000000">
            <w:pPr>
              <w:pStyle w:val="TableParagraph"/>
              <w:spacing w:before="1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Mikro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Yeterliliğin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Amacı</w:t>
            </w:r>
          </w:p>
        </w:tc>
        <w:tc>
          <w:tcPr>
            <w:tcW w:w="6166" w:type="dxa"/>
          </w:tcPr>
          <w:p w14:paraId="4100A350" w14:textId="7DC469CC" w:rsidR="00AD4641" w:rsidRPr="009207A4" w:rsidRDefault="009207A4">
            <w:pPr>
              <w:pStyle w:val="TableParagraph"/>
              <w:spacing w:before="25"/>
              <w:ind w:left="30"/>
              <w:rPr>
                <w:i/>
                <w:sz w:val="20"/>
              </w:rPr>
            </w:pPr>
            <w:r w:rsidRPr="009207A4">
              <w:t xml:space="preserve">Bu mikro yeterlilik programı ile öğrencilerin </w:t>
            </w:r>
            <w:r w:rsidRPr="009207A4">
              <w:rPr>
                <w:rStyle w:val="Gl"/>
                <w:b w:val="0"/>
                <w:bCs w:val="0"/>
              </w:rPr>
              <w:t>farklı 3D modelleme yazılımlarını etkin şekilde kullanabilmeleri</w:t>
            </w:r>
            <w:r w:rsidRPr="009207A4">
              <w:rPr>
                <w:b/>
                <w:bCs/>
              </w:rPr>
              <w:t xml:space="preserve">, </w:t>
            </w:r>
            <w:r w:rsidRPr="009207A4">
              <w:rPr>
                <w:rStyle w:val="Gl"/>
                <w:b w:val="0"/>
                <w:bCs w:val="0"/>
              </w:rPr>
              <w:t>mimari, nesne ve sahne modelleme süreçlerini kavrayarak uygulayabilmeleri</w:t>
            </w:r>
            <w:r w:rsidRPr="009207A4">
              <w:rPr>
                <w:b/>
                <w:bCs/>
              </w:rPr>
              <w:t xml:space="preserve"> </w:t>
            </w:r>
            <w:r w:rsidRPr="00944218">
              <w:t>ve</w:t>
            </w:r>
            <w:r w:rsidRPr="009207A4">
              <w:rPr>
                <w:b/>
                <w:bCs/>
              </w:rPr>
              <w:t xml:space="preserve"> </w:t>
            </w:r>
            <w:r w:rsidRPr="009207A4">
              <w:rPr>
                <w:rStyle w:val="Gl"/>
                <w:b w:val="0"/>
                <w:bCs w:val="0"/>
              </w:rPr>
              <w:t>yaratıcı tasarımlarını dijital ortama aktarabilmeleri</w:t>
            </w:r>
            <w:r w:rsidRPr="009207A4">
              <w:t xml:space="preserve"> hedeflenmektedir.</w:t>
            </w:r>
          </w:p>
        </w:tc>
      </w:tr>
      <w:tr w:rsidR="00AD4641" w14:paraId="4100A355" w14:textId="77777777">
        <w:trPr>
          <w:trHeight w:val="1199"/>
        </w:trPr>
        <w:tc>
          <w:tcPr>
            <w:tcW w:w="2860" w:type="dxa"/>
          </w:tcPr>
          <w:p w14:paraId="4100A352" w14:textId="77777777" w:rsidR="00AD4641" w:rsidRDefault="00AD4641">
            <w:pPr>
              <w:pStyle w:val="TableParagraph"/>
              <w:spacing w:before="47"/>
              <w:rPr>
                <w:b/>
                <w:sz w:val="24"/>
              </w:rPr>
            </w:pPr>
          </w:p>
          <w:p w14:paraId="4100A353" w14:textId="77777777" w:rsidR="00AD4641" w:rsidRDefault="00000000">
            <w:pPr>
              <w:pStyle w:val="TableParagraph"/>
              <w:spacing w:before="1"/>
              <w:ind w:left="27" w:right="1178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Öğrenme </w:t>
            </w:r>
            <w:r>
              <w:rPr>
                <w:b/>
                <w:spacing w:val="-2"/>
                <w:sz w:val="24"/>
              </w:rPr>
              <w:t>Kazanımları</w:t>
            </w:r>
          </w:p>
        </w:tc>
        <w:tc>
          <w:tcPr>
            <w:tcW w:w="6166" w:type="dxa"/>
          </w:tcPr>
          <w:p w14:paraId="4832D615" w14:textId="77777777" w:rsidR="00E27926" w:rsidRDefault="00E27926" w:rsidP="00E27926">
            <w:pPr>
              <w:pStyle w:val="NormalWeb"/>
            </w:pPr>
            <w:r>
              <w:t>Katılımcılar programı tamamladığında;</w:t>
            </w:r>
          </w:p>
          <w:p w14:paraId="614BC02A" w14:textId="77777777" w:rsidR="00E27926" w:rsidRDefault="00E27926" w:rsidP="00E27926">
            <w:pPr>
              <w:pStyle w:val="NormalWeb"/>
              <w:numPr>
                <w:ilvl w:val="0"/>
                <w:numId w:val="2"/>
              </w:numPr>
            </w:pPr>
            <w:r>
              <w:t>3D modelleme yazılımlarının temel arayüz ve araçlarını kullanabilecektir.</w:t>
            </w:r>
          </w:p>
          <w:p w14:paraId="3217F19C" w14:textId="77777777" w:rsidR="00E27926" w:rsidRDefault="00E27926" w:rsidP="00E27926">
            <w:pPr>
              <w:pStyle w:val="NormalWeb"/>
              <w:numPr>
                <w:ilvl w:val="0"/>
                <w:numId w:val="2"/>
              </w:numPr>
            </w:pPr>
            <w:r>
              <w:t>Mimari, nesne ve sahne modelleme süreçlerini uygulamalı olarak gerçekleştirebilecektir.</w:t>
            </w:r>
          </w:p>
          <w:p w14:paraId="5B9CCC28" w14:textId="77777777" w:rsidR="00E27926" w:rsidRDefault="00E27926" w:rsidP="00E27926">
            <w:pPr>
              <w:pStyle w:val="NormalWeb"/>
              <w:numPr>
                <w:ilvl w:val="0"/>
                <w:numId w:val="2"/>
              </w:numPr>
            </w:pPr>
            <w:r>
              <w:t>Farklı yazılımlar arasında iş akışlarını ve veri aktarım yöntemlerini kullanabilecektir.</w:t>
            </w:r>
          </w:p>
          <w:p w14:paraId="2950F63F" w14:textId="77777777" w:rsidR="00E27926" w:rsidRDefault="00E27926" w:rsidP="00E27926">
            <w:pPr>
              <w:pStyle w:val="NormalWeb"/>
              <w:numPr>
                <w:ilvl w:val="0"/>
                <w:numId w:val="2"/>
              </w:numPr>
            </w:pPr>
            <w:r>
              <w:t>Yaratıcı tasarımlarını üç boyutlu dijital ortamlarda geliştirebilecektir.</w:t>
            </w:r>
          </w:p>
          <w:p w14:paraId="22038EF4" w14:textId="77777777" w:rsidR="00E27926" w:rsidRDefault="00E27926" w:rsidP="00E27926">
            <w:pPr>
              <w:pStyle w:val="NormalWeb"/>
              <w:numPr>
                <w:ilvl w:val="0"/>
                <w:numId w:val="2"/>
              </w:numPr>
            </w:pPr>
            <w:r>
              <w:t>Proje tabanlı öğrenme ile kendi özgün modellerini ortaya koyabilecektir.</w:t>
            </w:r>
          </w:p>
          <w:p w14:paraId="4100A354" w14:textId="710782D3" w:rsidR="00AD4641" w:rsidRDefault="00AD4641">
            <w:pPr>
              <w:pStyle w:val="TableParagraph"/>
              <w:spacing w:before="25"/>
              <w:ind w:left="30"/>
              <w:rPr>
                <w:i/>
                <w:sz w:val="20"/>
              </w:rPr>
            </w:pPr>
          </w:p>
        </w:tc>
      </w:tr>
    </w:tbl>
    <w:p w14:paraId="4100A356" w14:textId="77777777" w:rsidR="00AD4641" w:rsidRDefault="00AD4641">
      <w:pPr>
        <w:pStyle w:val="GvdeMetni"/>
        <w:spacing w:before="247"/>
        <w:rPr>
          <w:b/>
          <w:sz w:val="27"/>
        </w:rPr>
      </w:pPr>
    </w:p>
    <w:p w14:paraId="4100A357" w14:textId="77777777" w:rsidR="00AD4641" w:rsidRDefault="00000000">
      <w:pPr>
        <w:ind w:left="141"/>
        <w:rPr>
          <w:b/>
          <w:sz w:val="27"/>
        </w:rPr>
      </w:pPr>
      <w:r>
        <w:rPr>
          <w:b/>
          <w:sz w:val="27"/>
        </w:rPr>
        <w:t>Ölçme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ve Değerlendirme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Sistemi</w:t>
      </w:r>
    </w:p>
    <w:p w14:paraId="4100A358" w14:textId="77777777" w:rsidR="00AD4641" w:rsidRDefault="00AD4641">
      <w:pPr>
        <w:pStyle w:val="GvdeMetni"/>
        <w:spacing w:before="70"/>
        <w:rPr>
          <w:b/>
          <w:sz w:val="20"/>
        </w:rPr>
      </w:pPr>
    </w:p>
    <w:tbl>
      <w:tblPr>
        <w:tblStyle w:val="TableNormal"/>
        <w:tblW w:w="0" w:type="auto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5663"/>
      </w:tblGrid>
      <w:tr w:rsidR="00AD4641" w14:paraId="4100A365" w14:textId="77777777" w:rsidTr="00E6610C">
        <w:trPr>
          <w:trHeight w:val="2238"/>
        </w:trPr>
        <w:tc>
          <w:tcPr>
            <w:tcW w:w="3365" w:type="dxa"/>
          </w:tcPr>
          <w:p w14:paraId="4100A359" w14:textId="77777777" w:rsidR="00AD4641" w:rsidRDefault="00AD4641">
            <w:pPr>
              <w:pStyle w:val="TableParagraph"/>
              <w:rPr>
                <w:b/>
                <w:sz w:val="24"/>
              </w:rPr>
            </w:pPr>
          </w:p>
          <w:p w14:paraId="4100A35A" w14:textId="77777777" w:rsidR="00AD4641" w:rsidRDefault="00AD4641">
            <w:pPr>
              <w:pStyle w:val="TableParagraph"/>
              <w:rPr>
                <w:b/>
                <w:sz w:val="24"/>
              </w:rPr>
            </w:pPr>
          </w:p>
          <w:p w14:paraId="4100A35B" w14:textId="77777777" w:rsidR="00AD4641" w:rsidRDefault="00AD4641">
            <w:pPr>
              <w:pStyle w:val="TableParagraph"/>
              <w:rPr>
                <w:b/>
                <w:sz w:val="24"/>
              </w:rPr>
            </w:pPr>
          </w:p>
          <w:p w14:paraId="4100A35C" w14:textId="77777777" w:rsidR="00AD4641" w:rsidRDefault="00AD4641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4100A35D" w14:textId="77777777" w:rsidR="00AD4641" w:rsidRDefault="00000000">
            <w:pPr>
              <w:pStyle w:val="TableParagraph"/>
              <w:spacing w:before="1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Ölçme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Araçları</w:t>
            </w:r>
          </w:p>
        </w:tc>
        <w:tc>
          <w:tcPr>
            <w:tcW w:w="5663" w:type="dxa"/>
          </w:tcPr>
          <w:p w14:paraId="4100A360" w14:textId="7B522375" w:rsidR="00AD4641" w:rsidRDefault="00CD211C">
            <w:pPr>
              <w:pStyle w:val="TableParagraph"/>
            </w:pPr>
            <w:r>
              <w:t>Uygulama projeleri, dönem sonu proje ödevi, kısa sınavlar, sınıf içi performans.</w:t>
            </w:r>
          </w:p>
          <w:p w14:paraId="5E5BA0C6" w14:textId="77777777" w:rsidR="00CD211C" w:rsidRDefault="00CD211C">
            <w:pPr>
              <w:pStyle w:val="TableParagraph"/>
              <w:rPr>
                <w:b/>
                <w:sz w:val="20"/>
              </w:rPr>
            </w:pPr>
          </w:p>
          <w:p w14:paraId="4100A361" w14:textId="6ECB2130" w:rsidR="00AD4641" w:rsidRPr="009442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rPr>
                <w:sz w:val="24"/>
                <w:szCs w:val="28"/>
              </w:rPr>
            </w:pPr>
            <w:r w:rsidRPr="00944218">
              <w:rPr>
                <w:spacing w:val="-2"/>
                <w:sz w:val="24"/>
                <w:szCs w:val="28"/>
              </w:rPr>
              <w:t>Modül:</w:t>
            </w:r>
            <w:r w:rsidR="00B00207" w:rsidRPr="00944218">
              <w:rPr>
                <w:spacing w:val="-2"/>
                <w:sz w:val="24"/>
                <w:szCs w:val="28"/>
              </w:rPr>
              <w:t xml:space="preserve"> 3ds </w:t>
            </w:r>
            <w:r w:rsidR="001E23D6" w:rsidRPr="00944218">
              <w:rPr>
                <w:spacing w:val="-2"/>
                <w:sz w:val="24"/>
                <w:szCs w:val="28"/>
              </w:rPr>
              <w:t>M</w:t>
            </w:r>
            <w:r w:rsidR="00B00207" w:rsidRPr="00944218">
              <w:rPr>
                <w:spacing w:val="-2"/>
                <w:sz w:val="24"/>
                <w:szCs w:val="28"/>
              </w:rPr>
              <w:t>ax ile mimari modelleme</w:t>
            </w:r>
          </w:p>
          <w:p w14:paraId="4100A362" w14:textId="1D14D3F9" w:rsidR="00AD4641" w:rsidRPr="009442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230"/>
              <w:rPr>
                <w:sz w:val="24"/>
                <w:szCs w:val="28"/>
              </w:rPr>
            </w:pPr>
            <w:r w:rsidRPr="00944218">
              <w:rPr>
                <w:spacing w:val="-2"/>
                <w:sz w:val="24"/>
                <w:szCs w:val="28"/>
              </w:rPr>
              <w:t>Modül:</w:t>
            </w:r>
            <w:r w:rsidR="00B00207" w:rsidRPr="00944218">
              <w:rPr>
                <w:spacing w:val="-2"/>
                <w:sz w:val="24"/>
                <w:szCs w:val="28"/>
              </w:rPr>
              <w:t xml:space="preserve"> </w:t>
            </w:r>
            <w:r w:rsidR="00AE7CA0" w:rsidRPr="00944218">
              <w:rPr>
                <w:spacing w:val="-2"/>
                <w:sz w:val="24"/>
                <w:szCs w:val="28"/>
              </w:rPr>
              <w:t>Maya ile nesne modelleme</w:t>
            </w:r>
          </w:p>
          <w:p w14:paraId="4100A364" w14:textId="493B270B" w:rsidR="00AD4641" w:rsidRPr="00E6610C" w:rsidRDefault="00000000" w:rsidP="00E6610C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230"/>
              <w:rPr>
                <w:sz w:val="20"/>
              </w:rPr>
            </w:pPr>
            <w:r w:rsidRPr="00944218">
              <w:rPr>
                <w:spacing w:val="-2"/>
                <w:sz w:val="24"/>
                <w:szCs w:val="28"/>
              </w:rPr>
              <w:t>Modül:</w:t>
            </w:r>
            <w:r w:rsidR="00D10774" w:rsidRPr="00944218">
              <w:rPr>
                <w:spacing w:val="-2"/>
                <w:sz w:val="24"/>
                <w:szCs w:val="28"/>
              </w:rPr>
              <w:t xml:space="preserve"> Blender ile </w:t>
            </w:r>
            <w:r w:rsidR="005E0B56" w:rsidRPr="00944218">
              <w:rPr>
                <w:spacing w:val="-2"/>
                <w:sz w:val="24"/>
                <w:szCs w:val="28"/>
              </w:rPr>
              <w:t>sahne modelleme</w:t>
            </w:r>
          </w:p>
        </w:tc>
      </w:tr>
      <w:tr w:rsidR="00AD4641" w14:paraId="4100A36A" w14:textId="77777777">
        <w:trPr>
          <w:trHeight w:val="1199"/>
        </w:trPr>
        <w:tc>
          <w:tcPr>
            <w:tcW w:w="3365" w:type="dxa"/>
          </w:tcPr>
          <w:p w14:paraId="4100A366" w14:textId="77777777" w:rsidR="00AD4641" w:rsidRDefault="00AD4641">
            <w:pPr>
              <w:pStyle w:val="TableParagraph"/>
              <w:spacing w:before="47"/>
              <w:rPr>
                <w:b/>
                <w:sz w:val="24"/>
              </w:rPr>
            </w:pPr>
          </w:p>
          <w:p w14:paraId="4100A367" w14:textId="77777777" w:rsidR="00AD4641" w:rsidRDefault="00000000">
            <w:pPr>
              <w:pStyle w:val="TableParagraph"/>
              <w:spacing w:before="1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Başarı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Kriterleri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Yeterlilik</w:t>
            </w:r>
          </w:p>
          <w:p w14:paraId="4100A368" w14:textId="77777777" w:rsidR="00AD4641" w:rsidRDefault="00000000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Şartları</w:t>
            </w:r>
          </w:p>
        </w:tc>
        <w:tc>
          <w:tcPr>
            <w:tcW w:w="5663" w:type="dxa"/>
          </w:tcPr>
          <w:p w14:paraId="0477BD93" w14:textId="762DF072" w:rsidR="00CD211C" w:rsidRPr="00944218" w:rsidRDefault="00CD211C" w:rsidP="00CD211C">
            <w:pPr>
              <w:pStyle w:val="NormalWeb"/>
            </w:pPr>
            <w:r w:rsidRPr="00944218">
              <w:rPr>
                <w:rFonts w:hAnsi="Symbol"/>
              </w:rPr>
              <w:t></w:t>
            </w:r>
            <w:r w:rsidRPr="00944218">
              <w:t xml:space="preserve"> Devam</w:t>
            </w:r>
            <w:r w:rsidRPr="00944218">
              <w:t xml:space="preserve"> Zorunluluğu: %80</w:t>
            </w:r>
          </w:p>
          <w:p w14:paraId="00B06F0C" w14:textId="591989D2" w:rsidR="00CD211C" w:rsidRPr="00944218" w:rsidRDefault="00CD211C" w:rsidP="00CD211C">
            <w:pPr>
              <w:pStyle w:val="NormalWeb"/>
            </w:pPr>
            <w:r w:rsidRPr="00944218">
              <w:rPr>
                <w:rFonts w:hAnsi="Symbol"/>
              </w:rPr>
              <w:t></w:t>
            </w:r>
            <w:r w:rsidRPr="00944218">
              <w:t xml:space="preserve"> Proje</w:t>
            </w:r>
            <w:r w:rsidRPr="00944218">
              <w:t xml:space="preserve"> Ödevi Başarısı: %40</w:t>
            </w:r>
          </w:p>
          <w:p w14:paraId="0BA0CD25" w14:textId="2146B968" w:rsidR="00CD211C" w:rsidRPr="00944218" w:rsidRDefault="00CD211C" w:rsidP="00CD211C">
            <w:pPr>
              <w:pStyle w:val="NormalWeb"/>
            </w:pPr>
            <w:r w:rsidRPr="00944218">
              <w:rPr>
                <w:rFonts w:hAnsi="Symbol"/>
              </w:rPr>
              <w:lastRenderedPageBreak/>
              <w:t></w:t>
            </w:r>
            <w:r w:rsidRPr="00944218">
              <w:t xml:space="preserve"> Uygulama</w:t>
            </w:r>
            <w:r w:rsidRPr="00944218">
              <w:t xml:space="preserve"> Projeleri: %40</w:t>
            </w:r>
          </w:p>
          <w:p w14:paraId="32EAB73F" w14:textId="178EE19D" w:rsidR="00CD211C" w:rsidRPr="00944218" w:rsidRDefault="00CD211C" w:rsidP="00CD211C">
            <w:pPr>
              <w:pStyle w:val="NormalWeb"/>
            </w:pPr>
            <w:r w:rsidRPr="00944218">
              <w:rPr>
                <w:rFonts w:hAnsi="Symbol"/>
              </w:rPr>
              <w:t></w:t>
            </w:r>
            <w:r w:rsidRPr="00944218">
              <w:t xml:space="preserve"> Kısa</w:t>
            </w:r>
            <w:r w:rsidRPr="00944218">
              <w:t xml:space="preserve"> Sınav / Performans: %20</w:t>
            </w:r>
          </w:p>
          <w:p w14:paraId="4100A369" w14:textId="628431CF" w:rsidR="00AD4641" w:rsidRPr="00944218" w:rsidRDefault="00AD4641">
            <w:pPr>
              <w:pStyle w:val="TableParagraph"/>
              <w:spacing w:before="25"/>
              <w:ind w:left="29" w:right="58"/>
              <w:rPr>
                <w:i/>
                <w:sz w:val="24"/>
                <w:szCs w:val="24"/>
              </w:rPr>
            </w:pPr>
          </w:p>
        </w:tc>
      </w:tr>
    </w:tbl>
    <w:p w14:paraId="4100A36B" w14:textId="77777777" w:rsidR="00AD4641" w:rsidRDefault="00AD4641">
      <w:pPr>
        <w:pStyle w:val="TableParagraph"/>
        <w:rPr>
          <w:i/>
          <w:sz w:val="20"/>
        </w:rPr>
        <w:sectPr w:rsidR="00AD4641">
          <w:headerReference w:type="default" r:id="rId7"/>
          <w:footerReference w:type="default" r:id="rId8"/>
          <w:pgSz w:w="11910" w:h="16840"/>
          <w:pgMar w:top="800" w:right="708" w:bottom="300" w:left="1275" w:header="579" w:footer="103" w:gutter="0"/>
          <w:cols w:space="708"/>
        </w:sectPr>
      </w:pPr>
    </w:p>
    <w:p w14:paraId="4100A36C" w14:textId="77777777" w:rsidR="00AD4641" w:rsidRDefault="00AD4641">
      <w:pPr>
        <w:pStyle w:val="GvdeMetni"/>
        <w:spacing w:before="306"/>
        <w:rPr>
          <w:b/>
          <w:sz w:val="27"/>
        </w:rPr>
      </w:pPr>
    </w:p>
    <w:p w14:paraId="4100A36D" w14:textId="77777777" w:rsidR="00AD4641" w:rsidRDefault="00000000">
      <w:pPr>
        <w:ind w:left="141"/>
        <w:rPr>
          <w:b/>
          <w:sz w:val="27"/>
        </w:rPr>
      </w:pPr>
      <w:r>
        <w:rPr>
          <w:b/>
          <w:sz w:val="27"/>
        </w:rPr>
        <w:t xml:space="preserve">Modül Yapısı ve </w:t>
      </w:r>
      <w:r>
        <w:rPr>
          <w:b/>
          <w:spacing w:val="-2"/>
          <w:sz w:val="27"/>
        </w:rPr>
        <w:t>İçerikleri</w:t>
      </w:r>
    </w:p>
    <w:p w14:paraId="4100A36E" w14:textId="77777777" w:rsidR="00AD4641" w:rsidRDefault="00000000">
      <w:pPr>
        <w:pStyle w:val="GvdeMetni"/>
        <w:spacing w:before="280"/>
        <w:ind w:left="141"/>
      </w:pPr>
      <w:r>
        <w:t>Aşağıdaki</w:t>
      </w:r>
      <w:r>
        <w:rPr>
          <w:spacing w:val="-3"/>
        </w:rPr>
        <w:t xml:space="preserve"> </w:t>
      </w:r>
      <w:r>
        <w:t>tablo her bir</w:t>
      </w:r>
      <w:r>
        <w:rPr>
          <w:spacing w:val="-1"/>
        </w:rPr>
        <w:t xml:space="preserve"> </w:t>
      </w:r>
      <w:r>
        <w:t>modül için ayrı</w:t>
      </w:r>
      <w:r>
        <w:rPr>
          <w:spacing w:val="-1"/>
        </w:rPr>
        <w:t xml:space="preserve"> </w:t>
      </w:r>
      <w:r>
        <w:t>ayrı</w:t>
      </w:r>
      <w:r>
        <w:rPr>
          <w:spacing w:val="-1"/>
        </w:rPr>
        <w:t xml:space="preserve"> </w:t>
      </w:r>
      <w:r>
        <w:t xml:space="preserve">doldurulmalıdır. Gerekirse </w:t>
      </w:r>
      <w:r>
        <w:rPr>
          <w:spacing w:val="-2"/>
        </w:rPr>
        <w:t>kopyalanarak</w:t>
      </w:r>
    </w:p>
    <w:p w14:paraId="4100A36F" w14:textId="77777777" w:rsidR="00AD4641" w:rsidRDefault="00000000">
      <w:pPr>
        <w:pStyle w:val="GvdeMetni"/>
        <w:ind w:left="141"/>
      </w:pPr>
      <w:r>
        <w:rPr>
          <w:spacing w:val="-2"/>
        </w:rPr>
        <w:t>çoğaltılabilir.</w:t>
      </w:r>
    </w:p>
    <w:p w14:paraId="4100A370" w14:textId="77777777" w:rsidR="00AD4641" w:rsidRDefault="00AD4641">
      <w:pPr>
        <w:pStyle w:val="GvdeMetni"/>
        <w:spacing w:before="70"/>
        <w:rPr>
          <w:sz w:val="20"/>
        </w:rPr>
      </w:pPr>
    </w:p>
    <w:tbl>
      <w:tblPr>
        <w:tblStyle w:val="TableNormal"/>
        <w:tblW w:w="9761" w:type="dxa"/>
        <w:tblInd w:w="1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43"/>
        <w:gridCol w:w="853"/>
        <w:gridCol w:w="1706"/>
        <w:gridCol w:w="1990"/>
        <w:gridCol w:w="995"/>
        <w:gridCol w:w="2564"/>
      </w:tblGrid>
      <w:tr w:rsidR="00AD4641" w14:paraId="4100A37E" w14:textId="77777777" w:rsidTr="00101072">
        <w:trPr>
          <w:trHeight w:hRule="exact" w:val="2112"/>
        </w:trPr>
        <w:tc>
          <w:tcPr>
            <w:tcW w:w="710" w:type="dxa"/>
          </w:tcPr>
          <w:p w14:paraId="4100A371" w14:textId="77777777" w:rsidR="00AD4641" w:rsidRDefault="00AD4641">
            <w:pPr>
              <w:pStyle w:val="TableParagraph"/>
              <w:spacing w:before="25"/>
              <w:rPr>
                <w:sz w:val="20"/>
              </w:rPr>
            </w:pPr>
          </w:p>
          <w:p w14:paraId="4100A372" w14:textId="77777777" w:rsidR="00AD4641" w:rsidRDefault="00000000">
            <w:pPr>
              <w:pStyle w:val="TableParagraph"/>
              <w:ind w:left="215" w:right="48" w:hanging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Modül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943" w:type="dxa"/>
          </w:tcPr>
          <w:p w14:paraId="4100A373" w14:textId="77777777" w:rsidR="00AD4641" w:rsidRDefault="00AD4641">
            <w:pPr>
              <w:pStyle w:val="TableParagraph"/>
              <w:spacing w:before="25"/>
              <w:rPr>
                <w:sz w:val="20"/>
              </w:rPr>
            </w:pPr>
          </w:p>
          <w:p w14:paraId="4100A374" w14:textId="77777777" w:rsidR="00AD4641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Modül</w:t>
            </w:r>
          </w:p>
          <w:p w14:paraId="4100A375" w14:textId="77777777" w:rsidR="00AD4641" w:rsidRDefault="00000000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Başlığı</w:t>
            </w:r>
          </w:p>
        </w:tc>
        <w:tc>
          <w:tcPr>
            <w:tcW w:w="853" w:type="dxa"/>
          </w:tcPr>
          <w:p w14:paraId="4100A376" w14:textId="77777777" w:rsidR="00AD4641" w:rsidRDefault="00000000">
            <w:pPr>
              <w:pStyle w:val="TableParagraph"/>
              <w:spacing w:before="140"/>
              <w:ind w:left="162" w:right="143" w:hanging="1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Modül Süresi (saat)</w:t>
            </w:r>
          </w:p>
        </w:tc>
        <w:tc>
          <w:tcPr>
            <w:tcW w:w="1706" w:type="dxa"/>
          </w:tcPr>
          <w:p w14:paraId="4100A377" w14:textId="77777777" w:rsidR="00AD4641" w:rsidRDefault="00AD4641">
            <w:pPr>
              <w:pStyle w:val="TableParagraph"/>
              <w:spacing w:before="25"/>
              <w:rPr>
                <w:sz w:val="20"/>
              </w:rPr>
            </w:pPr>
          </w:p>
          <w:p w14:paraId="4100A378" w14:textId="77777777" w:rsidR="00AD4641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Konular / </w:t>
            </w:r>
            <w:r>
              <w:rPr>
                <w:b/>
                <w:spacing w:val="-5"/>
                <w:sz w:val="20"/>
              </w:rPr>
              <w:t>Alt</w:t>
            </w:r>
          </w:p>
          <w:p w14:paraId="4100A379" w14:textId="77777777" w:rsidR="00AD4641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Başlıklar</w:t>
            </w:r>
          </w:p>
        </w:tc>
        <w:tc>
          <w:tcPr>
            <w:tcW w:w="1990" w:type="dxa"/>
          </w:tcPr>
          <w:p w14:paraId="4100A37A" w14:textId="77777777" w:rsidR="00AD4641" w:rsidRDefault="00000000">
            <w:pPr>
              <w:pStyle w:val="TableParagraph"/>
              <w:spacing w:before="140"/>
              <w:ind w:left="43" w:right="4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Eğitici Profili </w:t>
            </w:r>
            <w:r>
              <w:rPr>
                <w:b/>
                <w:spacing w:val="-2"/>
                <w:sz w:val="20"/>
              </w:rPr>
              <w:t>(Akademisyen/Sektör Paydaşı)</w:t>
            </w:r>
          </w:p>
        </w:tc>
        <w:tc>
          <w:tcPr>
            <w:tcW w:w="995" w:type="dxa"/>
          </w:tcPr>
          <w:p w14:paraId="4100A37B" w14:textId="77777777" w:rsidR="00AD4641" w:rsidRDefault="00000000">
            <w:pPr>
              <w:pStyle w:val="TableParagraph"/>
              <w:spacing w:before="25"/>
              <w:ind w:left="90" w:right="88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Eğitim </w:t>
            </w:r>
            <w:r>
              <w:rPr>
                <w:b/>
                <w:sz w:val="20"/>
              </w:rPr>
              <w:t>Yöntemi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(Yüz Yüze / </w:t>
            </w:r>
            <w:r>
              <w:rPr>
                <w:b/>
                <w:spacing w:val="-2"/>
                <w:sz w:val="20"/>
              </w:rPr>
              <w:t>Uzaktan)</w:t>
            </w:r>
          </w:p>
        </w:tc>
        <w:tc>
          <w:tcPr>
            <w:tcW w:w="2564" w:type="dxa"/>
          </w:tcPr>
          <w:p w14:paraId="4100A37C" w14:textId="77777777" w:rsidR="00AD4641" w:rsidRDefault="00AD4641">
            <w:pPr>
              <w:pStyle w:val="TableParagraph"/>
              <w:spacing w:before="25"/>
              <w:rPr>
                <w:sz w:val="20"/>
              </w:rPr>
            </w:pPr>
          </w:p>
          <w:p w14:paraId="4100A37D" w14:textId="77777777" w:rsidR="00AD4641" w:rsidRDefault="00000000">
            <w:pPr>
              <w:pStyle w:val="TableParagraph"/>
              <w:ind w:left="586" w:right="412" w:hanging="170"/>
              <w:rPr>
                <w:b/>
                <w:sz w:val="20"/>
              </w:rPr>
            </w:pPr>
            <w:r>
              <w:rPr>
                <w:b/>
                <w:sz w:val="20"/>
              </w:rPr>
              <w:t>Modül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Öğrenme </w:t>
            </w:r>
            <w:r>
              <w:rPr>
                <w:b/>
                <w:spacing w:val="-2"/>
                <w:sz w:val="20"/>
              </w:rPr>
              <w:t>Kazanımları</w:t>
            </w:r>
          </w:p>
        </w:tc>
      </w:tr>
      <w:tr w:rsidR="00917574" w14:paraId="4100A389" w14:textId="77777777" w:rsidTr="00B64F62">
        <w:trPr>
          <w:trHeight w:hRule="exact" w:val="667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14:paraId="4100A37F" w14:textId="77777777" w:rsidR="00917574" w:rsidRDefault="00917574" w:rsidP="00102DD7">
            <w:pPr>
              <w:pStyle w:val="TableParagraph"/>
              <w:spacing w:before="53"/>
              <w:jc w:val="center"/>
              <w:rPr>
                <w:sz w:val="24"/>
              </w:rPr>
            </w:pPr>
          </w:p>
          <w:p w14:paraId="4100A380" w14:textId="77777777" w:rsidR="00917574" w:rsidRDefault="00917574" w:rsidP="00102DD7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3" w:type="dxa"/>
            <w:vMerge w:val="restart"/>
            <w:vAlign w:val="center"/>
          </w:tcPr>
          <w:p w14:paraId="4100A381" w14:textId="6DAA034E" w:rsidR="00917574" w:rsidRDefault="00917574" w:rsidP="0091757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3ds </w:t>
            </w:r>
            <w:r w:rsidR="00B64F62">
              <w:rPr>
                <w:spacing w:val="-2"/>
                <w:sz w:val="20"/>
              </w:rPr>
              <w:t>M</w:t>
            </w:r>
            <w:r>
              <w:rPr>
                <w:spacing w:val="-2"/>
                <w:sz w:val="20"/>
              </w:rPr>
              <w:t>ax ile mimari modelleme</w:t>
            </w:r>
          </w:p>
        </w:tc>
        <w:tc>
          <w:tcPr>
            <w:tcW w:w="853" w:type="dxa"/>
            <w:vMerge w:val="restart"/>
            <w:vAlign w:val="center"/>
          </w:tcPr>
          <w:p w14:paraId="4100A382" w14:textId="54EA8E26" w:rsidR="00917574" w:rsidRDefault="00917574" w:rsidP="009175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6" w:type="dxa"/>
          </w:tcPr>
          <w:p w14:paraId="4100A383" w14:textId="25A084FC" w:rsidR="00917574" w:rsidRDefault="00102DD7" w:rsidP="00917574">
            <w:pPr>
              <w:pStyle w:val="TableParagraph"/>
              <w:rPr>
                <w:sz w:val="20"/>
              </w:rPr>
            </w:pPr>
            <w:r w:rsidRPr="00102DD7">
              <w:rPr>
                <w:sz w:val="20"/>
              </w:rPr>
              <w:t>Temel arayüz</w:t>
            </w:r>
          </w:p>
        </w:tc>
        <w:tc>
          <w:tcPr>
            <w:tcW w:w="1990" w:type="dxa"/>
            <w:vMerge w:val="restart"/>
            <w:tcBorders>
              <w:left w:val="nil"/>
            </w:tcBorders>
            <w:vAlign w:val="center"/>
          </w:tcPr>
          <w:p w14:paraId="4100A384" w14:textId="28734A08" w:rsidR="00917574" w:rsidRDefault="00917574" w:rsidP="009175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Akademisyen</w:t>
            </w:r>
          </w:p>
        </w:tc>
        <w:tc>
          <w:tcPr>
            <w:tcW w:w="995" w:type="dxa"/>
            <w:vMerge w:val="restart"/>
            <w:vAlign w:val="center"/>
          </w:tcPr>
          <w:p w14:paraId="4100A385" w14:textId="27AC0C12" w:rsidR="00917574" w:rsidRDefault="00917574" w:rsidP="0091757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Yüz yüze</w:t>
            </w:r>
          </w:p>
        </w:tc>
        <w:tc>
          <w:tcPr>
            <w:tcW w:w="2564" w:type="dxa"/>
            <w:vMerge w:val="restart"/>
            <w:vAlign w:val="center"/>
          </w:tcPr>
          <w:p w14:paraId="67827875" w14:textId="64D5A87F" w:rsidR="00917574" w:rsidRPr="00917574" w:rsidRDefault="00102DD7" w:rsidP="00240880">
            <w:pPr>
              <w:pStyle w:val="TableParagraph"/>
              <w:numPr>
                <w:ilvl w:val="0"/>
                <w:numId w:val="3"/>
              </w:numPr>
              <w:spacing w:line="214" w:lineRule="exact"/>
              <w:rPr>
                <w:sz w:val="18"/>
                <w:szCs w:val="18"/>
              </w:rPr>
            </w:pPr>
            <w:r w:rsidRPr="00917574">
              <w:rPr>
                <w:sz w:val="18"/>
                <w:szCs w:val="18"/>
              </w:rPr>
              <w:t>3ds</w:t>
            </w:r>
            <w:r w:rsidR="00917574" w:rsidRPr="00917574">
              <w:rPr>
                <w:sz w:val="18"/>
                <w:szCs w:val="18"/>
              </w:rPr>
              <w:t xml:space="preserve"> Max arayüzünü etkin şekilde kullanabilme</w:t>
            </w:r>
          </w:p>
          <w:p w14:paraId="41F2EBEE" w14:textId="76B65138" w:rsidR="00917574" w:rsidRPr="00917574" w:rsidRDefault="00102DD7" w:rsidP="00240880">
            <w:pPr>
              <w:pStyle w:val="TableParagraph"/>
              <w:numPr>
                <w:ilvl w:val="0"/>
                <w:numId w:val="3"/>
              </w:numPr>
              <w:spacing w:line="214" w:lineRule="exact"/>
              <w:rPr>
                <w:sz w:val="18"/>
                <w:szCs w:val="18"/>
              </w:rPr>
            </w:pPr>
            <w:r w:rsidRPr="00917574">
              <w:rPr>
                <w:sz w:val="18"/>
                <w:szCs w:val="18"/>
              </w:rPr>
              <w:t>Temel</w:t>
            </w:r>
            <w:r w:rsidR="00917574" w:rsidRPr="00917574">
              <w:rPr>
                <w:sz w:val="18"/>
                <w:szCs w:val="18"/>
              </w:rPr>
              <w:t xml:space="preserve"> mimari formları modelleyebilme</w:t>
            </w:r>
          </w:p>
          <w:p w14:paraId="4100A388" w14:textId="02B19AD8" w:rsidR="00917574" w:rsidRPr="00917574" w:rsidRDefault="00102DD7" w:rsidP="00240880">
            <w:pPr>
              <w:pStyle w:val="TableParagraph"/>
              <w:numPr>
                <w:ilvl w:val="0"/>
                <w:numId w:val="3"/>
              </w:numPr>
              <w:spacing w:line="226" w:lineRule="exact"/>
              <w:rPr>
                <w:sz w:val="18"/>
                <w:szCs w:val="18"/>
              </w:rPr>
            </w:pPr>
            <w:r w:rsidRPr="00917574">
              <w:rPr>
                <w:sz w:val="18"/>
                <w:szCs w:val="18"/>
              </w:rPr>
              <w:t>3ds</w:t>
            </w:r>
            <w:r w:rsidR="00917574" w:rsidRPr="00917574">
              <w:rPr>
                <w:sz w:val="18"/>
                <w:szCs w:val="18"/>
              </w:rPr>
              <w:t xml:space="preserve"> Max arayüzünü etkin şekilde kullanabilme</w:t>
            </w:r>
          </w:p>
        </w:tc>
      </w:tr>
      <w:tr w:rsidR="00917574" w14:paraId="4100A391" w14:textId="77777777" w:rsidTr="00B64F62">
        <w:trPr>
          <w:trHeight w:hRule="exact" w:val="580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14:paraId="4100A38A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vAlign w:val="center"/>
          </w:tcPr>
          <w:p w14:paraId="4100A38B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8C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4100A38D" w14:textId="294D4A1E" w:rsidR="00917574" w:rsidRDefault="00102DD7" w:rsidP="00917574">
            <w:pPr>
              <w:pStyle w:val="TableParagraph"/>
              <w:rPr>
                <w:sz w:val="20"/>
              </w:rPr>
            </w:pPr>
            <w:r w:rsidRPr="00102DD7">
              <w:rPr>
                <w:sz w:val="20"/>
              </w:rPr>
              <w:t>Çizim</w:t>
            </w:r>
            <w:r w:rsidRPr="00102DD7">
              <w:rPr>
                <w:sz w:val="20"/>
              </w:rPr>
              <w:t xml:space="preserve"> araçları</w:t>
            </w:r>
          </w:p>
        </w:tc>
        <w:tc>
          <w:tcPr>
            <w:tcW w:w="1990" w:type="dxa"/>
            <w:vMerge/>
            <w:tcBorders>
              <w:top w:val="nil"/>
              <w:left w:val="nil"/>
            </w:tcBorders>
          </w:tcPr>
          <w:p w14:paraId="4100A38E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100A38F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</w:tcPr>
          <w:p w14:paraId="4100A390" w14:textId="2FEF5223" w:rsidR="00917574" w:rsidRPr="00917574" w:rsidRDefault="00917574" w:rsidP="00917574">
            <w:pPr>
              <w:pStyle w:val="TableParagraph"/>
              <w:spacing w:line="226" w:lineRule="exact"/>
              <w:ind w:left="25"/>
              <w:rPr>
                <w:sz w:val="18"/>
                <w:szCs w:val="18"/>
              </w:rPr>
            </w:pPr>
          </w:p>
        </w:tc>
      </w:tr>
      <w:tr w:rsidR="00917574" w14:paraId="4100A399" w14:textId="77777777" w:rsidTr="00101072">
        <w:trPr>
          <w:trHeight w:hRule="exact" w:val="1048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14:paraId="4100A392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vAlign w:val="center"/>
          </w:tcPr>
          <w:p w14:paraId="4100A393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94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 w:val="restart"/>
          </w:tcPr>
          <w:p w14:paraId="4100A395" w14:textId="396EE3C9" w:rsidR="00917574" w:rsidRDefault="00102DD7" w:rsidP="009175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</w:t>
            </w:r>
            <w:r w:rsidRPr="00102DD7">
              <w:rPr>
                <w:sz w:val="20"/>
              </w:rPr>
              <w:t>xtrude/lathe komutları</w:t>
            </w:r>
          </w:p>
        </w:tc>
        <w:tc>
          <w:tcPr>
            <w:tcW w:w="1990" w:type="dxa"/>
            <w:vMerge/>
            <w:tcBorders>
              <w:top w:val="nil"/>
              <w:left w:val="nil"/>
            </w:tcBorders>
          </w:tcPr>
          <w:p w14:paraId="4100A396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100A397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</w:tcPr>
          <w:p w14:paraId="4100A398" w14:textId="5B39C00B" w:rsidR="00917574" w:rsidRPr="00917574" w:rsidRDefault="00917574" w:rsidP="00917574">
            <w:pPr>
              <w:pStyle w:val="TableParagraph"/>
              <w:spacing w:line="226" w:lineRule="exact"/>
              <w:ind w:left="25"/>
              <w:rPr>
                <w:sz w:val="18"/>
                <w:szCs w:val="18"/>
              </w:rPr>
            </w:pPr>
          </w:p>
        </w:tc>
      </w:tr>
      <w:tr w:rsidR="00917574" w14:paraId="4100A3A1" w14:textId="77777777" w:rsidTr="00944218">
        <w:trPr>
          <w:trHeight w:hRule="exact" w:val="110"/>
        </w:trPr>
        <w:tc>
          <w:tcPr>
            <w:tcW w:w="710" w:type="dxa"/>
            <w:vMerge w:val="restart"/>
            <w:tcBorders>
              <w:top w:val="nil"/>
            </w:tcBorders>
          </w:tcPr>
          <w:p w14:paraId="4100A39A" w14:textId="77777777" w:rsidR="00917574" w:rsidRDefault="00917574" w:rsidP="00917574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vAlign w:val="center"/>
          </w:tcPr>
          <w:p w14:paraId="4100A39B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9C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4100A39D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  <w:left w:val="nil"/>
            </w:tcBorders>
          </w:tcPr>
          <w:p w14:paraId="4100A39E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100A39F" w14:textId="77777777" w:rsidR="00917574" w:rsidRDefault="00917574" w:rsidP="00917574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</w:tcPr>
          <w:p w14:paraId="4100A3A0" w14:textId="1D5679FB" w:rsidR="00917574" w:rsidRPr="00917574" w:rsidRDefault="00917574" w:rsidP="00917574">
            <w:pPr>
              <w:pStyle w:val="TableParagraph"/>
              <w:spacing w:line="226" w:lineRule="exact"/>
              <w:ind w:left="25"/>
              <w:rPr>
                <w:sz w:val="18"/>
                <w:szCs w:val="18"/>
              </w:rPr>
            </w:pPr>
          </w:p>
        </w:tc>
      </w:tr>
      <w:tr w:rsidR="00917574" w14:paraId="4100A3A9" w14:textId="77777777" w:rsidTr="00101072">
        <w:trPr>
          <w:trHeight w:hRule="exact" w:val="735"/>
        </w:trPr>
        <w:tc>
          <w:tcPr>
            <w:tcW w:w="710" w:type="dxa"/>
            <w:vMerge/>
            <w:tcBorders>
              <w:top w:val="nil"/>
            </w:tcBorders>
          </w:tcPr>
          <w:p w14:paraId="4100A3A2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vAlign w:val="center"/>
          </w:tcPr>
          <w:p w14:paraId="4100A3A3" w14:textId="77777777" w:rsidR="00917574" w:rsidRDefault="00917574" w:rsidP="00CD5BF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A4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444EC34B" w14:textId="77777777" w:rsidR="00917574" w:rsidRDefault="00102DD7">
            <w:pPr>
              <w:pStyle w:val="TableParagraph"/>
              <w:rPr>
                <w:sz w:val="20"/>
              </w:rPr>
            </w:pPr>
            <w:r w:rsidRPr="00102DD7">
              <w:rPr>
                <w:sz w:val="20"/>
              </w:rPr>
              <w:t>Mimari</w:t>
            </w:r>
            <w:r w:rsidRPr="00102DD7">
              <w:rPr>
                <w:sz w:val="20"/>
              </w:rPr>
              <w:t xml:space="preserve"> objelerin modellenmesi</w:t>
            </w:r>
          </w:p>
          <w:p w14:paraId="4100A3A5" w14:textId="35B7C344" w:rsidR="00B64F62" w:rsidRDefault="00B64F62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nil"/>
            </w:tcBorders>
          </w:tcPr>
          <w:p w14:paraId="4100A3A6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100A3A7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</w:tcPr>
          <w:p w14:paraId="4100A3A8" w14:textId="77777777" w:rsidR="00917574" w:rsidRDefault="00917574">
            <w:pPr>
              <w:rPr>
                <w:sz w:val="2"/>
                <w:szCs w:val="2"/>
              </w:rPr>
            </w:pPr>
          </w:p>
        </w:tc>
      </w:tr>
      <w:tr w:rsidR="00917574" w14:paraId="4100A3B4" w14:textId="77777777" w:rsidTr="00B64F62">
        <w:trPr>
          <w:trHeight w:hRule="exact" w:val="746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14:paraId="4100A3AA" w14:textId="77777777" w:rsidR="00917574" w:rsidRDefault="00917574" w:rsidP="00DA6F14">
            <w:pPr>
              <w:pStyle w:val="TableParagraph"/>
              <w:spacing w:before="53"/>
              <w:jc w:val="center"/>
              <w:rPr>
                <w:sz w:val="24"/>
              </w:rPr>
            </w:pPr>
          </w:p>
          <w:p w14:paraId="6720915C" w14:textId="77777777" w:rsidR="00DA6F14" w:rsidRDefault="00DA6F14" w:rsidP="00DA6F14">
            <w:pPr>
              <w:pStyle w:val="TableParagraph"/>
              <w:ind w:left="22"/>
              <w:jc w:val="center"/>
              <w:rPr>
                <w:spacing w:val="-10"/>
                <w:sz w:val="24"/>
              </w:rPr>
            </w:pPr>
          </w:p>
          <w:p w14:paraId="4100A3AB" w14:textId="305F9C32" w:rsidR="00917574" w:rsidRDefault="00917574" w:rsidP="00DA6F1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3" w:type="dxa"/>
            <w:vMerge w:val="restart"/>
            <w:vAlign w:val="center"/>
          </w:tcPr>
          <w:p w14:paraId="4100A3AC" w14:textId="4314C3BC" w:rsidR="00917574" w:rsidRDefault="00917574" w:rsidP="00CD5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Maya ile nesne modelleme</w:t>
            </w:r>
          </w:p>
        </w:tc>
        <w:tc>
          <w:tcPr>
            <w:tcW w:w="853" w:type="dxa"/>
            <w:vMerge w:val="restart"/>
            <w:vAlign w:val="center"/>
          </w:tcPr>
          <w:p w14:paraId="4100A3AD" w14:textId="3EACE047" w:rsidR="00917574" w:rsidRDefault="00917574" w:rsidP="002D504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6" w:type="dxa"/>
          </w:tcPr>
          <w:p w14:paraId="4100A3AE" w14:textId="391E0EF3" w:rsidR="00917574" w:rsidRDefault="00B64F62">
            <w:pPr>
              <w:pStyle w:val="TableParagraph"/>
              <w:rPr>
                <w:sz w:val="20"/>
              </w:rPr>
            </w:pPr>
            <w:r w:rsidRPr="00B64F62">
              <w:rPr>
                <w:sz w:val="20"/>
              </w:rPr>
              <w:t>Temel poligon modelleme</w:t>
            </w:r>
          </w:p>
        </w:tc>
        <w:tc>
          <w:tcPr>
            <w:tcW w:w="1990" w:type="dxa"/>
            <w:vMerge w:val="restart"/>
            <w:tcBorders>
              <w:left w:val="nil"/>
            </w:tcBorders>
            <w:vAlign w:val="center"/>
          </w:tcPr>
          <w:p w14:paraId="4100A3AF" w14:textId="0FCC9E50" w:rsidR="00917574" w:rsidRDefault="007D45E9" w:rsidP="00101072">
            <w:pPr>
              <w:pStyle w:val="TableParagraph"/>
              <w:jc w:val="center"/>
              <w:rPr>
                <w:sz w:val="20"/>
              </w:rPr>
            </w:pPr>
            <w:r>
              <w:t>Akademisyen</w:t>
            </w:r>
          </w:p>
        </w:tc>
        <w:tc>
          <w:tcPr>
            <w:tcW w:w="995" w:type="dxa"/>
            <w:vMerge w:val="restart"/>
            <w:vAlign w:val="center"/>
          </w:tcPr>
          <w:p w14:paraId="4100A3B0" w14:textId="7F667763" w:rsidR="00917574" w:rsidRDefault="00101072" w:rsidP="001010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Çevrimiçi</w:t>
            </w:r>
          </w:p>
        </w:tc>
        <w:tc>
          <w:tcPr>
            <w:tcW w:w="2564" w:type="dxa"/>
            <w:vMerge w:val="restart"/>
            <w:vAlign w:val="center"/>
          </w:tcPr>
          <w:p w14:paraId="1523677F" w14:textId="652C468E" w:rsidR="00240880" w:rsidRPr="00240880" w:rsidRDefault="00240880" w:rsidP="00B64F62">
            <w:pPr>
              <w:pStyle w:val="NormalWeb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40880">
              <w:rPr>
                <w:sz w:val="18"/>
                <w:szCs w:val="18"/>
              </w:rPr>
              <w:t>Maya arayüzünde poligon modelleme tekniklerini uygulayabilme</w:t>
            </w:r>
          </w:p>
          <w:p w14:paraId="0A46236E" w14:textId="35AFA679" w:rsidR="00240880" w:rsidRPr="00240880" w:rsidRDefault="00240880" w:rsidP="00B64F62">
            <w:pPr>
              <w:pStyle w:val="NormalWeb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40880">
              <w:rPr>
                <w:sz w:val="18"/>
                <w:szCs w:val="18"/>
              </w:rPr>
              <w:t>Nesne modelleme süreçlerini kavrayabilme</w:t>
            </w:r>
          </w:p>
          <w:p w14:paraId="4100A3B3" w14:textId="349B3685" w:rsidR="00917574" w:rsidRPr="00944218" w:rsidRDefault="00240880" w:rsidP="00944218">
            <w:pPr>
              <w:pStyle w:val="NormalWeb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40880">
              <w:rPr>
                <w:sz w:val="18"/>
                <w:szCs w:val="18"/>
              </w:rPr>
              <w:t>UV haritalama ile nesne kaplama yapabilme</w:t>
            </w:r>
          </w:p>
        </w:tc>
      </w:tr>
      <w:tr w:rsidR="00917574" w14:paraId="4100A3BC" w14:textId="77777777" w:rsidTr="00B64F62">
        <w:trPr>
          <w:trHeight w:hRule="exact" w:val="737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14:paraId="4100A3B5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4100A3B6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B7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4100A3B8" w14:textId="3F7614E7" w:rsidR="00917574" w:rsidRDefault="00B64F62">
            <w:pPr>
              <w:pStyle w:val="TableParagraph"/>
              <w:rPr>
                <w:sz w:val="20"/>
              </w:rPr>
            </w:pPr>
            <w:r w:rsidRPr="00B64F62">
              <w:rPr>
                <w:sz w:val="20"/>
              </w:rPr>
              <w:t>NURBS modelleme,</w:t>
            </w:r>
          </w:p>
        </w:tc>
        <w:tc>
          <w:tcPr>
            <w:tcW w:w="1990" w:type="dxa"/>
            <w:vMerge/>
            <w:tcBorders>
              <w:top w:val="nil"/>
              <w:left w:val="nil"/>
            </w:tcBorders>
            <w:vAlign w:val="center"/>
          </w:tcPr>
          <w:p w14:paraId="4100A3B9" w14:textId="77777777" w:rsidR="00917574" w:rsidRDefault="00917574" w:rsidP="001010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4100A3BA" w14:textId="77777777" w:rsidR="00917574" w:rsidRDefault="00917574" w:rsidP="001010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</w:tcPr>
          <w:p w14:paraId="4100A3BB" w14:textId="2DEA5D7D" w:rsidR="00917574" w:rsidRDefault="00917574" w:rsidP="00E96F48">
            <w:pPr>
              <w:pStyle w:val="TableParagraph"/>
              <w:spacing w:line="226" w:lineRule="exact"/>
              <w:ind w:left="25"/>
              <w:rPr>
                <w:sz w:val="2"/>
                <w:szCs w:val="2"/>
              </w:rPr>
            </w:pPr>
          </w:p>
        </w:tc>
      </w:tr>
      <w:tr w:rsidR="00917574" w14:paraId="4100A3C4" w14:textId="77777777" w:rsidTr="00101072">
        <w:trPr>
          <w:trHeight w:hRule="exact" w:val="166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14:paraId="4100A3BD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4100A3BE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BF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 w:val="restart"/>
          </w:tcPr>
          <w:p w14:paraId="4100A3C0" w14:textId="48DA229B" w:rsidR="00917574" w:rsidRDefault="00B64F62">
            <w:pPr>
              <w:pStyle w:val="TableParagraph"/>
              <w:rPr>
                <w:sz w:val="20"/>
              </w:rPr>
            </w:pPr>
            <w:r w:rsidRPr="00B64F62">
              <w:rPr>
                <w:sz w:val="20"/>
              </w:rPr>
              <w:t>Nesne</w:t>
            </w:r>
            <w:r w:rsidRPr="00B64F62">
              <w:rPr>
                <w:sz w:val="20"/>
              </w:rPr>
              <w:t xml:space="preserve"> düzenleme araçları</w:t>
            </w:r>
          </w:p>
        </w:tc>
        <w:tc>
          <w:tcPr>
            <w:tcW w:w="1990" w:type="dxa"/>
            <w:vMerge/>
            <w:tcBorders>
              <w:top w:val="nil"/>
              <w:left w:val="nil"/>
            </w:tcBorders>
            <w:vAlign w:val="center"/>
          </w:tcPr>
          <w:p w14:paraId="4100A3C1" w14:textId="77777777" w:rsidR="00917574" w:rsidRDefault="00917574" w:rsidP="001010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4100A3C2" w14:textId="77777777" w:rsidR="00917574" w:rsidRDefault="00917574" w:rsidP="001010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</w:tcPr>
          <w:p w14:paraId="4100A3C3" w14:textId="1AC0575B" w:rsidR="00917574" w:rsidRDefault="00917574" w:rsidP="00E96F48">
            <w:pPr>
              <w:pStyle w:val="TableParagraph"/>
              <w:spacing w:line="226" w:lineRule="exact"/>
              <w:ind w:left="25"/>
              <w:rPr>
                <w:sz w:val="2"/>
                <w:szCs w:val="2"/>
              </w:rPr>
            </w:pPr>
          </w:p>
        </w:tc>
      </w:tr>
      <w:tr w:rsidR="00917574" w14:paraId="4100A3CC" w14:textId="77777777" w:rsidTr="00B64F62">
        <w:trPr>
          <w:trHeight w:hRule="exact" w:val="703"/>
        </w:trPr>
        <w:tc>
          <w:tcPr>
            <w:tcW w:w="710" w:type="dxa"/>
            <w:vMerge w:val="restart"/>
            <w:tcBorders>
              <w:top w:val="nil"/>
            </w:tcBorders>
          </w:tcPr>
          <w:p w14:paraId="4100A3C5" w14:textId="77777777" w:rsidR="00917574" w:rsidRDefault="00917574">
            <w:pPr>
              <w:pStyle w:val="TableParagraph"/>
              <w:rPr>
                <w:sz w:val="2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4100A3C6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C7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4100A3C8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  <w:left w:val="nil"/>
            </w:tcBorders>
            <w:vAlign w:val="center"/>
          </w:tcPr>
          <w:p w14:paraId="4100A3C9" w14:textId="77777777" w:rsidR="00917574" w:rsidRDefault="00917574" w:rsidP="001010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4100A3CA" w14:textId="77777777" w:rsidR="00917574" w:rsidRDefault="00917574" w:rsidP="001010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</w:tcPr>
          <w:p w14:paraId="4100A3CB" w14:textId="2AFEE1B5" w:rsidR="00917574" w:rsidRDefault="00917574">
            <w:pPr>
              <w:pStyle w:val="TableParagraph"/>
              <w:spacing w:line="226" w:lineRule="exact"/>
              <w:ind w:left="25"/>
              <w:rPr>
                <w:sz w:val="20"/>
              </w:rPr>
            </w:pPr>
          </w:p>
        </w:tc>
      </w:tr>
      <w:tr w:rsidR="00917574" w14:paraId="4100A3D4" w14:textId="77777777" w:rsidTr="00B64F62">
        <w:trPr>
          <w:trHeight w:hRule="exact" w:val="807"/>
        </w:trPr>
        <w:tc>
          <w:tcPr>
            <w:tcW w:w="710" w:type="dxa"/>
            <w:vMerge/>
            <w:tcBorders>
              <w:top w:val="nil"/>
            </w:tcBorders>
          </w:tcPr>
          <w:p w14:paraId="4100A3CD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4100A3CE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CF" w14:textId="77777777" w:rsidR="00917574" w:rsidRDefault="00917574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4100A3D0" w14:textId="57DF2282" w:rsidR="00917574" w:rsidRDefault="00B64F62">
            <w:pPr>
              <w:pStyle w:val="TableParagraph"/>
              <w:rPr>
                <w:sz w:val="20"/>
              </w:rPr>
            </w:pPr>
            <w:r w:rsidRPr="00B64F62">
              <w:rPr>
                <w:sz w:val="20"/>
              </w:rPr>
              <w:t>UV mapping temelleri</w:t>
            </w:r>
          </w:p>
        </w:tc>
        <w:tc>
          <w:tcPr>
            <w:tcW w:w="1990" w:type="dxa"/>
            <w:vMerge/>
            <w:tcBorders>
              <w:top w:val="nil"/>
              <w:left w:val="nil"/>
            </w:tcBorders>
            <w:vAlign w:val="center"/>
          </w:tcPr>
          <w:p w14:paraId="4100A3D1" w14:textId="77777777" w:rsidR="00917574" w:rsidRDefault="00917574" w:rsidP="001010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14:paraId="4100A3D2" w14:textId="77777777" w:rsidR="00917574" w:rsidRDefault="00917574" w:rsidP="0010107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</w:tcPr>
          <w:p w14:paraId="4100A3D3" w14:textId="77777777" w:rsidR="00917574" w:rsidRDefault="00917574">
            <w:pPr>
              <w:rPr>
                <w:sz w:val="2"/>
                <w:szCs w:val="2"/>
              </w:rPr>
            </w:pPr>
          </w:p>
        </w:tc>
      </w:tr>
      <w:tr w:rsidR="00AD4641" w14:paraId="4100A3DC" w14:textId="77777777" w:rsidTr="00CE6215">
        <w:trPr>
          <w:trHeight w:hRule="exact" w:val="613"/>
        </w:trPr>
        <w:tc>
          <w:tcPr>
            <w:tcW w:w="710" w:type="dxa"/>
            <w:vMerge w:val="restart"/>
            <w:vAlign w:val="center"/>
          </w:tcPr>
          <w:p w14:paraId="4100A3D5" w14:textId="77777777" w:rsidR="00AD4641" w:rsidRDefault="00000000" w:rsidP="00DA6F14">
            <w:pPr>
              <w:pStyle w:val="TableParagraph"/>
              <w:spacing w:before="191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3" w:type="dxa"/>
            <w:vMerge w:val="restart"/>
            <w:vAlign w:val="center"/>
          </w:tcPr>
          <w:p w14:paraId="4100A3D6" w14:textId="41A72622" w:rsidR="00AD4641" w:rsidRDefault="00DA6F14" w:rsidP="00DA6F1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Blender ile sahne modelleme</w:t>
            </w:r>
          </w:p>
        </w:tc>
        <w:tc>
          <w:tcPr>
            <w:tcW w:w="853" w:type="dxa"/>
            <w:vMerge w:val="restart"/>
            <w:vAlign w:val="center"/>
          </w:tcPr>
          <w:p w14:paraId="4100A3D7" w14:textId="568FB30A" w:rsidR="00AD4641" w:rsidRDefault="00101072" w:rsidP="00DA6F1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6" w:type="dxa"/>
          </w:tcPr>
          <w:p w14:paraId="4100A3D8" w14:textId="771F21AB" w:rsidR="00AD4641" w:rsidRDefault="009A00F8">
            <w:pPr>
              <w:pStyle w:val="TableParagraph"/>
              <w:rPr>
                <w:sz w:val="20"/>
              </w:rPr>
            </w:pPr>
            <w:r w:rsidRPr="009A00F8">
              <w:rPr>
                <w:sz w:val="20"/>
              </w:rPr>
              <w:t>Blender arayüzü</w:t>
            </w:r>
          </w:p>
        </w:tc>
        <w:tc>
          <w:tcPr>
            <w:tcW w:w="1990" w:type="dxa"/>
            <w:vMerge w:val="restart"/>
            <w:vAlign w:val="center"/>
          </w:tcPr>
          <w:p w14:paraId="4100A3D9" w14:textId="75864850" w:rsidR="00AD4641" w:rsidRDefault="006931D1" w:rsidP="00101072">
            <w:pPr>
              <w:pStyle w:val="TableParagraph"/>
              <w:jc w:val="center"/>
              <w:rPr>
                <w:sz w:val="20"/>
              </w:rPr>
            </w:pPr>
            <w:r w:rsidRPr="006931D1">
              <w:rPr>
                <w:sz w:val="20"/>
              </w:rPr>
              <w:t>Sektör Paydaşı</w:t>
            </w:r>
          </w:p>
        </w:tc>
        <w:tc>
          <w:tcPr>
            <w:tcW w:w="995" w:type="dxa"/>
            <w:vMerge w:val="restart"/>
            <w:vAlign w:val="center"/>
          </w:tcPr>
          <w:p w14:paraId="4100A3DA" w14:textId="450CB183" w:rsidR="00AD4641" w:rsidRDefault="00101072" w:rsidP="001010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Çevrimiçi</w:t>
            </w:r>
          </w:p>
        </w:tc>
        <w:tc>
          <w:tcPr>
            <w:tcW w:w="2564" w:type="dxa"/>
            <w:vMerge w:val="restart"/>
            <w:vAlign w:val="center"/>
          </w:tcPr>
          <w:p w14:paraId="11908376" w14:textId="33212FD0" w:rsidR="00101072" w:rsidRPr="00101072" w:rsidRDefault="00101072" w:rsidP="00CE6215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 w:rsidRPr="00101072">
              <w:rPr>
                <w:sz w:val="20"/>
              </w:rPr>
              <w:t>Blender ortamında sahne düzenleyebilme</w:t>
            </w:r>
          </w:p>
          <w:p w14:paraId="700FF0E0" w14:textId="1B34127C" w:rsidR="00101072" w:rsidRPr="00101072" w:rsidRDefault="00101072" w:rsidP="00CE6215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 w:rsidRPr="00101072">
              <w:rPr>
                <w:sz w:val="20"/>
              </w:rPr>
              <w:t>Işık ve kamera ayarlarıyla sahneyi kurgulayabilme</w:t>
            </w:r>
          </w:p>
          <w:p w14:paraId="4100A3DB" w14:textId="61FD7E09" w:rsidR="00101072" w:rsidRDefault="00101072" w:rsidP="00CE6215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 w:rsidRPr="00101072">
              <w:rPr>
                <w:sz w:val="20"/>
              </w:rPr>
              <w:t>Temel render tekniklerini uygulayabilme</w:t>
            </w:r>
          </w:p>
        </w:tc>
      </w:tr>
      <w:tr w:rsidR="00AD4641" w14:paraId="4100A3E4" w14:textId="77777777" w:rsidTr="00CE6215">
        <w:trPr>
          <w:trHeight w:hRule="exact" w:val="747"/>
        </w:trPr>
        <w:tc>
          <w:tcPr>
            <w:tcW w:w="710" w:type="dxa"/>
            <w:vMerge/>
            <w:tcBorders>
              <w:top w:val="nil"/>
            </w:tcBorders>
          </w:tcPr>
          <w:p w14:paraId="4100A3DD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4100A3DE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DF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4100A3E0" w14:textId="2A0507EB" w:rsidR="00AD4641" w:rsidRDefault="00CE6215">
            <w:pPr>
              <w:pStyle w:val="TableParagraph"/>
              <w:rPr>
                <w:sz w:val="20"/>
              </w:rPr>
            </w:pPr>
            <w:r w:rsidRPr="009A00F8">
              <w:rPr>
                <w:sz w:val="20"/>
              </w:rPr>
              <w:t>Sahne</w:t>
            </w:r>
            <w:r w:rsidR="009A00F8" w:rsidRPr="009A00F8">
              <w:rPr>
                <w:sz w:val="20"/>
              </w:rPr>
              <w:t xml:space="preserve"> yerleşimi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4100A3E1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100A3E2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14:paraId="4100A3E3" w14:textId="77777777" w:rsidR="00AD4641" w:rsidRDefault="00AD4641">
            <w:pPr>
              <w:rPr>
                <w:sz w:val="2"/>
                <w:szCs w:val="2"/>
              </w:rPr>
            </w:pPr>
          </w:p>
        </w:tc>
      </w:tr>
      <w:tr w:rsidR="00AD4641" w14:paraId="4100A3EC" w14:textId="77777777" w:rsidTr="00CE6215">
        <w:trPr>
          <w:trHeight w:hRule="exact" w:val="740"/>
        </w:trPr>
        <w:tc>
          <w:tcPr>
            <w:tcW w:w="710" w:type="dxa"/>
            <w:vMerge/>
            <w:tcBorders>
              <w:top w:val="nil"/>
            </w:tcBorders>
          </w:tcPr>
          <w:p w14:paraId="4100A3E5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4100A3E6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E7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4100A3E8" w14:textId="07630101" w:rsidR="00AD4641" w:rsidRDefault="00CE6215">
            <w:pPr>
              <w:pStyle w:val="TableParagraph"/>
              <w:rPr>
                <w:sz w:val="20"/>
              </w:rPr>
            </w:pPr>
            <w:r w:rsidRPr="009A00F8">
              <w:rPr>
                <w:sz w:val="20"/>
              </w:rPr>
              <w:t>Işık</w:t>
            </w:r>
            <w:r w:rsidR="009A00F8" w:rsidRPr="009A00F8">
              <w:rPr>
                <w:sz w:val="20"/>
              </w:rPr>
              <w:t xml:space="preserve"> ve kamera ayarları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4100A3E9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100A3EA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14:paraId="4100A3EB" w14:textId="77777777" w:rsidR="00AD4641" w:rsidRDefault="00AD4641">
            <w:pPr>
              <w:rPr>
                <w:sz w:val="2"/>
                <w:szCs w:val="2"/>
              </w:rPr>
            </w:pPr>
          </w:p>
        </w:tc>
      </w:tr>
      <w:tr w:rsidR="00AD4641" w14:paraId="4100A3F4" w14:textId="77777777" w:rsidTr="00B64F62">
        <w:trPr>
          <w:trHeight w:hRule="exact" w:val="580"/>
        </w:trPr>
        <w:tc>
          <w:tcPr>
            <w:tcW w:w="710" w:type="dxa"/>
            <w:vMerge/>
            <w:tcBorders>
              <w:top w:val="nil"/>
            </w:tcBorders>
          </w:tcPr>
          <w:p w14:paraId="4100A3ED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4100A3EE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00A3EF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14:paraId="4100A3F0" w14:textId="7C3B941E" w:rsidR="00AD4641" w:rsidRDefault="00CE62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</w:t>
            </w:r>
            <w:r w:rsidRPr="00CE6215">
              <w:rPr>
                <w:sz w:val="20"/>
              </w:rPr>
              <w:t>ender temelleri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4100A3F1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100A3F2" w14:textId="77777777" w:rsidR="00AD4641" w:rsidRDefault="00AD4641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14:paraId="4100A3F3" w14:textId="77777777" w:rsidR="00AD4641" w:rsidRDefault="00AD4641">
            <w:pPr>
              <w:rPr>
                <w:sz w:val="2"/>
                <w:szCs w:val="2"/>
              </w:rPr>
            </w:pPr>
          </w:p>
        </w:tc>
      </w:tr>
    </w:tbl>
    <w:p w14:paraId="4100A3F5" w14:textId="77777777" w:rsidR="00FB55C5" w:rsidRDefault="00FB55C5"/>
    <w:sectPr w:rsidR="00FB55C5">
      <w:pgSz w:w="11910" w:h="16840"/>
      <w:pgMar w:top="800" w:right="708" w:bottom="300" w:left="1275" w:header="579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69C2" w14:textId="77777777" w:rsidR="00E077A5" w:rsidRDefault="00E077A5">
      <w:r>
        <w:separator/>
      </w:r>
    </w:p>
  </w:endnote>
  <w:endnote w:type="continuationSeparator" w:id="0">
    <w:p w14:paraId="391BD676" w14:textId="77777777" w:rsidR="00E077A5" w:rsidRDefault="00E0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A3FA" w14:textId="77777777" w:rsidR="00AD4641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4100A419" wp14:editId="4100A41A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6751955" cy="1676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19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0A42A" w14:textId="77777777" w:rsidR="00AD4641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 xml:space="preserve">Bu belge 5070 sayılı Elektronik İmza Kanununun 5. Maddesi gereğince güvenli elektronik imza ile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0A419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9pt;margin-top:825.75pt;width:531.65pt;height:13.2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" filled="f" stroked="f">
              <v:textbox inset="0,0,0,0">
                <w:txbxContent>
                  <w:p w14:paraId="4100A42A" w14:textId="77777777" w:rsidR="00AD4641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 xml:space="preserve">Bu belge 5070 sayılı Elektronik İmza Kanununun 5. Maddesi gereğince güvenli elektronik imza ile 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1A0E" w14:textId="77777777" w:rsidR="00E077A5" w:rsidRDefault="00E077A5">
      <w:r>
        <w:separator/>
      </w:r>
    </w:p>
  </w:footnote>
  <w:footnote w:type="continuationSeparator" w:id="0">
    <w:p w14:paraId="249C20FA" w14:textId="77777777" w:rsidR="00E077A5" w:rsidRDefault="00E0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A3F9" w14:textId="77777777" w:rsidR="00AD4641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4100A417" wp14:editId="4100A418">
              <wp:simplePos x="0" y="0"/>
              <wp:positionH relativeFrom="page">
                <wp:posOffset>4432300</wp:posOffset>
              </wp:positionH>
              <wp:positionV relativeFrom="page">
                <wp:posOffset>354696</wp:posOffset>
              </wp:positionV>
              <wp:extent cx="2300605" cy="1663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0A429" w14:textId="77777777" w:rsidR="00AD4641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Evrak Tarih ve Sayısı: 19.08.2025-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E.554683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0A41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49pt;margin-top:27.95pt;width:181.15pt;height:13.1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" filled="f" stroked="f">
              <v:textbox inset="0,0,0,0">
                <w:txbxContent>
                  <w:p w14:paraId="4100A429" w14:textId="77777777" w:rsidR="00AD4641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Evrak Tarih ve Sayısı: 19.08.2025-</w:t>
                    </w:r>
                    <w:r>
                      <w:rPr>
                        <w:spacing w:val="-2"/>
                        <w:sz w:val="20"/>
                      </w:rPr>
                      <w:t>E.554683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214"/>
    <w:multiLevelType w:val="multilevel"/>
    <w:tmpl w:val="AEEC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07389"/>
    <w:multiLevelType w:val="hybridMultilevel"/>
    <w:tmpl w:val="603AE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6A48"/>
    <w:multiLevelType w:val="hybridMultilevel"/>
    <w:tmpl w:val="381E4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5F7E"/>
    <w:multiLevelType w:val="hybridMultilevel"/>
    <w:tmpl w:val="09D6BF06"/>
    <w:lvl w:ilvl="0" w:tplc="4C860A28">
      <w:numFmt w:val="bullet"/>
      <w:lvlText w:val="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351F16D4"/>
    <w:multiLevelType w:val="hybridMultilevel"/>
    <w:tmpl w:val="05784A1C"/>
    <w:lvl w:ilvl="0" w:tplc="041F0005">
      <w:start w:val="1"/>
      <w:numFmt w:val="bullet"/>
      <w:lvlText w:val=""/>
      <w:lvlJc w:val="left"/>
      <w:pPr>
        <w:ind w:left="7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5" w15:restartNumberingAfterBreak="0">
    <w:nsid w:val="507A3050"/>
    <w:multiLevelType w:val="hybridMultilevel"/>
    <w:tmpl w:val="513A85DC"/>
    <w:lvl w:ilvl="0" w:tplc="AC36047E">
      <w:start w:val="1"/>
      <w:numFmt w:val="decimal"/>
      <w:lvlText w:val="%1."/>
      <w:lvlJc w:val="left"/>
      <w:pPr>
        <w:ind w:left="7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FBA127A">
      <w:numFmt w:val="bullet"/>
      <w:lvlText w:val="•"/>
      <w:lvlJc w:val="left"/>
      <w:pPr>
        <w:ind w:left="1229" w:hanging="360"/>
      </w:pPr>
      <w:rPr>
        <w:rFonts w:hint="default"/>
        <w:lang w:val="tr-TR" w:eastAsia="en-US" w:bidi="ar-SA"/>
      </w:rPr>
    </w:lvl>
    <w:lvl w:ilvl="2" w:tplc="29ACF9C6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3" w:tplc="C8C49D06">
      <w:numFmt w:val="bullet"/>
      <w:lvlText w:val="•"/>
      <w:lvlJc w:val="left"/>
      <w:pPr>
        <w:ind w:left="2207" w:hanging="360"/>
      </w:pPr>
      <w:rPr>
        <w:rFonts w:hint="default"/>
        <w:lang w:val="tr-TR" w:eastAsia="en-US" w:bidi="ar-SA"/>
      </w:rPr>
    </w:lvl>
    <w:lvl w:ilvl="4" w:tplc="9238DF54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5" w:tplc="26A63720">
      <w:numFmt w:val="bullet"/>
      <w:lvlText w:val="•"/>
      <w:lvlJc w:val="left"/>
      <w:pPr>
        <w:ind w:left="3186" w:hanging="360"/>
      </w:pPr>
      <w:rPr>
        <w:rFonts w:hint="default"/>
        <w:lang w:val="tr-TR" w:eastAsia="en-US" w:bidi="ar-SA"/>
      </w:rPr>
    </w:lvl>
    <w:lvl w:ilvl="6" w:tplc="4C7232C8">
      <w:numFmt w:val="bullet"/>
      <w:lvlText w:val="•"/>
      <w:lvlJc w:val="left"/>
      <w:pPr>
        <w:ind w:left="3675" w:hanging="360"/>
      </w:pPr>
      <w:rPr>
        <w:rFonts w:hint="default"/>
        <w:lang w:val="tr-TR" w:eastAsia="en-US" w:bidi="ar-SA"/>
      </w:rPr>
    </w:lvl>
    <w:lvl w:ilvl="7" w:tplc="7E3A0F72">
      <w:numFmt w:val="bullet"/>
      <w:lvlText w:val="•"/>
      <w:lvlJc w:val="left"/>
      <w:pPr>
        <w:ind w:left="4165" w:hanging="360"/>
      </w:pPr>
      <w:rPr>
        <w:rFonts w:hint="default"/>
        <w:lang w:val="tr-TR" w:eastAsia="en-US" w:bidi="ar-SA"/>
      </w:rPr>
    </w:lvl>
    <w:lvl w:ilvl="8" w:tplc="03D672AA">
      <w:numFmt w:val="bullet"/>
      <w:lvlText w:val="•"/>
      <w:lvlJc w:val="left"/>
      <w:pPr>
        <w:ind w:left="4654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1E50334"/>
    <w:multiLevelType w:val="hybridMultilevel"/>
    <w:tmpl w:val="F80EC33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972770">
    <w:abstractNumId w:val="5"/>
  </w:num>
  <w:num w:numId="2" w16cid:durableId="1463773039">
    <w:abstractNumId w:val="0"/>
  </w:num>
  <w:num w:numId="3" w16cid:durableId="697505444">
    <w:abstractNumId w:val="4"/>
  </w:num>
  <w:num w:numId="4" w16cid:durableId="315110167">
    <w:abstractNumId w:val="3"/>
  </w:num>
  <w:num w:numId="5" w16cid:durableId="1118914030">
    <w:abstractNumId w:val="1"/>
  </w:num>
  <w:num w:numId="6" w16cid:durableId="1229072799">
    <w:abstractNumId w:val="6"/>
  </w:num>
  <w:num w:numId="7" w16cid:durableId="105852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41"/>
    <w:rsid w:val="000A6960"/>
    <w:rsid w:val="00101072"/>
    <w:rsid w:val="00102DD7"/>
    <w:rsid w:val="001E23D6"/>
    <w:rsid w:val="00240880"/>
    <w:rsid w:val="002D5049"/>
    <w:rsid w:val="00492196"/>
    <w:rsid w:val="005E0B56"/>
    <w:rsid w:val="006931D1"/>
    <w:rsid w:val="007D45E9"/>
    <w:rsid w:val="0086092E"/>
    <w:rsid w:val="00917574"/>
    <w:rsid w:val="009207A4"/>
    <w:rsid w:val="00944218"/>
    <w:rsid w:val="009A00F8"/>
    <w:rsid w:val="00AD4641"/>
    <w:rsid w:val="00AE7CA0"/>
    <w:rsid w:val="00B00207"/>
    <w:rsid w:val="00B02489"/>
    <w:rsid w:val="00B64F62"/>
    <w:rsid w:val="00C1797B"/>
    <w:rsid w:val="00C5514E"/>
    <w:rsid w:val="00C73656"/>
    <w:rsid w:val="00CD211C"/>
    <w:rsid w:val="00CD5BF6"/>
    <w:rsid w:val="00CE6215"/>
    <w:rsid w:val="00D10774"/>
    <w:rsid w:val="00DA6F14"/>
    <w:rsid w:val="00DD5776"/>
    <w:rsid w:val="00E077A5"/>
    <w:rsid w:val="00E27926"/>
    <w:rsid w:val="00E6610C"/>
    <w:rsid w:val="00F03DFB"/>
    <w:rsid w:val="00F44FF1"/>
    <w:rsid w:val="00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0A30A"/>
  <w15:docId w15:val="{E4EFF6DE-96A9-4C00-97A5-569AF1B8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9207A4"/>
    <w:rPr>
      <w:b/>
      <w:bCs/>
    </w:rPr>
  </w:style>
  <w:style w:type="paragraph" w:styleId="NormalWeb">
    <w:name w:val="Normal (Web)"/>
    <w:basedOn w:val="Normal"/>
    <w:uiPriority w:val="99"/>
    <w:unhideWhenUsed/>
    <w:rsid w:val="00E279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36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65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736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65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Birim Mikro Yeterlilikler Programı</dc:subject>
  <dc:creator>enVision Document &amp; Workflow Management System</dc:creator>
  <cp:lastModifiedBy>HANDAN SABRİYE YILDIRIM</cp:lastModifiedBy>
  <cp:revision>32</cp:revision>
  <dcterms:created xsi:type="dcterms:W3CDTF">2025-09-01T07:34:00Z</dcterms:created>
  <dcterms:modified xsi:type="dcterms:W3CDTF">2025-09-01T10:43:00Z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2025-09-01T00:00:00Z</vt:filetime>
  </property>
  <property fmtid="{D5CDD505-2E9C-101B-9397-08002B2CF9AE}" pid="5" name="Producer">
    <vt:lpwstr>Aspose.PDF for .NET 22.8.0</vt:lpwstr>
  </property>
</Properties>
</file>