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51DD" w:rsidRDefault="00D638B4">
      <w:pPr>
        <w:spacing w:after="0"/>
        <w:ind w:left="1545" w:hanging="10"/>
      </w:pPr>
      <w:r>
        <w:rPr>
          <w:rFonts w:ascii="Times New Roman" w:eastAsia="Times New Roman" w:hAnsi="Times New Roman" w:cs="Times New Roman"/>
          <w:sz w:val="24"/>
        </w:rPr>
        <w:t xml:space="preserve">BURDUR MEHMET AKİF ERSOY ÜNİVERSİTESİ FEN BİLİMLERİ ENSTİTÜSÜ </w:t>
      </w:r>
    </w:p>
    <w:p w:rsidR="00E251DD" w:rsidRDefault="00D638B4">
      <w:pPr>
        <w:spacing w:after="0"/>
        <w:ind w:left="1545" w:hanging="10"/>
      </w:pPr>
      <w:r>
        <w:rPr>
          <w:rFonts w:ascii="Times New Roman" w:eastAsia="Times New Roman" w:hAnsi="Times New Roman" w:cs="Times New Roman"/>
          <w:sz w:val="24"/>
        </w:rPr>
        <w:t xml:space="preserve">MAKİNE MÜHENDİSLİĞİ ANABİLİM DALI 2024-2025 EĞİTİM–ÖĞRETİM YILI </w:t>
      </w:r>
    </w:p>
    <w:tbl>
      <w:tblPr>
        <w:tblStyle w:val="TableGrid"/>
        <w:tblpPr w:vertAnchor="text" w:tblpX="2458" w:tblpY="403"/>
        <w:tblOverlap w:val="never"/>
        <w:tblW w:w="6564" w:type="dxa"/>
        <w:tblInd w:w="0" w:type="dxa"/>
        <w:tblCellMar>
          <w:top w:w="65" w:type="dxa"/>
          <w:left w:w="43" w:type="dxa"/>
          <w:bottom w:w="0" w:type="dxa"/>
          <w:right w:w="0" w:type="dxa"/>
        </w:tblCellMar>
        <w:tblLook w:val="04A0" w:firstRow="1" w:lastRow="0" w:firstColumn="1" w:lastColumn="0" w:noHBand="0" w:noVBand="1"/>
      </w:tblPr>
      <w:tblGrid>
        <w:gridCol w:w="297"/>
        <w:gridCol w:w="1164"/>
        <w:gridCol w:w="1701"/>
        <w:gridCol w:w="1699"/>
        <w:gridCol w:w="1703"/>
      </w:tblGrid>
      <w:tr w:rsidR="00E251DD">
        <w:trPr>
          <w:trHeight w:val="288"/>
        </w:trPr>
        <w:tc>
          <w:tcPr>
            <w:tcW w:w="29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E251DD" w:rsidRDefault="00E251DD"/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E251DD" w:rsidRDefault="00E251DD"/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E251DD" w:rsidRDefault="00D638B4">
            <w:pPr>
              <w:spacing w:after="0"/>
              <w:ind w:right="28"/>
              <w:jc w:val="center"/>
            </w:pPr>
            <w:r>
              <w:t>16.06.2025</w:t>
            </w:r>
          </w:p>
        </w:tc>
        <w:tc>
          <w:tcPr>
            <w:tcW w:w="16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E251DD" w:rsidRDefault="00D638B4">
            <w:pPr>
              <w:spacing w:after="0"/>
              <w:ind w:right="25"/>
              <w:jc w:val="center"/>
            </w:pPr>
            <w:r>
              <w:t>17.06.2025</w:t>
            </w:r>
          </w:p>
        </w:tc>
        <w:tc>
          <w:tcPr>
            <w:tcW w:w="170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E251DD" w:rsidRDefault="00D638B4">
            <w:pPr>
              <w:spacing w:after="0"/>
              <w:ind w:right="25"/>
              <w:jc w:val="center"/>
            </w:pPr>
            <w:r>
              <w:t>18.06.2025</w:t>
            </w:r>
          </w:p>
        </w:tc>
      </w:tr>
      <w:tr w:rsidR="00E251DD">
        <w:trPr>
          <w:trHeight w:val="288"/>
        </w:trPr>
        <w:tc>
          <w:tcPr>
            <w:tcW w:w="29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E251DD" w:rsidRDefault="00E251DD"/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E251DD" w:rsidRDefault="00E251DD"/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E251DD" w:rsidRDefault="00D638B4">
            <w:pPr>
              <w:spacing w:after="0"/>
              <w:ind w:right="28"/>
              <w:jc w:val="center"/>
            </w:pPr>
            <w:r>
              <w:t>Pazartesi</w:t>
            </w:r>
          </w:p>
        </w:tc>
        <w:tc>
          <w:tcPr>
            <w:tcW w:w="16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E251DD" w:rsidRDefault="00D638B4">
            <w:pPr>
              <w:spacing w:after="0"/>
              <w:ind w:right="37"/>
              <w:jc w:val="center"/>
            </w:pPr>
            <w:r>
              <w:t>Salı</w:t>
            </w:r>
          </w:p>
        </w:tc>
        <w:tc>
          <w:tcPr>
            <w:tcW w:w="170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E251DD" w:rsidRDefault="00D638B4">
            <w:pPr>
              <w:spacing w:after="0"/>
              <w:ind w:right="43"/>
              <w:jc w:val="center"/>
            </w:pPr>
            <w:r>
              <w:t>Çarşamba</w:t>
            </w:r>
          </w:p>
        </w:tc>
      </w:tr>
      <w:tr w:rsidR="00E251DD">
        <w:trPr>
          <w:trHeight w:val="803"/>
        </w:trPr>
        <w:tc>
          <w:tcPr>
            <w:tcW w:w="29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251DD" w:rsidRDefault="00D638B4">
            <w:pPr>
              <w:spacing w:after="0"/>
              <w:ind w:left="48"/>
              <w:jc w:val="both"/>
            </w:pPr>
            <w:r>
              <w:rPr>
                <w:b/>
              </w:rPr>
              <w:t>2</w:t>
            </w: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251DD" w:rsidRDefault="00D638B4">
            <w:pPr>
              <w:spacing w:after="0"/>
              <w:ind w:left="14"/>
              <w:jc w:val="both"/>
            </w:pPr>
            <w:r>
              <w:rPr>
                <w:b/>
              </w:rPr>
              <w:t>09:25-10:10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E251DD" w:rsidRDefault="00D638B4">
            <w:pPr>
              <w:spacing w:after="0" w:line="268" w:lineRule="auto"/>
              <w:ind w:left="108" w:right="20" w:firstLine="96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Ekserji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Analizi ve Uygulamaları- </w:t>
            </w:r>
          </w:p>
          <w:p w:rsidR="00E251DD" w:rsidRDefault="00D638B4">
            <w:pPr>
              <w:spacing w:after="0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S.C.- A407</w:t>
            </w:r>
          </w:p>
        </w:tc>
        <w:tc>
          <w:tcPr>
            <w:tcW w:w="16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E251DD" w:rsidRDefault="00D638B4">
            <w:pPr>
              <w:spacing w:after="9"/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Eklemeli İmalat </w:t>
            </w:r>
          </w:p>
          <w:p w:rsidR="00E251DD" w:rsidRDefault="00D638B4">
            <w:pPr>
              <w:spacing w:after="9"/>
              <w:ind w:left="7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Yöntemleri- L.Y.- </w:t>
            </w:r>
          </w:p>
          <w:p w:rsidR="00E251DD" w:rsidRDefault="00D638B4">
            <w:pPr>
              <w:spacing w:after="0"/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A404</w:t>
            </w:r>
          </w:p>
        </w:tc>
        <w:tc>
          <w:tcPr>
            <w:tcW w:w="170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E251DD" w:rsidRDefault="00D638B4">
            <w:pPr>
              <w:spacing w:after="9"/>
              <w:ind w:right="30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Kompozit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E251DD" w:rsidRDefault="00D638B4">
            <w:pPr>
              <w:spacing w:after="9"/>
              <w:ind w:left="38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Malzemeler- G.B.- </w:t>
            </w:r>
          </w:p>
          <w:p w:rsidR="00E251DD" w:rsidRDefault="00D638B4">
            <w:pPr>
              <w:spacing w:after="0"/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A408</w:t>
            </w:r>
          </w:p>
        </w:tc>
      </w:tr>
      <w:tr w:rsidR="00E251DD">
        <w:trPr>
          <w:trHeight w:val="326"/>
        </w:trPr>
        <w:tc>
          <w:tcPr>
            <w:tcW w:w="29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:rsidR="00E251DD" w:rsidRDefault="00E251DD"/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:rsidR="00E251DD" w:rsidRDefault="00D638B4">
            <w:pPr>
              <w:spacing w:after="0"/>
              <w:ind w:left="14"/>
              <w:jc w:val="both"/>
            </w:pPr>
            <w:r>
              <w:rPr>
                <w:b/>
              </w:rPr>
              <w:t>10:10-10:20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:rsidR="00E251DD" w:rsidRDefault="00E251DD"/>
        </w:tc>
        <w:tc>
          <w:tcPr>
            <w:tcW w:w="16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:rsidR="00E251DD" w:rsidRDefault="00E251DD"/>
        </w:tc>
        <w:tc>
          <w:tcPr>
            <w:tcW w:w="170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:rsidR="00E251DD" w:rsidRDefault="00E251DD"/>
        </w:tc>
      </w:tr>
      <w:tr w:rsidR="00E251DD">
        <w:trPr>
          <w:trHeight w:val="803"/>
        </w:trPr>
        <w:tc>
          <w:tcPr>
            <w:tcW w:w="29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FF"/>
            <w:vAlign w:val="center"/>
          </w:tcPr>
          <w:p w:rsidR="00E251DD" w:rsidRDefault="00D638B4">
            <w:pPr>
              <w:spacing w:after="0"/>
              <w:ind w:left="48"/>
              <w:jc w:val="both"/>
            </w:pPr>
            <w:r>
              <w:rPr>
                <w:b/>
              </w:rPr>
              <w:t>3</w:t>
            </w: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FF"/>
            <w:vAlign w:val="center"/>
          </w:tcPr>
          <w:p w:rsidR="00E251DD" w:rsidRDefault="00D638B4">
            <w:pPr>
              <w:spacing w:after="0"/>
              <w:ind w:left="14"/>
              <w:jc w:val="both"/>
            </w:pPr>
            <w:r>
              <w:rPr>
                <w:b/>
              </w:rPr>
              <w:t>10:20-11:05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E251DD" w:rsidRDefault="00D638B4">
            <w:pPr>
              <w:spacing w:after="0" w:line="268" w:lineRule="auto"/>
              <w:ind w:left="120" w:hanging="24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Isı Değiştiricileri ve </w:t>
            </w:r>
            <w:r>
              <w:rPr>
                <w:rFonts w:ascii="Times New Roman" w:eastAsia="Times New Roman" w:hAnsi="Times New Roman" w:cs="Times New Roman"/>
                <w:sz w:val="20"/>
              </w:rPr>
              <w:t xml:space="preserve">Uygulamaları- </w:t>
            </w:r>
          </w:p>
          <w:p w:rsidR="00E251DD" w:rsidRDefault="00D638B4">
            <w:pPr>
              <w:spacing w:after="0"/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S.C.- A407</w:t>
            </w:r>
          </w:p>
        </w:tc>
        <w:tc>
          <w:tcPr>
            <w:tcW w:w="16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E251DD" w:rsidRDefault="00D638B4">
            <w:pPr>
              <w:spacing w:after="9"/>
              <w:ind w:right="56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İmalatta Ölçme </w:t>
            </w:r>
          </w:p>
          <w:p w:rsidR="00E251DD" w:rsidRDefault="00D638B4">
            <w:pPr>
              <w:spacing w:after="9"/>
              <w:ind w:left="10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Sistemleri- L.Y.- </w:t>
            </w:r>
          </w:p>
          <w:p w:rsidR="00E251DD" w:rsidRDefault="00D638B4">
            <w:pPr>
              <w:spacing w:after="0"/>
              <w:ind w:right="5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A404</w:t>
            </w:r>
          </w:p>
        </w:tc>
        <w:tc>
          <w:tcPr>
            <w:tcW w:w="170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FF"/>
          </w:tcPr>
          <w:p w:rsidR="00E251DD" w:rsidRDefault="00E251DD"/>
        </w:tc>
      </w:tr>
      <w:tr w:rsidR="00E251DD">
        <w:trPr>
          <w:trHeight w:val="324"/>
        </w:trPr>
        <w:tc>
          <w:tcPr>
            <w:tcW w:w="29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:rsidR="00E251DD" w:rsidRDefault="00E251DD"/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:rsidR="00E251DD" w:rsidRDefault="00D638B4">
            <w:pPr>
              <w:spacing w:after="0"/>
              <w:ind w:left="14"/>
              <w:jc w:val="both"/>
            </w:pPr>
            <w:r>
              <w:rPr>
                <w:b/>
              </w:rPr>
              <w:t>11:05-11:15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:rsidR="00E251DD" w:rsidRDefault="00E251DD"/>
        </w:tc>
        <w:tc>
          <w:tcPr>
            <w:tcW w:w="16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:rsidR="00E251DD" w:rsidRDefault="00E251DD"/>
        </w:tc>
        <w:tc>
          <w:tcPr>
            <w:tcW w:w="170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:rsidR="00E251DD" w:rsidRDefault="00E251DD"/>
        </w:tc>
      </w:tr>
      <w:tr w:rsidR="00E251DD">
        <w:trPr>
          <w:trHeight w:val="1066"/>
        </w:trPr>
        <w:tc>
          <w:tcPr>
            <w:tcW w:w="29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FF"/>
            <w:vAlign w:val="center"/>
          </w:tcPr>
          <w:p w:rsidR="00E251DD" w:rsidRDefault="00D638B4">
            <w:pPr>
              <w:spacing w:after="0"/>
              <w:ind w:left="48"/>
              <w:jc w:val="both"/>
            </w:pPr>
            <w:r>
              <w:rPr>
                <w:b/>
              </w:rPr>
              <w:t>4</w:t>
            </w: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FF"/>
            <w:vAlign w:val="center"/>
          </w:tcPr>
          <w:p w:rsidR="00E251DD" w:rsidRDefault="00D638B4">
            <w:pPr>
              <w:spacing w:after="0"/>
              <w:ind w:left="14"/>
              <w:jc w:val="both"/>
            </w:pPr>
            <w:r>
              <w:rPr>
                <w:b/>
              </w:rPr>
              <w:t>11:15-12:00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FF"/>
          </w:tcPr>
          <w:p w:rsidR="00E251DD" w:rsidRDefault="00E251DD"/>
        </w:tc>
        <w:tc>
          <w:tcPr>
            <w:tcW w:w="16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251DD" w:rsidRDefault="00D638B4">
            <w:pPr>
              <w:spacing w:after="9"/>
              <w:ind w:right="4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Sürdürülebilir </w:t>
            </w:r>
          </w:p>
          <w:p w:rsidR="00E251DD" w:rsidRDefault="00D638B4">
            <w:pPr>
              <w:spacing w:after="9"/>
              <w:ind w:left="24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Mühendislik- L.Y.- </w:t>
            </w:r>
          </w:p>
          <w:p w:rsidR="00E251DD" w:rsidRDefault="00D638B4">
            <w:pPr>
              <w:spacing w:after="0"/>
              <w:ind w:right="5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A404</w:t>
            </w:r>
          </w:p>
        </w:tc>
        <w:tc>
          <w:tcPr>
            <w:tcW w:w="170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E251DD" w:rsidRDefault="00D638B4">
            <w:pPr>
              <w:spacing w:after="9"/>
              <w:ind w:right="3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Motorlarda </w:t>
            </w:r>
          </w:p>
          <w:p w:rsidR="00E251DD" w:rsidRDefault="00D638B4">
            <w:pPr>
              <w:spacing w:after="9"/>
              <w:ind w:right="54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Deneysel </w:t>
            </w:r>
          </w:p>
          <w:p w:rsidR="00E251DD" w:rsidRDefault="00D638B4">
            <w:pPr>
              <w:spacing w:after="9"/>
              <w:ind w:left="86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Yöntemler- A.U.- </w:t>
            </w:r>
          </w:p>
          <w:p w:rsidR="00E251DD" w:rsidRDefault="00D638B4">
            <w:pPr>
              <w:spacing w:after="0"/>
              <w:ind w:right="5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A405</w:t>
            </w:r>
          </w:p>
        </w:tc>
      </w:tr>
      <w:tr w:rsidR="00E251DD">
        <w:trPr>
          <w:trHeight w:val="324"/>
        </w:trPr>
        <w:tc>
          <w:tcPr>
            <w:tcW w:w="29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9D9D9"/>
          </w:tcPr>
          <w:p w:rsidR="00E251DD" w:rsidRDefault="00E251DD"/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9D9D9"/>
          </w:tcPr>
          <w:p w:rsidR="00E251DD" w:rsidRDefault="00E251DD"/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9D9D9"/>
          </w:tcPr>
          <w:p w:rsidR="00E251DD" w:rsidRDefault="00E251DD"/>
        </w:tc>
        <w:tc>
          <w:tcPr>
            <w:tcW w:w="16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9D9D9"/>
          </w:tcPr>
          <w:p w:rsidR="00E251DD" w:rsidRDefault="00E251DD"/>
        </w:tc>
        <w:tc>
          <w:tcPr>
            <w:tcW w:w="170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D9D9D9"/>
          </w:tcPr>
          <w:p w:rsidR="00E251DD" w:rsidRDefault="00E251DD"/>
        </w:tc>
      </w:tr>
      <w:tr w:rsidR="00E251DD">
        <w:trPr>
          <w:trHeight w:val="1330"/>
        </w:trPr>
        <w:tc>
          <w:tcPr>
            <w:tcW w:w="29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FF"/>
            <w:vAlign w:val="center"/>
          </w:tcPr>
          <w:p w:rsidR="00E251DD" w:rsidRDefault="00D638B4">
            <w:pPr>
              <w:spacing w:after="0"/>
              <w:ind w:left="48"/>
              <w:jc w:val="both"/>
            </w:pPr>
            <w:r>
              <w:rPr>
                <w:b/>
              </w:rPr>
              <w:t>5</w:t>
            </w: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FF"/>
            <w:vAlign w:val="center"/>
          </w:tcPr>
          <w:p w:rsidR="00E251DD" w:rsidRDefault="00D638B4">
            <w:pPr>
              <w:spacing w:after="0"/>
              <w:ind w:left="14"/>
              <w:jc w:val="both"/>
            </w:pPr>
            <w:r>
              <w:rPr>
                <w:b/>
              </w:rPr>
              <w:t>13:00-13:45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251DD" w:rsidRDefault="00D638B4">
            <w:pPr>
              <w:spacing w:after="9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Kompozit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Malzeme </w:t>
            </w:r>
          </w:p>
          <w:p w:rsidR="00E251DD" w:rsidRDefault="00D638B4">
            <w:pPr>
              <w:spacing w:after="9"/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Mekaniği- S.A.- </w:t>
            </w:r>
          </w:p>
          <w:p w:rsidR="00E251DD" w:rsidRDefault="00D638B4">
            <w:pPr>
              <w:spacing w:after="0"/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A402</w:t>
            </w:r>
          </w:p>
        </w:tc>
        <w:tc>
          <w:tcPr>
            <w:tcW w:w="16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E251DD" w:rsidRDefault="00D638B4">
            <w:pPr>
              <w:spacing w:after="9"/>
              <w:ind w:right="5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Polimer </w:t>
            </w:r>
          </w:p>
          <w:p w:rsidR="00E251DD" w:rsidRDefault="00D638B4">
            <w:pPr>
              <w:spacing w:after="9"/>
              <w:ind w:left="12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Nanokompozitlerin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</w:t>
            </w:r>
          </w:p>
          <w:p w:rsidR="00E251DD" w:rsidRDefault="00D638B4">
            <w:pPr>
              <w:spacing w:after="9"/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Mühendislik </w:t>
            </w:r>
          </w:p>
          <w:p w:rsidR="00E251DD" w:rsidRDefault="00D638B4">
            <w:pPr>
              <w:spacing w:after="9"/>
              <w:ind w:right="4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Uygulamaları- </w:t>
            </w:r>
          </w:p>
          <w:p w:rsidR="00E251DD" w:rsidRDefault="00D638B4">
            <w:pPr>
              <w:spacing w:after="0"/>
              <w:ind w:right="4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D.D.S.- A424</w:t>
            </w:r>
          </w:p>
        </w:tc>
        <w:tc>
          <w:tcPr>
            <w:tcW w:w="170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251DD" w:rsidRDefault="00D638B4">
            <w:pPr>
              <w:spacing w:after="9"/>
              <w:ind w:left="9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İleri Mühendislik </w:t>
            </w:r>
          </w:p>
          <w:p w:rsidR="00E251DD" w:rsidRDefault="00D638B4">
            <w:pPr>
              <w:spacing w:after="9"/>
              <w:ind w:left="62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Matematiği- A.Ç.- </w:t>
            </w:r>
          </w:p>
          <w:p w:rsidR="00E251DD" w:rsidRDefault="00D638B4">
            <w:pPr>
              <w:spacing w:after="0"/>
              <w:ind w:right="5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A406</w:t>
            </w:r>
          </w:p>
        </w:tc>
      </w:tr>
      <w:tr w:rsidR="00E251DD">
        <w:trPr>
          <w:trHeight w:val="324"/>
        </w:trPr>
        <w:tc>
          <w:tcPr>
            <w:tcW w:w="29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:rsidR="00E251DD" w:rsidRDefault="00E251DD"/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:rsidR="00E251DD" w:rsidRDefault="00D638B4">
            <w:pPr>
              <w:spacing w:after="0"/>
              <w:ind w:left="14"/>
              <w:jc w:val="both"/>
            </w:pPr>
            <w:r>
              <w:rPr>
                <w:b/>
              </w:rPr>
              <w:t>13:45-13:55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:rsidR="00E251DD" w:rsidRDefault="00E251DD"/>
        </w:tc>
        <w:tc>
          <w:tcPr>
            <w:tcW w:w="16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:rsidR="00E251DD" w:rsidRDefault="00E251DD"/>
        </w:tc>
        <w:tc>
          <w:tcPr>
            <w:tcW w:w="170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:rsidR="00E251DD" w:rsidRDefault="00E251DD"/>
        </w:tc>
      </w:tr>
      <w:tr w:rsidR="00E251DD">
        <w:trPr>
          <w:trHeight w:val="803"/>
        </w:trPr>
        <w:tc>
          <w:tcPr>
            <w:tcW w:w="29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FF"/>
            <w:vAlign w:val="center"/>
          </w:tcPr>
          <w:p w:rsidR="00E251DD" w:rsidRDefault="00D638B4">
            <w:pPr>
              <w:spacing w:after="0"/>
              <w:ind w:left="48"/>
              <w:jc w:val="both"/>
            </w:pPr>
            <w:r>
              <w:rPr>
                <w:b/>
              </w:rPr>
              <w:t>6</w:t>
            </w: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FF"/>
            <w:vAlign w:val="center"/>
          </w:tcPr>
          <w:p w:rsidR="00E251DD" w:rsidRDefault="00D638B4">
            <w:pPr>
              <w:spacing w:after="0"/>
              <w:ind w:left="14"/>
              <w:jc w:val="both"/>
            </w:pPr>
            <w:r>
              <w:rPr>
                <w:b/>
              </w:rPr>
              <w:t>13:55-14:40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251DD" w:rsidRDefault="00D638B4">
            <w:pPr>
              <w:spacing w:after="9"/>
              <w:ind w:left="12" w:right="-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İleri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Triboloji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>- S.A.-</w:t>
            </w:r>
          </w:p>
          <w:p w:rsidR="00E251DD" w:rsidRDefault="00D638B4">
            <w:pPr>
              <w:spacing w:after="0"/>
              <w:ind w:right="59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A402</w:t>
            </w:r>
          </w:p>
        </w:tc>
        <w:tc>
          <w:tcPr>
            <w:tcW w:w="16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251DD" w:rsidRDefault="00D638B4">
            <w:pPr>
              <w:spacing w:after="9"/>
              <w:ind w:left="12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Tekstil Makineleri- </w:t>
            </w:r>
          </w:p>
          <w:p w:rsidR="00E251DD" w:rsidRDefault="00D638B4">
            <w:pPr>
              <w:spacing w:after="0"/>
              <w:ind w:right="4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D.D.S.- A424</w:t>
            </w:r>
          </w:p>
        </w:tc>
        <w:tc>
          <w:tcPr>
            <w:tcW w:w="170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E251DD" w:rsidRDefault="00D638B4">
            <w:pPr>
              <w:spacing w:after="9"/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Sonlu </w:t>
            </w:r>
          </w:p>
          <w:p w:rsidR="00E251DD" w:rsidRDefault="00D638B4">
            <w:pPr>
              <w:spacing w:after="9"/>
              <w:ind w:left="14" w:right="-3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>Elemanlar Yöntemi-</w:t>
            </w:r>
          </w:p>
          <w:p w:rsidR="00E251DD" w:rsidRDefault="00D638B4">
            <w:pPr>
              <w:spacing w:after="0"/>
              <w:ind w:right="57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A.Ç.- A406</w:t>
            </w:r>
          </w:p>
        </w:tc>
      </w:tr>
      <w:tr w:rsidR="00E251DD">
        <w:trPr>
          <w:trHeight w:val="324"/>
        </w:trPr>
        <w:tc>
          <w:tcPr>
            <w:tcW w:w="29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:rsidR="00E251DD" w:rsidRDefault="00E251DD"/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:rsidR="00E251DD" w:rsidRDefault="00D638B4">
            <w:pPr>
              <w:spacing w:after="0"/>
              <w:ind w:left="14"/>
              <w:jc w:val="both"/>
            </w:pPr>
            <w:r>
              <w:rPr>
                <w:b/>
              </w:rPr>
              <w:t>14:40-14:50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:rsidR="00E251DD" w:rsidRDefault="00E251DD"/>
        </w:tc>
        <w:tc>
          <w:tcPr>
            <w:tcW w:w="16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:rsidR="00E251DD" w:rsidRDefault="00E251DD"/>
        </w:tc>
        <w:tc>
          <w:tcPr>
            <w:tcW w:w="170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2F2F2"/>
          </w:tcPr>
          <w:p w:rsidR="00E251DD" w:rsidRDefault="00E251DD"/>
        </w:tc>
      </w:tr>
      <w:tr w:rsidR="00E251DD">
        <w:trPr>
          <w:trHeight w:val="803"/>
        </w:trPr>
        <w:tc>
          <w:tcPr>
            <w:tcW w:w="297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FF"/>
            <w:vAlign w:val="center"/>
          </w:tcPr>
          <w:p w:rsidR="00E251DD" w:rsidRDefault="00D638B4">
            <w:pPr>
              <w:spacing w:after="0"/>
              <w:ind w:left="48"/>
              <w:jc w:val="both"/>
            </w:pPr>
            <w:r>
              <w:rPr>
                <w:b/>
              </w:rPr>
              <w:t>7</w:t>
            </w:r>
          </w:p>
        </w:tc>
        <w:tc>
          <w:tcPr>
            <w:tcW w:w="1164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shd w:val="clear" w:color="auto" w:fill="FFFFFF"/>
            <w:vAlign w:val="center"/>
          </w:tcPr>
          <w:p w:rsidR="00E251DD" w:rsidRDefault="00D638B4">
            <w:pPr>
              <w:spacing w:after="0"/>
              <w:ind w:left="14"/>
              <w:jc w:val="both"/>
            </w:pPr>
            <w:r>
              <w:rPr>
                <w:b/>
              </w:rPr>
              <w:t>14:50-15:35</w:t>
            </w:r>
          </w:p>
        </w:tc>
        <w:tc>
          <w:tcPr>
            <w:tcW w:w="1701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  <w:vAlign w:val="center"/>
          </w:tcPr>
          <w:p w:rsidR="00E251DD" w:rsidRDefault="00D638B4">
            <w:pPr>
              <w:spacing w:after="9"/>
              <w:ind w:left="72"/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</w:rPr>
              <w:t>Elastisite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</w:rPr>
              <w:t xml:space="preserve"> Teorisi- </w:t>
            </w:r>
          </w:p>
          <w:p w:rsidR="00E251DD" w:rsidRDefault="00D638B4">
            <w:pPr>
              <w:spacing w:after="0"/>
              <w:ind w:right="35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S.A.- A402</w:t>
            </w:r>
          </w:p>
        </w:tc>
        <w:tc>
          <w:tcPr>
            <w:tcW w:w="1699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E251DD" w:rsidRDefault="00D638B4">
            <w:pPr>
              <w:spacing w:after="9"/>
              <w:ind w:right="30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Fonksiyonel </w:t>
            </w:r>
          </w:p>
          <w:p w:rsidR="00E251DD" w:rsidRDefault="00D638B4">
            <w:pPr>
              <w:spacing w:after="9"/>
              <w:ind w:left="48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Tekstiller- D.D.S.- </w:t>
            </w:r>
          </w:p>
          <w:p w:rsidR="00E251DD" w:rsidRDefault="00D638B4">
            <w:pPr>
              <w:spacing w:after="0"/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A424</w:t>
            </w:r>
          </w:p>
        </w:tc>
        <w:tc>
          <w:tcPr>
            <w:tcW w:w="1703" w:type="dxa"/>
            <w:tcBorders>
              <w:top w:val="single" w:sz="7" w:space="0" w:color="000000"/>
              <w:left w:val="single" w:sz="7" w:space="0" w:color="000000"/>
              <w:bottom w:val="single" w:sz="7" w:space="0" w:color="000000"/>
              <w:right w:val="single" w:sz="7" w:space="0" w:color="000000"/>
            </w:tcBorders>
          </w:tcPr>
          <w:p w:rsidR="00E251DD" w:rsidRDefault="00D638B4">
            <w:pPr>
              <w:spacing w:after="9"/>
              <w:ind w:right="32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Mühendislikte </w:t>
            </w:r>
          </w:p>
          <w:p w:rsidR="00E251DD" w:rsidRDefault="00D638B4">
            <w:pPr>
              <w:spacing w:after="9"/>
              <w:ind w:left="26"/>
              <w:jc w:val="both"/>
            </w:pPr>
            <w:r>
              <w:rPr>
                <w:rFonts w:ascii="Times New Roman" w:eastAsia="Times New Roman" w:hAnsi="Times New Roman" w:cs="Times New Roman"/>
                <w:sz w:val="20"/>
              </w:rPr>
              <w:t xml:space="preserve">Sayısal Yöntemler- </w:t>
            </w:r>
          </w:p>
          <w:p w:rsidR="00E251DD" w:rsidRDefault="00D638B4">
            <w:pPr>
              <w:spacing w:after="0"/>
              <w:ind w:right="33"/>
              <w:jc w:val="center"/>
            </w:pPr>
            <w:r>
              <w:rPr>
                <w:rFonts w:ascii="Times New Roman" w:eastAsia="Times New Roman" w:hAnsi="Times New Roman" w:cs="Times New Roman"/>
                <w:sz w:val="20"/>
              </w:rPr>
              <w:t>A.Ç.- A406</w:t>
            </w:r>
          </w:p>
        </w:tc>
      </w:tr>
    </w:tbl>
    <w:p w:rsidR="00E251DD" w:rsidRDefault="00D638B4">
      <w:pPr>
        <w:spacing w:after="185"/>
        <w:ind w:left="2940"/>
      </w:pPr>
      <w:bookmarkStart w:id="0" w:name="_GoBack"/>
      <w:bookmarkEnd w:id="0"/>
      <w:r>
        <w:rPr>
          <w:rFonts w:ascii="Times New Roman" w:eastAsia="Times New Roman" w:hAnsi="Times New Roman" w:cs="Times New Roman"/>
          <w:sz w:val="24"/>
        </w:rPr>
        <w:t xml:space="preserve">BAHAR YARIYILI BÜTÜNLEME SINAV PROGRAMI </w:t>
      </w:r>
    </w:p>
    <w:p w:rsidR="00E251DD" w:rsidRDefault="00E251DD">
      <w:pPr>
        <w:spacing w:after="40" w:line="5187" w:lineRule="auto"/>
        <w:ind w:left="-15" w:right="-15" w:firstLine="7868"/>
      </w:pPr>
    </w:p>
    <w:sectPr w:rsidR="00E251DD">
      <w:pgSz w:w="11906" w:h="16838"/>
      <w:pgMar w:top="618" w:right="1114" w:bottom="80" w:left="20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1DD"/>
    <w:rsid w:val="00D638B4"/>
    <w:rsid w:val="00E25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A811C7"/>
  <w15:docId w15:val="{946209A2-C33F-40EA-B174-C83BC26CEF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158</Words>
  <Characters>904</Characters>
  <Application>Microsoft Office Word</Application>
  <DocSecurity>0</DocSecurity>
  <Lines>7</Lines>
  <Paragraphs>2</Paragraphs>
  <ScaleCrop>false</ScaleCrop>
  <Company/>
  <LinksUpToDate>false</LinksUpToDate>
  <CharactersWithSpaces>1060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Bütünleme Sınav Programı  0</dc:subject>
  <dc:creator>enVision Document &amp; Workflow Management System</dc:creator>
  <cp:keywords/>
  <cp:lastModifiedBy>USER</cp:lastModifiedBy>
  <cp:revision>2</cp:revision>
  <dcterms:created xsi:type="dcterms:W3CDTF">2025-06-10T13:21:00Z</dcterms:created>
  <dcterms:modified xsi:type="dcterms:W3CDTF">2025-06-10T13:21:00Z</dcterms:modified>
</cp:coreProperties>
</file>