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9CC6" w14:textId="20BF6DBB" w:rsidR="0018389E" w:rsidRPr="007C17B0" w:rsidRDefault="00CB64D7" w:rsidP="0018389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BURDUR </w:t>
      </w:r>
      <w:r w:rsidR="0018389E" w:rsidRPr="007C17B0">
        <w:rPr>
          <w:b/>
          <w:sz w:val="20"/>
          <w:szCs w:val="20"/>
        </w:rPr>
        <w:t>MEHMET AKİF ERSOY ÜNİVERSİTESİ</w:t>
      </w:r>
    </w:p>
    <w:p w14:paraId="05FEFB73" w14:textId="77777777" w:rsidR="0018389E" w:rsidRDefault="0018389E" w:rsidP="001838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FEN </w:t>
      </w:r>
      <w:r w:rsidRPr="007C17B0">
        <w:rPr>
          <w:b/>
          <w:sz w:val="20"/>
          <w:szCs w:val="20"/>
        </w:rPr>
        <w:t>BİLİMLERİ ENSTİTÜSÜ</w:t>
      </w:r>
    </w:p>
    <w:p w14:paraId="22012201" w14:textId="5EE65050" w:rsidR="0018389E" w:rsidRPr="007B5FDA" w:rsidRDefault="0018389E" w:rsidP="007941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Pr="007C17B0">
        <w:rPr>
          <w:b/>
          <w:sz w:val="20"/>
          <w:szCs w:val="20"/>
        </w:rPr>
        <w:t>2</w:t>
      </w:r>
      <w:r w:rsidR="00C3329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C3329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Pr="007C17B0">
        <w:rPr>
          <w:b/>
          <w:sz w:val="20"/>
          <w:szCs w:val="20"/>
        </w:rPr>
        <w:t xml:space="preserve">EĞİTİM-ÖĞRETİM YILI </w:t>
      </w:r>
      <w:r w:rsidR="00CD16C5">
        <w:rPr>
          <w:b/>
          <w:sz w:val="20"/>
          <w:szCs w:val="20"/>
        </w:rPr>
        <w:t>GÜZ DÖNEMİ DERS</w:t>
      </w:r>
      <w:r w:rsidR="007941FC">
        <w:rPr>
          <w:b/>
          <w:sz w:val="20"/>
          <w:szCs w:val="20"/>
        </w:rPr>
        <w:t xml:space="preserve"> PROGRAMI</w:t>
      </w:r>
      <w:r>
        <w:rPr>
          <w:b/>
          <w:sz w:val="20"/>
          <w:szCs w:val="20"/>
        </w:rPr>
        <w:t xml:space="preserve"> </w:t>
      </w:r>
    </w:p>
    <w:p w14:paraId="208245D1" w14:textId="77777777" w:rsidR="0018389E" w:rsidRPr="002C0DF6" w:rsidRDefault="0018389E" w:rsidP="0018389E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>
        <w:rPr>
          <w:b/>
          <w:sz w:val="20"/>
          <w:szCs w:val="20"/>
        </w:rPr>
        <w:t xml:space="preserve">Moleküler Biyoloji ve Genetik </w:t>
      </w:r>
      <w:r w:rsidRPr="007C17B0">
        <w:rPr>
          <w:b/>
          <w:sz w:val="20"/>
          <w:szCs w:val="20"/>
        </w:rPr>
        <w:t>Anabilim Dalı</w:t>
      </w:r>
      <w:r>
        <w:rPr>
          <w:b/>
          <w:sz w:val="20"/>
          <w:szCs w:val="20"/>
        </w:rPr>
        <w:t xml:space="preserve"> / </w:t>
      </w:r>
      <w:r w:rsidRPr="007C17B0">
        <w:rPr>
          <w:b/>
          <w:sz w:val="20"/>
          <w:szCs w:val="20"/>
        </w:rPr>
        <w:t>Yüksek Lisans</w:t>
      </w:r>
    </w:p>
    <w:p w14:paraId="40BD15C4" w14:textId="77777777" w:rsidR="0018389E" w:rsidRPr="002C0DF6" w:rsidRDefault="0018389E" w:rsidP="0018389E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>: 1. Öğretim</w:t>
      </w:r>
    </w:p>
    <w:tbl>
      <w:tblPr>
        <w:tblW w:w="15408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070"/>
        <w:gridCol w:w="3060"/>
        <w:gridCol w:w="2970"/>
        <w:gridCol w:w="3690"/>
        <w:gridCol w:w="2070"/>
      </w:tblGrid>
      <w:tr w:rsidR="0018389E" w:rsidRPr="00B82E7A" w14:paraId="6C184C77" w14:textId="77777777" w:rsidTr="0018389E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14:paraId="30F8D031" w14:textId="77777777" w:rsidR="0018389E" w:rsidRPr="00B82E7A" w:rsidRDefault="0018389E" w:rsidP="00113DB3">
            <w:pPr>
              <w:jc w:val="center"/>
              <w:rPr>
                <w:b/>
                <w:sz w:val="18"/>
                <w:szCs w:val="18"/>
              </w:rPr>
            </w:pPr>
            <w:r w:rsidRPr="00B82E7A">
              <w:rPr>
                <w:b/>
                <w:sz w:val="18"/>
                <w:szCs w:val="18"/>
              </w:rPr>
              <w:t xml:space="preserve">       GÜNLER</w:t>
            </w:r>
          </w:p>
          <w:p w14:paraId="5457AAA3" w14:textId="77777777" w:rsidR="0018389E" w:rsidRPr="00B82E7A" w:rsidRDefault="0018389E" w:rsidP="00113DB3">
            <w:pPr>
              <w:jc w:val="center"/>
              <w:rPr>
                <w:b/>
                <w:sz w:val="18"/>
                <w:szCs w:val="18"/>
              </w:rPr>
            </w:pPr>
          </w:p>
          <w:p w14:paraId="423A09F4" w14:textId="77777777" w:rsidR="0018389E" w:rsidRPr="00B82E7A" w:rsidRDefault="0018389E" w:rsidP="00113DB3">
            <w:pPr>
              <w:rPr>
                <w:b/>
                <w:sz w:val="18"/>
                <w:szCs w:val="18"/>
              </w:rPr>
            </w:pPr>
            <w:r w:rsidRPr="00B82E7A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CAE35" w14:textId="4D6A6166" w:rsidR="0018389E" w:rsidRPr="00B82E7A" w:rsidRDefault="0018389E" w:rsidP="00113DB3">
            <w:pPr>
              <w:jc w:val="center"/>
              <w:rPr>
                <w:b/>
                <w:sz w:val="18"/>
                <w:szCs w:val="18"/>
              </w:rPr>
            </w:pPr>
            <w:r w:rsidRPr="00B82E7A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3F58D" w14:textId="3690005B" w:rsidR="0018389E" w:rsidRPr="00B82E7A" w:rsidRDefault="0018389E" w:rsidP="00113DB3">
            <w:pPr>
              <w:jc w:val="center"/>
              <w:rPr>
                <w:b/>
                <w:sz w:val="18"/>
                <w:szCs w:val="18"/>
              </w:rPr>
            </w:pPr>
            <w:r w:rsidRPr="00B82E7A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01B4F" w14:textId="4282FF7C" w:rsidR="0018389E" w:rsidRPr="00B82E7A" w:rsidRDefault="0018389E" w:rsidP="00113DB3">
            <w:pPr>
              <w:jc w:val="center"/>
              <w:rPr>
                <w:b/>
                <w:sz w:val="18"/>
                <w:szCs w:val="18"/>
              </w:rPr>
            </w:pPr>
            <w:r w:rsidRPr="00B82E7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A46D8E" w14:textId="113B5440" w:rsidR="0018389E" w:rsidRPr="00B82E7A" w:rsidRDefault="0018389E" w:rsidP="00113DB3">
            <w:pPr>
              <w:jc w:val="center"/>
              <w:rPr>
                <w:b/>
                <w:sz w:val="18"/>
                <w:szCs w:val="18"/>
              </w:rPr>
            </w:pPr>
            <w:r w:rsidRPr="00B82E7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BC1D7" w14:textId="2C1BD339" w:rsidR="0018389E" w:rsidRPr="00B82E7A" w:rsidRDefault="0018389E" w:rsidP="00113DB3">
            <w:pPr>
              <w:jc w:val="center"/>
              <w:rPr>
                <w:b/>
                <w:sz w:val="18"/>
                <w:szCs w:val="18"/>
              </w:rPr>
            </w:pPr>
            <w:r w:rsidRPr="00B82E7A">
              <w:rPr>
                <w:b/>
                <w:sz w:val="18"/>
                <w:szCs w:val="18"/>
              </w:rPr>
              <w:t>CUMA</w:t>
            </w:r>
          </w:p>
        </w:tc>
      </w:tr>
      <w:tr w:rsidR="0047697D" w:rsidRPr="00B82E7A" w14:paraId="3EEFC7B3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3A58A1" w14:textId="77777777" w:rsidR="0047697D" w:rsidRPr="00B82E7A" w:rsidRDefault="0047697D" w:rsidP="0047697D">
            <w:pPr>
              <w:jc w:val="center"/>
              <w:rPr>
                <w:sz w:val="18"/>
                <w:szCs w:val="18"/>
              </w:rPr>
            </w:pPr>
          </w:p>
          <w:p w14:paraId="743CA64A" w14:textId="60C0E778" w:rsidR="0047697D" w:rsidRPr="00D9674C" w:rsidRDefault="00CD17A5" w:rsidP="0047697D">
            <w:pPr>
              <w:jc w:val="center"/>
              <w:rPr>
                <w:bCs/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08:30-09:15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C45786" w14:textId="77777777" w:rsidR="0047697D" w:rsidRPr="009B6AD4" w:rsidRDefault="0047697D" w:rsidP="009B6AD4">
            <w:pPr>
              <w:jc w:val="center"/>
              <w:rPr>
                <w:sz w:val="20"/>
                <w:szCs w:val="20"/>
              </w:rPr>
            </w:pPr>
          </w:p>
          <w:p w14:paraId="685E8638" w14:textId="6DB3AA1E" w:rsidR="0047697D" w:rsidRPr="009B6AD4" w:rsidRDefault="006962E2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Uygulamalı Genomik Analizler/Doç. Dr. Ali Kıyak/B-215</w:t>
            </w: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DDC32" w14:textId="77777777" w:rsidR="00197885" w:rsidRPr="009B6AD4" w:rsidRDefault="00197885" w:rsidP="009B6AD4">
            <w:pPr>
              <w:jc w:val="center"/>
              <w:rPr>
                <w:sz w:val="20"/>
                <w:szCs w:val="20"/>
              </w:rPr>
            </w:pPr>
          </w:p>
          <w:p w14:paraId="0D500AAF" w14:textId="09B80478" w:rsidR="0047697D" w:rsidRPr="009B6AD4" w:rsidRDefault="0047697D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B6841C" w14:textId="2B31A0B3" w:rsidR="0047697D" w:rsidRPr="009B6AD4" w:rsidRDefault="0047697D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F70A47" w14:textId="4402FE57" w:rsidR="0047697D" w:rsidRPr="00D508B2" w:rsidRDefault="0047697D" w:rsidP="009B6AD4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52130C" w14:textId="77777777" w:rsidR="0047697D" w:rsidRPr="009B6AD4" w:rsidRDefault="0047697D" w:rsidP="009B6AD4">
            <w:pPr>
              <w:jc w:val="center"/>
              <w:rPr>
                <w:sz w:val="20"/>
                <w:szCs w:val="20"/>
              </w:rPr>
            </w:pPr>
          </w:p>
          <w:p w14:paraId="1B742908" w14:textId="77777777" w:rsidR="00A7126E" w:rsidRPr="009B6AD4" w:rsidRDefault="00A7126E" w:rsidP="009B6AD4">
            <w:pPr>
              <w:jc w:val="center"/>
              <w:rPr>
                <w:sz w:val="20"/>
                <w:szCs w:val="20"/>
              </w:rPr>
            </w:pPr>
          </w:p>
          <w:p w14:paraId="73527F6F" w14:textId="77777777" w:rsidR="0047697D" w:rsidRPr="009B6AD4" w:rsidRDefault="0047697D" w:rsidP="009B6AD4">
            <w:pPr>
              <w:jc w:val="center"/>
              <w:rPr>
                <w:sz w:val="20"/>
                <w:szCs w:val="20"/>
              </w:rPr>
            </w:pPr>
          </w:p>
        </w:tc>
      </w:tr>
      <w:tr w:rsidR="00123EA3" w:rsidRPr="00B82E7A" w14:paraId="1BAC19CE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CCF9F8" w14:textId="77777777" w:rsidR="00123EA3" w:rsidRPr="00B82E7A" w:rsidRDefault="00123EA3" w:rsidP="00123EA3">
            <w:pPr>
              <w:jc w:val="center"/>
              <w:rPr>
                <w:sz w:val="18"/>
                <w:szCs w:val="18"/>
              </w:rPr>
            </w:pPr>
          </w:p>
          <w:p w14:paraId="6517A51D" w14:textId="405E174C" w:rsidR="00123EA3" w:rsidRPr="00B82E7A" w:rsidRDefault="00CD17A5" w:rsidP="00123EA3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09:25-10:10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249154" w14:textId="77777777" w:rsidR="00123EA3" w:rsidRPr="009B6AD4" w:rsidRDefault="006962E2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Uygulamalı Genomik Analizler/Doç. Dr. Ali Kıyak/B-215</w:t>
            </w:r>
          </w:p>
          <w:p w14:paraId="726EB9A3" w14:textId="77777777" w:rsidR="00B72B5D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bCs/>
                <w:sz w:val="20"/>
                <w:szCs w:val="20"/>
              </w:rPr>
              <w:t>Genetik Çeşitlilik/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  <w:p w14:paraId="5726489D" w14:textId="5CC4E220" w:rsidR="00EE4FF4" w:rsidRPr="009B6AD4" w:rsidRDefault="00EE4FF4" w:rsidP="009B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Plazmitler/</w:t>
            </w:r>
            <w:r w:rsidRPr="00982AD8">
              <w:rPr>
                <w:color w:val="000000" w:themeColor="text1"/>
                <w:sz w:val="20"/>
                <w:szCs w:val="20"/>
              </w:rPr>
              <w:t xml:space="preserve"> Dr. Öğr. Üyesi Nermin Sarıgül/A-227</w:t>
            </w: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478B49" w14:textId="05D01991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  <w:p w14:paraId="266EA0B5" w14:textId="1B8D2817" w:rsidR="00F10F9A" w:rsidRPr="009B6AD4" w:rsidRDefault="00F10F9A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Metabolizma / Prof. Dr. Ayşe Gül Mutlu Gülmemiş/ B-215</w:t>
            </w:r>
          </w:p>
          <w:p w14:paraId="23B7283E" w14:textId="79A2A6F3" w:rsidR="00CD17A5" w:rsidRPr="009B6AD4" w:rsidRDefault="0071471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Akuaponik Sistemler/ Prof. Dr. Şenol Güzel/</w:t>
            </w:r>
            <w:r w:rsidR="005342A7" w:rsidRPr="009B6AD4">
              <w:rPr>
                <w:sz w:val="20"/>
                <w:szCs w:val="20"/>
              </w:rPr>
              <w:t>A</w:t>
            </w:r>
            <w:r w:rsidRPr="009B6AD4">
              <w:rPr>
                <w:sz w:val="20"/>
                <w:szCs w:val="20"/>
              </w:rPr>
              <w:t>-215</w:t>
            </w:r>
          </w:p>
          <w:p w14:paraId="4637C6E9" w14:textId="3FF0D3CA" w:rsidR="00123EA3" w:rsidRPr="009B6AD4" w:rsidRDefault="00334001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Kanser Farmakolojisi/ Doç. Dr. Halilibrahim Çiftçi/CB-05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E7CEE2" w14:textId="06D0B61C" w:rsidR="00F10F9A" w:rsidRPr="009B6AD4" w:rsidRDefault="00F10F9A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Bilimsel Araştırma Yöntemleri ve Araştırma Etiği/ Dr. Öğr. Üyesi Ayşe Kızılyer/B-215</w:t>
            </w:r>
          </w:p>
          <w:p w14:paraId="18FAAE35" w14:textId="2C33D606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F9ED29" w14:textId="2026E080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BDE268" w14:textId="77777777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  <w:p w14:paraId="060C29CC" w14:textId="33CC17D4" w:rsidR="00123EA3" w:rsidRPr="009B6AD4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  <w:lang w:eastAsia="en-US"/>
              </w:rPr>
              <w:t>Yeni Nesil Sekanslama Analizleri/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</w:tc>
      </w:tr>
      <w:tr w:rsidR="00123EA3" w:rsidRPr="00B82E7A" w14:paraId="224995F7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66AB22" w14:textId="77777777" w:rsidR="00123EA3" w:rsidRPr="00B82E7A" w:rsidRDefault="00123EA3" w:rsidP="00123EA3">
            <w:pPr>
              <w:jc w:val="center"/>
              <w:rPr>
                <w:sz w:val="18"/>
                <w:szCs w:val="18"/>
              </w:rPr>
            </w:pPr>
          </w:p>
          <w:p w14:paraId="20AB131D" w14:textId="52529A98" w:rsidR="00123EA3" w:rsidRPr="00B82E7A" w:rsidRDefault="00CD17A5" w:rsidP="00123EA3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0A825" w14:textId="77777777" w:rsidR="00123EA3" w:rsidRPr="009B6AD4" w:rsidRDefault="006962E2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Uygulamalı Genomik Analizler/Doç. Dr. Ali Kıyak/B-215</w:t>
            </w:r>
          </w:p>
          <w:p w14:paraId="6F63ED44" w14:textId="77777777" w:rsidR="00B72B5D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bCs/>
                <w:sz w:val="20"/>
                <w:szCs w:val="20"/>
              </w:rPr>
              <w:t>Genetik Çeşitlilik/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  <w:p w14:paraId="5E08FA81" w14:textId="67924901" w:rsidR="00EE4FF4" w:rsidRPr="009B6AD4" w:rsidRDefault="00EE4FF4" w:rsidP="009B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Plazmitler/</w:t>
            </w:r>
            <w:r w:rsidRPr="00982AD8">
              <w:rPr>
                <w:color w:val="000000" w:themeColor="text1"/>
                <w:sz w:val="20"/>
                <w:szCs w:val="20"/>
              </w:rPr>
              <w:t xml:space="preserve"> Dr. Öğr. Üyesi Nermin Sarıgül/A-227</w:t>
            </w:r>
          </w:p>
        </w:tc>
        <w:tc>
          <w:tcPr>
            <w:tcW w:w="30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CB2A7" w14:textId="77777777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  <w:p w14:paraId="6393F41E" w14:textId="374A54EB" w:rsidR="00F10F9A" w:rsidRPr="009B6AD4" w:rsidRDefault="00F10F9A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Metabolizma / Prof. Dr. Ayşe Gül Mutlu Gülmemiş/ B-215</w:t>
            </w:r>
          </w:p>
          <w:p w14:paraId="3EC0F312" w14:textId="77777777" w:rsidR="005342A7" w:rsidRPr="009B6AD4" w:rsidRDefault="005342A7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Akuaponik Sistemler/ Prof. Dr. Şenol Güzel/A-215</w:t>
            </w:r>
          </w:p>
          <w:p w14:paraId="50ED25FB" w14:textId="2AE7C27E" w:rsidR="006262DC" w:rsidRPr="009B6AD4" w:rsidRDefault="00334001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Kanser Farmakolojisi/ Doç. Dr. Halilibrahim Çiftçi/CB-05</w:t>
            </w:r>
          </w:p>
          <w:p w14:paraId="3C8E9825" w14:textId="77777777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  <w:p w14:paraId="3802EE4C" w14:textId="7B20C60E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BD141" w14:textId="77777777" w:rsidR="00F10F9A" w:rsidRPr="009B6AD4" w:rsidRDefault="00F10F9A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Bilimsel Araştırma Yöntemleri ve Araştırma Etiği/ Dr. Öğr. Üyesi Ayşe Kızılyer/B-215</w:t>
            </w:r>
          </w:p>
          <w:p w14:paraId="401D0A0C" w14:textId="701A6BC9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17456D" w14:textId="4776D2ED" w:rsidR="00CD17A5" w:rsidRPr="009B6AD4" w:rsidRDefault="00CD17A5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F42FC" w14:textId="5F451886" w:rsidR="00123EA3" w:rsidRPr="009B6AD4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  <w:lang w:eastAsia="en-US"/>
              </w:rPr>
              <w:t>Yeni Nesil Sekanslama Analizleri/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</w:tc>
      </w:tr>
      <w:tr w:rsidR="00123EA3" w:rsidRPr="00B82E7A" w14:paraId="2372439E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725563" w14:textId="639B3351" w:rsidR="00123EA3" w:rsidRPr="00B82E7A" w:rsidRDefault="00CD17A5" w:rsidP="00123EA3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11:15-12:00</w:t>
            </w: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E00F4" w14:textId="77777777" w:rsidR="00123EA3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bCs/>
                <w:sz w:val="20"/>
                <w:szCs w:val="20"/>
              </w:rPr>
              <w:t>Genetik Çeşitlilik/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  <w:p w14:paraId="774276A7" w14:textId="10177A84" w:rsidR="00EE4FF4" w:rsidRPr="009B6AD4" w:rsidRDefault="00EE4FF4" w:rsidP="009B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Plazmitler/</w:t>
            </w:r>
            <w:r w:rsidRPr="00982AD8">
              <w:rPr>
                <w:color w:val="000000" w:themeColor="text1"/>
                <w:sz w:val="20"/>
                <w:szCs w:val="20"/>
              </w:rPr>
              <w:t xml:space="preserve"> Dr. Öğr. Üyesi Nermin Sarıgül/A-227</w:t>
            </w:r>
          </w:p>
        </w:tc>
        <w:tc>
          <w:tcPr>
            <w:tcW w:w="30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90115" w14:textId="00332E64" w:rsidR="00F10F9A" w:rsidRPr="009B6AD4" w:rsidRDefault="00F10F9A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Metabolizma / Prof. Dr. Ayşe Gül Mutlu Gülmemiş/B-215</w:t>
            </w:r>
          </w:p>
          <w:p w14:paraId="0B39DEEC" w14:textId="77777777" w:rsidR="005342A7" w:rsidRPr="009B6AD4" w:rsidRDefault="005342A7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Akuaponik Sistemler/ Prof. Dr. Şenol Güzel/A-215</w:t>
            </w:r>
          </w:p>
          <w:p w14:paraId="4BCECDA5" w14:textId="2F06EE9A" w:rsidR="00123EA3" w:rsidRPr="009B6AD4" w:rsidRDefault="00334001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Kanser Farmakolojisi/ Doç. Dr. Halilibrahim Çiftçi/CB-05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77F35" w14:textId="77777777" w:rsidR="00F10F9A" w:rsidRPr="009B6AD4" w:rsidRDefault="00F10F9A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Bilimsel Araştırma Yöntemleri ve Araştırma Etiği/ Dr. Öğr. Üyesi Ayşe Kızılyer/B-215</w:t>
            </w:r>
          </w:p>
          <w:p w14:paraId="57B40FC7" w14:textId="5939F989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E2128" w14:textId="3486A76A" w:rsidR="00A87429" w:rsidRPr="009B6AD4" w:rsidRDefault="00A87429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AC988" w14:textId="78CAC922" w:rsidR="00123EA3" w:rsidRPr="009B6AD4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  <w:lang w:eastAsia="en-US"/>
              </w:rPr>
              <w:t>Yeni Nesil Sekanslama Analizleri/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</w:tc>
      </w:tr>
      <w:tr w:rsidR="00123EA3" w:rsidRPr="00B82E7A" w14:paraId="4903A4AE" w14:textId="77777777" w:rsidTr="0018389E">
        <w:trPr>
          <w:trHeight w:val="101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0AE517" w14:textId="77777777" w:rsidR="00123EA3" w:rsidRPr="009B6AD4" w:rsidRDefault="00123EA3" w:rsidP="009B6AD4">
            <w:pPr>
              <w:jc w:val="center"/>
              <w:rPr>
                <w:sz w:val="20"/>
                <w:szCs w:val="20"/>
              </w:rPr>
            </w:pPr>
          </w:p>
        </w:tc>
      </w:tr>
      <w:tr w:rsidR="0088671F" w:rsidRPr="00B82E7A" w14:paraId="0FC1E62F" w14:textId="77777777" w:rsidTr="0018389E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D194D5" w14:textId="77777777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</w:p>
          <w:p w14:paraId="2BE9AC38" w14:textId="15D26139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13:00-13:45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52B81A" w14:textId="415B8559" w:rsidR="0088671F" w:rsidRPr="009B6AD4" w:rsidRDefault="0088671F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color w:val="000000" w:themeColor="text1"/>
                <w:sz w:val="20"/>
                <w:szCs w:val="20"/>
              </w:rPr>
              <w:t>Endüstriyel Biyoteknoloji ve Genetik/ Dr. Öğr. Üyesi Nermin Sarıgül/</w:t>
            </w:r>
            <w:r w:rsidR="00982AD8" w:rsidRPr="009B6AD4">
              <w:rPr>
                <w:color w:val="000000" w:themeColor="text1"/>
                <w:sz w:val="20"/>
                <w:szCs w:val="20"/>
              </w:rPr>
              <w:t>A-227</w:t>
            </w:r>
          </w:p>
          <w:p w14:paraId="751C678D" w14:textId="77777777" w:rsidR="00982AD8" w:rsidRPr="009B6AD4" w:rsidRDefault="00982AD8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color w:val="000000" w:themeColor="text1"/>
                <w:sz w:val="20"/>
                <w:szCs w:val="20"/>
              </w:rPr>
              <w:t>Bitki Stres Biyolojisi/Doç. Dr. Ali Kıyak/A-208</w:t>
            </w:r>
          </w:p>
          <w:p w14:paraId="527F525E" w14:textId="77777777" w:rsidR="00B72B5D" w:rsidRPr="009B6AD4" w:rsidRDefault="00B72B5D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bCs/>
                <w:color w:val="000000" w:themeColor="text1"/>
                <w:sz w:val="20"/>
                <w:szCs w:val="20"/>
              </w:rPr>
              <w:t>Bitki Moleküler Biyolojisi ve Biyoteknolojisi/</w:t>
            </w:r>
            <w:r w:rsidRPr="009B6AD4">
              <w:rPr>
                <w:color w:val="000000" w:themeColor="text1"/>
                <w:sz w:val="20"/>
                <w:szCs w:val="20"/>
              </w:rPr>
              <w:t xml:space="preserve"> Doç. Dr. Siğnem Öney Birol/A-220</w:t>
            </w:r>
          </w:p>
          <w:p w14:paraId="6748FEB9" w14:textId="6C0F14E2" w:rsidR="006262DC" w:rsidRPr="009B6AD4" w:rsidRDefault="006262DC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color w:val="000000" w:themeColor="text1"/>
                <w:sz w:val="20"/>
                <w:szCs w:val="20"/>
              </w:rPr>
              <w:t>Hücresel Sinyal İletimi/ Dr. Öğr. Üyesi Muzaffer Dükel/B-215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73FD0A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3568ED8F" w14:textId="77777777" w:rsidR="00334001" w:rsidRPr="009B6AD4" w:rsidRDefault="00334001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Kanser Tedavisinde Hedef Enzimler/ Doç. Dr. Halilibrahim Çiftçi/CB-05</w:t>
            </w:r>
          </w:p>
          <w:p w14:paraId="38FD7374" w14:textId="324FD342" w:rsidR="00982AD8" w:rsidRPr="009B6AD4" w:rsidRDefault="00982AD8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Hücre Ölüm Mekanizmaları/ Dr. Öğr. Üyesi Muzaffer Dükel/B-215</w:t>
            </w:r>
          </w:p>
          <w:p w14:paraId="4ECD4F52" w14:textId="77777777" w:rsidR="00334001" w:rsidRPr="009B6AD4" w:rsidRDefault="00334001" w:rsidP="009B6AD4">
            <w:pPr>
              <w:jc w:val="center"/>
              <w:rPr>
                <w:sz w:val="20"/>
                <w:szCs w:val="20"/>
              </w:rPr>
            </w:pPr>
          </w:p>
          <w:p w14:paraId="014A5B4C" w14:textId="510174F6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3516F7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76C1CC7B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Moleküler Biyolojide Kullanılan Teknikler/ Doç. Dr. Füsun Akgül/A-211</w:t>
            </w:r>
          </w:p>
          <w:p w14:paraId="7342BD18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0C404235" w14:textId="5C87BB6A" w:rsidR="0088671F" w:rsidRPr="0088671F" w:rsidRDefault="0088671F" w:rsidP="009B6AD4">
            <w:pPr>
              <w:jc w:val="center"/>
              <w:rPr>
                <w:bCs/>
                <w:sz w:val="20"/>
                <w:szCs w:val="20"/>
              </w:rPr>
            </w:pPr>
            <w:r w:rsidRPr="0088671F">
              <w:rPr>
                <w:bCs/>
                <w:sz w:val="20"/>
                <w:szCs w:val="20"/>
              </w:rPr>
              <w:t>Hayvan Hücre Kültürü Uygulamaları</w:t>
            </w:r>
            <w:r w:rsidRPr="009B6AD4">
              <w:rPr>
                <w:sz w:val="20"/>
                <w:szCs w:val="20"/>
              </w:rPr>
              <w:t>/ Dr. Öğr. Üyesi Ayşe Kızılyer/</w:t>
            </w:r>
          </w:p>
          <w:p w14:paraId="1838A4BA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88671F">
              <w:rPr>
                <w:sz w:val="20"/>
                <w:szCs w:val="20"/>
              </w:rPr>
              <w:t>A-217</w:t>
            </w:r>
          </w:p>
          <w:p w14:paraId="57A86347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4EA0FB9F" w14:textId="77777777" w:rsidR="005342A7" w:rsidRPr="009B6AD4" w:rsidRDefault="005342A7" w:rsidP="009B6AD4">
            <w:pPr>
              <w:jc w:val="center"/>
              <w:rPr>
                <w:bCs/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Biyolojik Araştırmalarda Model Organizmalar/ Dr. Öğr. Üyesi Didem Korkmaz Ülüfer/A-235</w:t>
            </w:r>
          </w:p>
          <w:p w14:paraId="268ECFEC" w14:textId="77777777" w:rsidR="00426751" w:rsidRPr="009B6AD4" w:rsidRDefault="00426751" w:rsidP="009B6AD4">
            <w:pPr>
              <w:jc w:val="center"/>
              <w:rPr>
                <w:sz w:val="20"/>
                <w:szCs w:val="20"/>
              </w:rPr>
            </w:pPr>
          </w:p>
          <w:p w14:paraId="6783B470" w14:textId="2D1CEE19" w:rsidR="005342A7" w:rsidRPr="009B6AD4" w:rsidRDefault="005342A7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Gen İfadesinin Düzenlenmesi/ Dr. Öğr. Üyesi Muzaffer Dükel/B-215</w:t>
            </w:r>
          </w:p>
          <w:p w14:paraId="3FF773C2" w14:textId="20ADFED4" w:rsidR="005342A7" w:rsidRPr="0088671F" w:rsidRDefault="00E71254" w:rsidP="009B6AD4">
            <w:pPr>
              <w:jc w:val="center"/>
              <w:rPr>
                <w:sz w:val="20"/>
                <w:szCs w:val="20"/>
              </w:rPr>
            </w:pPr>
            <w:r w:rsidRPr="00D508B2">
              <w:rPr>
                <w:color w:val="0070C0"/>
                <w:sz w:val="20"/>
                <w:szCs w:val="20"/>
              </w:rPr>
              <w:t>Bitki Sekonder Metabolitlerinin Analiz ve Karakterizasyon Yöntemleri-Dr Seyit Yüzüak/A210</w:t>
            </w:r>
          </w:p>
          <w:p w14:paraId="19BD6200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1C9D1A40" w14:textId="184FD9B6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8DFE2F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Algal Biyoteknoloji/Doç. Dr. Füsun Akgül/A-211</w:t>
            </w:r>
          </w:p>
          <w:p w14:paraId="62CF55BE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1F7FB0FD" w14:textId="3F0ADC30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Gen Mühendisliği ve Gen Manipülasyon Teknikleri/ Dr. Öğr. Üyesi Ayşe Kızılyer/B-215</w:t>
            </w:r>
          </w:p>
          <w:p w14:paraId="2D7FD01B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34CECB0E" w14:textId="77777777" w:rsidR="005342A7" w:rsidRDefault="005342A7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Biyolojik Araştırmalarda Model Organizmalar/ Dr. Öğr. Üyesi Didem Korkmaz Ülüfer/A-235</w:t>
            </w:r>
          </w:p>
          <w:p w14:paraId="08360DD7" w14:textId="77777777" w:rsidR="00E71254" w:rsidRDefault="00E71254" w:rsidP="009B6AD4">
            <w:pPr>
              <w:jc w:val="center"/>
              <w:rPr>
                <w:bCs/>
                <w:sz w:val="20"/>
                <w:szCs w:val="20"/>
              </w:rPr>
            </w:pPr>
          </w:p>
          <w:p w14:paraId="33D568FD" w14:textId="77777777" w:rsidR="00E71254" w:rsidRPr="009B6AD4" w:rsidRDefault="00E71254" w:rsidP="009B6AD4">
            <w:pPr>
              <w:jc w:val="center"/>
              <w:rPr>
                <w:bCs/>
                <w:sz w:val="20"/>
                <w:szCs w:val="20"/>
              </w:rPr>
            </w:pPr>
          </w:p>
          <w:p w14:paraId="5204C019" w14:textId="2CC938E8" w:rsidR="0088671F" w:rsidRPr="009B6AD4" w:rsidRDefault="00E71254" w:rsidP="009B6AD4">
            <w:pPr>
              <w:jc w:val="center"/>
              <w:rPr>
                <w:sz w:val="20"/>
                <w:szCs w:val="20"/>
              </w:rPr>
            </w:pPr>
            <w:r w:rsidRPr="00D508B2">
              <w:rPr>
                <w:color w:val="EE0000"/>
                <w:sz w:val="20"/>
                <w:szCs w:val="20"/>
              </w:rPr>
              <w:t>Bitki Sekonder Metabolizması ve Metabolit Üretimi</w:t>
            </w:r>
            <w:r>
              <w:rPr>
                <w:color w:val="EE0000"/>
                <w:sz w:val="20"/>
                <w:szCs w:val="20"/>
              </w:rPr>
              <w:t>-Dr Seyit Yüzüak/A210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4A62ED" w14:textId="1DB4DE8E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</w:tr>
      <w:tr w:rsidR="0088671F" w:rsidRPr="00B82E7A" w14:paraId="689905D7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A84283" w14:textId="77777777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</w:p>
          <w:p w14:paraId="7E0C6038" w14:textId="1C458AFE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AAF73D" w14:textId="77777777" w:rsidR="00982AD8" w:rsidRPr="00982AD8" w:rsidRDefault="00982AD8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AD8">
              <w:rPr>
                <w:color w:val="000000" w:themeColor="text1"/>
                <w:sz w:val="20"/>
                <w:szCs w:val="20"/>
              </w:rPr>
              <w:t>Endüstriyel Biyoteknoloji ve Genetik/ Dr. Öğr. Üyesi Nermin Sarıgül/A-227</w:t>
            </w:r>
          </w:p>
          <w:p w14:paraId="7DE58ED7" w14:textId="77777777" w:rsidR="00982AD8" w:rsidRPr="00982AD8" w:rsidRDefault="00982AD8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AD8">
              <w:rPr>
                <w:color w:val="000000" w:themeColor="text1"/>
                <w:sz w:val="20"/>
                <w:szCs w:val="20"/>
              </w:rPr>
              <w:t>Bitki Stres Biyolojisi/Doç. Dr. Ali Kıyak/A-208</w:t>
            </w:r>
          </w:p>
          <w:p w14:paraId="79DDAC31" w14:textId="77777777" w:rsidR="00B72B5D" w:rsidRPr="009B6AD4" w:rsidRDefault="00B72B5D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bCs/>
                <w:color w:val="000000" w:themeColor="text1"/>
                <w:sz w:val="20"/>
                <w:szCs w:val="20"/>
              </w:rPr>
              <w:t>Bitki Moleküler Biyolojisi ve Biyoteknolojisi/</w:t>
            </w:r>
            <w:r w:rsidRPr="009B6AD4">
              <w:rPr>
                <w:color w:val="000000" w:themeColor="text1"/>
                <w:sz w:val="20"/>
                <w:szCs w:val="20"/>
              </w:rPr>
              <w:t xml:space="preserve"> Doç. Dr. Siğnem Öney Birol/A-220</w:t>
            </w:r>
          </w:p>
          <w:p w14:paraId="5B89E742" w14:textId="4823BA9A" w:rsidR="006262DC" w:rsidRPr="009B6AD4" w:rsidRDefault="006262DC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color w:val="000000" w:themeColor="text1"/>
                <w:sz w:val="20"/>
                <w:szCs w:val="20"/>
              </w:rPr>
              <w:t>Hücresel Sinyal İletimi/ Dr. Öğr. Üyesi Muzaffer Dükel/B-215</w:t>
            </w: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6E4897" w14:textId="77777777" w:rsidR="00334001" w:rsidRPr="009B6AD4" w:rsidRDefault="00334001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Kanser Tedavisinde Hedef Enzimler/ Doç. Dr. Halilibrahim Çiftçi/CB-05</w:t>
            </w:r>
          </w:p>
          <w:p w14:paraId="381DA0C5" w14:textId="77777777" w:rsidR="00982AD8" w:rsidRPr="009B6AD4" w:rsidRDefault="00982AD8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Hücre Ölüm Mekanizmaları/ Dr. Öğr. Üyesi Muzaffer Dükel/B-215</w:t>
            </w:r>
          </w:p>
          <w:p w14:paraId="53C14269" w14:textId="77777777" w:rsidR="00982AD8" w:rsidRPr="009B6AD4" w:rsidRDefault="00982AD8" w:rsidP="009B6AD4">
            <w:pPr>
              <w:jc w:val="center"/>
              <w:rPr>
                <w:sz w:val="20"/>
                <w:szCs w:val="20"/>
              </w:rPr>
            </w:pPr>
          </w:p>
          <w:p w14:paraId="5479AD3C" w14:textId="6561871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7C3F7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2EDC6C06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Moleküler Biyolojide Kullanılan Teknikler/ Doç. Dr. Füsun Akgül/A-211</w:t>
            </w:r>
          </w:p>
          <w:p w14:paraId="2E1013FC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555DC423" w14:textId="77777777" w:rsidR="0088671F" w:rsidRPr="0088671F" w:rsidRDefault="0088671F" w:rsidP="009B6AD4">
            <w:pPr>
              <w:jc w:val="center"/>
              <w:rPr>
                <w:bCs/>
                <w:sz w:val="20"/>
                <w:szCs w:val="20"/>
              </w:rPr>
            </w:pPr>
            <w:r w:rsidRPr="0088671F">
              <w:rPr>
                <w:bCs/>
                <w:sz w:val="20"/>
                <w:szCs w:val="20"/>
              </w:rPr>
              <w:t>Hayvan Hücre Kültürü Uygulamaları</w:t>
            </w:r>
            <w:r w:rsidRPr="009B6AD4">
              <w:rPr>
                <w:sz w:val="20"/>
                <w:szCs w:val="20"/>
              </w:rPr>
              <w:t>/ Dr. Öğr. Üyesi Ayşe Kızılyer/</w:t>
            </w:r>
          </w:p>
          <w:p w14:paraId="093A4823" w14:textId="77777777" w:rsidR="0088671F" w:rsidRP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88671F">
              <w:rPr>
                <w:sz w:val="20"/>
                <w:szCs w:val="20"/>
              </w:rPr>
              <w:t>A-217</w:t>
            </w:r>
          </w:p>
          <w:p w14:paraId="107599D9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4B7BEFC9" w14:textId="681AF460" w:rsidR="00426751" w:rsidRDefault="00426751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Biyolojik Araştırmalarda Model Organizmalar/ Dr. Öğr. Üyesi Didem Korkmaz Ülüfer/A-2</w:t>
            </w:r>
            <w:r w:rsidR="005342A7" w:rsidRPr="009B6AD4">
              <w:rPr>
                <w:sz w:val="20"/>
                <w:szCs w:val="20"/>
              </w:rPr>
              <w:t>35</w:t>
            </w:r>
          </w:p>
          <w:p w14:paraId="32002357" w14:textId="77777777" w:rsidR="00E71254" w:rsidRPr="009B6AD4" w:rsidRDefault="00E71254" w:rsidP="009B6AD4">
            <w:pPr>
              <w:jc w:val="center"/>
              <w:rPr>
                <w:bCs/>
                <w:sz w:val="20"/>
                <w:szCs w:val="20"/>
              </w:rPr>
            </w:pPr>
          </w:p>
          <w:p w14:paraId="402A3237" w14:textId="77777777" w:rsidR="005342A7" w:rsidRDefault="005342A7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lastRenderedPageBreak/>
              <w:t>Gen İfadesinin Düzenlenmesi/ Dr. Öğr. Üyesi Muzaffer Dükel/B-215</w:t>
            </w:r>
          </w:p>
          <w:p w14:paraId="43F8FB49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2DD54EB5" w14:textId="5C3D3D34" w:rsidR="005342A7" w:rsidRPr="0088671F" w:rsidRDefault="00E71254" w:rsidP="009B6AD4">
            <w:pPr>
              <w:jc w:val="center"/>
              <w:rPr>
                <w:sz w:val="20"/>
                <w:szCs w:val="20"/>
              </w:rPr>
            </w:pPr>
            <w:r w:rsidRPr="00D508B2">
              <w:rPr>
                <w:color w:val="0070C0"/>
                <w:sz w:val="20"/>
                <w:szCs w:val="20"/>
              </w:rPr>
              <w:t>Bitki Sekonder Metabolitlerinin Analiz ve Karakterizasyon Yöntemleri-Dr Seyit Yüzüak/A210</w:t>
            </w:r>
          </w:p>
          <w:p w14:paraId="6E25CD85" w14:textId="6CAACC02" w:rsidR="00426751" w:rsidRPr="009B6AD4" w:rsidRDefault="00426751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85EAB0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lastRenderedPageBreak/>
              <w:t>Algal Biyoteknoloji/Doç. Dr. Füsun Akgül/A-211</w:t>
            </w:r>
          </w:p>
          <w:p w14:paraId="26605ED9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6AB4BFD1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Gen Mühendisliği ve Gen Manipülasyon Teknikleri/ Dr. Öğr. Üyesi Ayşe Kızılyer/B-215</w:t>
            </w:r>
          </w:p>
          <w:p w14:paraId="1D248900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10E1DE7A" w14:textId="77777777" w:rsidR="005342A7" w:rsidRPr="009B6AD4" w:rsidRDefault="005342A7" w:rsidP="009B6AD4">
            <w:pPr>
              <w:jc w:val="center"/>
              <w:rPr>
                <w:bCs/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Biyolojik Araştırmalarda Model Organizmalar/ Dr. Öğr. Üyesi Didem Korkmaz Ülüfer/A-235</w:t>
            </w:r>
          </w:p>
          <w:p w14:paraId="08D9066B" w14:textId="77777777" w:rsidR="00426751" w:rsidRPr="009B6AD4" w:rsidRDefault="00426751" w:rsidP="009B6AD4">
            <w:pPr>
              <w:jc w:val="center"/>
              <w:rPr>
                <w:bCs/>
                <w:sz w:val="20"/>
                <w:szCs w:val="20"/>
              </w:rPr>
            </w:pPr>
          </w:p>
          <w:p w14:paraId="6AC38AE7" w14:textId="33FEB8C9" w:rsidR="0088671F" w:rsidRPr="009B6AD4" w:rsidRDefault="00E71254" w:rsidP="009B6AD4">
            <w:pPr>
              <w:jc w:val="center"/>
              <w:rPr>
                <w:sz w:val="20"/>
                <w:szCs w:val="20"/>
              </w:rPr>
            </w:pPr>
            <w:r w:rsidRPr="00D508B2">
              <w:rPr>
                <w:color w:val="EE0000"/>
                <w:sz w:val="20"/>
                <w:szCs w:val="20"/>
              </w:rPr>
              <w:t>Bitki Sekonder Metabolizması ve Metabolit Üretimi</w:t>
            </w:r>
            <w:r>
              <w:rPr>
                <w:color w:val="EE0000"/>
                <w:sz w:val="20"/>
                <w:szCs w:val="20"/>
              </w:rPr>
              <w:t>-Dr Seyit Yüzüak/A210</w:t>
            </w:r>
          </w:p>
          <w:p w14:paraId="3B4A4BA5" w14:textId="009ADDFF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44DB2D" w14:textId="3CDABA22" w:rsidR="0088671F" w:rsidRPr="009B6AD4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bCs/>
                <w:sz w:val="20"/>
                <w:szCs w:val="20"/>
              </w:rPr>
              <w:t>Bitkilerde Flow Sitometri/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</w:tc>
      </w:tr>
      <w:tr w:rsidR="0088671F" w:rsidRPr="00B82E7A" w14:paraId="4CE02D32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B1154E" w14:textId="0EA7C90D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D83293" w14:textId="77777777" w:rsidR="00982AD8" w:rsidRPr="00982AD8" w:rsidRDefault="00982AD8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AD8">
              <w:rPr>
                <w:color w:val="000000" w:themeColor="text1"/>
                <w:sz w:val="20"/>
                <w:szCs w:val="20"/>
              </w:rPr>
              <w:t>Endüstriyel Biyoteknoloji ve Genetik/ Dr. Öğr. Üyesi Nermin Sarıgül/A-227</w:t>
            </w:r>
          </w:p>
          <w:p w14:paraId="7251ACB8" w14:textId="4B322D37" w:rsidR="006962E2" w:rsidRPr="009B6AD4" w:rsidRDefault="006962E2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color w:val="000000" w:themeColor="text1"/>
                <w:sz w:val="20"/>
                <w:szCs w:val="20"/>
              </w:rPr>
              <w:t>Bitki Stres Biyolojisi/Doç. Dr. Ali Kıyak/</w:t>
            </w:r>
            <w:r w:rsidR="00982AD8" w:rsidRPr="009B6AD4">
              <w:rPr>
                <w:color w:val="000000" w:themeColor="text1"/>
                <w:sz w:val="20"/>
                <w:szCs w:val="20"/>
              </w:rPr>
              <w:t>A-208</w:t>
            </w:r>
          </w:p>
          <w:p w14:paraId="17FB85BA" w14:textId="77777777" w:rsidR="00B72B5D" w:rsidRPr="009B6AD4" w:rsidRDefault="00B72B5D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bCs/>
                <w:color w:val="000000" w:themeColor="text1"/>
                <w:sz w:val="20"/>
                <w:szCs w:val="20"/>
              </w:rPr>
              <w:t>Bitki Moleküler Biyolojisi ve Biyoteknolojisi/</w:t>
            </w:r>
            <w:r w:rsidRPr="009B6AD4">
              <w:rPr>
                <w:color w:val="000000" w:themeColor="text1"/>
                <w:sz w:val="20"/>
                <w:szCs w:val="20"/>
              </w:rPr>
              <w:t xml:space="preserve"> Doç. Dr. Siğnem Öney Birol/A-220</w:t>
            </w:r>
          </w:p>
          <w:p w14:paraId="24CA2F14" w14:textId="2745F2E2" w:rsidR="006262DC" w:rsidRPr="009B6AD4" w:rsidRDefault="006262DC" w:rsidP="009B6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AD4">
              <w:rPr>
                <w:color w:val="000000" w:themeColor="text1"/>
                <w:sz w:val="20"/>
                <w:szCs w:val="20"/>
              </w:rPr>
              <w:t>Hücresel Sinyal İletimi/ Dr. Öğr. Üyesi Muzaffer Dükel/B-215</w:t>
            </w: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E380D4" w14:textId="77777777" w:rsidR="00334001" w:rsidRPr="009B6AD4" w:rsidRDefault="00334001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Kanser Tedavisinde Hedef Enzimler/ Doç. Dr. Halilibrahim Çiftçi/CB-05</w:t>
            </w:r>
          </w:p>
          <w:p w14:paraId="66B818F1" w14:textId="77777777" w:rsidR="00982AD8" w:rsidRPr="009B6AD4" w:rsidRDefault="00982AD8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Hücre Ölüm Mekanizmaları/ Dr. Öğr. Üyesi Muzaffer Dükel/B-215</w:t>
            </w:r>
          </w:p>
          <w:p w14:paraId="0EF84D3F" w14:textId="77777777" w:rsidR="00982AD8" w:rsidRPr="009B6AD4" w:rsidRDefault="00982AD8" w:rsidP="009B6AD4">
            <w:pPr>
              <w:jc w:val="center"/>
              <w:rPr>
                <w:sz w:val="20"/>
                <w:szCs w:val="20"/>
              </w:rPr>
            </w:pPr>
          </w:p>
          <w:p w14:paraId="7B7CD732" w14:textId="4F4DBA6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CD020A" w14:textId="0E932E6A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Moleküler Biyolojide Kullanılan Teknikler/ Doç. Dr. Füsun Akgül/A-211</w:t>
            </w:r>
          </w:p>
          <w:p w14:paraId="1BEE1CE4" w14:textId="77777777" w:rsidR="0088671F" w:rsidRPr="0088671F" w:rsidRDefault="0088671F" w:rsidP="009B6AD4">
            <w:pPr>
              <w:jc w:val="center"/>
              <w:rPr>
                <w:bCs/>
                <w:sz w:val="20"/>
                <w:szCs w:val="20"/>
              </w:rPr>
            </w:pPr>
            <w:r w:rsidRPr="0088671F">
              <w:rPr>
                <w:bCs/>
                <w:sz w:val="20"/>
                <w:szCs w:val="20"/>
              </w:rPr>
              <w:t>Hayvan Hücre Kültürü Uygulamaları</w:t>
            </w:r>
            <w:r w:rsidRPr="009B6AD4">
              <w:rPr>
                <w:sz w:val="20"/>
                <w:szCs w:val="20"/>
              </w:rPr>
              <w:t>/ Dr. Öğr. Üyesi Ayşe Kızılyer/</w:t>
            </w:r>
          </w:p>
          <w:p w14:paraId="18D716D2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  <w:r w:rsidRPr="0088671F">
              <w:rPr>
                <w:sz w:val="20"/>
                <w:szCs w:val="20"/>
              </w:rPr>
              <w:t>A-217</w:t>
            </w:r>
          </w:p>
          <w:p w14:paraId="2EAA197F" w14:textId="77777777" w:rsidR="005342A7" w:rsidRPr="009B6AD4" w:rsidRDefault="005342A7" w:rsidP="009B6AD4">
            <w:pPr>
              <w:jc w:val="center"/>
              <w:rPr>
                <w:bCs/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Biyolojik Araştırmalarda Model Organizmalar/ Dr. Öğr. Üyesi Didem Korkmaz Ülüfer/A-235</w:t>
            </w:r>
          </w:p>
          <w:p w14:paraId="7E0CF819" w14:textId="77777777" w:rsidR="00426751" w:rsidRPr="0088671F" w:rsidRDefault="00426751" w:rsidP="009B6AD4">
            <w:pPr>
              <w:jc w:val="center"/>
              <w:rPr>
                <w:sz w:val="20"/>
                <w:szCs w:val="20"/>
              </w:rPr>
            </w:pPr>
          </w:p>
          <w:p w14:paraId="6B3950B7" w14:textId="77777777" w:rsidR="005342A7" w:rsidRPr="009B6AD4" w:rsidRDefault="005342A7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Gen İfadesinin Düzenlenmesi/ Dr. Öğr. Üyesi Muzaffer Dükel/B-215</w:t>
            </w:r>
          </w:p>
          <w:p w14:paraId="10DA69F4" w14:textId="40197235" w:rsidR="005342A7" w:rsidRPr="0088671F" w:rsidRDefault="00E71254" w:rsidP="009B6AD4">
            <w:pPr>
              <w:jc w:val="center"/>
              <w:rPr>
                <w:sz w:val="20"/>
                <w:szCs w:val="20"/>
              </w:rPr>
            </w:pPr>
            <w:r w:rsidRPr="00D508B2">
              <w:rPr>
                <w:color w:val="0070C0"/>
                <w:sz w:val="20"/>
                <w:szCs w:val="20"/>
              </w:rPr>
              <w:t>Bitki Sekonder Metabolitlerinin Analiz ve Karakterizasyon Yöntemleri-Dr Seyit Yüzüak/A210</w:t>
            </w:r>
          </w:p>
          <w:p w14:paraId="7F589D8F" w14:textId="23594D33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4EDAED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Algal Biyoteknoloji/Doç. Dr. Füsun Akgül/A-211</w:t>
            </w:r>
          </w:p>
          <w:p w14:paraId="5F803748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332FB774" w14:textId="77777777" w:rsidR="0088671F" w:rsidRDefault="0088671F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Gen Mühendisliği ve Gen Manipülasyon Teknikleri/ Dr. Öğr. Üyesi Ayşe Kızılyer/B-215</w:t>
            </w:r>
          </w:p>
          <w:p w14:paraId="6E75FC61" w14:textId="77777777" w:rsidR="00E71254" w:rsidRPr="009B6AD4" w:rsidRDefault="00E71254" w:rsidP="009B6AD4">
            <w:pPr>
              <w:jc w:val="center"/>
              <w:rPr>
                <w:sz w:val="20"/>
                <w:szCs w:val="20"/>
              </w:rPr>
            </w:pPr>
          </w:p>
          <w:p w14:paraId="4420AE62" w14:textId="77777777" w:rsidR="005342A7" w:rsidRPr="009B6AD4" w:rsidRDefault="005342A7" w:rsidP="009B6AD4">
            <w:pPr>
              <w:jc w:val="center"/>
              <w:rPr>
                <w:bCs/>
                <w:sz w:val="20"/>
                <w:szCs w:val="20"/>
              </w:rPr>
            </w:pPr>
            <w:r w:rsidRPr="009B6AD4">
              <w:rPr>
                <w:sz w:val="20"/>
                <w:szCs w:val="20"/>
              </w:rPr>
              <w:t>Biyolojik Araştırmalarda Model Organizmalar/ Dr. Öğr. Üyesi Didem Korkmaz Ülüfer/A-235</w:t>
            </w:r>
          </w:p>
          <w:p w14:paraId="42C04095" w14:textId="77777777" w:rsidR="00426751" w:rsidRPr="009B6AD4" w:rsidRDefault="00426751" w:rsidP="009B6AD4">
            <w:pPr>
              <w:jc w:val="center"/>
              <w:rPr>
                <w:bCs/>
                <w:sz w:val="20"/>
                <w:szCs w:val="20"/>
              </w:rPr>
            </w:pPr>
          </w:p>
          <w:p w14:paraId="05A175A8" w14:textId="3534FF3C" w:rsidR="0088671F" w:rsidRPr="009B6AD4" w:rsidRDefault="00E71254" w:rsidP="009B6AD4">
            <w:pPr>
              <w:jc w:val="center"/>
              <w:rPr>
                <w:sz w:val="20"/>
                <w:szCs w:val="20"/>
              </w:rPr>
            </w:pPr>
            <w:r w:rsidRPr="00D508B2">
              <w:rPr>
                <w:color w:val="EE0000"/>
                <w:sz w:val="20"/>
                <w:szCs w:val="20"/>
              </w:rPr>
              <w:t>Bitki Sekonder Metabolizması ve Metabolit Üretimi-Dr Seyit Yüzüak/A210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2E7F8E" w14:textId="0B8ED388" w:rsidR="0088671F" w:rsidRPr="009B6AD4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bCs/>
                <w:sz w:val="20"/>
                <w:szCs w:val="20"/>
              </w:rPr>
              <w:t>Bitkilerde Flow Sitometri/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</w:tc>
      </w:tr>
      <w:tr w:rsidR="0088671F" w:rsidRPr="00B82E7A" w14:paraId="0A7C8A3B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32C35D" w14:textId="77777777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</w:p>
          <w:p w14:paraId="697D9C5A" w14:textId="7A8E7F41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1826A2" w14:textId="04AE9AEE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313C759A" w14:textId="2A8EEE05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52C036BB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3300832B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B4DD4B" w14:textId="32A76E3F" w:rsidR="0088671F" w:rsidRPr="00D508B2" w:rsidRDefault="0088671F" w:rsidP="009B6AD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1AEF12" w14:textId="36CE3AAE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C43BDA" w14:textId="310F234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7570FD" w14:textId="0155AD93" w:rsidR="0088671F" w:rsidRPr="009B6AD4" w:rsidRDefault="00B72B5D" w:rsidP="009B6AD4">
            <w:pPr>
              <w:jc w:val="center"/>
              <w:rPr>
                <w:sz w:val="20"/>
                <w:szCs w:val="20"/>
              </w:rPr>
            </w:pPr>
            <w:r w:rsidRPr="009B6AD4">
              <w:rPr>
                <w:bCs/>
                <w:sz w:val="20"/>
                <w:szCs w:val="20"/>
              </w:rPr>
              <w:t>Bitkilerde Flow Sitometri/</w:t>
            </w:r>
            <w:r w:rsidRPr="009B6AD4">
              <w:rPr>
                <w:sz w:val="20"/>
                <w:szCs w:val="20"/>
              </w:rPr>
              <w:t xml:space="preserve"> Doç. Dr. Siğnem Öney Birol/A-220</w:t>
            </w:r>
          </w:p>
        </w:tc>
      </w:tr>
      <w:tr w:rsidR="0088671F" w:rsidRPr="00B82E7A" w14:paraId="18C2C3E7" w14:textId="77777777" w:rsidTr="0018389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003AB0" w14:textId="77777777" w:rsidR="0088671F" w:rsidRDefault="0088671F" w:rsidP="0088671F">
            <w:pPr>
              <w:jc w:val="center"/>
              <w:rPr>
                <w:sz w:val="18"/>
                <w:szCs w:val="18"/>
              </w:rPr>
            </w:pPr>
          </w:p>
          <w:p w14:paraId="20F27E45" w14:textId="55AD31A2" w:rsidR="0088671F" w:rsidRDefault="0088671F" w:rsidP="0088671F">
            <w:pPr>
              <w:jc w:val="center"/>
              <w:rPr>
                <w:sz w:val="18"/>
                <w:szCs w:val="18"/>
              </w:rPr>
            </w:pPr>
            <w:r w:rsidRPr="00701FCF">
              <w:rPr>
                <w:b/>
                <w:color w:val="000000"/>
                <w:sz w:val="20"/>
                <w:szCs w:val="20"/>
              </w:rPr>
              <w:t>16:40-17:25</w:t>
            </w:r>
          </w:p>
          <w:p w14:paraId="4A29FF55" w14:textId="77777777" w:rsidR="0088671F" w:rsidRDefault="0088671F" w:rsidP="0088671F">
            <w:pPr>
              <w:jc w:val="center"/>
              <w:rPr>
                <w:sz w:val="18"/>
                <w:szCs w:val="18"/>
              </w:rPr>
            </w:pPr>
          </w:p>
          <w:p w14:paraId="4E47E1DF" w14:textId="77777777" w:rsidR="0088671F" w:rsidRPr="00B82E7A" w:rsidRDefault="0088671F" w:rsidP="0088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4DEF23" w14:textId="2602E8B9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77785CCC" w14:textId="70DBE9D4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  <w:p w14:paraId="36B101DA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A0D9DE" w14:textId="743C15B3" w:rsidR="0088671F" w:rsidRPr="00D508B2" w:rsidRDefault="0088671F" w:rsidP="009B6AD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D2F30A" w14:textId="2626AFDA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C294DB" w14:textId="172CFD51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D587AD" w14:textId="77777777" w:rsidR="0088671F" w:rsidRPr="009B6AD4" w:rsidRDefault="0088671F" w:rsidP="009B6A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D863D9" w14:textId="77777777" w:rsidR="00FF21A2" w:rsidRDefault="00FF21A2" w:rsidP="0018389E"/>
    <w:p w14:paraId="49C445D3" w14:textId="1A1DDDF2" w:rsidR="0018389E" w:rsidRPr="00BE39B9" w:rsidRDefault="00A87429" w:rsidP="0018389E">
      <w:pPr>
        <w:jc w:val="center"/>
        <w:rPr>
          <w:sz w:val="22"/>
          <w:szCs w:val="22"/>
        </w:rPr>
      </w:pPr>
      <w:r>
        <w:rPr>
          <w:sz w:val="22"/>
          <w:szCs w:val="22"/>
        </w:rPr>
        <w:t>19</w:t>
      </w:r>
      <w:r w:rsidR="0018389E">
        <w:rPr>
          <w:sz w:val="22"/>
          <w:szCs w:val="22"/>
        </w:rPr>
        <w:t xml:space="preserve">/ </w:t>
      </w:r>
      <w:r>
        <w:rPr>
          <w:sz w:val="22"/>
          <w:szCs w:val="22"/>
        </w:rPr>
        <w:t>0</w:t>
      </w:r>
      <w:r w:rsidR="00C33293">
        <w:rPr>
          <w:sz w:val="22"/>
          <w:szCs w:val="22"/>
        </w:rPr>
        <w:t>9</w:t>
      </w:r>
      <w:r w:rsidR="0018389E">
        <w:rPr>
          <w:sz w:val="22"/>
          <w:szCs w:val="22"/>
        </w:rPr>
        <w:t>/ 202</w:t>
      </w:r>
      <w:r w:rsidR="00C33293">
        <w:rPr>
          <w:sz w:val="22"/>
          <w:szCs w:val="22"/>
        </w:rPr>
        <w:t>5</w:t>
      </w:r>
    </w:p>
    <w:p w14:paraId="48DD8CD4" w14:textId="1D888212" w:rsidR="000938CD" w:rsidRPr="00027678" w:rsidRDefault="0018389E" w:rsidP="0002767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Anabilim Dalı</w:t>
      </w:r>
      <w:r w:rsidRPr="00BE39B9">
        <w:rPr>
          <w:sz w:val="22"/>
          <w:szCs w:val="22"/>
        </w:rPr>
        <w:t xml:space="preserve"> Başkanı</w:t>
      </w:r>
      <w:r w:rsidR="0047697D">
        <w:rPr>
          <w:sz w:val="22"/>
          <w:szCs w:val="22"/>
        </w:rPr>
        <w:t xml:space="preserve"> </w:t>
      </w:r>
    </w:p>
    <w:sectPr w:rsidR="000938CD" w:rsidRPr="00027678" w:rsidSect="008D494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9E"/>
    <w:rsid w:val="00027678"/>
    <w:rsid w:val="000906DF"/>
    <w:rsid w:val="000938CD"/>
    <w:rsid w:val="000A5220"/>
    <w:rsid w:val="000C1F88"/>
    <w:rsid w:val="0010208A"/>
    <w:rsid w:val="00123EA3"/>
    <w:rsid w:val="0018389E"/>
    <w:rsid w:val="00197885"/>
    <w:rsid w:val="00217BFB"/>
    <w:rsid w:val="002B2D6E"/>
    <w:rsid w:val="00303743"/>
    <w:rsid w:val="00334001"/>
    <w:rsid w:val="003420F4"/>
    <w:rsid w:val="003673DC"/>
    <w:rsid w:val="00374072"/>
    <w:rsid w:val="00377D1B"/>
    <w:rsid w:val="00426751"/>
    <w:rsid w:val="00440529"/>
    <w:rsid w:val="00457B60"/>
    <w:rsid w:val="0047697D"/>
    <w:rsid w:val="004B0630"/>
    <w:rsid w:val="004E2398"/>
    <w:rsid w:val="005342A7"/>
    <w:rsid w:val="005E5132"/>
    <w:rsid w:val="005F71BE"/>
    <w:rsid w:val="006262DC"/>
    <w:rsid w:val="00647599"/>
    <w:rsid w:val="006962E2"/>
    <w:rsid w:val="006B0562"/>
    <w:rsid w:val="006B63FD"/>
    <w:rsid w:val="006F1019"/>
    <w:rsid w:val="0071471D"/>
    <w:rsid w:val="00716F47"/>
    <w:rsid w:val="007941FC"/>
    <w:rsid w:val="00812A52"/>
    <w:rsid w:val="00882FF4"/>
    <w:rsid w:val="0088671F"/>
    <w:rsid w:val="00892BCC"/>
    <w:rsid w:val="008D4942"/>
    <w:rsid w:val="00900F74"/>
    <w:rsid w:val="0090273F"/>
    <w:rsid w:val="00915176"/>
    <w:rsid w:val="0093256B"/>
    <w:rsid w:val="0095367B"/>
    <w:rsid w:val="00972D9F"/>
    <w:rsid w:val="00980552"/>
    <w:rsid w:val="00982AD8"/>
    <w:rsid w:val="009B6AD4"/>
    <w:rsid w:val="00A523E9"/>
    <w:rsid w:val="00A7126E"/>
    <w:rsid w:val="00A87429"/>
    <w:rsid w:val="00B468B2"/>
    <w:rsid w:val="00B72B5D"/>
    <w:rsid w:val="00B82E7A"/>
    <w:rsid w:val="00C33293"/>
    <w:rsid w:val="00C8171E"/>
    <w:rsid w:val="00CB64D7"/>
    <w:rsid w:val="00CD16C5"/>
    <w:rsid w:val="00CD17A5"/>
    <w:rsid w:val="00D508B2"/>
    <w:rsid w:val="00D9674C"/>
    <w:rsid w:val="00DA0F58"/>
    <w:rsid w:val="00E71254"/>
    <w:rsid w:val="00E754B9"/>
    <w:rsid w:val="00E972B5"/>
    <w:rsid w:val="00EC3989"/>
    <w:rsid w:val="00EE4FF4"/>
    <w:rsid w:val="00EF4853"/>
    <w:rsid w:val="00F10F9A"/>
    <w:rsid w:val="00F30823"/>
    <w:rsid w:val="00F64DA5"/>
    <w:rsid w:val="00FC5278"/>
    <w:rsid w:val="00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8553"/>
  <w15:chartTrackingRefBased/>
  <w15:docId w15:val="{75E1C689-293E-A549-98FD-D6E261C3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89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2021-03-04T08:46:00Z</cp:lastPrinted>
  <dcterms:created xsi:type="dcterms:W3CDTF">2025-09-30T08:07:00Z</dcterms:created>
  <dcterms:modified xsi:type="dcterms:W3CDTF">2025-09-30T08:07:00Z</dcterms:modified>
</cp:coreProperties>
</file>