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81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001"/>
        <w:gridCol w:w="1686"/>
        <w:gridCol w:w="2127"/>
        <w:gridCol w:w="1701"/>
        <w:gridCol w:w="1842"/>
        <w:gridCol w:w="1776"/>
      </w:tblGrid>
      <w:tr w:rsidR="00AD0F03" w:rsidRPr="00895658" w14:paraId="0C9B544F" w14:textId="77777777" w:rsidTr="00F80A24">
        <w:trPr>
          <w:trHeight w:val="586"/>
          <w:jc w:val="center"/>
        </w:trPr>
        <w:tc>
          <w:tcPr>
            <w:tcW w:w="10818" w:type="dxa"/>
            <w:gridSpan w:val="7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15AAB871" w14:textId="6A76216F" w:rsidR="00AD0F03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DİLİ VE EDEBİYATI BÖLÜMÜ</w:t>
            </w:r>
          </w:p>
          <w:p w14:paraId="5DC66E83" w14:textId="448CCC8E" w:rsidR="00AD0F03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 PROGRAMI VE AKADEMİK DANIŞMANLIK SAATLERİ</w:t>
            </w:r>
          </w:p>
          <w:p w14:paraId="2D9D74EC" w14:textId="16098D52" w:rsidR="00AD0F03" w:rsidRPr="00895658" w:rsidRDefault="0032786D" w:rsidP="003904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Dr. Öğr. Üyesi Hakan ACAR</w:t>
            </w:r>
          </w:p>
        </w:tc>
      </w:tr>
      <w:tr w:rsidR="00F80A24" w:rsidRPr="00895658" w14:paraId="4731BB60" w14:textId="77777777" w:rsidTr="00895658">
        <w:trPr>
          <w:trHeight w:val="586"/>
          <w:jc w:val="center"/>
        </w:trPr>
        <w:tc>
          <w:tcPr>
            <w:tcW w:w="685" w:type="dxa"/>
            <w:tcBorders>
              <w:top w:val="threeDEmboss" w:sz="12" w:space="0" w:color="auto"/>
              <w:left w:val="threeDEmboss" w:sz="12" w:space="0" w:color="auto"/>
            </w:tcBorders>
            <w:vAlign w:val="center"/>
          </w:tcPr>
          <w:p w14:paraId="5509574C" w14:textId="35C09A74" w:rsidR="009C54E5" w:rsidRPr="00895658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threeDEmboss" w:sz="12" w:space="0" w:color="auto"/>
            </w:tcBorders>
            <w:vAlign w:val="center"/>
          </w:tcPr>
          <w:p w14:paraId="483EA474" w14:textId="713C3E49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SAAT</w:t>
            </w:r>
          </w:p>
        </w:tc>
        <w:tc>
          <w:tcPr>
            <w:tcW w:w="1686" w:type="dxa"/>
            <w:tcBorders>
              <w:top w:val="threeDEmboss" w:sz="12" w:space="0" w:color="auto"/>
            </w:tcBorders>
            <w:vAlign w:val="center"/>
          </w:tcPr>
          <w:p w14:paraId="3DFE149F" w14:textId="2581BDE3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127" w:type="dxa"/>
            <w:tcBorders>
              <w:top w:val="threeDEmboss" w:sz="12" w:space="0" w:color="auto"/>
            </w:tcBorders>
            <w:vAlign w:val="center"/>
          </w:tcPr>
          <w:p w14:paraId="5769DAE5" w14:textId="2DA7B673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701" w:type="dxa"/>
            <w:tcBorders>
              <w:top w:val="threeDEmboss" w:sz="12" w:space="0" w:color="auto"/>
            </w:tcBorders>
            <w:vAlign w:val="center"/>
          </w:tcPr>
          <w:p w14:paraId="12FF79CE" w14:textId="5F44D131" w:rsidR="009C54E5" w:rsidRPr="00895658" w:rsidRDefault="00895658" w:rsidP="001C1695">
            <w:pPr>
              <w:ind w:left="-8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842" w:type="dxa"/>
            <w:tcBorders>
              <w:top w:val="threeDEmboss" w:sz="12" w:space="0" w:color="auto"/>
            </w:tcBorders>
            <w:vAlign w:val="center"/>
          </w:tcPr>
          <w:p w14:paraId="6DF09BEA" w14:textId="7C63BC3F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776" w:type="dxa"/>
            <w:tcBorders>
              <w:top w:val="threeDEmboss" w:sz="12" w:space="0" w:color="auto"/>
              <w:right w:val="threeDEmboss" w:sz="12" w:space="0" w:color="auto"/>
            </w:tcBorders>
            <w:vAlign w:val="center"/>
          </w:tcPr>
          <w:p w14:paraId="429A562B" w14:textId="54660C24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F80A24" w:rsidRPr="00895658" w14:paraId="66FCF5D9" w14:textId="77777777" w:rsidTr="00895658">
        <w:trPr>
          <w:trHeight w:val="303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1F64111D" w14:textId="34B81E47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001" w:type="dxa"/>
            <w:vAlign w:val="center"/>
          </w:tcPr>
          <w:p w14:paraId="118F15CB" w14:textId="2211051F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08:30-09:15</w:t>
            </w:r>
          </w:p>
        </w:tc>
        <w:tc>
          <w:tcPr>
            <w:tcW w:w="1686" w:type="dxa"/>
            <w:vAlign w:val="center"/>
          </w:tcPr>
          <w:p w14:paraId="4EF604FA" w14:textId="3BB3EF6A" w:rsidR="0032786D" w:rsidRPr="007B5FF2" w:rsidRDefault="0032786D" w:rsidP="0032786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F2">
              <w:rPr>
                <w:rFonts w:ascii="Times New Roman" w:hAnsi="Times New Roman" w:cs="Times New Roman"/>
                <w:sz w:val="18"/>
                <w:szCs w:val="18"/>
              </w:rPr>
              <w:t>TÖRE VE GELENEKLER</w:t>
            </w:r>
          </w:p>
          <w:p w14:paraId="59EE298A" w14:textId="5E249849" w:rsidR="009C54E5" w:rsidRPr="007B5FF2" w:rsidRDefault="009C54E5" w:rsidP="001C1695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0BC80E8" w14:textId="401B074A" w:rsidR="009C54E5" w:rsidRPr="007B5FF2" w:rsidRDefault="0032786D" w:rsidP="001C1695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F2">
              <w:rPr>
                <w:rFonts w:ascii="Times New Roman" w:hAnsi="Times New Roman" w:cs="Times New Roman"/>
                <w:sz w:val="18"/>
                <w:szCs w:val="18"/>
              </w:rPr>
              <w:t>HALK EDEBİYATINA GİRİŞ 1</w:t>
            </w:r>
          </w:p>
        </w:tc>
        <w:tc>
          <w:tcPr>
            <w:tcW w:w="1701" w:type="dxa"/>
            <w:vAlign w:val="center"/>
          </w:tcPr>
          <w:p w14:paraId="7AA9FBBA" w14:textId="03FAD88B" w:rsidR="009C54E5" w:rsidRPr="007B5FF2" w:rsidRDefault="0032786D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F2">
              <w:rPr>
                <w:rFonts w:ascii="Times New Roman" w:hAnsi="Times New Roman" w:cs="Times New Roman"/>
                <w:sz w:val="18"/>
                <w:szCs w:val="18"/>
              </w:rPr>
              <w:t>HALKBİLİM TEORİ VE YÖNTEMLERİ</w:t>
            </w:r>
          </w:p>
        </w:tc>
        <w:tc>
          <w:tcPr>
            <w:tcW w:w="1842" w:type="dxa"/>
            <w:vAlign w:val="center"/>
          </w:tcPr>
          <w:p w14:paraId="662AF84B" w14:textId="1B6CBF6B" w:rsidR="009C54E5" w:rsidRPr="007B5FF2" w:rsidRDefault="009C54E5" w:rsidP="001C1695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19843A7A" w14:textId="6AAA7B8E" w:rsidR="009C54E5" w:rsidRPr="007B5FF2" w:rsidRDefault="0032786D" w:rsidP="00887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F2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</w:tr>
      <w:tr w:rsidR="00895658" w:rsidRPr="00895658" w14:paraId="0F099210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87C9789" w14:textId="180F0D75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1001" w:type="dxa"/>
            <w:vAlign w:val="center"/>
          </w:tcPr>
          <w:p w14:paraId="1D623701" w14:textId="286DAF6C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09:25-10:10</w:t>
            </w:r>
          </w:p>
        </w:tc>
        <w:tc>
          <w:tcPr>
            <w:tcW w:w="1686" w:type="dxa"/>
            <w:vAlign w:val="center"/>
          </w:tcPr>
          <w:p w14:paraId="415CE6FD" w14:textId="6F0BF277" w:rsidR="0032786D" w:rsidRPr="007B5FF2" w:rsidRDefault="0032786D" w:rsidP="0032786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F2">
              <w:rPr>
                <w:rFonts w:ascii="Times New Roman" w:hAnsi="Times New Roman" w:cs="Times New Roman"/>
                <w:sz w:val="18"/>
                <w:szCs w:val="18"/>
              </w:rPr>
              <w:t>TÖRE VE GELENEKLER</w:t>
            </w:r>
          </w:p>
          <w:p w14:paraId="1170854A" w14:textId="3CF321C1" w:rsidR="00895658" w:rsidRPr="007B5FF2" w:rsidRDefault="00895658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4B61A3D" w14:textId="180E21AE" w:rsidR="00895658" w:rsidRPr="007B5FF2" w:rsidRDefault="0032786D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F2">
              <w:rPr>
                <w:rFonts w:ascii="Times New Roman" w:hAnsi="Times New Roman" w:cs="Times New Roman"/>
                <w:sz w:val="18"/>
                <w:szCs w:val="18"/>
              </w:rPr>
              <w:t>HALK EDEBİYATINA GİRİŞ 1</w:t>
            </w:r>
          </w:p>
        </w:tc>
        <w:tc>
          <w:tcPr>
            <w:tcW w:w="1701" w:type="dxa"/>
            <w:vAlign w:val="center"/>
          </w:tcPr>
          <w:p w14:paraId="79194C08" w14:textId="29F66A09" w:rsidR="00895658" w:rsidRPr="007B5FF2" w:rsidRDefault="0032786D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F2">
              <w:rPr>
                <w:rFonts w:ascii="Times New Roman" w:hAnsi="Times New Roman" w:cs="Times New Roman"/>
                <w:sz w:val="18"/>
                <w:szCs w:val="18"/>
              </w:rPr>
              <w:t>HALKBİLİM TEORİ VE YÖNTEMLERİ</w:t>
            </w:r>
          </w:p>
        </w:tc>
        <w:tc>
          <w:tcPr>
            <w:tcW w:w="1842" w:type="dxa"/>
            <w:vAlign w:val="center"/>
          </w:tcPr>
          <w:p w14:paraId="5A86BFBF" w14:textId="1C41C9BC" w:rsidR="00895658" w:rsidRPr="007B5FF2" w:rsidRDefault="00895658" w:rsidP="00895658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7E76F180" w14:textId="7AC3FBAD" w:rsidR="00895658" w:rsidRPr="007B5FF2" w:rsidRDefault="0032786D" w:rsidP="00895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F2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</w:tr>
      <w:tr w:rsidR="00895658" w:rsidRPr="00895658" w14:paraId="3623B23E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D0C7B16" w14:textId="12565B3A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1001" w:type="dxa"/>
            <w:vAlign w:val="center"/>
          </w:tcPr>
          <w:p w14:paraId="52DABE0D" w14:textId="2EA106A8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10:20-11:05</w:t>
            </w:r>
          </w:p>
        </w:tc>
        <w:tc>
          <w:tcPr>
            <w:tcW w:w="1686" w:type="dxa"/>
            <w:vAlign w:val="center"/>
          </w:tcPr>
          <w:p w14:paraId="2CB9E85E" w14:textId="6ABFA27D" w:rsidR="00895658" w:rsidRPr="007B5FF2" w:rsidRDefault="0032786D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F2">
              <w:rPr>
                <w:rFonts w:ascii="Times New Roman" w:hAnsi="Times New Roman" w:cs="Times New Roman"/>
                <w:sz w:val="18"/>
                <w:szCs w:val="18"/>
              </w:rPr>
              <w:t>BİTİRME ÇALIŞMASI</w:t>
            </w:r>
          </w:p>
        </w:tc>
        <w:tc>
          <w:tcPr>
            <w:tcW w:w="2127" w:type="dxa"/>
            <w:vAlign w:val="center"/>
          </w:tcPr>
          <w:p w14:paraId="73142A59" w14:textId="4F72D3C6" w:rsidR="00895658" w:rsidRPr="007B5FF2" w:rsidRDefault="0032786D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F2">
              <w:rPr>
                <w:rFonts w:ascii="Times New Roman" w:hAnsi="Times New Roman" w:cs="Times New Roman"/>
                <w:sz w:val="18"/>
                <w:szCs w:val="18"/>
              </w:rPr>
              <w:t>HALK EDEBİYATINA GİRİŞ 1</w:t>
            </w:r>
          </w:p>
        </w:tc>
        <w:tc>
          <w:tcPr>
            <w:tcW w:w="1701" w:type="dxa"/>
            <w:vAlign w:val="center"/>
          </w:tcPr>
          <w:p w14:paraId="67A98E1E" w14:textId="5E8E249F" w:rsidR="00895658" w:rsidRPr="007B5FF2" w:rsidRDefault="0032786D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F2">
              <w:rPr>
                <w:rFonts w:ascii="Times New Roman" w:hAnsi="Times New Roman" w:cs="Times New Roman"/>
                <w:sz w:val="18"/>
                <w:szCs w:val="18"/>
              </w:rPr>
              <w:t>HALKBİLİM TEORİ VE YÖNTEMLERİ</w:t>
            </w:r>
          </w:p>
        </w:tc>
        <w:tc>
          <w:tcPr>
            <w:tcW w:w="1842" w:type="dxa"/>
            <w:vAlign w:val="center"/>
          </w:tcPr>
          <w:p w14:paraId="6EBE036A" w14:textId="5B374425" w:rsidR="00895658" w:rsidRPr="007B5FF2" w:rsidRDefault="00895658" w:rsidP="00895658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A95F6A4" w14:textId="7835815C" w:rsidR="00895658" w:rsidRPr="007B5FF2" w:rsidRDefault="0032786D" w:rsidP="00895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F2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</w:tr>
      <w:tr w:rsidR="00895658" w:rsidRPr="00895658" w14:paraId="0FC16815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5C8B78A9" w14:textId="4D0F44E0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1001" w:type="dxa"/>
            <w:vAlign w:val="center"/>
          </w:tcPr>
          <w:p w14:paraId="6DA0C049" w14:textId="5F88E3B9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11:15-12:00</w:t>
            </w:r>
          </w:p>
        </w:tc>
        <w:tc>
          <w:tcPr>
            <w:tcW w:w="1686" w:type="dxa"/>
            <w:vAlign w:val="center"/>
          </w:tcPr>
          <w:p w14:paraId="4AFDA901" w14:textId="0F179853" w:rsidR="00895658" w:rsidRPr="007B5FF2" w:rsidRDefault="0032786D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F2">
              <w:rPr>
                <w:rFonts w:ascii="Times New Roman" w:hAnsi="Times New Roman" w:cs="Times New Roman"/>
                <w:sz w:val="18"/>
                <w:szCs w:val="18"/>
              </w:rPr>
              <w:t>BİTİRME ÇALIŞMASI</w:t>
            </w:r>
          </w:p>
        </w:tc>
        <w:tc>
          <w:tcPr>
            <w:tcW w:w="2127" w:type="dxa"/>
            <w:vAlign w:val="center"/>
          </w:tcPr>
          <w:p w14:paraId="00496834" w14:textId="5A87A90C" w:rsidR="00895658" w:rsidRPr="007B5FF2" w:rsidRDefault="0032786D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F2">
              <w:rPr>
                <w:rFonts w:ascii="Times New Roman" w:hAnsi="Times New Roman" w:cs="Times New Roman"/>
                <w:sz w:val="18"/>
                <w:szCs w:val="18"/>
              </w:rPr>
              <w:t>TÜRK KADIN KÜLTÜRÜ VE FOLKLORU</w:t>
            </w:r>
          </w:p>
        </w:tc>
        <w:tc>
          <w:tcPr>
            <w:tcW w:w="1701" w:type="dxa"/>
            <w:vAlign w:val="center"/>
          </w:tcPr>
          <w:p w14:paraId="1B2F4864" w14:textId="726FB160" w:rsidR="00895658" w:rsidRPr="007B5FF2" w:rsidRDefault="0032786D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F2">
              <w:rPr>
                <w:rFonts w:ascii="Times New Roman" w:hAnsi="Times New Roman" w:cs="Times New Roman"/>
                <w:sz w:val="18"/>
                <w:szCs w:val="18"/>
              </w:rPr>
              <w:t>TÖRE VE GELENEKLER</w:t>
            </w:r>
          </w:p>
        </w:tc>
        <w:tc>
          <w:tcPr>
            <w:tcW w:w="1842" w:type="dxa"/>
            <w:vAlign w:val="center"/>
          </w:tcPr>
          <w:p w14:paraId="7FF8F254" w14:textId="2411AA7E" w:rsidR="00895658" w:rsidRPr="007B5FF2" w:rsidRDefault="00895658" w:rsidP="0089565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C756C1E" w14:textId="5EAA13E9" w:rsidR="00895658" w:rsidRPr="007B5FF2" w:rsidRDefault="0032786D" w:rsidP="00895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F2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</w:tr>
      <w:tr w:rsidR="00895658" w:rsidRPr="00895658" w14:paraId="775997EE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F4C28F3" w14:textId="5B0F5ABA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</w:p>
        </w:tc>
        <w:tc>
          <w:tcPr>
            <w:tcW w:w="1001" w:type="dxa"/>
            <w:vAlign w:val="center"/>
          </w:tcPr>
          <w:p w14:paraId="17CBC4A0" w14:textId="00EB7527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13:00-13:45</w:t>
            </w:r>
          </w:p>
        </w:tc>
        <w:tc>
          <w:tcPr>
            <w:tcW w:w="1686" w:type="dxa"/>
            <w:vAlign w:val="center"/>
          </w:tcPr>
          <w:p w14:paraId="7F42F980" w14:textId="26660016" w:rsidR="00895658" w:rsidRPr="007B5FF2" w:rsidRDefault="0032786D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F2">
              <w:rPr>
                <w:rFonts w:ascii="Times New Roman" w:hAnsi="Times New Roman" w:cs="Times New Roman"/>
                <w:sz w:val="18"/>
                <w:szCs w:val="18"/>
              </w:rPr>
              <w:t>TÜRK HALK EDEBİYATI 1</w:t>
            </w:r>
          </w:p>
        </w:tc>
        <w:tc>
          <w:tcPr>
            <w:tcW w:w="2127" w:type="dxa"/>
            <w:vAlign w:val="center"/>
          </w:tcPr>
          <w:p w14:paraId="476A995D" w14:textId="480EA007" w:rsidR="00895658" w:rsidRPr="007B5FF2" w:rsidRDefault="0032786D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F2">
              <w:rPr>
                <w:rFonts w:ascii="Times New Roman" w:hAnsi="Times New Roman" w:cs="Times New Roman"/>
                <w:sz w:val="18"/>
                <w:szCs w:val="18"/>
              </w:rPr>
              <w:t>TÜRK KADIN KÜLTÜRÜ VE FOLKLORU</w:t>
            </w:r>
          </w:p>
        </w:tc>
        <w:tc>
          <w:tcPr>
            <w:tcW w:w="1701" w:type="dxa"/>
            <w:vAlign w:val="center"/>
          </w:tcPr>
          <w:p w14:paraId="5F8A53FC" w14:textId="3EE9206B" w:rsidR="00895658" w:rsidRPr="0032786D" w:rsidRDefault="0032786D" w:rsidP="00895658">
            <w:pPr>
              <w:ind w:left="-85" w:right="-13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78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Akademik Danışmanlık Saati</w:t>
            </w:r>
          </w:p>
        </w:tc>
        <w:tc>
          <w:tcPr>
            <w:tcW w:w="1842" w:type="dxa"/>
            <w:vAlign w:val="center"/>
          </w:tcPr>
          <w:p w14:paraId="58C4C429" w14:textId="7DECE423" w:rsidR="00895658" w:rsidRPr="0032786D" w:rsidRDefault="00895658" w:rsidP="00895658">
            <w:pPr>
              <w:ind w:left="-208" w:right="-168" w:firstLine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FA63C07" w14:textId="634FF312" w:rsidR="00895658" w:rsidRPr="007B5FF2" w:rsidRDefault="0032786D" w:rsidP="00895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F2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</w:tr>
      <w:tr w:rsidR="00895658" w:rsidRPr="00895658" w14:paraId="777BC35C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950AAFA" w14:textId="327235F3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</w:p>
        </w:tc>
        <w:tc>
          <w:tcPr>
            <w:tcW w:w="1001" w:type="dxa"/>
            <w:vAlign w:val="center"/>
          </w:tcPr>
          <w:p w14:paraId="16BBFF8E" w14:textId="40214C82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13:55-14:40</w:t>
            </w:r>
          </w:p>
        </w:tc>
        <w:tc>
          <w:tcPr>
            <w:tcW w:w="1686" w:type="dxa"/>
            <w:vAlign w:val="center"/>
          </w:tcPr>
          <w:p w14:paraId="4547B00B" w14:textId="0D5F6EC6" w:rsidR="00895658" w:rsidRPr="007B5FF2" w:rsidRDefault="0032786D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F2">
              <w:rPr>
                <w:rFonts w:ascii="Times New Roman" w:hAnsi="Times New Roman" w:cs="Times New Roman"/>
                <w:sz w:val="18"/>
                <w:szCs w:val="18"/>
              </w:rPr>
              <w:t>TÜRK HALK EDEBİYATI 1</w:t>
            </w:r>
          </w:p>
        </w:tc>
        <w:tc>
          <w:tcPr>
            <w:tcW w:w="2127" w:type="dxa"/>
            <w:vAlign w:val="center"/>
          </w:tcPr>
          <w:p w14:paraId="6A397E72" w14:textId="4A428281" w:rsidR="00895658" w:rsidRPr="007B5FF2" w:rsidRDefault="0032786D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F2">
              <w:rPr>
                <w:rFonts w:ascii="Times New Roman" w:hAnsi="Times New Roman" w:cs="Times New Roman"/>
                <w:sz w:val="18"/>
                <w:szCs w:val="18"/>
              </w:rPr>
              <w:t>TÜRK KADIN KÜLTÜRÜ VE FOLKLORU</w:t>
            </w:r>
          </w:p>
        </w:tc>
        <w:tc>
          <w:tcPr>
            <w:tcW w:w="1701" w:type="dxa"/>
            <w:vAlign w:val="center"/>
          </w:tcPr>
          <w:p w14:paraId="3AB4BD32" w14:textId="204C6CBF" w:rsidR="00895658" w:rsidRPr="0032786D" w:rsidRDefault="0032786D" w:rsidP="00895658">
            <w:pPr>
              <w:ind w:left="-85" w:right="-13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78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Akademik Danışmanlık Saati</w:t>
            </w:r>
          </w:p>
        </w:tc>
        <w:tc>
          <w:tcPr>
            <w:tcW w:w="1842" w:type="dxa"/>
            <w:vAlign w:val="center"/>
          </w:tcPr>
          <w:p w14:paraId="42CB0294" w14:textId="03F91492" w:rsidR="00895658" w:rsidRPr="0032786D" w:rsidRDefault="00895658" w:rsidP="00895658">
            <w:pPr>
              <w:ind w:left="-208" w:right="-168" w:firstLine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12EB253" w14:textId="4DC60C23" w:rsidR="00895658" w:rsidRPr="007B5FF2" w:rsidRDefault="0032786D" w:rsidP="00895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F2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</w:tr>
      <w:tr w:rsidR="00895658" w:rsidRPr="00895658" w14:paraId="36C29AFB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56F6F5B2" w14:textId="7D7DCCB8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7</w:t>
            </w:r>
          </w:p>
        </w:tc>
        <w:tc>
          <w:tcPr>
            <w:tcW w:w="1001" w:type="dxa"/>
            <w:vAlign w:val="center"/>
          </w:tcPr>
          <w:p w14:paraId="5B3C863A" w14:textId="19C8937E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14:50-15:35</w:t>
            </w:r>
          </w:p>
        </w:tc>
        <w:tc>
          <w:tcPr>
            <w:tcW w:w="1686" w:type="dxa"/>
            <w:vAlign w:val="center"/>
          </w:tcPr>
          <w:p w14:paraId="3BF653BC" w14:textId="5EB3D9D2" w:rsidR="00895658" w:rsidRPr="007B5FF2" w:rsidRDefault="0032786D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F2">
              <w:rPr>
                <w:rFonts w:ascii="Times New Roman" w:hAnsi="Times New Roman" w:cs="Times New Roman"/>
                <w:sz w:val="18"/>
                <w:szCs w:val="18"/>
              </w:rPr>
              <w:t>HALK BİLİMİ</w:t>
            </w:r>
          </w:p>
        </w:tc>
        <w:tc>
          <w:tcPr>
            <w:tcW w:w="2127" w:type="dxa"/>
            <w:vAlign w:val="center"/>
          </w:tcPr>
          <w:p w14:paraId="73F72604" w14:textId="1AF249EF" w:rsidR="00895658" w:rsidRPr="007B5FF2" w:rsidRDefault="0032786D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F2">
              <w:rPr>
                <w:rFonts w:ascii="Times New Roman" w:hAnsi="Times New Roman" w:cs="Times New Roman"/>
                <w:sz w:val="18"/>
                <w:szCs w:val="18"/>
              </w:rPr>
              <w:t>TÜRK EĞLENCE KÜLTÜRÜ</w:t>
            </w:r>
          </w:p>
        </w:tc>
        <w:tc>
          <w:tcPr>
            <w:tcW w:w="1701" w:type="dxa"/>
            <w:vAlign w:val="center"/>
          </w:tcPr>
          <w:p w14:paraId="6B7A55AC" w14:textId="1598B4CD" w:rsidR="00895658" w:rsidRPr="0032786D" w:rsidRDefault="00895658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F3588D1" w14:textId="378E9A4B" w:rsidR="00895658" w:rsidRPr="0032786D" w:rsidRDefault="00895658" w:rsidP="00895658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53CE91F7" w14:textId="3133C0D5" w:rsidR="00895658" w:rsidRPr="007B5FF2" w:rsidRDefault="0032786D" w:rsidP="00895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F2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</w:tr>
      <w:tr w:rsidR="00895658" w:rsidRPr="00895658" w14:paraId="4560B2F9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349C5EC5" w14:textId="365ACB9C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8</w:t>
            </w:r>
          </w:p>
        </w:tc>
        <w:tc>
          <w:tcPr>
            <w:tcW w:w="1001" w:type="dxa"/>
            <w:vAlign w:val="center"/>
          </w:tcPr>
          <w:p w14:paraId="6DEC8B53" w14:textId="01924DD4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15:45-16:30</w:t>
            </w:r>
          </w:p>
        </w:tc>
        <w:tc>
          <w:tcPr>
            <w:tcW w:w="1686" w:type="dxa"/>
            <w:vAlign w:val="center"/>
          </w:tcPr>
          <w:p w14:paraId="26A9CE3D" w14:textId="3374A3FC" w:rsidR="00895658" w:rsidRPr="007B5FF2" w:rsidRDefault="0032786D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F2">
              <w:rPr>
                <w:rFonts w:ascii="Times New Roman" w:hAnsi="Times New Roman" w:cs="Times New Roman"/>
                <w:sz w:val="18"/>
                <w:szCs w:val="18"/>
              </w:rPr>
              <w:t>HALK BİLİMİ</w:t>
            </w:r>
          </w:p>
        </w:tc>
        <w:tc>
          <w:tcPr>
            <w:tcW w:w="2127" w:type="dxa"/>
            <w:vAlign w:val="center"/>
          </w:tcPr>
          <w:p w14:paraId="5B59C0F7" w14:textId="20026847" w:rsidR="00895658" w:rsidRPr="007B5FF2" w:rsidRDefault="0032786D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F2">
              <w:rPr>
                <w:rFonts w:ascii="Times New Roman" w:hAnsi="Times New Roman" w:cs="Times New Roman"/>
                <w:sz w:val="18"/>
                <w:szCs w:val="18"/>
              </w:rPr>
              <w:t>TÜRK EĞLENCE KÜLTÜRÜ</w:t>
            </w:r>
          </w:p>
        </w:tc>
        <w:tc>
          <w:tcPr>
            <w:tcW w:w="1701" w:type="dxa"/>
            <w:vAlign w:val="center"/>
          </w:tcPr>
          <w:p w14:paraId="1D4CB686" w14:textId="3E89F3CD" w:rsidR="00895658" w:rsidRPr="0032786D" w:rsidRDefault="00895658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302F0A6" w14:textId="525C48BE" w:rsidR="00895658" w:rsidRPr="0032786D" w:rsidRDefault="00895658" w:rsidP="00895658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42D6CC19" w14:textId="6B46DECE" w:rsidR="00895658" w:rsidRPr="007B5FF2" w:rsidRDefault="0032786D" w:rsidP="00895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F2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</w:tr>
      <w:tr w:rsidR="00895658" w:rsidRPr="00895658" w14:paraId="007DD681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14:paraId="5935D13C" w14:textId="0B98CBEB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9</w:t>
            </w:r>
          </w:p>
        </w:tc>
        <w:tc>
          <w:tcPr>
            <w:tcW w:w="1001" w:type="dxa"/>
            <w:tcBorders>
              <w:bottom w:val="threeDEmboss" w:sz="12" w:space="0" w:color="auto"/>
            </w:tcBorders>
            <w:vAlign w:val="center"/>
          </w:tcPr>
          <w:p w14:paraId="00A8E16A" w14:textId="767B17C0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16:40-17:25</w:t>
            </w:r>
          </w:p>
        </w:tc>
        <w:tc>
          <w:tcPr>
            <w:tcW w:w="1686" w:type="dxa"/>
            <w:tcBorders>
              <w:bottom w:val="threeDEmboss" w:sz="12" w:space="0" w:color="auto"/>
            </w:tcBorders>
            <w:vAlign w:val="center"/>
          </w:tcPr>
          <w:p w14:paraId="69DC4139" w14:textId="77777777" w:rsidR="00895658" w:rsidRPr="007B5FF2" w:rsidRDefault="00895658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threeDEmboss" w:sz="12" w:space="0" w:color="auto"/>
            </w:tcBorders>
            <w:vAlign w:val="center"/>
          </w:tcPr>
          <w:p w14:paraId="41BF1DDF" w14:textId="274D144D" w:rsidR="00895658" w:rsidRPr="007B5FF2" w:rsidRDefault="0032786D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FF2">
              <w:rPr>
                <w:rFonts w:ascii="Times New Roman" w:hAnsi="Times New Roman" w:cs="Times New Roman"/>
                <w:sz w:val="18"/>
                <w:szCs w:val="18"/>
              </w:rPr>
              <w:t>TÜRK EĞLENCE KÜLTÜRÜ</w:t>
            </w:r>
          </w:p>
        </w:tc>
        <w:tc>
          <w:tcPr>
            <w:tcW w:w="1701" w:type="dxa"/>
            <w:tcBorders>
              <w:bottom w:val="threeDEmboss" w:sz="12" w:space="0" w:color="auto"/>
            </w:tcBorders>
            <w:vAlign w:val="center"/>
          </w:tcPr>
          <w:p w14:paraId="5BE9C41C" w14:textId="2A539C26" w:rsidR="00895658" w:rsidRPr="0032786D" w:rsidRDefault="00895658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threeDEmboss" w:sz="12" w:space="0" w:color="auto"/>
            </w:tcBorders>
            <w:vAlign w:val="center"/>
          </w:tcPr>
          <w:p w14:paraId="321546AE" w14:textId="1F32BF5F" w:rsidR="00895658" w:rsidRPr="0032786D" w:rsidRDefault="00895658" w:rsidP="00895658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75455940" w14:textId="77777777" w:rsidR="00895658" w:rsidRPr="0032786D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629AB28" w14:textId="77777777" w:rsidR="0071423E" w:rsidRPr="00F80A24" w:rsidRDefault="0071423E" w:rsidP="00851346">
      <w:pPr>
        <w:rPr>
          <w:rFonts w:asciiTheme="majorBidi" w:hAnsiTheme="majorBidi" w:cstheme="majorBidi"/>
          <w:sz w:val="16"/>
          <w:szCs w:val="16"/>
        </w:rPr>
      </w:pPr>
    </w:p>
    <w:sectPr w:rsidR="0071423E" w:rsidRPr="00F80A24" w:rsidSect="0071423E">
      <w:pgSz w:w="11906" w:h="16838" w:code="9"/>
      <w:pgMar w:top="567" w:right="567" w:bottom="844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F8F85" w14:textId="77777777" w:rsidR="00036020" w:rsidRDefault="00036020" w:rsidP="00F80A24">
      <w:pPr>
        <w:spacing w:after="0" w:line="240" w:lineRule="auto"/>
      </w:pPr>
      <w:r>
        <w:separator/>
      </w:r>
    </w:p>
  </w:endnote>
  <w:endnote w:type="continuationSeparator" w:id="0">
    <w:p w14:paraId="7C4D5140" w14:textId="77777777" w:rsidR="00036020" w:rsidRDefault="00036020" w:rsidP="00F8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5A94B" w14:textId="77777777" w:rsidR="00036020" w:rsidRDefault="00036020" w:rsidP="00F80A24">
      <w:pPr>
        <w:spacing w:after="0" w:line="240" w:lineRule="auto"/>
      </w:pPr>
      <w:r>
        <w:separator/>
      </w:r>
    </w:p>
  </w:footnote>
  <w:footnote w:type="continuationSeparator" w:id="0">
    <w:p w14:paraId="060E28D7" w14:textId="77777777" w:rsidR="00036020" w:rsidRDefault="00036020" w:rsidP="00F80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C7"/>
    <w:rsid w:val="00036020"/>
    <w:rsid w:val="00067195"/>
    <w:rsid w:val="000C453B"/>
    <w:rsid w:val="000E6772"/>
    <w:rsid w:val="000E7CAF"/>
    <w:rsid w:val="0011037F"/>
    <w:rsid w:val="00110593"/>
    <w:rsid w:val="00152D5A"/>
    <w:rsid w:val="00154F75"/>
    <w:rsid w:val="00161758"/>
    <w:rsid w:val="001707DC"/>
    <w:rsid w:val="001B6BF8"/>
    <w:rsid w:val="001C1695"/>
    <w:rsid w:val="001D5B41"/>
    <w:rsid w:val="001E0875"/>
    <w:rsid w:val="001E5A8C"/>
    <w:rsid w:val="00205C98"/>
    <w:rsid w:val="00272D5C"/>
    <w:rsid w:val="0029051B"/>
    <w:rsid w:val="002C1F3B"/>
    <w:rsid w:val="0032786D"/>
    <w:rsid w:val="00390481"/>
    <w:rsid w:val="00393547"/>
    <w:rsid w:val="003A6A45"/>
    <w:rsid w:val="003D04D6"/>
    <w:rsid w:val="003E08D1"/>
    <w:rsid w:val="0046378E"/>
    <w:rsid w:val="0048489E"/>
    <w:rsid w:val="004F6BC7"/>
    <w:rsid w:val="00544BE3"/>
    <w:rsid w:val="005646CC"/>
    <w:rsid w:val="005C1746"/>
    <w:rsid w:val="00614155"/>
    <w:rsid w:val="006345FF"/>
    <w:rsid w:val="0064056B"/>
    <w:rsid w:val="006566BF"/>
    <w:rsid w:val="00695015"/>
    <w:rsid w:val="006A3138"/>
    <w:rsid w:val="006B4672"/>
    <w:rsid w:val="006B6CAD"/>
    <w:rsid w:val="00706200"/>
    <w:rsid w:val="0071423E"/>
    <w:rsid w:val="00777176"/>
    <w:rsid w:val="007A52CB"/>
    <w:rsid w:val="007B5FF2"/>
    <w:rsid w:val="007D33AF"/>
    <w:rsid w:val="007D3B03"/>
    <w:rsid w:val="00802017"/>
    <w:rsid w:val="008409A7"/>
    <w:rsid w:val="008452DE"/>
    <w:rsid w:val="00851346"/>
    <w:rsid w:val="0085246A"/>
    <w:rsid w:val="00887F52"/>
    <w:rsid w:val="00895658"/>
    <w:rsid w:val="008B6CC4"/>
    <w:rsid w:val="008F7904"/>
    <w:rsid w:val="00912EC6"/>
    <w:rsid w:val="0092390A"/>
    <w:rsid w:val="00983CB4"/>
    <w:rsid w:val="009C54E5"/>
    <w:rsid w:val="009D7F54"/>
    <w:rsid w:val="00A25043"/>
    <w:rsid w:val="00A30BE6"/>
    <w:rsid w:val="00A64EED"/>
    <w:rsid w:val="00A76338"/>
    <w:rsid w:val="00AC28C1"/>
    <w:rsid w:val="00AD0F03"/>
    <w:rsid w:val="00AE664B"/>
    <w:rsid w:val="00AF78DB"/>
    <w:rsid w:val="00B033CD"/>
    <w:rsid w:val="00B2348C"/>
    <w:rsid w:val="00B24B19"/>
    <w:rsid w:val="00B97765"/>
    <w:rsid w:val="00BC3A61"/>
    <w:rsid w:val="00BC430B"/>
    <w:rsid w:val="00C37BD6"/>
    <w:rsid w:val="00C7045D"/>
    <w:rsid w:val="00C92E1A"/>
    <w:rsid w:val="00CA45B3"/>
    <w:rsid w:val="00CA5F04"/>
    <w:rsid w:val="00CB5A41"/>
    <w:rsid w:val="00DE1A1F"/>
    <w:rsid w:val="00E670D9"/>
    <w:rsid w:val="00E67FE3"/>
    <w:rsid w:val="00EB1F50"/>
    <w:rsid w:val="00EE4B4A"/>
    <w:rsid w:val="00F30432"/>
    <w:rsid w:val="00F6020D"/>
    <w:rsid w:val="00F607DC"/>
    <w:rsid w:val="00F63E76"/>
    <w:rsid w:val="00F70E91"/>
    <w:rsid w:val="00F80A24"/>
    <w:rsid w:val="00F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3010"/>
  <w15:chartTrackingRefBased/>
  <w15:docId w15:val="{5904F5F0-F7CB-457C-B61B-9531EB54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F6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F6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F6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F6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F6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F6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F6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F6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F6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F6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F6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F6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F6BC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F6BC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F6BC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F6BC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F6BC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F6BC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F6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6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F6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F6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F6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F6BC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F6BC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F6BC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F6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F6BC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F6BC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A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5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F8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0A24"/>
  </w:style>
  <w:style w:type="paragraph" w:styleId="AltBilgi">
    <w:name w:val="footer"/>
    <w:basedOn w:val="Normal"/>
    <w:link w:val="AltBilgiChar"/>
    <w:uiPriority w:val="99"/>
    <w:unhideWhenUsed/>
    <w:rsid w:val="00F8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1C8B-4E0F-4DD9-BC9F-4A4A7A02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ÖZDEMİR</dc:creator>
  <cp:keywords/>
  <dc:description/>
  <cp:lastModifiedBy>Serkan Yüksel</cp:lastModifiedBy>
  <cp:revision>3</cp:revision>
  <cp:lastPrinted>2024-09-26T08:00:00Z</cp:lastPrinted>
  <dcterms:created xsi:type="dcterms:W3CDTF">2024-10-09T13:03:00Z</dcterms:created>
  <dcterms:modified xsi:type="dcterms:W3CDTF">2024-10-10T10:53:00Z</dcterms:modified>
</cp:coreProperties>
</file>