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818" w:type="dxa"/>
        <w:jc w:val="center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double" w:sz="2" w:space="0" w:color="auto"/>
          <w:insideV w:val="doub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"/>
        <w:gridCol w:w="845"/>
        <w:gridCol w:w="1559"/>
        <w:gridCol w:w="2410"/>
        <w:gridCol w:w="2126"/>
        <w:gridCol w:w="1417"/>
        <w:gridCol w:w="1776"/>
      </w:tblGrid>
      <w:tr w:rsidR="00AD0F03" w:rsidRPr="00262B94" w14:paraId="0C9B544F" w14:textId="77777777" w:rsidTr="00F80A24">
        <w:trPr>
          <w:trHeight w:val="586"/>
          <w:jc w:val="center"/>
        </w:trPr>
        <w:tc>
          <w:tcPr>
            <w:tcW w:w="10818" w:type="dxa"/>
            <w:gridSpan w:val="7"/>
            <w:tcBorders>
              <w:top w:val="threeDEmboss" w:sz="12" w:space="0" w:color="auto"/>
              <w:left w:val="threeDEmboss" w:sz="12" w:space="0" w:color="auto"/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15AAB871" w14:textId="7FCAFA33" w:rsidR="00AD0F03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TÜRK DİLİ VE EDEBİYATI BÖLÜMÜ</w:t>
            </w:r>
          </w:p>
          <w:p w14:paraId="5DC66E83" w14:textId="36C02ED3" w:rsidR="00AD0F03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DERS PROGRAMI VE AKADEMİK DANIŞMANLIK SAATLERİ</w:t>
            </w:r>
          </w:p>
          <w:p w14:paraId="2D9D74EC" w14:textId="7D23D4AE" w:rsidR="00AD0F03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262B94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  <w:t>Prof. Dr. Kadriye TÜRKAN</w:t>
            </w:r>
          </w:p>
        </w:tc>
      </w:tr>
      <w:tr w:rsidR="00F80A24" w:rsidRPr="00262B94" w14:paraId="4731BB60" w14:textId="77777777" w:rsidTr="009A1D4E">
        <w:trPr>
          <w:trHeight w:val="586"/>
          <w:jc w:val="center"/>
        </w:trPr>
        <w:tc>
          <w:tcPr>
            <w:tcW w:w="685" w:type="dxa"/>
            <w:tcBorders>
              <w:top w:val="threeDEmboss" w:sz="12" w:space="0" w:color="auto"/>
              <w:left w:val="threeDEmboss" w:sz="12" w:space="0" w:color="auto"/>
            </w:tcBorders>
            <w:vAlign w:val="center"/>
          </w:tcPr>
          <w:p w14:paraId="5509574C" w14:textId="35C09A74" w:rsidR="009C54E5" w:rsidRPr="00262B9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45" w:type="dxa"/>
            <w:tcBorders>
              <w:top w:val="threeDEmboss" w:sz="12" w:space="0" w:color="auto"/>
            </w:tcBorders>
            <w:vAlign w:val="center"/>
          </w:tcPr>
          <w:p w14:paraId="483EA474" w14:textId="2C993D5F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SAAT</w:t>
            </w:r>
          </w:p>
        </w:tc>
        <w:tc>
          <w:tcPr>
            <w:tcW w:w="1559" w:type="dxa"/>
            <w:tcBorders>
              <w:top w:val="threeDEmboss" w:sz="12" w:space="0" w:color="auto"/>
            </w:tcBorders>
            <w:vAlign w:val="center"/>
          </w:tcPr>
          <w:p w14:paraId="3DFE149F" w14:textId="209DE7BE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PAZARTESİ</w:t>
            </w:r>
          </w:p>
        </w:tc>
        <w:tc>
          <w:tcPr>
            <w:tcW w:w="2410" w:type="dxa"/>
            <w:tcBorders>
              <w:top w:val="threeDEmboss" w:sz="12" w:space="0" w:color="auto"/>
            </w:tcBorders>
            <w:vAlign w:val="center"/>
          </w:tcPr>
          <w:p w14:paraId="5769DAE5" w14:textId="216C9548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SALI</w:t>
            </w:r>
          </w:p>
        </w:tc>
        <w:tc>
          <w:tcPr>
            <w:tcW w:w="2126" w:type="dxa"/>
            <w:tcBorders>
              <w:top w:val="threeDEmboss" w:sz="12" w:space="0" w:color="auto"/>
            </w:tcBorders>
            <w:vAlign w:val="center"/>
          </w:tcPr>
          <w:p w14:paraId="12FF79CE" w14:textId="05717C84" w:rsidR="009C54E5" w:rsidRPr="00262B94" w:rsidRDefault="00262B94" w:rsidP="001C1695">
            <w:pPr>
              <w:ind w:left="-85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ÇARŞAMBA</w:t>
            </w:r>
          </w:p>
        </w:tc>
        <w:tc>
          <w:tcPr>
            <w:tcW w:w="1417" w:type="dxa"/>
            <w:tcBorders>
              <w:top w:val="threeDEmboss" w:sz="12" w:space="0" w:color="auto"/>
            </w:tcBorders>
            <w:vAlign w:val="center"/>
          </w:tcPr>
          <w:p w14:paraId="6DF09BEA" w14:textId="594E4A17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PERŞEMBE</w:t>
            </w:r>
          </w:p>
        </w:tc>
        <w:tc>
          <w:tcPr>
            <w:tcW w:w="1776" w:type="dxa"/>
            <w:tcBorders>
              <w:top w:val="threeDEmboss" w:sz="12" w:space="0" w:color="auto"/>
              <w:right w:val="threeDEmboss" w:sz="12" w:space="0" w:color="auto"/>
            </w:tcBorders>
            <w:vAlign w:val="center"/>
          </w:tcPr>
          <w:p w14:paraId="429A562B" w14:textId="7F36653E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CUMA</w:t>
            </w:r>
          </w:p>
        </w:tc>
      </w:tr>
      <w:tr w:rsidR="00F80A24" w:rsidRPr="00262B94" w14:paraId="66FCF5D9" w14:textId="77777777" w:rsidTr="009A1D4E">
        <w:trPr>
          <w:trHeight w:val="303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1F64111D" w14:textId="260B25C0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</w:t>
            </w:r>
          </w:p>
        </w:tc>
        <w:tc>
          <w:tcPr>
            <w:tcW w:w="845" w:type="dxa"/>
            <w:vAlign w:val="center"/>
          </w:tcPr>
          <w:p w14:paraId="118F15CB" w14:textId="5918B79B" w:rsidR="009C54E5" w:rsidRPr="00262B94" w:rsidRDefault="00262B94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08:30-09:15</w:t>
            </w:r>
          </w:p>
        </w:tc>
        <w:tc>
          <w:tcPr>
            <w:tcW w:w="1559" w:type="dxa"/>
            <w:vAlign w:val="center"/>
          </w:tcPr>
          <w:p w14:paraId="59EE298A" w14:textId="7C4489DF" w:rsidR="009C54E5" w:rsidRPr="009A1D4E" w:rsidRDefault="009C54E5" w:rsidP="001C1695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Align w:val="center"/>
          </w:tcPr>
          <w:p w14:paraId="20BC80E8" w14:textId="057C4572" w:rsidR="009C54E5" w:rsidRPr="009A1D4E" w:rsidRDefault="009C54E5" w:rsidP="001C1695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vAlign w:val="center"/>
          </w:tcPr>
          <w:p w14:paraId="7AA9FBBA" w14:textId="5186CD17" w:rsidR="009C54E5" w:rsidRPr="009A1D4E" w:rsidRDefault="00262B94" w:rsidP="00895658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BİLİMİ I</w:t>
            </w:r>
            <w:r w:rsidR="009A1D4E"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I</w:t>
            </w:r>
          </w:p>
        </w:tc>
        <w:tc>
          <w:tcPr>
            <w:tcW w:w="1417" w:type="dxa"/>
            <w:vAlign w:val="center"/>
          </w:tcPr>
          <w:p w14:paraId="662AF84B" w14:textId="4D590854" w:rsidR="009C54E5" w:rsidRPr="009A1D4E" w:rsidRDefault="00262B94" w:rsidP="001C1695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DANIŞMANLIK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19843A7A" w14:textId="25ADE4EB" w:rsidR="009C54E5" w:rsidRPr="009A1D4E" w:rsidRDefault="00262B94" w:rsidP="00887F5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9A1D4E" w:rsidRPr="00262B94" w14:paraId="0F099210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87C9789" w14:textId="2BA05755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2</w:t>
            </w:r>
          </w:p>
        </w:tc>
        <w:tc>
          <w:tcPr>
            <w:tcW w:w="845" w:type="dxa"/>
            <w:vAlign w:val="center"/>
          </w:tcPr>
          <w:p w14:paraId="1D623701" w14:textId="481105F3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09:25-10:10</w:t>
            </w:r>
          </w:p>
        </w:tc>
        <w:tc>
          <w:tcPr>
            <w:tcW w:w="1559" w:type="dxa"/>
            <w:vAlign w:val="center"/>
          </w:tcPr>
          <w:p w14:paraId="1170854A" w14:textId="6F6C3A99" w:rsidR="009A1D4E" w:rsidRPr="009A1D4E" w:rsidRDefault="009A1D4E" w:rsidP="009A1D4E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Align w:val="center"/>
          </w:tcPr>
          <w:p w14:paraId="24B61A3D" w14:textId="15ED8242" w:rsidR="009A1D4E" w:rsidRPr="009A1D4E" w:rsidRDefault="009A1D4E" w:rsidP="009A1D4E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IV</w:t>
            </w:r>
          </w:p>
        </w:tc>
        <w:tc>
          <w:tcPr>
            <w:tcW w:w="2126" w:type="dxa"/>
            <w:vAlign w:val="center"/>
          </w:tcPr>
          <w:p w14:paraId="79194C08" w14:textId="3B76CC9D" w:rsidR="009A1D4E" w:rsidRP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BİLİMİ II</w:t>
            </w:r>
          </w:p>
        </w:tc>
        <w:tc>
          <w:tcPr>
            <w:tcW w:w="1417" w:type="dxa"/>
            <w:vAlign w:val="center"/>
          </w:tcPr>
          <w:p w14:paraId="5A86BFBF" w14:textId="711E4FB9" w:rsidR="009A1D4E" w:rsidRPr="009A1D4E" w:rsidRDefault="009A1D4E" w:rsidP="009A1D4E">
            <w:pPr>
              <w:ind w:left="-208" w:right="-131" w:hanging="104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DANIŞMANLIK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7E76F180" w14:textId="22F91273" w:rsidR="009A1D4E" w:rsidRPr="009A1D4E" w:rsidRDefault="009A1D4E" w:rsidP="009A1D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9A1D4E" w:rsidRPr="00262B94" w14:paraId="3623B23E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D0C7B16" w14:textId="2C2425F8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3</w:t>
            </w:r>
          </w:p>
        </w:tc>
        <w:tc>
          <w:tcPr>
            <w:tcW w:w="845" w:type="dxa"/>
            <w:vAlign w:val="center"/>
          </w:tcPr>
          <w:p w14:paraId="52DABE0D" w14:textId="57F64F3C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10:20-11:05</w:t>
            </w:r>
          </w:p>
        </w:tc>
        <w:tc>
          <w:tcPr>
            <w:tcW w:w="1559" w:type="dxa"/>
            <w:vAlign w:val="center"/>
          </w:tcPr>
          <w:p w14:paraId="2CB9E85E" w14:textId="0DC2D4B1" w:rsidR="009A1D4E" w:rsidRPr="009A1D4E" w:rsidRDefault="00EF0A60" w:rsidP="009A1D4E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BİTİRME ÇALIŞMASI</w:t>
            </w:r>
          </w:p>
        </w:tc>
        <w:tc>
          <w:tcPr>
            <w:tcW w:w="2410" w:type="dxa"/>
            <w:vAlign w:val="center"/>
          </w:tcPr>
          <w:p w14:paraId="73142A59" w14:textId="6A093868" w:rsidR="009A1D4E" w:rsidRPr="009A1D4E" w:rsidRDefault="009A1D4E" w:rsidP="009A1D4E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IV</w:t>
            </w:r>
          </w:p>
        </w:tc>
        <w:tc>
          <w:tcPr>
            <w:tcW w:w="2126" w:type="dxa"/>
            <w:vAlign w:val="center"/>
          </w:tcPr>
          <w:p w14:paraId="67A98E1E" w14:textId="57947408" w:rsidR="009A1D4E" w:rsidRP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BİLİMSEL ARAŞTIRMA VE YAZMA TEKNİKLERİ II</w:t>
            </w:r>
          </w:p>
        </w:tc>
        <w:tc>
          <w:tcPr>
            <w:tcW w:w="1417" w:type="dxa"/>
            <w:vAlign w:val="center"/>
          </w:tcPr>
          <w:p w14:paraId="6EBE036A" w14:textId="784D0583" w:rsidR="009A1D4E" w:rsidRPr="009A1D4E" w:rsidRDefault="009A1D4E" w:rsidP="009A1D4E">
            <w:pPr>
              <w:ind w:left="-208" w:right="-131" w:hanging="104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DANIŞMANLIK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A95F6A4" w14:textId="59C52B1D" w:rsidR="009A1D4E" w:rsidRPr="009A1D4E" w:rsidRDefault="009A1D4E" w:rsidP="009A1D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9A1D4E" w:rsidRPr="00262B94" w14:paraId="0FC16815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C8B78A9" w14:textId="2059B5C8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4</w:t>
            </w:r>
          </w:p>
        </w:tc>
        <w:tc>
          <w:tcPr>
            <w:tcW w:w="845" w:type="dxa"/>
            <w:vAlign w:val="center"/>
          </w:tcPr>
          <w:p w14:paraId="6DA0C049" w14:textId="7C66B4CB" w:rsidR="009A1D4E" w:rsidRPr="00262B94" w:rsidRDefault="009A1D4E" w:rsidP="009A1D4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11:15-12:00</w:t>
            </w:r>
          </w:p>
        </w:tc>
        <w:tc>
          <w:tcPr>
            <w:tcW w:w="1559" w:type="dxa"/>
            <w:vAlign w:val="center"/>
          </w:tcPr>
          <w:p w14:paraId="4AFDA901" w14:textId="2E49A33C" w:rsidR="009A1D4E" w:rsidRPr="009A1D4E" w:rsidRDefault="006F6DD6" w:rsidP="009A1D4E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BİTİRME ÇALIŞMASI</w:t>
            </w:r>
          </w:p>
        </w:tc>
        <w:tc>
          <w:tcPr>
            <w:tcW w:w="2410" w:type="dxa"/>
            <w:vAlign w:val="center"/>
          </w:tcPr>
          <w:p w14:paraId="00496834" w14:textId="5D9A6CAA" w:rsidR="009A1D4E" w:rsidRPr="009A1D4E" w:rsidRDefault="009A1D4E" w:rsidP="009A1D4E">
            <w:pPr>
              <w:ind w:right="-131" w:hanging="10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IV</w:t>
            </w:r>
          </w:p>
        </w:tc>
        <w:tc>
          <w:tcPr>
            <w:tcW w:w="2126" w:type="dxa"/>
            <w:vAlign w:val="center"/>
          </w:tcPr>
          <w:p w14:paraId="1B2F4864" w14:textId="75343E4E" w:rsidR="009A1D4E" w:rsidRP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BİLİMSEL ARAŞTIRMA VE YAZMA TEKNİKLERİ II</w:t>
            </w:r>
          </w:p>
        </w:tc>
        <w:tc>
          <w:tcPr>
            <w:tcW w:w="1417" w:type="dxa"/>
            <w:vAlign w:val="center"/>
          </w:tcPr>
          <w:p w14:paraId="7FF8F254" w14:textId="70A348B3" w:rsidR="009A1D4E" w:rsidRPr="009A1D4E" w:rsidRDefault="009A1D4E" w:rsidP="009A1D4E">
            <w:pPr>
              <w:pStyle w:val="TableParagraph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ARAŞTIRMA YÖNTEMLERİ VE BİLİMSEL ETİK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C756C1E" w14:textId="1291C258" w:rsidR="009A1D4E" w:rsidRPr="009A1D4E" w:rsidRDefault="009A1D4E" w:rsidP="009A1D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9A1D4E" w:rsidRPr="00262B94" w14:paraId="775997EE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F4C28F3" w14:textId="3AF9838B" w:rsidR="009A1D4E" w:rsidRPr="00262B94" w:rsidRDefault="009A1D4E" w:rsidP="009A1D4E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5</w:t>
            </w:r>
          </w:p>
        </w:tc>
        <w:tc>
          <w:tcPr>
            <w:tcW w:w="845" w:type="dxa"/>
            <w:vAlign w:val="center"/>
          </w:tcPr>
          <w:p w14:paraId="17CBC4A0" w14:textId="3450625E" w:rsidR="009A1D4E" w:rsidRPr="00262B94" w:rsidRDefault="009A1D4E" w:rsidP="009A1D4E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13:00-13:45</w:t>
            </w:r>
          </w:p>
        </w:tc>
        <w:tc>
          <w:tcPr>
            <w:tcW w:w="1559" w:type="dxa"/>
            <w:vAlign w:val="center"/>
          </w:tcPr>
          <w:p w14:paraId="7F42F980" w14:textId="736AA9D6" w:rsidR="009A1D4E" w:rsidRPr="009A1D4E" w:rsidRDefault="009A1D4E" w:rsidP="009A1D4E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Align w:val="center"/>
          </w:tcPr>
          <w:p w14:paraId="476A995D" w14:textId="5C542030" w:rsidR="009A1D4E" w:rsidRPr="009A1D4E" w:rsidRDefault="009A1D4E" w:rsidP="009A1D4E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TÜRKÇE KOMPOZİSYON II</w:t>
            </w:r>
          </w:p>
        </w:tc>
        <w:tc>
          <w:tcPr>
            <w:tcW w:w="2126" w:type="dxa"/>
            <w:vAlign w:val="center"/>
          </w:tcPr>
          <w:p w14:paraId="5F8A53FC" w14:textId="2B9B4B7C" w:rsidR="009A1D4E" w:rsidRP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sz w:val="16"/>
                <w:szCs w:val="16"/>
              </w:rPr>
              <w:t>DEDE KORKUT İNCELEMELERİ</w:t>
            </w:r>
          </w:p>
        </w:tc>
        <w:tc>
          <w:tcPr>
            <w:tcW w:w="1417" w:type="dxa"/>
            <w:vAlign w:val="center"/>
          </w:tcPr>
          <w:p w14:paraId="58C4C429" w14:textId="6C40266E" w:rsidR="009A1D4E" w:rsidRPr="009A1D4E" w:rsidRDefault="009A1D4E" w:rsidP="009A1D4E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ARAŞTIRMA YÖNTEMLERİ VE BİLİMSEL ETİK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FA63C07" w14:textId="092CE3FA" w:rsidR="009A1D4E" w:rsidRPr="009A1D4E" w:rsidRDefault="009A1D4E" w:rsidP="009A1D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9A1D4E" w:rsidRPr="00262B94" w14:paraId="777BC35C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950AAFA" w14:textId="246B2663" w:rsidR="009A1D4E" w:rsidRPr="00262B94" w:rsidRDefault="009A1D4E" w:rsidP="009A1D4E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6</w:t>
            </w:r>
          </w:p>
        </w:tc>
        <w:tc>
          <w:tcPr>
            <w:tcW w:w="845" w:type="dxa"/>
            <w:vAlign w:val="center"/>
          </w:tcPr>
          <w:p w14:paraId="16BBFF8E" w14:textId="183E94BE" w:rsidR="009A1D4E" w:rsidRPr="00262B94" w:rsidRDefault="009A1D4E" w:rsidP="009A1D4E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13:55-14:40</w:t>
            </w:r>
          </w:p>
        </w:tc>
        <w:tc>
          <w:tcPr>
            <w:tcW w:w="1559" w:type="dxa"/>
            <w:vAlign w:val="center"/>
          </w:tcPr>
          <w:p w14:paraId="4547B00B" w14:textId="294166CA" w:rsidR="009A1D4E" w:rsidRPr="009A1D4E" w:rsidRDefault="009A1D4E" w:rsidP="009A1D4E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Akademik Danışmanlık Saati</w:t>
            </w:r>
          </w:p>
        </w:tc>
        <w:tc>
          <w:tcPr>
            <w:tcW w:w="2410" w:type="dxa"/>
            <w:vAlign w:val="center"/>
          </w:tcPr>
          <w:p w14:paraId="6A397E72" w14:textId="2263AC2E" w:rsidR="009A1D4E" w:rsidRPr="009A1D4E" w:rsidRDefault="009A1D4E" w:rsidP="009A1D4E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TÜRKÇE KOMPOZİSYON II</w:t>
            </w:r>
          </w:p>
        </w:tc>
        <w:tc>
          <w:tcPr>
            <w:tcW w:w="2126" w:type="dxa"/>
          </w:tcPr>
          <w:p w14:paraId="1402BC5A" w14:textId="77777777" w:rsid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AB4BD32" w14:textId="011EC1F0" w:rsidR="009A1D4E" w:rsidRPr="009A1D4E" w:rsidRDefault="009A1D4E" w:rsidP="009A1D4E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sz w:val="16"/>
                <w:szCs w:val="16"/>
              </w:rPr>
              <w:t>DEDE KORKUT İNCELEMELERİ</w:t>
            </w:r>
          </w:p>
        </w:tc>
        <w:tc>
          <w:tcPr>
            <w:tcW w:w="1417" w:type="dxa"/>
            <w:vAlign w:val="center"/>
          </w:tcPr>
          <w:p w14:paraId="42CB0294" w14:textId="04AE0C31" w:rsidR="009A1D4E" w:rsidRPr="009A1D4E" w:rsidRDefault="009A1D4E" w:rsidP="009A1D4E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ARAŞTIRMA YÖNTEMLERİ VE BİLİMSEL ETİK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12EB253" w14:textId="0CB56740" w:rsidR="009A1D4E" w:rsidRPr="009A1D4E" w:rsidRDefault="009A1D4E" w:rsidP="009A1D4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UZMANLIK ALAN DERSİ</w:t>
            </w:r>
          </w:p>
        </w:tc>
      </w:tr>
      <w:tr w:rsidR="00523C68" w:rsidRPr="00262B94" w14:paraId="36C29AFB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6F6F5B2" w14:textId="01F2CF88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7</w:t>
            </w:r>
          </w:p>
        </w:tc>
        <w:tc>
          <w:tcPr>
            <w:tcW w:w="845" w:type="dxa"/>
            <w:vAlign w:val="center"/>
          </w:tcPr>
          <w:p w14:paraId="5B3C863A" w14:textId="1918AC7F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14:50-15:35</w:t>
            </w:r>
          </w:p>
        </w:tc>
        <w:tc>
          <w:tcPr>
            <w:tcW w:w="1559" w:type="dxa"/>
            <w:vAlign w:val="center"/>
          </w:tcPr>
          <w:p w14:paraId="3BF653BC" w14:textId="74E2D1A1" w:rsidR="00523C68" w:rsidRPr="009A1D4E" w:rsidRDefault="00523C68" w:rsidP="00523C68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A1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Akademik Danışmanlık Saati</w:t>
            </w:r>
          </w:p>
        </w:tc>
        <w:tc>
          <w:tcPr>
            <w:tcW w:w="2410" w:type="dxa"/>
          </w:tcPr>
          <w:p w14:paraId="6B700268" w14:textId="77777777" w:rsidR="00523C68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</w:p>
          <w:p w14:paraId="73F72604" w14:textId="428B0C9F" w:rsidR="00523C68" w:rsidRPr="009A1D4E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II</w:t>
            </w:r>
          </w:p>
        </w:tc>
        <w:tc>
          <w:tcPr>
            <w:tcW w:w="2126" w:type="dxa"/>
          </w:tcPr>
          <w:p w14:paraId="24B64FC3" w14:textId="77777777" w:rsidR="00523C68" w:rsidRDefault="00523C68" w:rsidP="00523C68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B7A55AC" w14:textId="4D111DF0" w:rsidR="00523C68" w:rsidRPr="009A1D4E" w:rsidRDefault="00523C68" w:rsidP="00523C68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sz w:val="16"/>
                <w:szCs w:val="16"/>
              </w:rPr>
              <w:t>DEDE KORKUT İNCELEMELERİ</w:t>
            </w:r>
          </w:p>
        </w:tc>
        <w:tc>
          <w:tcPr>
            <w:tcW w:w="1417" w:type="dxa"/>
            <w:vAlign w:val="center"/>
          </w:tcPr>
          <w:p w14:paraId="4F3588D1" w14:textId="7BC267A8" w:rsidR="00523C68" w:rsidRPr="009A1D4E" w:rsidRDefault="00523C68" w:rsidP="00523C6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DANIŞMANLIK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3658F538" w14:textId="77777777" w:rsidR="00523C68" w:rsidRPr="009A1D4E" w:rsidRDefault="00523C68" w:rsidP="00523C68">
            <w:pPr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 xml:space="preserve">UZMANLIK ALAN DERSİ </w:t>
            </w:r>
          </w:p>
          <w:p w14:paraId="53CE91F7" w14:textId="1C2B1221" w:rsidR="00523C68" w:rsidRPr="009A1D4E" w:rsidRDefault="00523C68" w:rsidP="00523C6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23C68" w:rsidRPr="00262B94" w14:paraId="4560B2F9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349C5EC5" w14:textId="62A8D3D8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8</w:t>
            </w:r>
          </w:p>
        </w:tc>
        <w:tc>
          <w:tcPr>
            <w:tcW w:w="845" w:type="dxa"/>
            <w:vAlign w:val="center"/>
          </w:tcPr>
          <w:p w14:paraId="6DEC8B53" w14:textId="38A925AE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15:45-16:30</w:t>
            </w:r>
          </w:p>
        </w:tc>
        <w:tc>
          <w:tcPr>
            <w:tcW w:w="1559" w:type="dxa"/>
            <w:vAlign w:val="center"/>
          </w:tcPr>
          <w:p w14:paraId="26A9CE3D" w14:textId="0C06B0E1" w:rsidR="00523C68" w:rsidRPr="009A1D4E" w:rsidRDefault="00523C68" w:rsidP="00523C68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ÂŞIKLIK GELENEĞİ VE ÂŞIK EDEBİYATI</w:t>
            </w:r>
          </w:p>
        </w:tc>
        <w:tc>
          <w:tcPr>
            <w:tcW w:w="2410" w:type="dxa"/>
          </w:tcPr>
          <w:p w14:paraId="3B18DF93" w14:textId="77777777" w:rsidR="00523C68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</w:p>
          <w:p w14:paraId="5B59C0F7" w14:textId="4319427F" w:rsidR="00523C68" w:rsidRPr="009A1D4E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II</w:t>
            </w:r>
          </w:p>
        </w:tc>
        <w:tc>
          <w:tcPr>
            <w:tcW w:w="2126" w:type="dxa"/>
            <w:vAlign w:val="center"/>
          </w:tcPr>
          <w:p w14:paraId="1D4CB686" w14:textId="79DC40DF" w:rsidR="00523C68" w:rsidRPr="009A1D4E" w:rsidRDefault="00523C68" w:rsidP="00523C68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ÂŞIKLIK GELENEĞİ VE ÂŞIK EDEBİYATI</w:t>
            </w:r>
          </w:p>
        </w:tc>
        <w:tc>
          <w:tcPr>
            <w:tcW w:w="1417" w:type="dxa"/>
            <w:vAlign w:val="center"/>
          </w:tcPr>
          <w:p w14:paraId="2302F0A6" w14:textId="00867D8C" w:rsidR="00523C68" w:rsidRPr="009A1D4E" w:rsidRDefault="00523C68" w:rsidP="00523C6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DANIŞMANLIK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DC43811" w14:textId="77777777" w:rsidR="00523C68" w:rsidRPr="009A1D4E" w:rsidRDefault="00523C68" w:rsidP="00523C68">
            <w:pPr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 xml:space="preserve">UZMANLIK ALAN DERSİ </w:t>
            </w:r>
          </w:p>
          <w:p w14:paraId="42D6CC19" w14:textId="3B6342DF" w:rsidR="00523C68" w:rsidRPr="009A1D4E" w:rsidRDefault="00523C68" w:rsidP="00523C6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23C68" w:rsidRPr="00262B94" w14:paraId="007DD681" w14:textId="77777777" w:rsidTr="009A1D4E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  <w:bottom w:val="threeDEmboss" w:sz="12" w:space="0" w:color="auto"/>
            </w:tcBorders>
            <w:vAlign w:val="center"/>
          </w:tcPr>
          <w:p w14:paraId="5935D13C" w14:textId="408D89B5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9</w:t>
            </w:r>
          </w:p>
        </w:tc>
        <w:tc>
          <w:tcPr>
            <w:tcW w:w="845" w:type="dxa"/>
            <w:tcBorders>
              <w:bottom w:val="threeDEmboss" w:sz="12" w:space="0" w:color="auto"/>
            </w:tcBorders>
            <w:vAlign w:val="center"/>
          </w:tcPr>
          <w:p w14:paraId="00A8E16A" w14:textId="4DC7892A" w:rsidR="00523C68" w:rsidRPr="00262B94" w:rsidRDefault="00523C68" w:rsidP="00523C68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</w:pPr>
            <w:r w:rsidRPr="00262B94">
              <w:rPr>
                <w:rFonts w:ascii="Times New Roman" w:eastAsia="Times New Roman" w:hAnsi="Times New Roman" w:cs="Times New Roman"/>
                <w:b/>
                <w:kern w:val="0"/>
                <w:sz w:val="18"/>
                <w:szCs w:val="18"/>
                <w:lang w:eastAsia="tr-TR"/>
                <w14:ligatures w14:val="none"/>
              </w:rPr>
              <w:t>16:40-17:25</w:t>
            </w:r>
          </w:p>
        </w:tc>
        <w:tc>
          <w:tcPr>
            <w:tcW w:w="1559" w:type="dxa"/>
            <w:tcBorders>
              <w:bottom w:val="threeDEmboss" w:sz="12" w:space="0" w:color="auto"/>
            </w:tcBorders>
            <w:vAlign w:val="center"/>
          </w:tcPr>
          <w:p w14:paraId="69DC4139" w14:textId="77777777" w:rsidR="00523C68" w:rsidRPr="009A1D4E" w:rsidRDefault="00523C68" w:rsidP="00523C68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bottom w:val="threeDEmboss" w:sz="12" w:space="0" w:color="auto"/>
            </w:tcBorders>
          </w:tcPr>
          <w:p w14:paraId="457AB0EA" w14:textId="77777777" w:rsidR="00523C68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</w:pPr>
          </w:p>
          <w:p w14:paraId="41BF1DDF" w14:textId="4445D149" w:rsidR="00523C68" w:rsidRPr="009A1D4E" w:rsidRDefault="00523C68" w:rsidP="00523C68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shd w:val="clear" w:color="auto" w:fill="FFFFFF"/>
              </w:rPr>
              <w:t>TÜRK HALK EDEBİYATI II</w:t>
            </w:r>
          </w:p>
        </w:tc>
        <w:tc>
          <w:tcPr>
            <w:tcW w:w="2126" w:type="dxa"/>
            <w:tcBorders>
              <w:bottom w:val="threeDEmboss" w:sz="12" w:space="0" w:color="auto"/>
            </w:tcBorders>
            <w:vAlign w:val="center"/>
          </w:tcPr>
          <w:p w14:paraId="5BE9C41C" w14:textId="6475D798" w:rsidR="00523C68" w:rsidRPr="009A1D4E" w:rsidRDefault="00523C68" w:rsidP="00523C68">
            <w:pPr>
              <w:ind w:left="-85" w:right="-13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A1D4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ÂŞIKLIK GELENEĞİ VE ÂŞIK EDEBİYATI</w:t>
            </w:r>
          </w:p>
        </w:tc>
        <w:tc>
          <w:tcPr>
            <w:tcW w:w="1417" w:type="dxa"/>
            <w:tcBorders>
              <w:bottom w:val="threeDEmboss" w:sz="12" w:space="0" w:color="auto"/>
            </w:tcBorders>
            <w:vAlign w:val="center"/>
          </w:tcPr>
          <w:p w14:paraId="321546AE" w14:textId="0149FA16" w:rsidR="00523C68" w:rsidRPr="009A1D4E" w:rsidRDefault="00523C68" w:rsidP="00523C68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76" w:type="dxa"/>
            <w:tcBorders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75455940" w14:textId="77777777" w:rsidR="00523C68" w:rsidRPr="009A1D4E" w:rsidRDefault="00523C68" w:rsidP="00523C6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7629AB28" w14:textId="77777777" w:rsidR="0071423E" w:rsidRPr="00F80A24" w:rsidRDefault="0071423E" w:rsidP="00851346">
      <w:pPr>
        <w:rPr>
          <w:rFonts w:asciiTheme="majorBidi" w:hAnsiTheme="majorBidi" w:cstheme="majorBidi"/>
          <w:sz w:val="16"/>
          <w:szCs w:val="16"/>
        </w:rPr>
      </w:pPr>
    </w:p>
    <w:sectPr w:rsidR="0071423E" w:rsidRPr="00F80A24" w:rsidSect="0071423E">
      <w:pgSz w:w="11906" w:h="16838" w:code="9"/>
      <w:pgMar w:top="567" w:right="567" w:bottom="844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212468" w14:textId="77777777" w:rsidR="00D40DFA" w:rsidRDefault="00D40DFA" w:rsidP="00F80A24">
      <w:pPr>
        <w:spacing w:after="0" w:line="240" w:lineRule="auto"/>
      </w:pPr>
      <w:r>
        <w:separator/>
      </w:r>
    </w:p>
  </w:endnote>
  <w:endnote w:type="continuationSeparator" w:id="0">
    <w:p w14:paraId="39E2CF93" w14:textId="77777777" w:rsidR="00D40DFA" w:rsidRDefault="00D40DFA" w:rsidP="00F80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4EA03" w14:textId="77777777" w:rsidR="00D40DFA" w:rsidRDefault="00D40DFA" w:rsidP="00F80A24">
      <w:pPr>
        <w:spacing w:after="0" w:line="240" w:lineRule="auto"/>
      </w:pPr>
      <w:r>
        <w:separator/>
      </w:r>
    </w:p>
  </w:footnote>
  <w:footnote w:type="continuationSeparator" w:id="0">
    <w:p w14:paraId="316DDD84" w14:textId="77777777" w:rsidR="00D40DFA" w:rsidRDefault="00D40DFA" w:rsidP="00F80A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BC7"/>
    <w:rsid w:val="00067195"/>
    <w:rsid w:val="00067944"/>
    <w:rsid w:val="000C453B"/>
    <w:rsid w:val="000E6772"/>
    <w:rsid w:val="000E7CAF"/>
    <w:rsid w:val="0011037F"/>
    <w:rsid w:val="00110593"/>
    <w:rsid w:val="00152D5A"/>
    <w:rsid w:val="00154F75"/>
    <w:rsid w:val="001707DC"/>
    <w:rsid w:val="001B6BF8"/>
    <w:rsid w:val="001C1695"/>
    <w:rsid w:val="001D5B41"/>
    <w:rsid w:val="001E0875"/>
    <w:rsid w:val="001E5A8C"/>
    <w:rsid w:val="00205C98"/>
    <w:rsid w:val="00262B94"/>
    <w:rsid w:val="00272D5C"/>
    <w:rsid w:val="0029051B"/>
    <w:rsid w:val="002C1F3B"/>
    <w:rsid w:val="002E46F6"/>
    <w:rsid w:val="003109B7"/>
    <w:rsid w:val="00390481"/>
    <w:rsid w:val="00393547"/>
    <w:rsid w:val="003A6A45"/>
    <w:rsid w:val="003D04D6"/>
    <w:rsid w:val="003E08D1"/>
    <w:rsid w:val="0046378E"/>
    <w:rsid w:val="0048489E"/>
    <w:rsid w:val="004F6BC7"/>
    <w:rsid w:val="00523C68"/>
    <w:rsid w:val="00544BE3"/>
    <w:rsid w:val="005646CC"/>
    <w:rsid w:val="005C1746"/>
    <w:rsid w:val="00614155"/>
    <w:rsid w:val="006345FF"/>
    <w:rsid w:val="0064056B"/>
    <w:rsid w:val="006566BF"/>
    <w:rsid w:val="00695015"/>
    <w:rsid w:val="006A3138"/>
    <w:rsid w:val="006B4672"/>
    <w:rsid w:val="006B6CAD"/>
    <w:rsid w:val="006F6DD6"/>
    <w:rsid w:val="00706200"/>
    <w:rsid w:val="0071423E"/>
    <w:rsid w:val="00750910"/>
    <w:rsid w:val="00777176"/>
    <w:rsid w:val="007A52CB"/>
    <w:rsid w:val="007C7C1B"/>
    <w:rsid w:val="007D33AF"/>
    <w:rsid w:val="007D3B03"/>
    <w:rsid w:val="00802017"/>
    <w:rsid w:val="008409A7"/>
    <w:rsid w:val="00851346"/>
    <w:rsid w:val="0085246A"/>
    <w:rsid w:val="00887F52"/>
    <w:rsid w:val="00895658"/>
    <w:rsid w:val="008B6CC4"/>
    <w:rsid w:val="008F7904"/>
    <w:rsid w:val="00912EC6"/>
    <w:rsid w:val="0092390A"/>
    <w:rsid w:val="00983CB4"/>
    <w:rsid w:val="009A1D4E"/>
    <w:rsid w:val="009C3919"/>
    <w:rsid w:val="009C54E5"/>
    <w:rsid w:val="009D7F54"/>
    <w:rsid w:val="00A25043"/>
    <w:rsid w:val="00A30BE6"/>
    <w:rsid w:val="00A64EED"/>
    <w:rsid w:val="00A76338"/>
    <w:rsid w:val="00A976EF"/>
    <w:rsid w:val="00AC28C1"/>
    <w:rsid w:val="00AD0F03"/>
    <w:rsid w:val="00AE664B"/>
    <w:rsid w:val="00AF78DB"/>
    <w:rsid w:val="00B033CD"/>
    <w:rsid w:val="00B2348C"/>
    <w:rsid w:val="00B24B19"/>
    <w:rsid w:val="00B97765"/>
    <w:rsid w:val="00BC3A61"/>
    <w:rsid w:val="00BC430B"/>
    <w:rsid w:val="00BE7EFE"/>
    <w:rsid w:val="00C37BD6"/>
    <w:rsid w:val="00C7045D"/>
    <w:rsid w:val="00CA45B3"/>
    <w:rsid w:val="00CA5F04"/>
    <w:rsid w:val="00CB5A41"/>
    <w:rsid w:val="00CE0A02"/>
    <w:rsid w:val="00D37D8F"/>
    <w:rsid w:val="00D40DFA"/>
    <w:rsid w:val="00DE1A1F"/>
    <w:rsid w:val="00E670D9"/>
    <w:rsid w:val="00E67FE3"/>
    <w:rsid w:val="00E83434"/>
    <w:rsid w:val="00EB1F50"/>
    <w:rsid w:val="00EE4B4A"/>
    <w:rsid w:val="00EF0A60"/>
    <w:rsid w:val="00F30432"/>
    <w:rsid w:val="00F6020D"/>
    <w:rsid w:val="00F607DC"/>
    <w:rsid w:val="00F63E76"/>
    <w:rsid w:val="00F70E91"/>
    <w:rsid w:val="00F80A24"/>
    <w:rsid w:val="00F8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53010"/>
  <w15:chartTrackingRefBased/>
  <w15:docId w15:val="{5904F5F0-F7CB-457C-B61B-9531EB541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F6B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F6B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F6B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F6B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F6B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F6B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F6B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F6B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F6B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F6B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F6B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F6B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F6BC7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F6BC7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F6BC7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F6BC7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F6BC7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F6BC7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F6B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F6B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F6B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F6B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F6B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F6BC7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F6BC7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F6BC7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F6B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F6BC7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F6BC7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CA5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9501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paragraph" w:styleId="stBilgi">
    <w:name w:val="header"/>
    <w:basedOn w:val="Normal"/>
    <w:link w:val="s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80A24"/>
  </w:style>
  <w:style w:type="paragraph" w:styleId="AltBilgi">
    <w:name w:val="footer"/>
    <w:basedOn w:val="Normal"/>
    <w:link w:val="Al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80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9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531C8B-4E0F-4DD9-BC9F-4A4A7A023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Alperen ÖZDEMİR</dc:creator>
  <cp:keywords/>
  <dc:description/>
  <cp:lastModifiedBy>Serkan Yüksel</cp:lastModifiedBy>
  <cp:revision>78</cp:revision>
  <cp:lastPrinted>2025-01-31T09:08:00Z</cp:lastPrinted>
  <dcterms:created xsi:type="dcterms:W3CDTF">2024-06-04T11:57:00Z</dcterms:created>
  <dcterms:modified xsi:type="dcterms:W3CDTF">2025-02-12T10:58:00Z</dcterms:modified>
</cp:coreProperties>
</file>