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10818" w:type="dxa"/>
        <w:jc w:val="center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double" w:sz="2" w:space="0" w:color="auto"/>
          <w:insideV w:val="doub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"/>
        <w:gridCol w:w="1001"/>
        <w:gridCol w:w="1686"/>
        <w:gridCol w:w="2127"/>
        <w:gridCol w:w="1842"/>
        <w:gridCol w:w="1701"/>
        <w:gridCol w:w="1776"/>
      </w:tblGrid>
      <w:tr w:rsidR="00AD0F03" w:rsidRPr="00895658" w14:paraId="0C9B544F" w14:textId="77777777" w:rsidTr="00F80A24">
        <w:trPr>
          <w:trHeight w:val="586"/>
          <w:jc w:val="center"/>
        </w:trPr>
        <w:tc>
          <w:tcPr>
            <w:tcW w:w="10818" w:type="dxa"/>
            <w:gridSpan w:val="7"/>
            <w:tcBorders>
              <w:top w:val="threeDEmboss" w:sz="12" w:space="0" w:color="auto"/>
              <w:left w:val="threeDEmboss" w:sz="12" w:space="0" w:color="auto"/>
              <w:bottom w:val="threeDEmboss" w:sz="12" w:space="0" w:color="auto"/>
              <w:right w:val="threeDEmboss" w:sz="12" w:space="0" w:color="auto"/>
            </w:tcBorders>
            <w:vAlign w:val="center"/>
          </w:tcPr>
          <w:p w14:paraId="15AAB871" w14:textId="6A76216F" w:rsidR="00AD0F03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TÜRK DİLİ VE EDEBİYATI BÖLÜMÜ</w:t>
            </w:r>
          </w:p>
          <w:p w14:paraId="5DC66E83" w14:textId="448CCC8E" w:rsidR="00AD0F03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DERS PROGRAMI VE AKADEMİK DANIŞMANLIK SAATLERİ</w:t>
            </w:r>
          </w:p>
          <w:p w14:paraId="2D9D74EC" w14:textId="16098D52" w:rsidR="00AD0F03" w:rsidRPr="00895658" w:rsidRDefault="0032786D" w:rsidP="0039048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</w:rPr>
              <w:t>Dr. Öğr. Üyesi Hakan ACAR</w:t>
            </w:r>
          </w:p>
        </w:tc>
      </w:tr>
      <w:tr w:rsidR="00F80A24" w:rsidRPr="00895658" w14:paraId="4731BB60" w14:textId="77777777" w:rsidTr="00F23521">
        <w:trPr>
          <w:trHeight w:val="586"/>
          <w:jc w:val="center"/>
        </w:trPr>
        <w:tc>
          <w:tcPr>
            <w:tcW w:w="685" w:type="dxa"/>
            <w:tcBorders>
              <w:top w:val="threeDEmboss" w:sz="12" w:space="0" w:color="auto"/>
              <w:left w:val="threeDEmboss" w:sz="12" w:space="0" w:color="auto"/>
            </w:tcBorders>
            <w:vAlign w:val="center"/>
          </w:tcPr>
          <w:p w14:paraId="5509574C" w14:textId="35C09A74" w:rsidR="009C54E5" w:rsidRPr="00895658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threeDEmboss" w:sz="12" w:space="0" w:color="auto"/>
            </w:tcBorders>
            <w:vAlign w:val="center"/>
          </w:tcPr>
          <w:p w14:paraId="483EA474" w14:textId="713C3E49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SAAT</w:t>
            </w:r>
          </w:p>
        </w:tc>
        <w:tc>
          <w:tcPr>
            <w:tcW w:w="1686" w:type="dxa"/>
            <w:tcBorders>
              <w:top w:val="threeDEmboss" w:sz="12" w:space="0" w:color="auto"/>
            </w:tcBorders>
            <w:vAlign w:val="center"/>
          </w:tcPr>
          <w:p w14:paraId="3DFE149F" w14:textId="2581BDE3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PAZARTESİ</w:t>
            </w:r>
          </w:p>
        </w:tc>
        <w:tc>
          <w:tcPr>
            <w:tcW w:w="2127" w:type="dxa"/>
            <w:tcBorders>
              <w:top w:val="threeDEmboss" w:sz="12" w:space="0" w:color="auto"/>
            </w:tcBorders>
            <w:vAlign w:val="center"/>
          </w:tcPr>
          <w:p w14:paraId="5769DAE5" w14:textId="2DA7B673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SALI</w:t>
            </w:r>
          </w:p>
        </w:tc>
        <w:tc>
          <w:tcPr>
            <w:tcW w:w="1842" w:type="dxa"/>
            <w:tcBorders>
              <w:top w:val="threeDEmboss" w:sz="12" w:space="0" w:color="auto"/>
            </w:tcBorders>
            <w:vAlign w:val="center"/>
          </w:tcPr>
          <w:p w14:paraId="12FF79CE" w14:textId="5F44D131" w:rsidR="009C54E5" w:rsidRPr="00895658" w:rsidRDefault="00895658" w:rsidP="001C1695">
            <w:pPr>
              <w:ind w:left="-85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ÇARŞAMBA</w:t>
            </w:r>
          </w:p>
        </w:tc>
        <w:tc>
          <w:tcPr>
            <w:tcW w:w="1701" w:type="dxa"/>
            <w:tcBorders>
              <w:top w:val="threeDEmboss" w:sz="12" w:space="0" w:color="auto"/>
            </w:tcBorders>
            <w:vAlign w:val="center"/>
          </w:tcPr>
          <w:p w14:paraId="6DF09BEA" w14:textId="7C63BC3F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PERŞEMBE</w:t>
            </w:r>
          </w:p>
        </w:tc>
        <w:tc>
          <w:tcPr>
            <w:tcW w:w="1776" w:type="dxa"/>
            <w:tcBorders>
              <w:top w:val="threeDEmboss" w:sz="12" w:space="0" w:color="auto"/>
              <w:right w:val="threeDEmboss" w:sz="12" w:space="0" w:color="auto"/>
            </w:tcBorders>
            <w:vAlign w:val="center"/>
          </w:tcPr>
          <w:p w14:paraId="429A562B" w14:textId="54660C24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CUMA</w:t>
            </w:r>
          </w:p>
        </w:tc>
      </w:tr>
      <w:tr w:rsidR="00F80A24" w:rsidRPr="00895658" w14:paraId="66FCF5D9" w14:textId="77777777" w:rsidTr="00F23521">
        <w:trPr>
          <w:trHeight w:val="303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1F64111D" w14:textId="34B81E47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</w:t>
            </w:r>
          </w:p>
        </w:tc>
        <w:tc>
          <w:tcPr>
            <w:tcW w:w="1001" w:type="dxa"/>
            <w:vAlign w:val="center"/>
          </w:tcPr>
          <w:p w14:paraId="118F15CB" w14:textId="2211051F" w:rsidR="009C54E5" w:rsidRPr="00895658" w:rsidRDefault="00895658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08:30-09:15</w:t>
            </w:r>
          </w:p>
        </w:tc>
        <w:tc>
          <w:tcPr>
            <w:tcW w:w="1686" w:type="dxa"/>
            <w:vAlign w:val="center"/>
          </w:tcPr>
          <w:p w14:paraId="4EF604FA" w14:textId="3B8D2AE6" w:rsidR="0032786D" w:rsidRPr="007B5FF2" w:rsidRDefault="0032786D" w:rsidP="0032786D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TÖRE VE GELENEKLER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 xml:space="preserve"> II</w:t>
            </w:r>
          </w:p>
          <w:p w14:paraId="59EE298A" w14:textId="5E249849" w:rsidR="009C54E5" w:rsidRPr="007B5FF2" w:rsidRDefault="009C54E5" w:rsidP="001C1695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20BC80E8" w14:textId="7B8C7C0F" w:rsidR="009C54E5" w:rsidRPr="007B5FF2" w:rsidRDefault="0032786D" w:rsidP="001C1695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 xml:space="preserve">HALK EDEBİYATINA GİRİŞ 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>II</w:t>
            </w:r>
          </w:p>
        </w:tc>
        <w:tc>
          <w:tcPr>
            <w:tcW w:w="1842" w:type="dxa"/>
            <w:vAlign w:val="center"/>
          </w:tcPr>
          <w:p w14:paraId="7AA9FBBA" w14:textId="31F2721E" w:rsidR="009C54E5" w:rsidRPr="007B5FF2" w:rsidRDefault="0032786D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HALKBİLİM TEORİ VE YÖNTEMLERİ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 xml:space="preserve"> II</w:t>
            </w:r>
          </w:p>
        </w:tc>
        <w:tc>
          <w:tcPr>
            <w:tcW w:w="1701" w:type="dxa"/>
            <w:vAlign w:val="center"/>
          </w:tcPr>
          <w:p w14:paraId="662AF84B" w14:textId="1B6CBF6B" w:rsidR="009C54E5" w:rsidRPr="007B5FF2" w:rsidRDefault="009C54E5" w:rsidP="001C1695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19843A7A" w14:textId="6AAA7B8E" w:rsidR="009C54E5" w:rsidRPr="007B5FF2" w:rsidRDefault="0032786D" w:rsidP="0088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  <w:tr w:rsidR="00895658" w:rsidRPr="00895658" w14:paraId="0F099210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87C9789" w14:textId="180F0D75" w:rsidR="00895658" w:rsidRPr="00895658" w:rsidRDefault="0089565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2</w:t>
            </w:r>
          </w:p>
        </w:tc>
        <w:tc>
          <w:tcPr>
            <w:tcW w:w="1001" w:type="dxa"/>
            <w:vAlign w:val="center"/>
          </w:tcPr>
          <w:p w14:paraId="1D623701" w14:textId="286DAF6C" w:rsidR="00895658" w:rsidRPr="00895658" w:rsidRDefault="0089565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09:25-10:10</w:t>
            </w:r>
          </w:p>
        </w:tc>
        <w:tc>
          <w:tcPr>
            <w:tcW w:w="1686" w:type="dxa"/>
            <w:vAlign w:val="center"/>
          </w:tcPr>
          <w:p w14:paraId="415CE6FD" w14:textId="381639FB" w:rsidR="0032786D" w:rsidRPr="007B5FF2" w:rsidRDefault="0032786D" w:rsidP="0032786D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TÖRE VE GELENEKLER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 xml:space="preserve"> II</w:t>
            </w:r>
          </w:p>
          <w:p w14:paraId="1170854A" w14:textId="3CF321C1" w:rsidR="00895658" w:rsidRPr="007B5FF2" w:rsidRDefault="0089565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24B61A3D" w14:textId="3F119495" w:rsidR="00895658" w:rsidRPr="007B5FF2" w:rsidRDefault="0032786D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 xml:space="preserve">HALK EDEBİYATINA GİRİŞ 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>II</w:t>
            </w:r>
          </w:p>
        </w:tc>
        <w:tc>
          <w:tcPr>
            <w:tcW w:w="1842" w:type="dxa"/>
            <w:vAlign w:val="center"/>
          </w:tcPr>
          <w:p w14:paraId="79194C08" w14:textId="26678EFA" w:rsidR="00895658" w:rsidRPr="007B5FF2" w:rsidRDefault="0032786D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HALKBİLİM TEORİ VE YÖNTEMLERİ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 xml:space="preserve"> II</w:t>
            </w:r>
          </w:p>
        </w:tc>
        <w:tc>
          <w:tcPr>
            <w:tcW w:w="1701" w:type="dxa"/>
            <w:vAlign w:val="center"/>
          </w:tcPr>
          <w:p w14:paraId="5A86BFBF" w14:textId="1C41C9BC" w:rsidR="00895658" w:rsidRPr="007B5FF2" w:rsidRDefault="00895658" w:rsidP="0089565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7E76F180" w14:textId="7AC3FBAD" w:rsidR="00895658" w:rsidRPr="007B5FF2" w:rsidRDefault="0032786D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  <w:tr w:rsidR="00895658" w:rsidRPr="00895658" w14:paraId="3623B23E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D0C7B16" w14:textId="12565B3A" w:rsidR="00895658" w:rsidRPr="00895658" w:rsidRDefault="0089565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3</w:t>
            </w:r>
          </w:p>
        </w:tc>
        <w:tc>
          <w:tcPr>
            <w:tcW w:w="1001" w:type="dxa"/>
            <w:vAlign w:val="center"/>
          </w:tcPr>
          <w:p w14:paraId="52DABE0D" w14:textId="2EA106A8" w:rsidR="00895658" w:rsidRPr="00895658" w:rsidRDefault="0089565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10:20-11:05</w:t>
            </w:r>
          </w:p>
        </w:tc>
        <w:tc>
          <w:tcPr>
            <w:tcW w:w="1686" w:type="dxa"/>
            <w:vAlign w:val="center"/>
          </w:tcPr>
          <w:p w14:paraId="2CB9E85E" w14:textId="179ADCDD" w:rsidR="00895658" w:rsidRPr="007B5FF2" w:rsidRDefault="0066471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  <w:tc>
          <w:tcPr>
            <w:tcW w:w="2127" w:type="dxa"/>
            <w:vAlign w:val="center"/>
          </w:tcPr>
          <w:p w14:paraId="73142A59" w14:textId="38ADDD26" w:rsidR="00895658" w:rsidRPr="007B5FF2" w:rsidRDefault="0032786D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 xml:space="preserve">HALK EDEBİYATINA GİRİŞ 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>II</w:t>
            </w:r>
          </w:p>
        </w:tc>
        <w:tc>
          <w:tcPr>
            <w:tcW w:w="1842" w:type="dxa"/>
            <w:vAlign w:val="center"/>
          </w:tcPr>
          <w:p w14:paraId="67A98E1E" w14:textId="70F0852B" w:rsidR="00895658" w:rsidRPr="007B5FF2" w:rsidRDefault="0032786D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HALKBİLİM TEORİ VE YÖNTEMLERİ</w:t>
            </w:r>
            <w:r w:rsidR="00F23521">
              <w:rPr>
                <w:rFonts w:ascii="Times New Roman" w:hAnsi="Times New Roman" w:cs="Times New Roman"/>
                <w:sz w:val="18"/>
                <w:szCs w:val="18"/>
              </w:rPr>
              <w:t xml:space="preserve"> II</w:t>
            </w:r>
          </w:p>
        </w:tc>
        <w:tc>
          <w:tcPr>
            <w:tcW w:w="1701" w:type="dxa"/>
            <w:vAlign w:val="center"/>
          </w:tcPr>
          <w:p w14:paraId="6EBE036A" w14:textId="5B374425" w:rsidR="00895658" w:rsidRPr="007B5FF2" w:rsidRDefault="00895658" w:rsidP="0089565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A95F6A4" w14:textId="7835815C" w:rsidR="00895658" w:rsidRPr="007B5FF2" w:rsidRDefault="0032786D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  <w:tr w:rsidR="00895658" w:rsidRPr="00895658" w14:paraId="0FC16815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5C8B78A9" w14:textId="4D0F44E0" w:rsidR="00895658" w:rsidRPr="00895658" w:rsidRDefault="0089565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4</w:t>
            </w:r>
          </w:p>
        </w:tc>
        <w:tc>
          <w:tcPr>
            <w:tcW w:w="1001" w:type="dxa"/>
            <w:vAlign w:val="center"/>
          </w:tcPr>
          <w:p w14:paraId="6DA0C049" w14:textId="5F88E3B9" w:rsidR="00895658" w:rsidRPr="00895658" w:rsidRDefault="0089565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11:15-12:00</w:t>
            </w:r>
          </w:p>
        </w:tc>
        <w:tc>
          <w:tcPr>
            <w:tcW w:w="1686" w:type="dxa"/>
            <w:vAlign w:val="center"/>
          </w:tcPr>
          <w:p w14:paraId="4AFDA901" w14:textId="12219CBF" w:rsidR="00895658" w:rsidRPr="007B5FF2" w:rsidRDefault="0066471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  <w:tc>
          <w:tcPr>
            <w:tcW w:w="2127" w:type="dxa"/>
            <w:vAlign w:val="center"/>
          </w:tcPr>
          <w:p w14:paraId="00496834" w14:textId="70089C5B" w:rsidR="00895658" w:rsidRPr="007B5FF2" w:rsidRDefault="00895658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1B2F4864" w14:textId="726FB160" w:rsidR="00895658" w:rsidRPr="007B5FF2" w:rsidRDefault="0032786D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TÖRE VE GELENEKLER</w:t>
            </w:r>
          </w:p>
        </w:tc>
        <w:tc>
          <w:tcPr>
            <w:tcW w:w="1701" w:type="dxa"/>
            <w:vAlign w:val="center"/>
          </w:tcPr>
          <w:p w14:paraId="7FF8F254" w14:textId="2411AA7E" w:rsidR="00895658" w:rsidRPr="007B5FF2" w:rsidRDefault="00895658" w:rsidP="00895658">
            <w:pPr>
              <w:pStyle w:val="TableParagraph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C756C1E" w14:textId="5EAA13E9" w:rsidR="00895658" w:rsidRPr="007B5FF2" w:rsidRDefault="0032786D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  <w:tr w:rsidR="00895658" w:rsidRPr="00895658" w14:paraId="775997EE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F4C28F3" w14:textId="5B0F5ABA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5</w:t>
            </w:r>
          </w:p>
        </w:tc>
        <w:tc>
          <w:tcPr>
            <w:tcW w:w="1001" w:type="dxa"/>
            <w:vAlign w:val="center"/>
          </w:tcPr>
          <w:p w14:paraId="17CBC4A0" w14:textId="00EB7527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13:00-13:45</w:t>
            </w:r>
          </w:p>
        </w:tc>
        <w:tc>
          <w:tcPr>
            <w:tcW w:w="1686" w:type="dxa"/>
            <w:vAlign w:val="center"/>
          </w:tcPr>
          <w:p w14:paraId="7F42F980" w14:textId="2E8716FE" w:rsidR="00895658" w:rsidRPr="007B5FF2" w:rsidRDefault="0066471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  <w:tc>
          <w:tcPr>
            <w:tcW w:w="2127" w:type="dxa"/>
            <w:vAlign w:val="center"/>
          </w:tcPr>
          <w:p w14:paraId="476A995D" w14:textId="15634DEA" w:rsidR="00895658" w:rsidRPr="007B5FF2" w:rsidRDefault="00895658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5F8A53FC" w14:textId="3EE9206B" w:rsidR="00895658" w:rsidRPr="0032786D" w:rsidRDefault="0032786D" w:rsidP="00895658">
            <w:pPr>
              <w:ind w:left="-85" w:right="-131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2786D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Akademik Danışmanlık Saati</w:t>
            </w:r>
          </w:p>
        </w:tc>
        <w:tc>
          <w:tcPr>
            <w:tcW w:w="1701" w:type="dxa"/>
            <w:vAlign w:val="center"/>
          </w:tcPr>
          <w:p w14:paraId="58C4C429" w14:textId="7DECE423" w:rsidR="00895658" w:rsidRPr="0032786D" w:rsidRDefault="00895658" w:rsidP="00895658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FA63C07" w14:textId="017EF184" w:rsidR="00895658" w:rsidRPr="007B5FF2" w:rsidRDefault="00664718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BİTİRME ÇALIŞMASI</w:t>
            </w:r>
          </w:p>
        </w:tc>
      </w:tr>
      <w:tr w:rsidR="00895658" w:rsidRPr="00895658" w14:paraId="777BC35C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950AAFA" w14:textId="327235F3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6</w:t>
            </w:r>
          </w:p>
        </w:tc>
        <w:tc>
          <w:tcPr>
            <w:tcW w:w="1001" w:type="dxa"/>
            <w:vAlign w:val="center"/>
          </w:tcPr>
          <w:p w14:paraId="16BBFF8E" w14:textId="40214C82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13:55-14:40</w:t>
            </w:r>
          </w:p>
        </w:tc>
        <w:tc>
          <w:tcPr>
            <w:tcW w:w="1686" w:type="dxa"/>
            <w:vAlign w:val="center"/>
          </w:tcPr>
          <w:p w14:paraId="4547B00B" w14:textId="0F89CC51" w:rsidR="00895658" w:rsidRPr="007B5FF2" w:rsidRDefault="0066471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  <w:tc>
          <w:tcPr>
            <w:tcW w:w="2127" w:type="dxa"/>
            <w:vAlign w:val="center"/>
          </w:tcPr>
          <w:p w14:paraId="6A397E72" w14:textId="1DB0D16B" w:rsidR="00895658" w:rsidRPr="007B5FF2" w:rsidRDefault="00895658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3AB4BD32" w14:textId="204C6CBF" w:rsidR="00895658" w:rsidRPr="0032786D" w:rsidRDefault="0032786D" w:rsidP="00895658">
            <w:pPr>
              <w:ind w:left="-85" w:right="-131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2786D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Akademik Danışmanlık Saati</w:t>
            </w:r>
          </w:p>
        </w:tc>
        <w:tc>
          <w:tcPr>
            <w:tcW w:w="1701" w:type="dxa"/>
            <w:vAlign w:val="center"/>
          </w:tcPr>
          <w:p w14:paraId="42CB0294" w14:textId="03F91492" w:rsidR="00895658" w:rsidRPr="0032786D" w:rsidRDefault="00895658" w:rsidP="00895658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12EB253" w14:textId="06A37E7D" w:rsidR="00895658" w:rsidRPr="007B5FF2" w:rsidRDefault="00E97986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BİTİRME ÇALIŞMASI</w:t>
            </w:r>
          </w:p>
        </w:tc>
      </w:tr>
      <w:tr w:rsidR="00895658" w:rsidRPr="00895658" w14:paraId="36C29AFB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56F6F5B2" w14:textId="7D7DCCB8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7</w:t>
            </w:r>
          </w:p>
        </w:tc>
        <w:tc>
          <w:tcPr>
            <w:tcW w:w="1001" w:type="dxa"/>
            <w:vAlign w:val="center"/>
          </w:tcPr>
          <w:p w14:paraId="5B3C863A" w14:textId="19C8937E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14:50-15:35</w:t>
            </w:r>
          </w:p>
        </w:tc>
        <w:tc>
          <w:tcPr>
            <w:tcW w:w="1686" w:type="dxa"/>
            <w:vAlign w:val="center"/>
          </w:tcPr>
          <w:p w14:paraId="3BF653BC" w14:textId="34700230" w:rsidR="00895658" w:rsidRPr="007B5FF2" w:rsidRDefault="0066471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  <w:tc>
          <w:tcPr>
            <w:tcW w:w="2127" w:type="dxa"/>
            <w:vAlign w:val="center"/>
          </w:tcPr>
          <w:p w14:paraId="73F72604" w14:textId="0E887D28" w:rsidR="00895658" w:rsidRPr="007B5FF2" w:rsidRDefault="00F23521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SÖZLÜ VE YAZILI KÜLTÜR</w:t>
            </w:r>
          </w:p>
        </w:tc>
        <w:tc>
          <w:tcPr>
            <w:tcW w:w="1842" w:type="dxa"/>
            <w:vAlign w:val="center"/>
          </w:tcPr>
          <w:p w14:paraId="6B7A55AC" w14:textId="725E32DD" w:rsidR="00895658" w:rsidRPr="00F23521" w:rsidRDefault="00F23521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23521">
              <w:rPr>
                <w:rFonts w:ascii="Times New Roman" w:hAnsi="Times New Roman" w:cs="Times New Roman"/>
                <w:sz w:val="18"/>
                <w:szCs w:val="18"/>
              </w:rPr>
              <w:t>HALK KÜLTÜRÜ VE POPÜLER KÜLTÜR</w:t>
            </w:r>
          </w:p>
        </w:tc>
        <w:tc>
          <w:tcPr>
            <w:tcW w:w="1701" w:type="dxa"/>
            <w:vAlign w:val="center"/>
          </w:tcPr>
          <w:p w14:paraId="4F3588D1" w14:textId="378E9A4B" w:rsidR="00895658" w:rsidRPr="0032786D" w:rsidRDefault="00895658" w:rsidP="0089565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53CE91F7" w14:textId="3133C0D5" w:rsidR="00895658" w:rsidRPr="007B5FF2" w:rsidRDefault="0032786D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  <w:tr w:rsidR="00895658" w:rsidRPr="00895658" w14:paraId="4560B2F9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349C5EC5" w14:textId="365ACB9C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8</w:t>
            </w:r>
          </w:p>
        </w:tc>
        <w:tc>
          <w:tcPr>
            <w:tcW w:w="1001" w:type="dxa"/>
            <w:vAlign w:val="center"/>
          </w:tcPr>
          <w:p w14:paraId="6DEC8B53" w14:textId="01924DD4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15:45-16:30</w:t>
            </w:r>
          </w:p>
        </w:tc>
        <w:tc>
          <w:tcPr>
            <w:tcW w:w="1686" w:type="dxa"/>
            <w:vAlign w:val="center"/>
          </w:tcPr>
          <w:p w14:paraId="26A9CE3D" w14:textId="4810BF35" w:rsidR="00895658" w:rsidRPr="007B5FF2" w:rsidRDefault="00664718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  <w:tc>
          <w:tcPr>
            <w:tcW w:w="2127" w:type="dxa"/>
            <w:vAlign w:val="center"/>
          </w:tcPr>
          <w:p w14:paraId="5B59C0F7" w14:textId="1424D9B3" w:rsidR="00895658" w:rsidRPr="007B5FF2" w:rsidRDefault="00F23521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SÖZLÜ VE YAZILI KÜLTÜR</w:t>
            </w:r>
          </w:p>
        </w:tc>
        <w:tc>
          <w:tcPr>
            <w:tcW w:w="1842" w:type="dxa"/>
            <w:vAlign w:val="center"/>
          </w:tcPr>
          <w:p w14:paraId="1D4CB686" w14:textId="69372B91" w:rsidR="00895658" w:rsidRPr="00F23521" w:rsidRDefault="00F23521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23521">
              <w:rPr>
                <w:rFonts w:ascii="Times New Roman" w:hAnsi="Times New Roman" w:cs="Times New Roman"/>
                <w:sz w:val="18"/>
                <w:szCs w:val="18"/>
              </w:rPr>
              <w:t>HALK KÜLTÜRÜ VE POPÜLER KÜLTÜR</w:t>
            </w:r>
          </w:p>
        </w:tc>
        <w:tc>
          <w:tcPr>
            <w:tcW w:w="1701" w:type="dxa"/>
            <w:vAlign w:val="center"/>
          </w:tcPr>
          <w:p w14:paraId="2302F0A6" w14:textId="525C48BE" w:rsidR="00895658" w:rsidRPr="0032786D" w:rsidRDefault="00895658" w:rsidP="0089565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42D6CC19" w14:textId="6B46DECE" w:rsidR="00895658" w:rsidRPr="007B5FF2" w:rsidRDefault="0032786D" w:rsidP="008956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  <w:tr w:rsidR="00895658" w:rsidRPr="00895658" w14:paraId="007DD681" w14:textId="77777777" w:rsidTr="00F23521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  <w:bottom w:val="threeDEmboss" w:sz="12" w:space="0" w:color="auto"/>
            </w:tcBorders>
            <w:vAlign w:val="center"/>
          </w:tcPr>
          <w:p w14:paraId="5935D13C" w14:textId="0B98CBEB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9</w:t>
            </w:r>
          </w:p>
        </w:tc>
        <w:tc>
          <w:tcPr>
            <w:tcW w:w="1001" w:type="dxa"/>
            <w:tcBorders>
              <w:bottom w:val="threeDEmboss" w:sz="12" w:space="0" w:color="auto"/>
            </w:tcBorders>
            <w:vAlign w:val="center"/>
          </w:tcPr>
          <w:p w14:paraId="00A8E16A" w14:textId="767B17C0" w:rsidR="00895658" w:rsidRPr="00895658" w:rsidRDefault="00895658" w:rsidP="0089565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895658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16:40-17:25</w:t>
            </w:r>
          </w:p>
        </w:tc>
        <w:tc>
          <w:tcPr>
            <w:tcW w:w="1686" w:type="dxa"/>
            <w:tcBorders>
              <w:bottom w:val="threeDEmboss" w:sz="12" w:space="0" w:color="auto"/>
            </w:tcBorders>
            <w:vAlign w:val="center"/>
          </w:tcPr>
          <w:p w14:paraId="69DC4139" w14:textId="2150FC57" w:rsidR="00895658" w:rsidRPr="007B5FF2" w:rsidRDefault="00E97986" w:rsidP="0089565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2127" w:type="dxa"/>
            <w:tcBorders>
              <w:bottom w:val="threeDEmboss" w:sz="12" w:space="0" w:color="auto"/>
            </w:tcBorders>
            <w:vAlign w:val="center"/>
          </w:tcPr>
          <w:p w14:paraId="41BF1DDF" w14:textId="41AB9F3C" w:rsidR="00895658" w:rsidRPr="007B5FF2" w:rsidRDefault="00F23521" w:rsidP="00895658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SÖZLÜ VE YAZILI KÜLTÜR</w:t>
            </w:r>
          </w:p>
        </w:tc>
        <w:tc>
          <w:tcPr>
            <w:tcW w:w="1842" w:type="dxa"/>
            <w:tcBorders>
              <w:bottom w:val="threeDEmboss" w:sz="12" w:space="0" w:color="auto"/>
            </w:tcBorders>
            <w:vAlign w:val="center"/>
          </w:tcPr>
          <w:p w14:paraId="5BE9C41C" w14:textId="048F5397" w:rsidR="00895658" w:rsidRPr="00F23521" w:rsidRDefault="00F23521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23521">
              <w:rPr>
                <w:rFonts w:ascii="Times New Roman" w:hAnsi="Times New Roman" w:cs="Times New Roman"/>
                <w:sz w:val="18"/>
                <w:szCs w:val="18"/>
              </w:rPr>
              <w:t>HALK KÜLTÜRÜ VE POPÜLER KÜLTÜR</w:t>
            </w:r>
          </w:p>
        </w:tc>
        <w:tc>
          <w:tcPr>
            <w:tcW w:w="1701" w:type="dxa"/>
            <w:tcBorders>
              <w:bottom w:val="threeDEmboss" w:sz="12" w:space="0" w:color="auto"/>
            </w:tcBorders>
            <w:vAlign w:val="center"/>
          </w:tcPr>
          <w:p w14:paraId="321546AE" w14:textId="1F32BF5F" w:rsidR="00895658" w:rsidRPr="0032786D" w:rsidRDefault="00895658" w:rsidP="0089565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76" w:type="dxa"/>
            <w:tcBorders>
              <w:bottom w:val="threeDEmboss" w:sz="12" w:space="0" w:color="auto"/>
              <w:right w:val="threeDEmboss" w:sz="12" w:space="0" w:color="auto"/>
            </w:tcBorders>
            <w:vAlign w:val="center"/>
          </w:tcPr>
          <w:p w14:paraId="75455940" w14:textId="10E0C9DA" w:rsidR="00895658" w:rsidRPr="0032786D" w:rsidRDefault="00664718" w:rsidP="008956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5FF2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</w:tr>
    </w:tbl>
    <w:p w14:paraId="7629AB28" w14:textId="77777777" w:rsidR="0071423E" w:rsidRPr="00F80A24" w:rsidRDefault="0071423E" w:rsidP="00851346">
      <w:pPr>
        <w:rPr>
          <w:rFonts w:asciiTheme="majorBidi" w:hAnsiTheme="majorBidi" w:cstheme="majorBidi"/>
          <w:sz w:val="16"/>
          <w:szCs w:val="16"/>
        </w:rPr>
      </w:pPr>
    </w:p>
    <w:sectPr w:rsidR="0071423E" w:rsidRPr="00F80A24" w:rsidSect="0071423E">
      <w:pgSz w:w="11906" w:h="16838" w:code="9"/>
      <w:pgMar w:top="567" w:right="567" w:bottom="844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F76EEF" w14:textId="77777777" w:rsidR="00860AD5" w:rsidRDefault="00860AD5" w:rsidP="00F80A24">
      <w:pPr>
        <w:spacing w:after="0" w:line="240" w:lineRule="auto"/>
      </w:pPr>
      <w:r>
        <w:separator/>
      </w:r>
    </w:p>
  </w:endnote>
  <w:endnote w:type="continuationSeparator" w:id="0">
    <w:p w14:paraId="0A6F5AC4" w14:textId="77777777" w:rsidR="00860AD5" w:rsidRDefault="00860AD5" w:rsidP="00F80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447B48" w14:textId="77777777" w:rsidR="00860AD5" w:rsidRDefault="00860AD5" w:rsidP="00F80A24">
      <w:pPr>
        <w:spacing w:after="0" w:line="240" w:lineRule="auto"/>
      </w:pPr>
      <w:r>
        <w:separator/>
      </w:r>
    </w:p>
  </w:footnote>
  <w:footnote w:type="continuationSeparator" w:id="0">
    <w:p w14:paraId="195B14A4" w14:textId="77777777" w:rsidR="00860AD5" w:rsidRDefault="00860AD5" w:rsidP="00F80A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BC7"/>
    <w:rsid w:val="00036020"/>
    <w:rsid w:val="00067195"/>
    <w:rsid w:val="00067944"/>
    <w:rsid w:val="000C453B"/>
    <w:rsid w:val="000E6772"/>
    <w:rsid w:val="000E7CAF"/>
    <w:rsid w:val="0011037F"/>
    <w:rsid w:val="00110593"/>
    <w:rsid w:val="00152D5A"/>
    <w:rsid w:val="00154F75"/>
    <w:rsid w:val="00161758"/>
    <w:rsid w:val="001707DC"/>
    <w:rsid w:val="001B6BF8"/>
    <w:rsid w:val="001C1695"/>
    <w:rsid w:val="001D0655"/>
    <w:rsid w:val="001D5B41"/>
    <w:rsid w:val="001E0875"/>
    <w:rsid w:val="001E5A8C"/>
    <w:rsid w:val="00205C98"/>
    <w:rsid w:val="00272D5C"/>
    <w:rsid w:val="0029051B"/>
    <w:rsid w:val="002C1F3B"/>
    <w:rsid w:val="002E46F6"/>
    <w:rsid w:val="0032786D"/>
    <w:rsid w:val="00390481"/>
    <w:rsid w:val="00393547"/>
    <w:rsid w:val="003A6A45"/>
    <w:rsid w:val="003D04D6"/>
    <w:rsid w:val="003E08D1"/>
    <w:rsid w:val="0046378E"/>
    <w:rsid w:val="0048489E"/>
    <w:rsid w:val="004F6BC7"/>
    <w:rsid w:val="00544BE3"/>
    <w:rsid w:val="005646CC"/>
    <w:rsid w:val="005C1746"/>
    <w:rsid w:val="00614155"/>
    <w:rsid w:val="006345FF"/>
    <w:rsid w:val="0064056B"/>
    <w:rsid w:val="006566BF"/>
    <w:rsid w:val="00664718"/>
    <w:rsid w:val="00695015"/>
    <w:rsid w:val="006A3138"/>
    <w:rsid w:val="006B4672"/>
    <w:rsid w:val="006B6CAD"/>
    <w:rsid w:val="00706200"/>
    <w:rsid w:val="0071423E"/>
    <w:rsid w:val="00750910"/>
    <w:rsid w:val="00777176"/>
    <w:rsid w:val="007A52CB"/>
    <w:rsid w:val="007B5FF2"/>
    <w:rsid w:val="007D33AF"/>
    <w:rsid w:val="007D3B03"/>
    <w:rsid w:val="00802017"/>
    <w:rsid w:val="008409A7"/>
    <w:rsid w:val="008452DE"/>
    <w:rsid w:val="00851346"/>
    <w:rsid w:val="0085246A"/>
    <w:rsid w:val="00860AD5"/>
    <w:rsid w:val="00887F52"/>
    <w:rsid w:val="00895658"/>
    <w:rsid w:val="008B6CC4"/>
    <w:rsid w:val="008F7904"/>
    <w:rsid w:val="00912EC6"/>
    <w:rsid w:val="0092390A"/>
    <w:rsid w:val="00983CB4"/>
    <w:rsid w:val="009C54E5"/>
    <w:rsid w:val="009D7F54"/>
    <w:rsid w:val="00A25043"/>
    <w:rsid w:val="00A30BE6"/>
    <w:rsid w:val="00A64EED"/>
    <w:rsid w:val="00A76338"/>
    <w:rsid w:val="00AC28C1"/>
    <w:rsid w:val="00AD0F03"/>
    <w:rsid w:val="00AE664B"/>
    <w:rsid w:val="00AF78DB"/>
    <w:rsid w:val="00B033CD"/>
    <w:rsid w:val="00B2348C"/>
    <w:rsid w:val="00B24B19"/>
    <w:rsid w:val="00B97765"/>
    <w:rsid w:val="00BC3A61"/>
    <w:rsid w:val="00BC430B"/>
    <w:rsid w:val="00C37BD6"/>
    <w:rsid w:val="00C7045D"/>
    <w:rsid w:val="00C92E1A"/>
    <w:rsid w:val="00CA45B3"/>
    <w:rsid w:val="00CA5F04"/>
    <w:rsid w:val="00CB5A41"/>
    <w:rsid w:val="00DE1A1F"/>
    <w:rsid w:val="00E61A51"/>
    <w:rsid w:val="00E670D9"/>
    <w:rsid w:val="00E67FE3"/>
    <w:rsid w:val="00E97986"/>
    <w:rsid w:val="00EB1F50"/>
    <w:rsid w:val="00EE4B4A"/>
    <w:rsid w:val="00F23521"/>
    <w:rsid w:val="00F30432"/>
    <w:rsid w:val="00F6020D"/>
    <w:rsid w:val="00F607DC"/>
    <w:rsid w:val="00F63E76"/>
    <w:rsid w:val="00F70E91"/>
    <w:rsid w:val="00F80A24"/>
    <w:rsid w:val="00F8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53010"/>
  <w15:chartTrackingRefBased/>
  <w15:docId w15:val="{5904F5F0-F7CB-457C-B61B-9531EB541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F6B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F6B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F6B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F6B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F6B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F6B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F6B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F6B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F6B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F6B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F6B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F6B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F6BC7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F6BC7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F6BC7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F6BC7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F6BC7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F6BC7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F6B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F6B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F6B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F6B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F6B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F6BC7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F6BC7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F6BC7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F6B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F6BC7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F6BC7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CA5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69501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paragraph" w:styleId="stBilgi">
    <w:name w:val="header"/>
    <w:basedOn w:val="Normal"/>
    <w:link w:val="stBilgiChar"/>
    <w:uiPriority w:val="99"/>
    <w:unhideWhenUsed/>
    <w:rsid w:val="00F80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80A24"/>
  </w:style>
  <w:style w:type="paragraph" w:styleId="AltBilgi">
    <w:name w:val="footer"/>
    <w:basedOn w:val="Normal"/>
    <w:link w:val="AltBilgiChar"/>
    <w:uiPriority w:val="99"/>
    <w:unhideWhenUsed/>
    <w:rsid w:val="00F80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80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04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3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531C8B-4E0F-4DD9-BC9F-4A4A7A023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Alperen ÖZDEMİR</dc:creator>
  <cp:keywords/>
  <dc:description/>
  <cp:lastModifiedBy>Serkan Yüksel</cp:lastModifiedBy>
  <cp:revision>6</cp:revision>
  <cp:lastPrinted>2025-01-31T08:28:00Z</cp:lastPrinted>
  <dcterms:created xsi:type="dcterms:W3CDTF">2024-10-09T13:03:00Z</dcterms:created>
  <dcterms:modified xsi:type="dcterms:W3CDTF">2025-02-12T11:06:00Z</dcterms:modified>
</cp:coreProperties>
</file>