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D26834" w:rsidRPr="008B3B85" w14:paraId="2FABDA0E" w14:textId="77777777" w:rsidTr="00723589">
        <w:tc>
          <w:tcPr>
            <w:tcW w:w="5000" w:type="pct"/>
          </w:tcPr>
          <w:p w14:paraId="76A045BB" w14:textId="77777777" w:rsidR="00612755" w:rsidRPr="008B3B85" w:rsidRDefault="00612755" w:rsidP="006A790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T.C.</w:t>
            </w:r>
          </w:p>
          <w:p w14:paraId="7DA013C3" w14:textId="22E46674" w:rsidR="00612755" w:rsidRPr="008B3B85" w:rsidRDefault="00612755" w:rsidP="006A790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BURDUR MEHMET AKİF ERSOY ÜNİVERSİTESİ</w:t>
            </w:r>
          </w:p>
          <w:p w14:paraId="0123115C" w14:textId="77777777" w:rsidR="00612755" w:rsidRPr="008B3B85" w:rsidRDefault="00612755" w:rsidP="006A790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FEN-EDEBİYAT FAKÜLTESİ</w:t>
            </w:r>
          </w:p>
          <w:p w14:paraId="0E952AC0" w14:textId="764F45A5" w:rsidR="0098428F" w:rsidRPr="008B3B85" w:rsidRDefault="00612755" w:rsidP="0098428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B3B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TÜRK DİLİ VE EDEBİYATI BÖLÜMÜ </w:t>
            </w:r>
            <w:r w:rsidR="00984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KOORDİNATÖRLÜK VE KOMİSYONLARI</w:t>
            </w:r>
          </w:p>
          <w:p w14:paraId="04F7C0CB" w14:textId="38A6EC71" w:rsidR="00D26834" w:rsidRPr="008B3B85" w:rsidRDefault="00D26834" w:rsidP="006A790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F55A174" w14:textId="77777777" w:rsidR="003D7214" w:rsidRPr="008B3B85" w:rsidRDefault="003D7214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78BDA22E" w14:textId="41E9184C" w:rsidR="006A790E" w:rsidRPr="00C6504A" w:rsidRDefault="00D54A0C" w:rsidP="006A790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>
        <w:t xml:space="preserve">Türk Dili ve Edebiyatı Bölümü, kurulduğu günden </w:t>
      </w:r>
      <w:r w:rsidR="00232F86">
        <w:t>it</w:t>
      </w:r>
      <w:r w:rsidR="000C4408">
        <w:t>ibaren akademik alanda çalışmaya ve</w:t>
      </w:r>
      <w:r w:rsidR="00232F86">
        <w:t xml:space="preserve"> kadrosunu geliştirerek güçlenmeye devam etmektedir. </w:t>
      </w:r>
      <w:r>
        <w:t>Bu</w:t>
      </w:r>
      <w:r w:rsidR="0098428F">
        <w:t xml:space="preserve"> çerçevede bölüm koordinatörlük ve komisyonları </w:t>
      </w:r>
      <w:r>
        <w:t>aşağıdaki gibidir.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4C5A07" w14:paraId="1DF8C9DD" w14:textId="77777777" w:rsidTr="00723589">
        <w:tc>
          <w:tcPr>
            <w:tcW w:w="5000" w:type="pct"/>
          </w:tcPr>
          <w:p w14:paraId="3F483EA5" w14:textId="77777777" w:rsidR="00C62D05" w:rsidRPr="007E1E9F" w:rsidRDefault="00C62D05" w:rsidP="006A790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215E99" w:themeColor="text2" w:themeTint="BF"/>
                <w:sz w:val="32"/>
                <w:szCs w:val="32"/>
              </w:rPr>
            </w:pPr>
            <w:r w:rsidRPr="007E1E9F">
              <w:rPr>
                <w:rFonts w:asciiTheme="majorBidi" w:hAnsiTheme="majorBidi" w:cstheme="majorBidi"/>
                <w:b/>
                <w:bCs/>
                <w:i/>
                <w:iCs/>
                <w:color w:val="215E99" w:themeColor="text2" w:themeTint="BF"/>
                <w:sz w:val="32"/>
                <w:szCs w:val="32"/>
              </w:rPr>
              <w:t>ÜST KURUL</w:t>
            </w:r>
          </w:p>
          <w:p w14:paraId="5198186E" w14:textId="77777777" w:rsidR="00C62D05" w:rsidRPr="00C62D05" w:rsidRDefault="00C62D05" w:rsidP="006A790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62D05">
              <w:rPr>
                <w:rFonts w:asciiTheme="majorBidi" w:hAnsiTheme="majorBidi" w:cstheme="majorBidi"/>
                <w:sz w:val="24"/>
                <w:szCs w:val="24"/>
              </w:rPr>
              <w:t>(Bölüm Başkanı +Bölüm Başkan Yardımcıları)</w:t>
            </w:r>
          </w:p>
          <w:p w14:paraId="52EE21A8" w14:textId="77777777" w:rsidR="00C62D05" w:rsidRPr="005B1CE8" w:rsidRDefault="00C62D05" w:rsidP="006A790E">
            <w:pPr>
              <w:spacing w:line="276" w:lineRule="auto"/>
              <w:ind w:left="59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1C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Başkan: Prof. Dr. Kadriye TÜRKAN</w:t>
            </w:r>
          </w:p>
          <w:p w14:paraId="148E00E0" w14:textId="77777777" w:rsidR="00C62D05" w:rsidRPr="005B1CE8" w:rsidRDefault="00C62D05" w:rsidP="006A790E">
            <w:pPr>
              <w:spacing w:line="276" w:lineRule="auto"/>
              <w:ind w:left="59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1C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Başkan Yardımcıları: Doç. Dr. </w:t>
            </w:r>
            <w:proofErr w:type="spellStart"/>
            <w:r w:rsidRPr="005B1C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Bahanur</w:t>
            </w:r>
            <w:proofErr w:type="spellEnd"/>
            <w:r w:rsidRPr="005B1C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B1C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ÖZKAN  BAHAR</w:t>
            </w:r>
            <w:proofErr w:type="gramEnd"/>
            <w:r w:rsidRPr="005B1CE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/ Dr. Öğr. Üyesi Emine GÜLER</w:t>
            </w:r>
          </w:p>
          <w:p w14:paraId="26C458DC" w14:textId="77777777" w:rsidR="00C62D05" w:rsidRPr="00C62D05" w:rsidRDefault="00C62D05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91AE56" w14:textId="0071A0EA" w:rsidR="00C62D05" w:rsidRPr="00C6225E" w:rsidRDefault="00C62D05" w:rsidP="006A79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25E">
              <w:rPr>
                <w:rFonts w:asciiTheme="majorBidi" w:hAnsiTheme="majorBidi" w:cstheme="majorBidi"/>
                <w:sz w:val="24"/>
                <w:szCs w:val="24"/>
              </w:rPr>
              <w:t>Akreditasyon çalışmalarını takip etmek</w:t>
            </w:r>
          </w:p>
          <w:p w14:paraId="50D9FED8" w14:textId="2BD77E07" w:rsidR="00C62D05" w:rsidRPr="00C6225E" w:rsidRDefault="00C62D05" w:rsidP="006A79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25E">
              <w:rPr>
                <w:rFonts w:asciiTheme="majorBidi" w:hAnsiTheme="majorBidi" w:cstheme="majorBidi"/>
                <w:sz w:val="24"/>
                <w:szCs w:val="24"/>
              </w:rPr>
              <w:t>Alt kurul görevlendirmelerini yapmak</w:t>
            </w:r>
          </w:p>
          <w:p w14:paraId="561289FF" w14:textId="034C46D2" w:rsidR="00C62D05" w:rsidRPr="00C6225E" w:rsidRDefault="00C62D05" w:rsidP="006A79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25E">
              <w:rPr>
                <w:rFonts w:asciiTheme="majorBidi" w:hAnsiTheme="majorBidi" w:cstheme="majorBidi"/>
                <w:sz w:val="24"/>
                <w:szCs w:val="24"/>
              </w:rPr>
              <w:t>Anketlerin hazırlanıp yayınlanması için en az 20 gün öncesinde Dekanlığa üst yazıyla ve anket ekleriyle birlikte bilgi vermek</w:t>
            </w:r>
          </w:p>
          <w:p w14:paraId="2044DA33" w14:textId="27754979" w:rsidR="00C62D05" w:rsidRPr="00C6225E" w:rsidRDefault="00C62D05" w:rsidP="006A79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25E">
              <w:rPr>
                <w:rFonts w:asciiTheme="majorBidi" w:hAnsiTheme="majorBidi" w:cstheme="majorBidi"/>
                <w:sz w:val="24"/>
                <w:szCs w:val="24"/>
              </w:rPr>
              <w:t>Anketlerle ilgili hazırlanıp üst kurula sunulan raporları incelemek</w:t>
            </w:r>
          </w:p>
          <w:p w14:paraId="3DED6572" w14:textId="77777777" w:rsidR="004C5A07" w:rsidRDefault="00C62D05" w:rsidP="006A790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6225E">
              <w:rPr>
                <w:rFonts w:asciiTheme="majorBidi" w:hAnsiTheme="majorBidi" w:cstheme="majorBidi"/>
                <w:sz w:val="24"/>
                <w:szCs w:val="24"/>
              </w:rPr>
              <w:t>Fakülte Akreditasyon Koordinatörlüğüne düzenli olarak tüm raporları sunmak</w:t>
            </w:r>
          </w:p>
          <w:p w14:paraId="00321FC0" w14:textId="13FF5E02" w:rsidR="00C6225E" w:rsidRPr="00C6225E" w:rsidRDefault="00C6225E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E0E1756" w14:textId="77777777" w:rsidR="001A705E" w:rsidRDefault="001A705E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63"/>
        <w:gridCol w:w="581"/>
        <w:gridCol w:w="5038"/>
      </w:tblGrid>
      <w:tr w:rsidR="00F8107C" w14:paraId="5C8B2268" w14:textId="77777777" w:rsidTr="000B4F22">
        <w:tc>
          <w:tcPr>
            <w:tcW w:w="2370" w:type="pct"/>
          </w:tcPr>
          <w:p w14:paraId="6B0DE7B6" w14:textId="1A410ED2" w:rsidR="00412C10" w:rsidRDefault="00793F73" w:rsidP="006A790E">
            <w:pPr>
              <w:spacing w:line="276" w:lineRule="auto"/>
              <w:jc w:val="center"/>
              <w:rPr>
                <w:i/>
                <w:color w:val="FF0000"/>
                <w:spacing w:val="-2"/>
                <w:sz w:val="32"/>
              </w:rPr>
            </w:pPr>
            <w:r>
              <w:rPr>
                <w:i/>
                <w:color w:val="FF0000"/>
                <w:sz w:val="32"/>
              </w:rPr>
              <w:t>Alt</w:t>
            </w:r>
            <w:r>
              <w:rPr>
                <w:i/>
                <w:color w:val="FF0000"/>
                <w:spacing w:val="-3"/>
                <w:sz w:val="32"/>
              </w:rPr>
              <w:t xml:space="preserve"> </w:t>
            </w:r>
            <w:r>
              <w:rPr>
                <w:i/>
                <w:color w:val="FF0000"/>
                <w:sz w:val="32"/>
              </w:rPr>
              <w:t>Kurul</w:t>
            </w:r>
            <w:r>
              <w:rPr>
                <w:i/>
                <w:color w:val="FF0000"/>
                <w:spacing w:val="-2"/>
                <w:sz w:val="32"/>
              </w:rPr>
              <w:t xml:space="preserve"> </w:t>
            </w:r>
            <w:r>
              <w:rPr>
                <w:i/>
                <w:color w:val="FF0000"/>
                <w:sz w:val="32"/>
              </w:rPr>
              <w:t>İşleyiş</w:t>
            </w:r>
            <w:r w:rsidR="00412C10">
              <w:rPr>
                <w:i/>
                <w:color w:val="FF0000"/>
                <w:sz w:val="32"/>
              </w:rPr>
              <w:t xml:space="preserve"> </w:t>
            </w:r>
            <w:r>
              <w:rPr>
                <w:i/>
                <w:color w:val="FF0000"/>
                <w:spacing w:val="-2"/>
                <w:sz w:val="32"/>
              </w:rPr>
              <w:t>Sorumlusu</w:t>
            </w:r>
            <w:r w:rsidR="00412C10">
              <w:rPr>
                <w:i/>
                <w:color w:val="FF0000"/>
                <w:spacing w:val="-2"/>
                <w:sz w:val="32"/>
              </w:rPr>
              <w:t xml:space="preserve"> </w:t>
            </w:r>
          </w:p>
          <w:p w14:paraId="30FD0ABF" w14:textId="1C39A8D0" w:rsidR="00F8107C" w:rsidRPr="00793F73" w:rsidRDefault="00793F73" w:rsidP="006A790E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color w:val="FF0000"/>
                <w:sz w:val="28"/>
              </w:rPr>
              <w:t>(Bölüm</w:t>
            </w:r>
            <w:r>
              <w:rPr>
                <w:i/>
                <w:color w:val="FF0000"/>
                <w:spacing w:val="-6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Başkan</w:t>
            </w:r>
            <w:r>
              <w:rPr>
                <w:i/>
                <w:color w:val="FF0000"/>
                <w:spacing w:val="-2"/>
                <w:sz w:val="28"/>
              </w:rPr>
              <w:t xml:space="preserve"> Yardımcısı)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14:paraId="769217DA" w14:textId="77777777" w:rsidR="00F8107C" w:rsidRDefault="00F8107C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8" w:type="pct"/>
          </w:tcPr>
          <w:p w14:paraId="1710B126" w14:textId="77777777" w:rsidR="00412C10" w:rsidRDefault="00412C10" w:rsidP="006A790E">
            <w:pPr>
              <w:spacing w:line="276" w:lineRule="auto"/>
              <w:jc w:val="center"/>
              <w:rPr>
                <w:i/>
                <w:sz w:val="32"/>
              </w:rPr>
            </w:pPr>
            <w:r>
              <w:rPr>
                <w:i/>
                <w:color w:val="FF0000"/>
                <w:sz w:val="32"/>
              </w:rPr>
              <w:t>İyileştirme/Geliştirme</w:t>
            </w:r>
            <w:r>
              <w:rPr>
                <w:i/>
                <w:color w:val="FF0000"/>
                <w:spacing w:val="-5"/>
                <w:sz w:val="32"/>
              </w:rPr>
              <w:t xml:space="preserve"> </w:t>
            </w:r>
            <w:r>
              <w:rPr>
                <w:i/>
                <w:color w:val="FF0000"/>
                <w:spacing w:val="-2"/>
                <w:sz w:val="32"/>
              </w:rPr>
              <w:t>Sorumlusu</w:t>
            </w:r>
          </w:p>
          <w:p w14:paraId="5DA9F78F" w14:textId="61D7BA9F" w:rsidR="00F8107C" w:rsidRPr="00412C10" w:rsidRDefault="00412C10" w:rsidP="006A790E">
            <w:pPr>
              <w:spacing w:line="276" w:lineRule="auto"/>
              <w:jc w:val="center"/>
              <w:rPr>
                <w:i/>
                <w:sz w:val="28"/>
              </w:rPr>
            </w:pPr>
            <w:r>
              <w:rPr>
                <w:i/>
                <w:color w:val="FF0000"/>
                <w:sz w:val="28"/>
              </w:rPr>
              <w:t>(Bölüm</w:t>
            </w:r>
            <w:r>
              <w:rPr>
                <w:i/>
                <w:color w:val="FF0000"/>
                <w:spacing w:val="-6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>Başkan</w:t>
            </w:r>
            <w:r>
              <w:rPr>
                <w:i/>
                <w:color w:val="FF0000"/>
                <w:spacing w:val="-2"/>
                <w:sz w:val="28"/>
              </w:rPr>
              <w:t xml:space="preserve"> Yardımcısı)</w:t>
            </w:r>
          </w:p>
        </w:tc>
      </w:tr>
      <w:tr w:rsidR="00F8107C" w14:paraId="3753E17B" w14:textId="77777777" w:rsidTr="000B4F22">
        <w:tc>
          <w:tcPr>
            <w:tcW w:w="2370" w:type="pct"/>
          </w:tcPr>
          <w:p w14:paraId="2F7D7B18" w14:textId="77777777" w:rsidR="00DC2795" w:rsidRDefault="00DC2795" w:rsidP="006A790E">
            <w:pPr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</w:pPr>
            <w:r>
              <w:t>Alt</w:t>
            </w:r>
            <w:r>
              <w:rPr>
                <w:spacing w:val="-3"/>
              </w:rPr>
              <w:t xml:space="preserve"> </w:t>
            </w:r>
            <w:r>
              <w:t>kurulların</w:t>
            </w:r>
            <w:r>
              <w:rPr>
                <w:spacing w:val="-2"/>
              </w:rPr>
              <w:t xml:space="preserve"> </w:t>
            </w:r>
            <w:r>
              <w:t>işleyiş</w:t>
            </w:r>
            <w:r>
              <w:rPr>
                <w:spacing w:val="-2"/>
              </w:rPr>
              <w:t xml:space="preserve"> takibi</w:t>
            </w:r>
          </w:p>
          <w:p w14:paraId="7BE81A83" w14:textId="77777777" w:rsidR="00DC2795" w:rsidRDefault="00DC2795" w:rsidP="006A790E">
            <w:pPr>
              <w:widowControl w:val="0"/>
              <w:numPr>
                <w:ilvl w:val="0"/>
                <w:numId w:val="3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1177"/>
            </w:pPr>
            <w:r>
              <w:t>Alt</w:t>
            </w:r>
            <w:r>
              <w:rPr>
                <w:spacing w:val="-13"/>
              </w:rPr>
              <w:t xml:space="preserve"> </w:t>
            </w:r>
            <w:r>
              <w:t>kurullardan</w:t>
            </w:r>
            <w:r>
              <w:rPr>
                <w:spacing w:val="-13"/>
              </w:rPr>
              <w:t xml:space="preserve"> </w:t>
            </w:r>
            <w:r>
              <w:t>gelen</w:t>
            </w:r>
            <w:r>
              <w:rPr>
                <w:spacing w:val="-13"/>
              </w:rPr>
              <w:t xml:space="preserve"> </w:t>
            </w:r>
            <w:r>
              <w:t xml:space="preserve">raporların </w:t>
            </w:r>
            <w:r>
              <w:rPr>
                <w:spacing w:val="-2"/>
              </w:rPr>
              <w:t>değerlendirilmesi</w:t>
            </w:r>
          </w:p>
          <w:p w14:paraId="124E08C8" w14:textId="77777777" w:rsidR="00DC2795" w:rsidRDefault="00DC2795" w:rsidP="006A790E">
            <w:pPr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</w:pPr>
            <w:r>
              <w:t>Bölüm</w:t>
            </w:r>
            <w:r>
              <w:rPr>
                <w:spacing w:val="-1"/>
              </w:rPr>
              <w:t xml:space="preserve"> </w:t>
            </w:r>
            <w:r>
              <w:t xml:space="preserve">içi akreditasyon </w:t>
            </w:r>
            <w:r>
              <w:rPr>
                <w:spacing w:val="-2"/>
              </w:rPr>
              <w:t>toplantılarının</w:t>
            </w:r>
          </w:p>
          <w:p w14:paraId="60B3DA7A" w14:textId="6932C292" w:rsidR="00F8107C" w:rsidRPr="00DC2795" w:rsidRDefault="00DC2795" w:rsidP="006A790E">
            <w:pPr>
              <w:spacing w:line="276" w:lineRule="auto"/>
              <w:ind w:left="822"/>
            </w:pPr>
            <w:r>
              <w:rPr>
                <w:spacing w:val="-2"/>
              </w:rPr>
              <w:t>organizasyonu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14:paraId="6ED16D55" w14:textId="77777777" w:rsidR="00F8107C" w:rsidRDefault="00F8107C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58" w:type="pct"/>
          </w:tcPr>
          <w:p w14:paraId="1827582C" w14:textId="77777777" w:rsidR="000B4F22" w:rsidRDefault="000B4F22" w:rsidP="006A790E">
            <w:pPr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</w:pPr>
            <w:r>
              <w:t>Akreditasyon</w:t>
            </w:r>
            <w:r>
              <w:rPr>
                <w:spacing w:val="-1"/>
              </w:rPr>
              <w:t xml:space="preserve"> </w:t>
            </w:r>
            <w:r>
              <w:t>devamı</w:t>
            </w:r>
            <w:r>
              <w:rPr>
                <w:spacing w:val="-1"/>
              </w:rPr>
              <w:t xml:space="preserve"> </w:t>
            </w:r>
            <w:r>
              <w:t>için önemli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olan</w:t>
            </w:r>
          </w:p>
          <w:p w14:paraId="386E3DFE" w14:textId="77777777" w:rsidR="000B4F22" w:rsidRDefault="000B4F22" w:rsidP="006A790E">
            <w:pPr>
              <w:spacing w:line="276" w:lineRule="auto"/>
              <w:ind w:left="822"/>
            </w:pPr>
            <w:r>
              <w:t>iyileştirme</w:t>
            </w:r>
            <w:r>
              <w:rPr>
                <w:spacing w:val="-2"/>
              </w:rPr>
              <w:t xml:space="preserve"> </w:t>
            </w:r>
            <w:r>
              <w:t>dosyasının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düzenlenmesi</w:t>
            </w:r>
          </w:p>
          <w:p w14:paraId="784D00FA" w14:textId="77777777" w:rsidR="000B4F22" w:rsidRDefault="000B4F22" w:rsidP="006A790E">
            <w:pPr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</w:pPr>
            <w:r>
              <w:t>Eksiklerin</w:t>
            </w:r>
            <w:r>
              <w:rPr>
                <w:spacing w:val="-1"/>
              </w:rPr>
              <w:t xml:space="preserve"> </w:t>
            </w:r>
            <w:r>
              <w:t>belirlenmesi 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iyileştirme</w:t>
            </w:r>
          </w:p>
          <w:p w14:paraId="3D2B7081" w14:textId="77777777" w:rsidR="000B4F22" w:rsidRDefault="000B4F22" w:rsidP="006A790E">
            <w:pPr>
              <w:spacing w:line="276" w:lineRule="auto"/>
              <w:ind w:left="822"/>
            </w:pPr>
            <w:r>
              <w:t xml:space="preserve">sürecinin </w:t>
            </w:r>
            <w:r>
              <w:rPr>
                <w:spacing w:val="-2"/>
              </w:rPr>
              <w:t>takibi</w:t>
            </w:r>
          </w:p>
          <w:p w14:paraId="735C4F1C" w14:textId="56312D62" w:rsidR="00F8107C" w:rsidRPr="000B4F22" w:rsidRDefault="000B4F22" w:rsidP="006A790E">
            <w:pPr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</w:pPr>
            <w:r>
              <w:t>Kanıt</w:t>
            </w:r>
            <w:r>
              <w:rPr>
                <w:spacing w:val="-1"/>
              </w:rPr>
              <w:t xml:space="preserve"> </w:t>
            </w:r>
            <w:r>
              <w:t>evraklarının</w:t>
            </w:r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-1"/>
              </w:rPr>
              <w:t xml:space="preserve"> </w:t>
            </w:r>
            <w:r>
              <w:t xml:space="preserve">kurullardan </w:t>
            </w:r>
            <w:r>
              <w:rPr>
                <w:spacing w:val="-2"/>
              </w:rPr>
              <w:t>temini</w:t>
            </w:r>
          </w:p>
        </w:tc>
      </w:tr>
    </w:tbl>
    <w:p w14:paraId="76341882" w14:textId="77777777" w:rsidR="00C6225E" w:rsidRDefault="00C6225E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63CD79E1" w14:textId="77777777" w:rsidR="001A5BA4" w:rsidRDefault="001A5BA4" w:rsidP="006A790E">
      <w:pPr>
        <w:pStyle w:val="ListeParagraf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720" w:right="-24"/>
        <w:contextualSpacing w:val="0"/>
        <w:rPr>
          <w:rFonts w:ascii="Wingdings" w:hAnsi="Wingdings"/>
          <w:color w:val="FF0000"/>
          <w:sz w:val="24"/>
        </w:rPr>
      </w:pPr>
      <w:r>
        <w:rPr>
          <w:sz w:val="24"/>
        </w:rPr>
        <w:t xml:space="preserve">Alt kurul başkanları, görev tanımlarındaki işleyişle ilgili gördükleri problem ve aksaklıkları </w:t>
      </w:r>
      <w:r>
        <w:rPr>
          <w:color w:val="FF0000"/>
          <w:sz w:val="24"/>
          <w:u w:val="single" w:color="FF0000"/>
        </w:rPr>
        <w:t>yazılı ve</w:t>
      </w:r>
      <w:r>
        <w:rPr>
          <w:color w:val="FF0000"/>
          <w:sz w:val="24"/>
        </w:rPr>
        <w:t xml:space="preserve"> </w:t>
      </w:r>
      <w:r>
        <w:rPr>
          <w:color w:val="FF0000"/>
          <w:sz w:val="24"/>
          <w:u w:val="single" w:color="FF0000"/>
        </w:rPr>
        <w:t>sözlü olarak üst kurul üyeleri ile paylaşmakla yükümlüdürler.</w:t>
      </w:r>
    </w:p>
    <w:p w14:paraId="5CC98D65" w14:textId="77777777" w:rsidR="001A5BA4" w:rsidRDefault="001A5BA4" w:rsidP="006A790E">
      <w:pPr>
        <w:pStyle w:val="GvdeMetni"/>
        <w:spacing w:line="276" w:lineRule="auto"/>
        <w:ind w:right="-24"/>
      </w:pPr>
    </w:p>
    <w:p w14:paraId="3B4241AB" w14:textId="61005A9A" w:rsidR="001A5BA4" w:rsidRDefault="001A5BA4" w:rsidP="006A790E">
      <w:pPr>
        <w:pStyle w:val="ListeParagraf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720" w:right="-24"/>
        <w:contextualSpacing w:val="0"/>
        <w:rPr>
          <w:rFonts w:ascii="Wingdings" w:hAnsi="Wingdings"/>
          <w:sz w:val="24"/>
        </w:rPr>
      </w:pPr>
      <w:r>
        <w:rPr>
          <w:sz w:val="24"/>
        </w:rPr>
        <w:t>Alt</w:t>
      </w:r>
      <w:r>
        <w:rPr>
          <w:spacing w:val="26"/>
          <w:sz w:val="24"/>
        </w:rPr>
        <w:t xml:space="preserve"> </w:t>
      </w:r>
      <w:r>
        <w:rPr>
          <w:sz w:val="24"/>
        </w:rPr>
        <w:t>kurul</w:t>
      </w:r>
      <w:r>
        <w:rPr>
          <w:spacing w:val="27"/>
          <w:sz w:val="24"/>
        </w:rPr>
        <w:t xml:space="preserve"> </w:t>
      </w:r>
      <w:r>
        <w:rPr>
          <w:sz w:val="24"/>
        </w:rPr>
        <w:t>başkanları,</w:t>
      </w:r>
      <w:r>
        <w:rPr>
          <w:spacing w:val="26"/>
          <w:sz w:val="24"/>
        </w:rPr>
        <w:t xml:space="preserve">  </w:t>
      </w:r>
      <w:r>
        <w:rPr>
          <w:sz w:val="24"/>
        </w:rPr>
        <w:t>bölüm</w:t>
      </w:r>
      <w:r>
        <w:rPr>
          <w:spacing w:val="27"/>
          <w:sz w:val="24"/>
        </w:rPr>
        <w:t xml:space="preserve">  </w:t>
      </w:r>
      <w:r>
        <w:rPr>
          <w:sz w:val="24"/>
        </w:rPr>
        <w:t>akreditasyonunda</w:t>
      </w:r>
      <w:r>
        <w:rPr>
          <w:spacing w:val="27"/>
          <w:sz w:val="24"/>
        </w:rPr>
        <w:t xml:space="preserve"> </w:t>
      </w:r>
      <w:r>
        <w:rPr>
          <w:sz w:val="24"/>
        </w:rPr>
        <w:t>iyileştirme/geliştirme</w:t>
      </w:r>
      <w:r>
        <w:rPr>
          <w:spacing w:val="26"/>
          <w:sz w:val="24"/>
        </w:rPr>
        <w:t xml:space="preserve"> </w:t>
      </w:r>
      <w:r>
        <w:rPr>
          <w:sz w:val="24"/>
        </w:rPr>
        <w:t>ile</w:t>
      </w:r>
      <w:r>
        <w:rPr>
          <w:spacing w:val="27"/>
          <w:sz w:val="24"/>
        </w:rPr>
        <w:t xml:space="preserve"> </w:t>
      </w:r>
      <w:r>
        <w:rPr>
          <w:sz w:val="24"/>
        </w:rPr>
        <w:t>ilgili</w:t>
      </w:r>
      <w:r>
        <w:rPr>
          <w:spacing w:val="26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27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77DE1F20" w14:textId="77777777" w:rsidR="001A5BA4" w:rsidRDefault="001A5BA4" w:rsidP="006A790E">
      <w:pPr>
        <w:pStyle w:val="GvdeMetni"/>
        <w:numPr>
          <w:ilvl w:val="0"/>
          <w:numId w:val="6"/>
        </w:numPr>
        <w:spacing w:line="276" w:lineRule="auto"/>
        <w:ind w:left="720" w:right="-24"/>
      </w:pPr>
      <w:r>
        <w:t>raporlandırarak</w:t>
      </w:r>
      <w:r>
        <w:rPr>
          <w:spacing w:val="-1"/>
        </w:rPr>
        <w:t xml:space="preserve"> </w:t>
      </w:r>
      <w:r>
        <w:t>kanıt</w:t>
      </w:r>
      <w:r>
        <w:rPr>
          <w:spacing w:val="-1"/>
        </w:rPr>
        <w:t xml:space="preserve"> </w:t>
      </w:r>
      <w:r>
        <w:t>dosyasına</w:t>
      </w:r>
      <w:r>
        <w:rPr>
          <w:spacing w:val="-2"/>
        </w:rPr>
        <w:t xml:space="preserve"> </w:t>
      </w:r>
      <w:r>
        <w:t>konmak üzere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 xml:space="preserve">etmekle </w:t>
      </w:r>
      <w:r>
        <w:rPr>
          <w:spacing w:val="-2"/>
        </w:rPr>
        <w:t>yükümlüdürler.</w:t>
      </w:r>
    </w:p>
    <w:p w14:paraId="1F5CFEF2" w14:textId="77777777" w:rsidR="001A5BA4" w:rsidRDefault="001A5BA4" w:rsidP="006A790E">
      <w:pPr>
        <w:pStyle w:val="GvdeMetni"/>
        <w:spacing w:line="276" w:lineRule="auto"/>
        <w:ind w:right="-24"/>
      </w:pPr>
    </w:p>
    <w:p w14:paraId="4DAD482E" w14:textId="77777777" w:rsidR="001A5BA4" w:rsidRDefault="001A5BA4" w:rsidP="006A790E">
      <w:pPr>
        <w:pStyle w:val="ListeParagraf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720" w:right="-24"/>
        <w:contextualSpacing w:val="0"/>
        <w:rPr>
          <w:rFonts w:ascii="Wingdings" w:hAnsi="Wingdings"/>
          <w:sz w:val="24"/>
        </w:rPr>
      </w:pPr>
      <w:r>
        <w:rPr>
          <w:sz w:val="24"/>
        </w:rPr>
        <w:t>Alt kurul başkanları, akreditasyon işleyişinde üst kurul tarafından gerekli görülen evrakları en geç 1 hafta içerisinde ilgili kurullara iletmekle yükümlüdürler.</w:t>
      </w:r>
    </w:p>
    <w:p w14:paraId="711EDEEB" w14:textId="77777777" w:rsidR="00C6225E" w:rsidRDefault="00C6225E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3216CBEA" w14:textId="77777777" w:rsidR="00D41C9F" w:rsidRDefault="00D41C9F" w:rsidP="006A790E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  <w:sectPr w:rsidR="00D41C9F" w:rsidSect="001908C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689CF7" w14:textId="000099BE" w:rsidR="000B4F22" w:rsidRPr="00D41C9F" w:rsidRDefault="00D41C9F" w:rsidP="006A790E">
      <w:pPr>
        <w:spacing w:line="276" w:lineRule="auto"/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</w:rPr>
      </w:pPr>
      <w:r w:rsidRPr="00D41C9F">
        <w:rPr>
          <w:rFonts w:asciiTheme="majorBidi" w:hAnsiTheme="majorBidi" w:cstheme="majorBidi"/>
          <w:b/>
          <w:bCs/>
          <w:color w:val="7030A0"/>
          <w:sz w:val="28"/>
          <w:szCs w:val="28"/>
        </w:rPr>
        <w:lastRenderedPageBreak/>
        <w:t>ALT KURUL GÖREVLENDİRMELERİ VE GÖREV TANIMLARI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4B95" w14:paraId="59E01D4B" w14:textId="77777777" w:rsidTr="00EA4B95">
        <w:tc>
          <w:tcPr>
            <w:tcW w:w="10456" w:type="dxa"/>
          </w:tcPr>
          <w:p w14:paraId="48CF759E" w14:textId="5B8705F5" w:rsidR="00EA4B95" w:rsidRPr="00642A61" w:rsidRDefault="00642A61" w:rsidP="006A790E">
            <w:pPr>
              <w:widowControl w:val="0"/>
              <w:autoSpaceDE w:val="0"/>
              <w:autoSpaceDN w:val="0"/>
              <w:spacing w:line="276" w:lineRule="auto"/>
              <w:ind w:left="361" w:right="1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642A61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1-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spacing w:val="53"/>
                <w:kern w:val="0"/>
                <w:sz w:val="28"/>
                <w14:ligatures w14:val="none"/>
              </w:rPr>
              <w:t xml:space="preserve"> 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Ders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Dosyası ve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Sınav Evrakı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 xml:space="preserve">Toplama Alt </w:t>
            </w:r>
            <w:r w:rsidRPr="00642A61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</w:tc>
      </w:tr>
      <w:tr w:rsidR="00EA4B95" w14:paraId="2E9D490C" w14:textId="77777777" w:rsidTr="00EA4B95">
        <w:tc>
          <w:tcPr>
            <w:tcW w:w="10456" w:type="dxa"/>
          </w:tcPr>
          <w:p w14:paraId="3EA6A891" w14:textId="77777777" w:rsidR="00D05986" w:rsidRDefault="00D05986" w:rsidP="006A790E">
            <w:pPr>
              <w:widowControl w:val="0"/>
              <w:autoSpaceDE w:val="0"/>
              <w:autoSpaceDN w:val="0"/>
              <w:spacing w:line="276" w:lineRule="auto"/>
              <w:ind w:left="74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BA305A2" w14:textId="77777777" w:rsidR="0055067E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ind w:left="74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Koordinatör: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Doç. Dr. Didem AKYILDIZ AY </w:t>
            </w:r>
          </w:p>
          <w:p w14:paraId="481BED32" w14:textId="77777777" w:rsidR="0055067E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ind w:left="74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2676CBB" w14:textId="77777777" w:rsidR="0055067E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</w:pP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>Prof. Dr. Dursun KÖSE</w:t>
            </w:r>
          </w:p>
          <w:p w14:paraId="04C32C69" w14:textId="77777777" w:rsidR="0055067E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ind w:left="74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Doç. Dr. Himmet BÜKE</w:t>
            </w:r>
            <w:r w:rsidRPr="0055067E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</w:p>
          <w:p w14:paraId="4E8B6FF7" w14:textId="77777777" w:rsidR="0055067E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ind w:left="74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Doç. Dr. Ezgi DEMİREL KAMANLI 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</w:p>
          <w:p w14:paraId="56533CEE" w14:textId="77777777" w:rsidR="0055067E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2556D5F" w14:textId="77777777" w:rsidR="0055067E" w:rsidRPr="0055067E" w:rsidRDefault="0055067E" w:rsidP="006A790E">
            <w:pPr>
              <w:widowControl w:val="0"/>
              <w:numPr>
                <w:ilvl w:val="0"/>
                <w:numId w:val="7"/>
              </w:numPr>
              <w:tabs>
                <w:tab w:val="left" w:pos="747"/>
              </w:tabs>
              <w:autoSpaceDE w:val="0"/>
              <w:autoSpaceDN w:val="0"/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Ders</w:t>
            </w:r>
            <w:r w:rsidRPr="0055067E">
              <w:rPr>
                <w:rFonts w:ascii="Times New Roman" w:eastAsia="Times New Roman" w:hAnsi="Times New Roman" w:cs="Times New Roman"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dosyalarının</w:t>
            </w:r>
            <w:r w:rsidRPr="0055067E">
              <w:rPr>
                <w:rFonts w:ascii="Times New Roman" w:eastAsia="Times New Roman" w:hAnsi="Times New Roman" w:cs="Times New Roman"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ilgili</w:t>
            </w:r>
            <w:r w:rsidRPr="0055067E">
              <w:rPr>
                <w:rFonts w:ascii="Times New Roman" w:eastAsia="Times New Roman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ana</w:t>
            </w:r>
            <w:r w:rsidRPr="0055067E">
              <w:rPr>
                <w:rFonts w:ascii="Times New Roman" w:eastAsia="Times New Roman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bilim</w:t>
            </w:r>
            <w:r w:rsidRPr="0055067E">
              <w:rPr>
                <w:rFonts w:ascii="Times New Roman" w:eastAsia="Times New Roman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dalı</w:t>
            </w:r>
            <w:r w:rsidRPr="0055067E">
              <w:rPr>
                <w:rFonts w:ascii="Times New Roman" w:eastAsia="Times New Roman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görevlileri</w:t>
            </w:r>
            <w:r w:rsidRPr="0055067E">
              <w:rPr>
                <w:rFonts w:ascii="Times New Roman" w:eastAsia="Times New Roman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tarafından</w:t>
            </w:r>
            <w:r w:rsidRPr="0055067E">
              <w:rPr>
                <w:rFonts w:ascii="Times New Roman" w:eastAsia="Times New Roman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öğretim</w:t>
            </w:r>
            <w:r w:rsidRPr="0055067E">
              <w:rPr>
                <w:rFonts w:ascii="Times New Roman" w:eastAsia="Times New Roman" w:hAnsi="Times New Roman" w:cs="Times New Roman"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üyelerinden</w:t>
            </w:r>
            <w:r w:rsidRPr="0055067E">
              <w:rPr>
                <w:rFonts w:ascii="Times New Roman" w:eastAsia="Times New Roman" w:hAnsi="Times New Roman" w:cs="Times New Roman"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kontrol</w:t>
            </w:r>
            <w:r w:rsidRPr="0055067E">
              <w:rPr>
                <w:rFonts w:ascii="Times New Roman" w:eastAsia="Times New Roman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edilerek</w:t>
            </w:r>
            <w:r w:rsidRPr="0055067E">
              <w:rPr>
                <w:rFonts w:ascii="Times New Roman" w:eastAsia="Times New Roman" w:hAnsi="Times New Roman" w:cs="Times New Roman"/>
                <w:b/>
                <w:spacing w:val="-7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eksiksiz olarak</w:t>
            </w:r>
            <w:r w:rsidRPr="0055067E">
              <w:rPr>
                <w:rFonts w:ascii="Times New Roman" w:eastAsia="Times New Roman" w:hAnsi="Times New Roman" w:cs="Times New Roman"/>
                <w:b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toplanması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Alt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Kurul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Başkanına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iletilmesi,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Alt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Kurul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Başkanı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tarafından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dosyaların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arşivde</w:t>
            </w:r>
            <w:r w:rsidRPr="0055067E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düzenli depolanmasının sağlanması</w:t>
            </w:r>
          </w:p>
          <w:p w14:paraId="3251B978" w14:textId="77777777" w:rsidR="0055067E" w:rsidRPr="0055067E" w:rsidRDefault="0055067E" w:rsidP="006A790E">
            <w:pPr>
              <w:widowControl w:val="0"/>
              <w:numPr>
                <w:ilvl w:val="0"/>
                <w:numId w:val="7"/>
              </w:numPr>
              <w:tabs>
                <w:tab w:val="left" w:pos="746"/>
              </w:tabs>
              <w:autoSpaceDE w:val="0"/>
              <w:autoSpaceDN w:val="0"/>
              <w:spacing w:line="276" w:lineRule="auto"/>
              <w:ind w:left="746" w:hanging="3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Sınav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kanıt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evraklarının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Öğretim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Elemanı Ders</w:t>
            </w:r>
            <w:r w:rsidRPr="0055067E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Dosyalarının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hazırlaması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konusunda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rehberlik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etmek </w:t>
            </w:r>
            <w:r w:rsidRPr="0055067E">
              <w:rPr>
                <w:rFonts w:ascii="Times New Roman" w:eastAsia="Times New Roman" w:hAnsi="Times New Roman" w:cs="Times New Roman"/>
                <w:spacing w:val="-5"/>
                <w:kern w:val="0"/>
                <w14:ligatures w14:val="none"/>
              </w:rPr>
              <w:t>ve</w:t>
            </w:r>
          </w:p>
          <w:p w14:paraId="0444EFEA" w14:textId="77777777" w:rsidR="0055067E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ind w:left="74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067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toplanmasını</w:t>
            </w:r>
            <w:r w:rsidRPr="0055067E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sağlamak</w:t>
            </w:r>
          </w:p>
          <w:p w14:paraId="63B483C7" w14:textId="77777777" w:rsidR="0055067E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5D0997F" w14:textId="5DB664CC" w:rsidR="00EA4B95" w:rsidRPr="0055067E" w:rsidRDefault="0055067E" w:rsidP="006A790E">
            <w:pPr>
              <w:widowControl w:val="0"/>
              <w:autoSpaceDE w:val="0"/>
              <w:autoSpaceDN w:val="0"/>
              <w:spacing w:line="276" w:lineRule="auto"/>
              <w:ind w:left="66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Üst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55067E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Yardımcısına)</w:t>
            </w:r>
          </w:p>
        </w:tc>
      </w:tr>
    </w:tbl>
    <w:p w14:paraId="16EB9B75" w14:textId="77777777" w:rsidR="00EA4B95" w:rsidRDefault="00EA4B95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067E" w14:paraId="0FDBE82D" w14:textId="77777777" w:rsidTr="0055067E">
        <w:tc>
          <w:tcPr>
            <w:tcW w:w="10456" w:type="dxa"/>
          </w:tcPr>
          <w:p w14:paraId="6BA629BE" w14:textId="77777777" w:rsidR="009A6E7C" w:rsidRPr="009A6E7C" w:rsidRDefault="009A6E7C" w:rsidP="006A790E">
            <w:pPr>
              <w:widowControl w:val="0"/>
              <w:autoSpaceDE w:val="0"/>
              <w:autoSpaceDN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9A6E7C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2-</w:t>
            </w:r>
            <w:r w:rsidRPr="009A6E7C">
              <w:rPr>
                <w:rFonts w:ascii="Times New Roman" w:eastAsia="Times New Roman" w:hAnsi="Times New Roman" w:cs="Times New Roman"/>
                <w:b/>
                <w:i/>
                <w:spacing w:val="55"/>
                <w:kern w:val="0"/>
                <w:sz w:val="28"/>
                <w14:ligatures w14:val="none"/>
              </w:rPr>
              <w:t xml:space="preserve"> </w:t>
            </w:r>
            <w:r w:rsidRPr="009A6E7C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Program ve</w:t>
            </w:r>
            <w:r w:rsidRPr="009A6E7C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9A6E7C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Öğretim Planı Alt</w:t>
            </w:r>
            <w:r w:rsidRPr="009A6E7C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9A6E7C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  <w:p w14:paraId="271C9DBB" w14:textId="77777777" w:rsidR="0055067E" w:rsidRDefault="0055067E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5067E" w14:paraId="3BDF2F36" w14:textId="77777777" w:rsidTr="0055067E">
        <w:tc>
          <w:tcPr>
            <w:tcW w:w="10456" w:type="dxa"/>
          </w:tcPr>
          <w:p w14:paraId="3D761A5E" w14:textId="77777777" w:rsidR="00D05986" w:rsidRDefault="009B2B1D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</w:t>
            </w:r>
          </w:p>
          <w:p w14:paraId="715C2265" w14:textId="511AD582" w:rsidR="009B2B1D" w:rsidRPr="009B2B1D" w:rsidRDefault="00D05986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</w:t>
            </w:r>
            <w:r w:rsidR="009B2B1D"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Koordinatör:</w:t>
            </w:r>
            <w:r w:rsidR="00F54F34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9B2B1D"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Prof. Dr. Kadriye TÜRKAN</w:t>
            </w:r>
          </w:p>
          <w:p w14:paraId="76A07D7D" w14:textId="77777777" w:rsidR="009B2B1D" w:rsidRPr="009B2B1D" w:rsidRDefault="009B2B1D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05FB2DE8" w14:textId="77777777" w:rsidR="009B2B1D" w:rsidRPr="009B2B1D" w:rsidRDefault="009B2B1D" w:rsidP="006A790E">
            <w:pPr>
              <w:widowControl w:val="0"/>
              <w:autoSpaceDE w:val="0"/>
              <w:autoSpaceDN w:val="0"/>
              <w:spacing w:line="276" w:lineRule="auto"/>
              <w:ind w:left="46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2B1D">
              <w:rPr>
                <w:rFonts w:ascii="Wingdings" w:eastAsia="Times New Roman" w:hAnsi="Wingdings" w:cs="Times New Roman"/>
                <w:kern w:val="0"/>
                <w14:ligatures w14:val="none"/>
              </w:rPr>
              <w:t>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Doç. Dr. Ezgi DEMİREL KAMANLI </w:t>
            </w:r>
            <w:r w:rsidRPr="009B2B1D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</w:p>
          <w:p w14:paraId="101CDCC0" w14:textId="77777777" w:rsidR="009B2B1D" w:rsidRPr="009B2B1D" w:rsidRDefault="009B2B1D" w:rsidP="006A790E">
            <w:pPr>
              <w:widowControl w:val="0"/>
              <w:autoSpaceDE w:val="0"/>
              <w:autoSpaceDN w:val="0"/>
              <w:spacing w:line="276" w:lineRule="auto"/>
              <w:ind w:left="460" w:firstLine="260"/>
              <w:rPr>
                <w:rFonts w:ascii="Times New Roman" w:eastAsia="Times New Roman" w:hAnsi="Times New Roman" w:cs="Times New Roman"/>
                <w:spacing w:val="8"/>
                <w:kern w:val="0"/>
                <w14:ligatures w14:val="none"/>
              </w:rPr>
            </w:pP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Doç. Dr. </w:t>
            </w:r>
            <w:proofErr w:type="spellStart"/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Bahanur</w:t>
            </w:r>
            <w:proofErr w:type="spellEnd"/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ÖZKAN BAHAR</w:t>
            </w:r>
            <w:r w:rsidRPr="009B2B1D">
              <w:rPr>
                <w:rFonts w:ascii="Times New Roman" w:eastAsia="Times New Roman" w:hAnsi="Times New Roman" w:cs="Times New Roman"/>
                <w:spacing w:val="8"/>
                <w:kern w:val="0"/>
                <w14:ligatures w14:val="none"/>
              </w:rPr>
              <w:t xml:space="preserve"> </w:t>
            </w:r>
          </w:p>
          <w:p w14:paraId="3E4D5F75" w14:textId="77777777" w:rsidR="009B2B1D" w:rsidRPr="009B2B1D" w:rsidRDefault="009B2B1D" w:rsidP="006A790E">
            <w:pPr>
              <w:widowControl w:val="0"/>
              <w:autoSpaceDE w:val="0"/>
              <w:autoSpaceDN w:val="0"/>
              <w:spacing w:line="276" w:lineRule="auto"/>
              <w:ind w:left="356" w:firstLine="3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Arş. Gör. Serkan YÜKSEL</w:t>
            </w:r>
          </w:p>
          <w:p w14:paraId="3953DDB3" w14:textId="77777777" w:rsidR="009B2B1D" w:rsidRPr="009B2B1D" w:rsidRDefault="009B2B1D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16CFFD5" w14:textId="77777777" w:rsidR="009B2B1D" w:rsidRPr="009B2B1D" w:rsidRDefault="009B2B1D" w:rsidP="006A790E">
            <w:pPr>
              <w:widowControl w:val="0"/>
              <w:numPr>
                <w:ilvl w:val="0"/>
                <w:numId w:val="8"/>
              </w:numPr>
              <w:tabs>
                <w:tab w:val="left" w:pos="801"/>
              </w:tabs>
              <w:autoSpaceDE w:val="0"/>
              <w:autoSpaceDN w:val="0"/>
              <w:spacing w:line="276" w:lineRule="auto"/>
              <w:ind w:left="801" w:hanging="3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Program</w:t>
            </w:r>
            <w:r w:rsidRPr="009B2B1D">
              <w:rPr>
                <w:rFonts w:ascii="Times New Roman" w:eastAsia="Times New Roman" w:hAnsi="Times New Roman" w:cs="Times New Roman"/>
                <w:spacing w:val="-1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öğretim</w:t>
            </w:r>
            <w:r w:rsidRPr="009B2B1D">
              <w:rPr>
                <w:rFonts w:ascii="Times New Roman" w:eastAsia="Times New Roman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amaçlarını</w:t>
            </w:r>
            <w:r w:rsidRPr="009B2B1D">
              <w:rPr>
                <w:rFonts w:ascii="Times New Roman" w:eastAsia="Times New Roman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9B2B1D">
              <w:rPr>
                <w:rFonts w:ascii="Times New Roman" w:eastAsia="Times New Roman" w:hAnsi="Times New Roman" w:cs="Times New Roman"/>
                <w:spacing w:val="-8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program</w:t>
            </w:r>
            <w:r w:rsidRPr="009B2B1D">
              <w:rPr>
                <w:rFonts w:ascii="Times New Roman" w:eastAsia="Times New Roman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çıktılarını</w:t>
            </w:r>
            <w:r w:rsidRPr="009B2B1D">
              <w:rPr>
                <w:rFonts w:ascii="Times New Roman" w:eastAsia="Times New Roman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destekleyen</w:t>
            </w:r>
            <w:r w:rsidRPr="009B2B1D">
              <w:rPr>
                <w:rFonts w:ascii="Times New Roman" w:eastAsia="Times New Roman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bir</w:t>
            </w:r>
            <w:r w:rsidRPr="009B2B1D">
              <w:rPr>
                <w:rFonts w:ascii="Times New Roman" w:eastAsia="Times New Roman" w:hAnsi="Times New Roman" w:cs="Times New Roman"/>
                <w:spacing w:val="-8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öğretim</w:t>
            </w:r>
            <w:r w:rsidRPr="009B2B1D">
              <w:rPr>
                <w:rFonts w:ascii="Times New Roman" w:eastAsia="Times New Roman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planın</w:t>
            </w:r>
            <w:r w:rsidRPr="009B2B1D">
              <w:rPr>
                <w:rFonts w:ascii="Times New Roman" w:eastAsia="Times New Roman" w:hAnsi="Times New Roman" w:cs="Times New Roman"/>
                <w:spacing w:val="-9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gerçekleştirilmesi</w:t>
            </w:r>
            <w:r w:rsidRPr="009B2B1D">
              <w:rPr>
                <w:rFonts w:ascii="Times New Roman" w:eastAsia="Times New Roman" w:hAnsi="Times New Roman" w:cs="Times New Roman"/>
                <w:spacing w:val="-8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yönünde</w:t>
            </w:r>
          </w:p>
          <w:p w14:paraId="2D9F661F" w14:textId="77777777" w:rsidR="009B2B1D" w:rsidRPr="009B2B1D" w:rsidRDefault="009B2B1D" w:rsidP="006A790E">
            <w:pPr>
              <w:widowControl w:val="0"/>
              <w:autoSpaceDE w:val="0"/>
              <w:autoSpaceDN w:val="0"/>
              <w:spacing w:line="276" w:lineRule="auto"/>
              <w:ind w:left="80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iyileştirici</w:t>
            </w:r>
            <w:r w:rsidRPr="009B2B1D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9B2B1D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yönlendirici</w:t>
            </w:r>
            <w:r w:rsidRPr="009B2B1D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çalışmalardan</w:t>
            </w:r>
            <w:r w:rsidRPr="009B2B1D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sorumlu</w:t>
            </w:r>
            <w:r w:rsidRPr="009B2B1D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olmak</w:t>
            </w:r>
          </w:p>
          <w:p w14:paraId="571D81A3" w14:textId="77777777" w:rsidR="009B2B1D" w:rsidRPr="009B2B1D" w:rsidRDefault="009B2B1D" w:rsidP="006A790E">
            <w:pPr>
              <w:widowControl w:val="0"/>
              <w:numPr>
                <w:ilvl w:val="0"/>
                <w:numId w:val="8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10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Lisans/Lisansüstü</w:t>
            </w:r>
            <w:r w:rsidRPr="009B2B1D">
              <w:rPr>
                <w:rFonts w:ascii="Times New Roman" w:eastAsia="Times New Roman" w:hAnsi="Times New Roman" w:cs="Times New Roman"/>
                <w:spacing w:val="77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eğitiminde</w:t>
            </w:r>
            <w:r w:rsidRPr="009B2B1D">
              <w:rPr>
                <w:rFonts w:ascii="Times New Roman" w:eastAsia="Times New Roman" w:hAnsi="Times New Roman" w:cs="Times New Roman"/>
                <w:spacing w:val="77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teklif</w:t>
            </w:r>
            <w:r w:rsidRPr="009B2B1D">
              <w:rPr>
                <w:rFonts w:ascii="Times New Roman" w:eastAsia="Times New Roman" w:hAnsi="Times New Roman" w:cs="Times New Roman"/>
                <w:spacing w:val="77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edilen</w:t>
            </w:r>
            <w:r w:rsidRPr="009B2B1D">
              <w:rPr>
                <w:rFonts w:ascii="Times New Roman" w:eastAsia="Times New Roman" w:hAnsi="Times New Roman" w:cs="Times New Roman"/>
                <w:spacing w:val="77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derslerin</w:t>
            </w:r>
            <w:r w:rsidRPr="009B2B1D">
              <w:rPr>
                <w:rFonts w:ascii="Times New Roman" w:eastAsia="Times New Roman" w:hAnsi="Times New Roman" w:cs="Times New Roman"/>
                <w:spacing w:val="77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müfredat</w:t>
            </w:r>
            <w:r w:rsidRPr="009B2B1D">
              <w:rPr>
                <w:rFonts w:ascii="Times New Roman" w:eastAsia="Times New Roman" w:hAnsi="Times New Roman" w:cs="Times New Roman"/>
                <w:b/>
                <w:spacing w:val="77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kontrolünün</w:t>
            </w:r>
            <w:r w:rsidRPr="009B2B1D">
              <w:rPr>
                <w:rFonts w:ascii="Times New Roman" w:eastAsia="Times New Roman" w:hAnsi="Times New Roman" w:cs="Times New Roman"/>
                <w:b/>
                <w:spacing w:val="77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değerlendirilerek</w:t>
            </w:r>
            <w:r w:rsidRPr="009B2B1D">
              <w:rPr>
                <w:rFonts w:ascii="Times New Roman" w:eastAsia="Times New Roman" w:hAnsi="Times New Roman" w:cs="Times New Roman"/>
                <w:spacing w:val="77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bölüm kuruluna iletilmesi</w:t>
            </w:r>
          </w:p>
          <w:p w14:paraId="220323E8" w14:textId="77777777" w:rsidR="009B2B1D" w:rsidRPr="009B2B1D" w:rsidRDefault="009B2B1D" w:rsidP="006A790E">
            <w:pPr>
              <w:widowControl w:val="0"/>
              <w:numPr>
                <w:ilvl w:val="0"/>
                <w:numId w:val="8"/>
              </w:numPr>
              <w:tabs>
                <w:tab w:val="left" w:pos="877"/>
              </w:tabs>
              <w:autoSpaceDE w:val="0"/>
              <w:autoSpaceDN w:val="0"/>
              <w:spacing w:line="276" w:lineRule="auto"/>
              <w:ind w:left="877" w:hanging="415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Lisans/lisansüstü</w:t>
            </w:r>
            <w:r w:rsidRPr="009B2B1D">
              <w:rPr>
                <w:rFonts w:ascii="Times New Roman" w:eastAsia="Times New Roman" w:hAnsi="Times New Roman" w:cs="Times New Roman"/>
                <w:spacing w:val="-5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derslerin</w:t>
            </w:r>
            <w:r w:rsidRPr="009B2B1D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son</w:t>
            </w:r>
            <w:r w:rsidRPr="009B2B1D">
              <w:rPr>
                <w:rFonts w:ascii="Times New Roman" w:eastAsia="Times New Roman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5</w:t>
            </w:r>
            <w:r w:rsidRPr="009B2B1D">
              <w:rPr>
                <w:rFonts w:ascii="Times New Roman" w:eastAsia="Times New Roman" w:hAnsi="Times New Roman" w:cs="Times New Roman"/>
                <w:b/>
                <w:spacing w:val="-2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yılda</w:t>
            </w:r>
            <w:r w:rsidRPr="009B2B1D">
              <w:rPr>
                <w:rFonts w:ascii="Times New Roman" w:eastAsia="Times New Roman" w:hAnsi="Times New Roman" w:cs="Times New Roman"/>
                <w:b/>
                <w:spacing w:val="-2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açılıp</w:t>
            </w:r>
            <w:r w:rsidRPr="009B2B1D">
              <w:rPr>
                <w:rFonts w:ascii="Times New Roman" w:eastAsia="Times New Roman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açılmadığının</w:t>
            </w:r>
            <w:r w:rsidRPr="009B2B1D">
              <w:rPr>
                <w:rFonts w:ascii="Times New Roman" w:eastAsia="Times New Roman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takip</w:t>
            </w:r>
            <w:r w:rsidRPr="009B2B1D">
              <w:rPr>
                <w:rFonts w:ascii="Times New Roman" w:eastAsia="Times New Roman" w:hAnsi="Times New Roman" w:cs="Times New Roman"/>
                <w:b/>
                <w:spacing w:val="-2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edilerek</w:t>
            </w:r>
            <w:r w:rsidRPr="009B2B1D">
              <w:rPr>
                <w:rFonts w:ascii="Times New Roman" w:eastAsia="Times New Roman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bölüm</w:t>
            </w:r>
            <w:r w:rsidRPr="009B2B1D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kuruluna</w:t>
            </w:r>
            <w:r w:rsidRPr="009B2B1D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bildirilmesi</w:t>
            </w:r>
          </w:p>
          <w:p w14:paraId="6D853F04" w14:textId="77777777" w:rsidR="009B2B1D" w:rsidRPr="009B2B1D" w:rsidRDefault="009B2B1D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66C6A4" w14:textId="624F1128" w:rsidR="0055067E" w:rsidRPr="009B2B1D" w:rsidRDefault="009B2B1D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Üst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9B2B1D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</w:t>
            </w:r>
            <w:r w:rsidRPr="009B2B1D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kern w:val="0"/>
                <w14:ligatures w14:val="none"/>
              </w:rPr>
              <w:t>)</w:t>
            </w:r>
          </w:p>
        </w:tc>
      </w:tr>
    </w:tbl>
    <w:p w14:paraId="605AB737" w14:textId="77777777" w:rsidR="00C6225E" w:rsidRDefault="00C6225E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6B24" w14:paraId="152D8633" w14:textId="77777777" w:rsidTr="00C76B24">
        <w:tc>
          <w:tcPr>
            <w:tcW w:w="10456" w:type="dxa"/>
          </w:tcPr>
          <w:p w14:paraId="6B89812D" w14:textId="3225F87F" w:rsidR="00C76B24" w:rsidRPr="00C46F90" w:rsidRDefault="00396264" w:rsidP="006A790E">
            <w:pPr>
              <w:widowControl w:val="0"/>
              <w:autoSpaceDE w:val="0"/>
              <w:autoSpaceDN w:val="0"/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39626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3-</w:t>
            </w:r>
            <w:r w:rsidRPr="00396264">
              <w:rPr>
                <w:rFonts w:ascii="Times New Roman" w:eastAsia="Times New Roman" w:hAnsi="Times New Roman" w:cs="Times New Roman"/>
                <w:b/>
                <w:i/>
                <w:spacing w:val="55"/>
                <w:kern w:val="0"/>
                <w:sz w:val="28"/>
                <w14:ligatures w14:val="none"/>
              </w:rPr>
              <w:t xml:space="preserve"> </w:t>
            </w:r>
            <w:r w:rsidRPr="0039626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Ölçme/Değerlendirme</w:t>
            </w:r>
            <w:r w:rsidRPr="00396264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39626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 xml:space="preserve">Alt </w:t>
            </w:r>
            <w:r w:rsidRPr="00396264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</w:tc>
      </w:tr>
      <w:tr w:rsidR="00C76B24" w14:paraId="2D4FA47C" w14:textId="77777777" w:rsidTr="00C76B24">
        <w:tc>
          <w:tcPr>
            <w:tcW w:w="10456" w:type="dxa"/>
          </w:tcPr>
          <w:p w14:paraId="3B2F5364" w14:textId="219F03D7" w:rsidR="00094249" w:rsidRDefault="00094249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</w:t>
            </w:r>
          </w:p>
          <w:p w14:paraId="3477E7BB" w14:textId="6C6300C8" w:rsidR="00C46F90" w:rsidRPr="004F27CC" w:rsidRDefault="00094249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  </w:t>
            </w:r>
            <w:r w:rsidR="00C46F90" w:rsidRPr="00C46F90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Koordinatör: </w:t>
            </w:r>
            <w:r w:rsidR="00C46F90"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Prof. Dr. </w:t>
            </w:r>
            <w:proofErr w:type="spellStart"/>
            <w:r w:rsidR="00C46F90"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Parvana</w:t>
            </w:r>
            <w:proofErr w:type="spellEnd"/>
            <w:r w:rsidR="00C46F90"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BAYRAM</w:t>
            </w:r>
          </w:p>
          <w:p w14:paraId="7701AF59" w14:textId="77777777" w:rsidR="00C46F90" w:rsidRPr="004F27CC" w:rsidRDefault="00C46F90" w:rsidP="006A790E">
            <w:pPr>
              <w:widowControl w:val="0"/>
              <w:autoSpaceDE w:val="0"/>
              <w:autoSpaceDN w:val="0"/>
              <w:spacing w:line="276" w:lineRule="auto"/>
              <w:ind w:firstLine="7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6B0CEF0" w14:textId="77777777" w:rsidR="00C46F90" w:rsidRPr="00C46F90" w:rsidRDefault="00C46F90" w:rsidP="006A790E">
            <w:pPr>
              <w:widowControl w:val="0"/>
              <w:autoSpaceDE w:val="0"/>
              <w:autoSpaceDN w:val="0"/>
              <w:spacing w:line="276" w:lineRule="auto"/>
              <w:ind w:firstLine="7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Doç. Dr. Didem AKYILDIZ AY</w:t>
            </w:r>
          </w:p>
          <w:p w14:paraId="17FF8C5B" w14:textId="77777777" w:rsidR="00C46F90" w:rsidRPr="00C46F90" w:rsidRDefault="00C46F90" w:rsidP="006A790E">
            <w:pPr>
              <w:widowControl w:val="0"/>
              <w:autoSpaceDE w:val="0"/>
              <w:autoSpaceDN w:val="0"/>
              <w:spacing w:line="276" w:lineRule="auto"/>
              <w:ind w:firstLine="7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Dr. Öğr. Üyesi Emine GÜLER</w:t>
            </w:r>
          </w:p>
          <w:p w14:paraId="41B83741" w14:textId="77777777" w:rsidR="00C46F90" w:rsidRPr="00C46F90" w:rsidRDefault="00C46F90" w:rsidP="006A790E">
            <w:pPr>
              <w:widowControl w:val="0"/>
              <w:autoSpaceDE w:val="0"/>
              <w:autoSpaceDN w:val="0"/>
              <w:spacing w:line="276" w:lineRule="auto"/>
              <w:ind w:left="356" w:firstLine="3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Arş. Gör. Serkan YÜKSEL</w:t>
            </w:r>
          </w:p>
          <w:p w14:paraId="532C9B4B" w14:textId="77777777" w:rsidR="00C46F90" w:rsidRPr="00C46F90" w:rsidRDefault="00C46F90" w:rsidP="006A790E">
            <w:pPr>
              <w:widowControl w:val="0"/>
              <w:autoSpaceDE w:val="0"/>
              <w:autoSpaceDN w:val="0"/>
              <w:spacing w:line="276" w:lineRule="auto"/>
              <w:ind w:firstLine="720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14E6E8D" w14:textId="77777777" w:rsidR="00C46F90" w:rsidRPr="00C46F90" w:rsidRDefault="00C46F90" w:rsidP="00B04917">
            <w:pPr>
              <w:widowControl w:val="0"/>
              <w:autoSpaceDE w:val="0"/>
              <w:autoSpaceDN w:val="0"/>
              <w:spacing w:line="276" w:lineRule="auto"/>
              <w:ind w:left="851" w:hanging="38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Program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öğretim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amaçları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program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çıktılarına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erişim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düzeylerini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saptamak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üzere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anket</w:t>
            </w:r>
            <w:r w:rsidRPr="00C46F90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formlarının      oluşturulması, düzenlenmesi</w:t>
            </w:r>
          </w:p>
          <w:p w14:paraId="68F3FD0C" w14:textId="77777777" w:rsidR="00C46F90" w:rsidRPr="00C46F90" w:rsidRDefault="00C46F90" w:rsidP="006A790E">
            <w:pPr>
              <w:widowControl w:val="0"/>
              <w:numPr>
                <w:ilvl w:val="0"/>
                <w:numId w:val="9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Ölçmeler</w:t>
            </w:r>
            <w:r w:rsidRPr="00C46F90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sonucu</w:t>
            </w:r>
            <w:r w:rsidRPr="00C46F90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elde</w:t>
            </w:r>
            <w:r w:rsidRPr="00C46F90">
              <w:rPr>
                <w:rFonts w:ascii="Times New Roman" w:eastAsia="Times New Roman" w:hAnsi="Times New Roman" w:cs="Times New Roman"/>
                <w:spacing w:val="2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edilen</w:t>
            </w:r>
            <w:r w:rsidRPr="00C46F90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verilerin</w:t>
            </w:r>
            <w:r w:rsidRPr="00C46F90">
              <w:rPr>
                <w:rFonts w:ascii="Times New Roman" w:eastAsia="Times New Roman" w:hAnsi="Times New Roman" w:cs="Times New Roman"/>
                <w:spacing w:val="2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C46F90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kanıtların</w:t>
            </w:r>
            <w:r w:rsidRPr="00C46F90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çeşitli</w:t>
            </w:r>
            <w:r w:rsidRPr="00C46F90">
              <w:rPr>
                <w:rFonts w:ascii="Times New Roman" w:eastAsia="Times New Roman" w:hAnsi="Times New Roman" w:cs="Times New Roman"/>
                <w:spacing w:val="2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yöntemler</w:t>
            </w:r>
            <w:r w:rsidRPr="00C46F90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kullanılarak</w:t>
            </w:r>
            <w:r w:rsidRPr="00C46F90">
              <w:rPr>
                <w:rFonts w:ascii="Times New Roman" w:eastAsia="Times New Roman" w:hAnsi="Times New Roman" w:cs="Times New Roman"/>
                <w:spacing w:val="2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yorumlanması</w:t>
            </w:r>
            <w:r w:rsidRPr="00C46F90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C46F90">
              <w:rPr>
                <w:rFonts w:ascii="Times New Roman" w:eastAsia="Times New Roman" w:hAnsi="Times New Roman" w:cs="Times New Roman"/>
                <w:spacing w:val="2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yapılmış</w:t>
            </w:r>
          </w:p>
          <w:p w14:paraId="733FAFDD" w14:textId="77777777" w:rsidR="00C46F90" w:rsidRPr="00C46F90" w:rsidRDefault="00C46F90" w:rsidP="006A790E">
            <w:pPr>
              <w:widowControl w:val="0"/>
              <w:autoSpaceDE w:val="0"/>
              <w:autoSpaceDN w:val="0"/>
              <w:spacing w:line="276" w:lineRule="auto"/>
              <w:ind w:left="82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anketlerin</w:t>
            </w:r>
            <w:r w:rsidRPr="00C46F90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değerlendirilmesi</w:t>
            </w:r>
          </w:p>
          <w:p w14:paraId="6D4AB0D0" w14:textId="77777777" w:rsidR="00C46F90" w:rsidRPr="00C46F90" w:rsidRDefault="00C46F90" w:rsidP="006A790E">
            <w:pPr>
              <w:widowControl w:val="0"/>
              <w:numPr>
                <w:ilvl w:val="0"/>
                <w:numId w:val="9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Anketlerin</w:t>
            </w:r>
            <w:r w:rsidRPr="00C46F90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incelenmesi</w:t>
            </w:r>
            <w:r w:rsidRPr="00C46F90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sonucunda</w:t>
            </w:r>
            <w:r w:rsidRPr="00C46F90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sorunlu</w:t>
            </w:r>
            <w:r w:rsidRPr="00C46F90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durumların tespit</w:t>
            </w:r>
            <w:r w:rsidRPr="00C46F90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edilip</w:t>
            </w:r>
            <w:r w:rsidRPr="00C46F90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raporlandırılarak</w:t>
            </w:r>
            <w:r w:rsidRPr="00C46F90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üst</w:t>
            </w:r>
            <w:r w:rsidRPr="00C46F90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kurula </w:t>
            </w:r>
            <w:r w:rsidRPr="00C46F90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iletilmesi</w:t>
            </w:r>
          </w:p>
          <w:p w14:paraId="656DFB65" w14:textId="77777777" w:rsidR="00C46F90" w:rsidRPr="00C46F90" w:rsidRDefault="00C46F90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E8206E8" w14:textId="0ACCC61F" w:rsidR="00C76B24" w:rsidRPr="00C46F90" w:rsidRDefault="00C46F90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Üst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C46F90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Yardımcısına)</w:t>
            </w:r>
          </w:p>
        </w:tc>
      </w:tr>
    </w:tbl>
    <w:p w14:paraId="6B0B123C" w14:textId="77777777" w:rsidR="00C6225E" w:rsidRDefault="00C6225E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6B24" w14:paraId="645733F5" w14:textId="77777777" w:rsidTr="00C76B24">
        <w:tc>
          <w:tcPr>
            <w:tcW w:w="10456" w:type="dxa"/>
          </w:tcPr>
          <w:p w14:paraId="2E6E9BAE" w14:textId="0DEB2E65" w:rsidR="00C76B24" w:rsidRPr="00BD0E11" w:rsidRDefault="002D539D" w:rsidP="006A790E">
            <w:pPr>
              <w:widowControl w:val="0"/>
              <w:autoSpaceDE w:val="0"/>
              <w:autoSpaceDN w:val="0"/>
              <w:spacing w:line="276" w:lineRule="auto"/>
              <w:ind w:left="361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2D539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4-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spacing w:val="54"/>
                <w:kern w:val="0"/>
                <w:sz w:val="28"/>
                <w14:ligatures w14:val="none"/>
              </w:rPr>
              <w:t xml:space="preserve"> 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Dış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Paydaşlar/Topluluklar/ Sosyal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Etkinlikler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 xml:space="preserve">Alt </w:t>
            </w:r>
            <w:r w:rsidRPr="002D539D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</w:tc>
      </w:tr>
      <w:tr w:rsidR="00C76B24" w14:paraId="0EA69FE4" w14:textId="77777777" w:rsidTr="00C76B24">
        <w:tc>
          <w:tcPr>
            <w:tcW w:w="10456" w:type="dxa"/>
          </w:tcPr>
          <w:p w14:paraId="17BA7C0F" w14:textId="77777777" w:rsidR="00B04917" w:rsidRDefault="00B04917" w:rsidP="00542ED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CFF2552" w14:textId="1FC584E2" w:rsidR="00BD0E11" w:rsidRPr="0057608F" w:rsidRDefault="00542EDA" w:rsidP="0057608F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</w:t>
            </w:r>
            <w:r w:rsidR="0057608F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        </w:t>
            </w:r>
            <w:r w:rsidR="00BD0E11"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Koordinatör: </w:t>
            </w: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57608F"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Doç. Dr. Canan OLPAK KOÇ</w:t>
            </w:r>
          </w:p>
          <w:p w14:paraId="7347A4A9" w14:textId="77777777" w:rsidR="00BD0E11" w:rsidRPr="00BD0E11" w:rsidRDefault="00BD0E11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E84DA7D" w14:textId="77D6A2B5" w:rsidR="00BD0E11" w:rsidRPr="00BD0E11" w:rsidRDefault="0057608F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bookmarkStart w:id="0" w:name="_GoBack"/>
            <w:bookmarkEnd w:id="0"/>
            <w:r w:rsidRPr="00BD0E1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>Prof. Dr. Dursun KÖSE</w:t>
            </w:r>
            <w:r w:rsidR="00BD0E11"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  <w:p w14:paraId="69BEA0E2" w14:textId="77777777" w:rsidR="00BD0E11" w:rsidRPr="00BD0E11" w:rsidRDefault="00BD0E11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Dr. Öğr. Üyesi Hakan ACAR</w:t>
            </w:r>
          </w:p>
          <w:p w14:paraId="512EF623" w14:textId="77777777" w:rsidR="00BD0E11" w:rsidRPr="00BD0E11" w:rsidRDefault="00BD0E11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Dr. Öğr. Üyesi Emine GÜLER</w:t>
            </w:r>
          </w:p>
          <w:p w14:paraId="11A5761C" w14:textId="77777777" w:rsidR="00BD0E11" w:rsidRPr="00BD0E11" w:rsidRDefault="00BD0E11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3B0B809" w14:textId="77777777" w:rsidR="00BD0E11" w:rsidRPr="00BD0E11" w:rsidRDefault="00BD0E11" w:rsidP="006A790E">
            <w:pPr>
              <w:widowControl w:val="0"/>
              <w:numPr>
                <w:ilvl w:val="0"/>
                <w:numId w:val="10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10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Kariyer günleri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 dış paydaş toplantıları düzenleme (........ aylarında), dış paydaş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görüşlerini raporlama/tutanak altına alma ve iyileştirme sorumlusuna iletme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mezunların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iş yerleri/iş kollarının takibi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 iletişim bilgilerini kaydetme,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öğrenci topluluklarıyla ilgili tüm çalışmaları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yürütmek, yeni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öğrenci topluluğu başvurularını takip etmek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konuyla ilgili çalışmaların düzenli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raporunu tutmak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 web sayfasında yayınlanması için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web alt kuruluna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bildirmek</w:t>
            </w:r>
          </w:p>
          <w:p w14:paraId="7D90FD05" w14:textId="77777777" w:rsidR="00BD0E11" w:rsidRPr="00BD0E11" w:rsidRDefault="00BD0E11" w:rsidP="006A790E">
            <w:pPr>
              <w:widowControl w:val="0"/>
              <w:numPr>
                <w:ilvl w:val="0"/>
                <w:numId w:val="10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10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Bölümde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sosyal etkinlikler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düzenlemek, açılış ve önemli gün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kokteyllerini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düzenlemek,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emeklilik ve mezuniyet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törenlerini düzenlemek,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mezunlar günü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toplantıları düzenlemek, iyileştirme sorumlusuna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aktiviteleri raporlamak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 web alt kuruluna </w:t>
            </w:r>
            <w:r w:rsidRPr="00BD0E1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aktivite duyurularını ve görselleri </w:t>
            </w:r>
            <w:r w:rsidRPr="00BD0E1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iletmek</w:t>
            </w:r>
          </w:p>
          <w:p w14:paraId="3E479B28" w14:textId="77777777" w:rsidR="00BD0E11" w:rsidRPr="00BD0E11" w:rsidRDefault="00BD0E11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852436B" w14:textId="77777777" w:rsidR="00C76B24" w:rsidRDefault="00BD0E11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</w:pP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Üst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BD0E11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Yardımcısına)</w:t>
            </w:r>
          </w:p>
          <w:p w14:paraId="00711E5E" w14:textId="36C1AFC9" w:rsidR="00BD0E11" w:rsidRPr="00BD0E11" w:rsidRDefault="00BD0E11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7608F" w14:paraId="13C7530F" w14:textId="77777777" w:rsidTr="00C76B24">
        <w:tc>
          <w:tcPr>
            <w:tcW w:w="10456" w:type="dxa"/>
          </w:tcPr>
          <w:p w14:paraId="23CD3DC4" w14:textId="77777777" w:rsidR="0057608F" w:rsidRDefault="0057608F" w:rsidP="00542ED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57608F" w14:paraId="3D1D1543" w14:textId="77777777" w:rsidTr="00C76B24">
        <w:tc>
          <w:tcPr>
            <w:tcW w:w="10456" w:type="dxa"/>
          </w:tcPr>
          <w:p w14:paraId="46F4EC61" w14:textId="77777777" w:rsidR="0057608F" w:rsidRDefault="0057608F" w:rsidP="00542ED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</w:tbl>
    <w:p w14:paraId="58FEB919" w14:textId="77777777" w:rsidR="00C6225E" w:rsidRDefault="00C6225E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0E11" w14:paraId="4D0CAF58" w14:textId="77777777" w:rsidTr="00BD0E11">
        <w:tc>
          <w:tcPr>
            <w:tcW w:w="10456" w:type="dxa"/>
          </w:tcPr>
          <w:p w14:paraId="59BD44FE" w14:textId="0EF1F55B" w:rsidR="00BD0E11" w:rsidRPr="00FF7002" w:rsidRDefault="008C710A" w:rsidP="006A790E">
            <w:pPr>
              <w:widowControl w:val="0"/>
              <w:autoSpaceDE w:val="0"/>
              <w:autoSpaceDN w:val="0"/>
              <w:spacing w:line="276" w:lineRule="auto"/>
              <w:ind w:left="359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8C710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5-</w:t>
            </w:r>
            <w:r w:rsidRPr="008C710A">
              <w:rPr>
                <w:rFonts w:ascii="Times New Roman" w:eastAsia="Times New Roman" w:hAnsi="Times New Roman" w:cs="Times New Roman"/>
                <w:b/>
                <w:i/>
                <w:spacing w:val="52"/>
                <w:kern w:val="0"/>
                <w:sz w:val="28"/>
                <w14:ligatures w14:val="none"/>
              </w:rPr>
              <w:t xml:space="preserve"> </w:t>
            </w:r>
            <w:r w:rsidRPr="008C710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Bölüm</w:t>
            </w:r>
            <w:r w:rsidRPr="008C710A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8C710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Tanıtımı/Panolar</w:t>
            </w:r>
            <w:r w:rsidRPr="008C710A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8C710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Alt</w:t>
            </w:r>
            <w:r w:rsidRPr="008C710A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8C710A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</w:tc>
      </w:tr>
      <w:tr w:rsidR="00BD0E11" w14:paraId="415E3D7F" w14:textId="77777777" w:rsidTr="00BD0E11">
        <w:tc>
          <w:tcPr>
            <w:tcW w:w="10456" w:type="dxa"/>
          </w:tcPr>
          <w:p w14:paraId="79A72598" w14:textId="77777777" w:rsidR="00B04917" w:rsidRDefault="00B04917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51318834" w14:textId="77777777" w:rsidR="00FF7002" w:rsidRPr="004F27CC" w:rsidRDefault="00FF7002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Koordinatör: </w:t>
            </w:r>
            <w:r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Dr. </w:t>
            </w:r>
            <w:proofErr w:type="spellStart"/>
            <w:r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Parvana</w:t>
            </w:r>
            <w:proofErr w:type="spellEnd"/>
            <w:r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BAYRAM</w:t>
            </w:r>
          </w:p>
          <w:p w14:paraId="7443241B" w14:textId="77777777" w:rsidR="00FF7002" w:rsidRPr="00FF7002" w:rsidRDefault="00FF7002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ECD0B41" w14:textId="77777777" w:rsidR="00FF7002" w:rsidRPr="00FF7002" w:rsidRDefault="00FF7002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proofErr w:type="spellStart"/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Doç</w:t>
            </w:r>
            <w:proofErr w:type="spellEnd"/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Dr. </w:t>
            </w:r>
            <w:proofErr w:type="spellStart"/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Bahanur</w:t>
            </w:r>
            <w:proofErr w:type="spellEnd"/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ÖZKAN BAHAR</w:t>
            </w:r>
          </w:p>
          <w:p w14:paraId="2B35A8BD" w14:textId="77777777" w:rsidR="00FF7002" w:rsidRPr="00FF7002" w:rsidRDefault="00FF7002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Dr. Öğr. Üyesi Emine GÜLER</w:t>
            </w:r>
          </w:p>
          <w:p w14:paraId="44971242" w14:textId="77777777" w:rsidR="00FF7002" w:rsidRPr="00FF7002" w:rsidRDefault="00FF7002" w:rsidP="006A790E">
            <w:pPr>
              <w:widowControl w:val="0"/>
              <w:autoSpaceDE w:val="0"/>
              <w:autoSpaceDN w:val="0"/>
              <w:spacing w:line="276" w:lineRule="auto"/>
              <w:ind w:left="356" w:firstLine="3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Arş. Gör. Serkan YÜKSEL</w:t>
            </w:r>
          </w:p>
          <w:p w14:paraId="72A43F45" w14:textId="77777777" w:rsidR="00FF7002" w:rsidRPr="00FF7002" w:rsidRDefault="00FF7002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1C3D58" w14:textId="77777777" w:rsidR="00FF7002" w:rsidRPr="00FF7002" w:rsidRDefault="00FF7002" w:rsidP="006A790E">
            <w:pPr>
              <w:widowControl w:val="0"/>
              <w:numPr>
                <w:ilvl w:val="0"/>
                <w:numId w:val="11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100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Bölümün</w:t>
            </w:r>
            <w:r w:rsidRPr="00FF7002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tanıtımını</w:t>
            </w:r>
            <w:r w:rsidRPr="00FF7002">
              <w:rPr>
                <w:rFonts w:ascii="Times New Roman" w:eastAsia="Times New Roman" w:hAnsi="Times New Roman" w:cs="Times New Roman"/>
                <w:b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yapmak</w:t>
            </w:r>
            <w:r w:rsidRPr="00FF7002">
              <w:rPr>
                <w:rFonts w:ascii="Times New Roman" w:eastAsia="Times New Roman" w:hAnsi="Times New Roman" w:cs="Times New Roman"/>
                <w:b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üzere</w:t>
            </w:r>
            <w:r w:rsidRPr="00FF7002">
              <w:rPr>
                <w:rFonts w:ascii="Times New Roman" w:eastAsia="Times New Roman" w:hAnsi="Times New Roman" w:cs="Times New Roman"/>
                <w:b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ilgili</w:t>
            </w:r>
            <w:r w:rsidRPr="00FF7002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kurumlarla</w:t>
            </w:r>
            <w:r w:rsidRPr="00FF7002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iletişime</w:t>
            </w:r>
            <w:r w:rsidRPr="00FF7002">
              <w:rPr>
                <w:rFonts w:ascii="Times New Roman" w:eastAsia="Times New Roman" w:hAnsi="Times New Roman" w:cs="Times New Roman"/>
                <w:b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geçmek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r w:rsidRPr="00FF7002">
              <w:rPr>
                <w:rFonts w:ascii="Times New Roman" w:eastAsia="Times New Roman" w:hAnsi="Times New Roman" w:cs="Times New Roman"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ziyaretçilere</w:t>
            </w:r>
            <w:r w:rsidRPr="00FF7002">
              <w:rPr>
                <w:rFonts w:ascii="Times New Roman" w:eastAsia="Times New Roman" w:hAnsi="Times New Roman" w:cs="Times New Roman"/>
                <w:b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yönelik</w:t>
            </w:r>
            <w:r w:rsidRPr="00FF7002">
              <w:rPr>
                <w:rFonts w:ascii="Times New Roman" w:eastAsia="Times New Roman" w:hAnsi="Times New Roman" w:cs="Times New Roman"/>
                <w:b/>
                <w:spacing w:val="40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tanıtım programlarını düzenlemek, raporlamak ve dönüt alarak iyileştirme sorumlusuna iletmek</w:t>
            </w:r>
          </w:p>
          <w:p w14:paraId="306A1570" w14:textId="77777777" w:rsidR="00FF7002" w:rsidRPr="00FF7002" w:rsidRDefault="00FF7002" w:rsidP="006A790E">
            <w:pPr>
              <w:widowControl w:val="0"/>
              <w:numPr>
                <w:ilvl w:val="0"/>
                <w:numId w:val="11"/>
              </w:numPr>
              <w:tabs>
                <w:tab w:val="left" w:pos="821"/>
                <w:tab w:val="left" w:leader="dot" w:pos="3560"/>
              </w:tabs>
              <w:autoSpaceDE w:val="0"/>
              <w:autoSpaceDN w:val="0"/>
              <w:spacing w:line="276" w:lineRule="auto"/>
              <w:ind w:left="821" w:hanging="3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Öğrenci</w:t>
            </w:r>
            <w:r w:rsidRPr="00FF7002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panolarına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  <w:t>’de</w:t>
            </w:r>
            <w:r w:rsidRPr="00FF7002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Güncel Konular, Duyurular</w:t>
            </w:r>
            <w:r w:rsidRPr="00FF7002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gibi ilanların ve</w:t>
            </w:r>
            <w:r w:rsidRPr="00FF7002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duyuruların güncel </w:t>
            </w:r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takibini</w:t>
            </w:r>
          </w:p>
          <w:p w14:paraId="70C53390" w14:textId="77777777" w:rsidR="00FF7002" w:rsidRPr="00FF7002" w:rsidRDefault="00FF7002" w:rsidP="006A790E">
            <w:pPr>
              <w:widowControl w:val="0"/>
              <w:tabs>
                <w:tab w:val="left" w:pos="821"/>
                <w:tab w:val="left" w:leader="dot" w:pos="3560"/>
              </w:tabs>
              <w:autoSpaceDE w:val="0"/>
              <w:autoSpaceDN w:val="0"/>
              <w:spacing w:line="276" w:lineRule="auto"/>
              <w:ind w:left="462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      yapmak</w:t>
            </w:r>
          </w:p>
          <w:p w14:paraId="58581F43" w14:textId="77777777" w:rsidR="00FF7002" w:rsidRPr="00FF7002" w:rsidRDefault="00FF7002" w:rsidP="006A790E">
            <w:pPr>
              <w:widowControl w:val="0"/>
              <w:numPr>
                <w:ilvl w:val="0"/>
                <w:numId w:val="11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Lisans</w:t>
            </w:r>
            <w:r w:rsidRPr="00FF7002">
              <w:rPr>
                <w:rFonts w:ascii="Times New Roman" w:eastAsia="Times New Roman" w:hAnsi="Times New Roman" w:cs="Times New Roman"/>
                <w:spacing w:val="-5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FF7002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lisansüstü</w:t>
            </w:r>
            <w:r w:rsidRPr="00FF7002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duyuru</w:t>
            </w:r>
            <w:r w:rsidRPr="00FF7002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panolarını</w:t>
            </w:r>
            <w:r w:rsidRPr="00FF7002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FF7002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güncellemek</w:t>
            </w:r>
          </w:p>
          <w:p w14:paraId="7AAFB275" w14:textId="77777777" w:rsidR="00BD0E11" w:rsidRDefault="00BD0E11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3395F01" w14:textId="77777777" w:rsidR="00BD0E11" w:rsidRDefault="00BD0E11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0E11" w14:paraId="031C0FD2" w14:textId="77777777" w:rsidTr="00BD0E11">
        <w:tc>
          <w:tcPr>
            <w:tcW w:w="10456" w:type="dxa"/>
          </w:tcPr>
          <w:p w14:paraId="3648B45B" w14:textId="77777777" w:rsidR="00822564" w:rsidRPr="00822564" w:rsidRDefault="00822564" w:rsidP="006A790E">
            <w:pPr>
              <w:widowControl w:val="0"/>
              <w:autoSpaceDE w:val="0"/>
              <w:autoSpaceDN w:val="0"/>
              <w:spacing w:line="276" w:lineRule="auto"/>
              <w:ind w:left="361" w:right="1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82256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6-Eğitim/Öğretim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Altyapı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İşleri/ Elektronik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Donanım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 xml:space="preserve">Alt </w:t>
            </w:r>
            <w:r w:rsidRPr="00822564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  <w:p w14:paraId="32D07B6F" w14:textId="77777777" w:rsidR="00BD0E11" w:rsidRDefault="00BD0E11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D0E11" w14:paraId="5EC178C2" w14:textId="77777777" w:rsidTr="00BD0E11">
        <w:tc>
          <w:tcPr>
            <w:tcW w:w="10456" w:type="dxa"/>
          </w:tcPr>
          <w:p w14:paraId="1C5A3E45" w14:textId="77777777" w:rsidR="00B04917" w:rsidRPr="004F27CC" w:rsidRDefault="00B04917" w:rsidP="006A790E">
            <w:pPr>
              <w:widowControl w:val="0"/>
              <w:autoSpaceDE w:val="0"/>
              <w:autoSpaceDN w:val="0"/>
              <w:spacing w:line="276" w:lineRule="auto"/>
              <w:ind w:left="7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6ED9A4DA" w14:textId="77777777" w:rsidR="00F33340" w:rsidRPr="004F27CC" w:rsidRDefault="00F33340" w:rsidP="006A790E">
            <w:pPr>
              <w:widowControl w:val="0"/>
              <w:autoSpaceDE w:val="0"/>
              <w:autoSpaceDN w:val="0"/>
              <w:spacing w:line="276" w:lineRule="auto"/>
              <w:ind w:left="71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CC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Koordinatör:</w:t>
            </w:r>
            <w:r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Dr. Öğr. Üyesi Hakan ACAR</w:t>
            </w:r>
          </w:p>
          <w:p w14:paraId="2E962EC4" w14:textId="77777777" w:rsidR="00F33340" w:rsidRPr="00F33340" w:rsidRDefault="00F33340" w:rsidP="006A790E">
            <w:pPr>
              <w:widowControl w:val="0"/>
              <w:autoSpaceDE w:val="0"/>
              <w:autoSpaceDN w:val="0"/>
              <w:spacing w:line="276" w:lineRule="auto"/>
              <w:ind w:left="356" w:firstLine="364"/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</w:pPr>
          </w:p>
          <w:p w14:paraId="528CDA83" w14:textId="77777777" w:rsidR="00F33340" w:rsidRPr="00F33340" w:rsidRDefault="00F33340" w:rsidP="006A790E">
            <w:pPr>
              <w:widowControl w:val="0"/>
              <w:autoSpaceDE w:val="0"/>
              <w:autoSpaceDN w:val="0"/>
              <w:spacing w:line="276" w:lineRule="auto"/>
              <w:ind w:left="356" w:firstLine="3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3334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Arş. Gör. Serkan YÜKSEL</w:t>
            </w:r>
          </w:p>
          <w:p w14:paraId="00A7AE1B" w14:textId="77777777" w:rsidR="00F33340" w:rsidRPr="00F33340" w:rsidRDefault="00F33340" w:rsidP="006A790E">
            <w:pPr>
              <w:widowControl w:val="0"/>
              <w:autoSpaceDE w:val="0"/>
              <w:autoSpaceDN w:val="0"/>
              <w:spacing w:line="276" w:lineRule="auto"/>
              <w:ind w:left="356" w:firstLine="3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0E3136D" w14:textId="77777777" w:rsidR="00BA23FA" w:rsidRPr="00BA23FA" w:rsidRDefault="00BA23FA" w:rsidP="006A790E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line="276" w:lineRule="auto"/>
              <w:ind w:left="716" w:right="18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B-BLOK Bölüm binasındaki eğitim-öğretim ile ilgili altyapı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envanterini oluşturmak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(demirbaşlar, elektronik donanımlar, doğalgaz, aletler, dolaplar, vb.) ve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takibini yapmak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Laboratuvar ve dersliklerdeki altyapı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eksikliklerini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her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dönem</w:t>
            </w:r>
            <w:r w:rsidRPr="00BA23FA">
              <w:rPr>
                <w:rFonts w:ascii="Times New Roman" w:eastAsia="Times New Roman" w:hAnsi="Times New Roman" w:cs="Times New Roman"/>
                <w:b/>
                <w:spacing w:val="-13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başında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sözlü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ve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yazılı</w:t>
            </w:r>
            <w:r w:rsidRPr="00BA23FA">
              <w:rPr>
                <w:rFonts w:ascii="Times New Roman" w:eastAsia="Times New Roman" w:hAnsi="Times New Roman" w:cs="Times New Roman"/>
                <w:b/>
                <w:spacing w:val="-13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olarak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bildirmek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hazır</w:t>
            </w:r>
            <w:r w:rsidRPr="00BA23FA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duruma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getirmek,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dönem içi eksiklik ve temizlik durumlarının Fakülte Sekreterine bildirilmesi ve takibinin yapılması</w:t>
            </w:r>
          </w:p>
          <w:p w14:paraId="226CE8A8" w14:textId="77777777" w:rsidR="00BA23FA" w:rsidRPr="00BA23FA" w:rsidRDefault="00BA23FA" w:rsidP="006A790E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line="276" w:lineRule="auto"/>
              <w:ind w:left="716" w:right="18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Bölümdeki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elektronik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materyal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(bilgisayar,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dizüstü,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proofErr w:type="gramStart"/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projeksiyon</w:t>
            </w:r>
            <w:proofErr w:type="gramEnd"/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data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proofErr w:type="spellStart"/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show</w:t>
            </w:r>
            <w:proofErr w:type="spellEnd"/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)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takibini</w:t>
            </w:r>
            <w:r w:rsidRPr="00BA23FA">
              <w:rPr>
                <w:rFonts w:ascii="Times New Roman" w:eastAsia="Times New Roman" w:hAnsi="Times New Roman" w:cs="Times New Roman"/>
                <w:b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yapmak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r w:rsidRPr="00BA23FA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envanterini tutmak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gerekli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bakım/onarım</w:t>
            </w:r>
            <w:r w:rsidRPr="00BA23FA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işlemlerini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takip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etmek,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gerekli</w:t>
            </w:r>
            <w:r w:rsidRPr="00BA23FA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durumları</w:t>
            </w:r>
            <w:r w:rsidRPr="00BA23FA">
              <w:rPr>
                <w:rFonts w:ascii="Times New Roman" w:eastAsia="Times New Roman" w:hAnsi="Times New Roman" w:cs="Times New Roman"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yazılı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ve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sözlü</w:t>
            </w:r>
            <w:r w:rsidRPr="00BA23FA">
              <w:rPr>
                <w:rFonts w:ascii="Times New Roman" w:eastAsia="Times New Roman" w:hAnsi="Times New Roman" w:cs="Times New Roman"/>
                <w:b/>
                <w:spacing w:val="-13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olarak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üst</w:t>
            </w:r>
            <w:r w:rsidRPr="00BA23FA">
              <w:rPr>
                <w:rFonts w:ascii="Times New Roman" w:eastAsia="Times New Roman" w:hAnsi="Times New Roman" w:cs="Times New Roman"/>
                <w:b/>
                <w:spacing w:val="-14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kurula rapor etmek</w:t>
            </w:r>
          </w:p>
          <w:p w14:paraId="47264761" w14:textId="77777777" w:rsidR="00BA23FA" w:rsidRPr="00BA23FA" w:rsidRDefault="00BA23FA" w:rsidP="006A790E">
            <w:pPr>
              <w:widowControl w:val="0"/>
              <w:autoSpaceDE w:val="0"/>
              <w:autoSpaceDN w:val="0"/>
              <w:spacing w:before="245" w:line="276" w:lineRule="auto"/>
              <w:ind w:left="7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Üst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BA23FA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Yardımcısına)</w:t>
            </w:r>
          </w:p>
          <w:p w14:paraId="66978B22" w14:textId="77777777" w:rsidR="00BD0E11" w:rsidRDefault="00BD0E11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68273F0" w14:textId="77777777" w:rsidR="00BD0E11" w:rsidRDefault="00BD0E11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0E11" w14:paraId="73C97519" w14:textId="77777777" w:rsidTr="00BD0E11">
        <w:tc>
          <w:tcPr>
            <w:tcW w:w="10456" w:type="dxa"/>
          </w:tcPr>
          <w:p w14:paraId="241C7BE3" w14:textId="6E9B79F4" w:rsidR="00BD0E11" w:rsidRPr="0036353F" w:rsidRDefault="0036353F" w:rsidP="006A790E">
            <w:pPr>
              <w:widowControl w:val="0"/>
              <w:autoSpaceDE w:val="0"/>
              <w:autoSpaceDN w:val="0"/>
              <w:spacing w:line="276" w:lineRule="auto"/>
              <w:ind w:left="361" w:right="2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36353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7-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spacing w:val="-5"/>
                <w:kern w:val="0"/>
                <w:sz w:val="28"/>
                <w14:ligatures w14:val="none"/>
              </w:rPr>
              <w:t xml:space="preserve"> 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Eğitim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(Öğrenim-Öğretim)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spacing w:val="-3"/>
                <w:kern w:val="0"/>
                <w:sz w:val="28"/>
                <w14:ligatures w14:val="none"/>
              </w:rPr>
              <w:t xml:space="preserve"> 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Hareketliliği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 xml:space="preserve"> 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Alt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spacing w:val="-3"/>
                <w:kern w:val="0"/>
                <w:sz w:val="28"/>
                <w14:ligatures w14:val="none"/>
              </w:rPr>
              <w:t xml:space="preserve"> </w:t>
            </w:r>
            <w:r w:rsidRPr="0036353F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</w:tc>
      </w:tr>
      <w:tr w:rsidR="00BD0E11" w14:paraId="5CC17A81" w14:textId="77777777" w:rsidTr="00BD0E11">
        <w:tc>
          <w:tcPr>
            <w:tcW w:w="10456" w:type="dxa"/>
          </w:tcPr>
          <w:p w14:paraId="4D138EE5" w14:textId="77777777" w:rsidR="00B04917" w:rsidRDefault="00B04917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10CAD70A" w14:textId="6CD1F8E2" w:rsidR="002B36E3" w:rsidRPr="002B36E3" w:rsidRDefault="00DF3EE5" w:rsidP="002B36E3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Koordinatör: </w:t>
            </w:r>
            <w:r w:rsidR="002B36E3" w:rsidRPr="00DF3EE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Doç. Dr. Ezgi DEMİREL KAMANLI</w:t>
            </w:r>
          </w:p>
          <w:p w14:paraId="63845CF2" w14:textId="77777777" w:rsidR="002B36E3" w:rsidRDefault="002B36E3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67EE9F7B" w14:textId="48691D48" w:rsidR="002B36E3" w:rsidRPr="004F27CC" w:rsidRDefault="00DF3EE5" w:rsidP="002B36E3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27C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Prof. Dr. Dursun KÖSE</w:t>
            </w:r>
          </w:p>
          <w:p w14:paraId="5F05D714" w14:textId="77777777" w:rsidR="00DF3EE5" w:rsidRPr="00DF3EE5" w:rsidRDefault="00DF3EE5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r w:rsidRPr="00DF3EE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Doç. Dr. Himmet BÜKE</w:t>
            </w:r>
          </w:p>
          <w:p w14:paraId="1FB831B4" w14:textId="77777777" w:rsidR="00DF3EE5" w:rsidRPr="00DF3EE5" w:rsidRDefault="00DF3EE5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8579BBB" w14:textId="77777777" w:rsidR="00DF3EE5" w:rsidRPr="00DF3EE5" w:rsidRDefault="00DF3EE5" w:rsidP="006A790E">
            <w:pPr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10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Bölümümüz lisans eğitimi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öğrenci sayılarının takibi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intibak ile gelen öğrencilerin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intibaklarının yapılması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(aldıkları derslerin içeriklerinin değerlendirilmesi, muafiyet uygunluğunun ve ders notunun belirlenmesi),</w:t>
            </w:r>
            <w:r w:rsidRPr="00DF3EE5">
              <w:rPr>
                <w:rFonts w:ascii="Times New Roman" w:eastAsia="Times New Roman" w:hAnsi="Times New Roman" w:cs="Times New Roman"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yan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dal/çift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ana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dal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öğrencilerinin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takibinin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yapılması,</w:t>
            </w:r>
            <w:r w:rsidRPr="00DF3EE5">
              <w:rPr>
                <w:rFonts w:ascii="Times New Roman" w:eastAsia="Times New Roman" w:hAnsi="Times New Roman" w:cs="Times New Roman"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Erasmus,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Mevlana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ve</w:t>
            </w:r>
            <w:r w:rsidRPr="00DF3EE5">
              <w:rPr>
                <w:rFonts w:ascii="Times New Roman" w:eastAsia="Times New Roman" w:hAnsi="Times New Roman" w:cs="Times New Roman"/>
                <w:b/>
                <w:spacing w:val="35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Farabi</w:t>
            </w:r>
          </w:p>
          <w:p w14:paraId="53FE50DD" w14:textId="77777777" w:rsidR="00DF3EE5" w:rsidRPr="00DF3EE5" w:rsidRDefault="00DF3EE5" w:rsidP="006A790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right="1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öğrenci/öğretim</w:t>
            </w:r>
            <w:r w:rsidRPr="00DF3EE5">
              <w:rPr>
                <w:rFonts w:ascii="Times New Roman" w:eastAsia="Times New Roman" w:hAnsi="Times New Roman" w:cs="Times New Roman"/>
                <w:b/>
                <w:spacing w:val="-1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elemanı</w:t>
            </w:r>
            <w:r w:rsidRPr="00DF3EE5">
              <w:rPr>
                <w:rFonts w:ascii="Times New Roman" w:eastAsia="Times New Roman" w:hAnsi="Times New Roman" w:cs="Times New Roman"/>
                <w:b/>
                <w:spacing w:val="-10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hareketliliği</w:t>
            </w:r>
            <w:r w:rsidRPr="00DF3EE5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takibi,</w:t>
            </w:r>
            <w:r w:rsidRPr="00DF3EE5">
              <w:rPr>
                <w:rFonts w:ascii="Times New Roman" w:eastAsia="Times New Roman" w:hAnsi="Times New Roman" w:cs="Times New Roman"/>
                <w:spacing w:val="-12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gerekli</w:t>
            </w:r>
            <w:r w:rsidRPr="00DF3EE5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bilgilerin</w:t>
            </w:r>
            <w:r w:rsidRPr="00DF3EE5">
              <w:rPr>
                <w:rFonts w:ascii="Times New Roman" w:eastAsia="Times New Roman" w:hAnsi="Times New Roman" w:cs="Times New Roman"/>
                <w:spacing w:val="-10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web</w:t>
            </w:r>
            <w:r w:rsidRPr="00DF3EE5">
              <w:rPr>
                <w:rFonts w:ascii="Times New Roman" w:eastAsia="Times New Roman" w:hAnsi="Times New Roman" w:cs="Times New Roman"/>
                <w:b/>
                <w:spacing w:val="-10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alt</w:t>
            </w:r>
            <w:r w:rsidRPr="00DF3EE5">
              <w:rPr>
                <w:rFonts w:ascii="Times New Roman" w:eastAsia="Times New Roman" w:hAnsi="Times New Roman" w:cs="Times New Roman"/>
                <w:b/>
                <w:spacing w:val="-1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kurulu</w:t>
            </w:r>
            <w:r w:rsidRPr="00DF3EE5">
              <w:rPr>
                <w:rFonts w:ascii="Times New Roman" w:eastAsia="Times New Roman" w:hAnsi="Times New Roman" w:cs="Times New Roman"/>
                <w:b/>
                <w:spacing w:val="-10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ile</w:t>
            </w:r>
            <w:r w:rsidRPr="00DF3EE5">
              <w:rPr>
                <w:rFonts w:ascii="Times New Roman" w:eastAsia="Times New Roman" w:hAnsi="Times New Roman" w:cs="Times New Roman"/>
                <w:b/>
                <w:spacing w:val="-10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paylaşılarak</w:t>
            </w:r>
            <w:r w:rsidRPr="00DF3EE5">
              <w:rPr>
                <w:rFonts w:ascii="Times New Roman" w:eastAsia="Times New Roman" w:hAnsi="Times New Roman" w:cs="Times New Roman"/>
                <w:b/>
                <w:spacing w:val="-10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duyurulması</w:t>
            </w:r>
          </w:p>
          <w:p w14:paraId="5E7118E8" w14:textId="77777777" w:rsidR="00DF3EE5" w:rsidRPr="00DF3EE5" w:rsidRDefault="00DF3EE5" w:rsidP="006A790E">
            <w:pPr>
              <w:widowControl w:val="0"/>
              <w:autoSpaceDE w:val="0"/>
              <w:autoSpaceDN w:val="0"/>
              <w:spacing w:line="276" w:lineRule="auto"/>
              <w:ind w:left="823" w:right="11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DF3EE5">
              <w:rPr>
                <w:rFonts w:ascii="Times New Roman" w:eastAsia="Times New Roman" w:hAnsi="Times New Roman" w:cs="Times New Roman"/>
                <w:spacing w:val="-4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hareketlilik</w:t>
            </w:r>
            <w:r w:rsidRPr="00DF3EE5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ile</w:t>
            </w:r>
            <w:r w:rsidRPr="00DF3EE5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ilgili</w:t>
            </w:r>
            <w:r w:rsidRPr="00DF3EE5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raporların</w:t>
            </w:r>
            <w:r w:rsidRPr="00DF3EE5">
              <w:rPr>
                <w:rFonts w:ascii="Times New Roman" w:eastAsia="Times New Roman" w:hAnsi="Times New Roman" w:cs="Times New Roman"/>
                <w:b/>
                <w:spacing w:val="-4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iyileştirme</w:t>
            </w:r>
            <w:r w:rsidRPr="00DF3EE5">
              <w:rPr>
                <w:rFonts w:ascii="Times New Roman" w:eastAsia="Times New Roman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sorumlusuna</w:t>
            </w:r>
            <w:r w:rsidRPr="00DF3EE5">
              <w:rPr>
                <w:rFonts w:ascii="Times New Roman" w:eastAsia="Times New Roman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b/>
                <w:spacing w:val="-2"/>
                <w:kern w:val="0"/>
                <w14:ligatures w14:val="none"/>
              </w:rPr>
              <w:t>sunulması</w:t>
            </w:r>
          </w:p>
          <w:p w14:paraId="33D56854" w14:textId="77777777" w:rsidR="00DF3EE5" w:rsidRPr="00DF3EE5" w:rsidRDefault="00DF3EE5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b/>
                <w:kern w:val="0"/>
                <w:szCs w:val="24"/>
                <w14:ligatures w14:val="none"/>
              </w:rPr>
            </w:pPr>
          </w:p>
          <w:p w14:paraId="1D103583" w14:textId="77777777" w:rsidR="00DF3EE5" w:rsidRPr="00DF3EE5" w:rsidRDefault="00DF3EE5" w:rsidP="006A790E">
            <w:pPr>
              <w:widowControl w:val="0"/>
              <w:autoSpaceDE w:val="0"/>
              <w:autoSpaceDN w:val="0"/>
              <w:spacing w:line="276" w:lineRule="auto"/>
              <w:ind w:left="42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      Üst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DF3EE5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Yardımcısına)</w:t>
            </w:r>
          </w:p>
          <w:p w14:paraId="129E44C8" w14:textId="77777777" w:rsidR="00BD0E11" w:rsidRDefault="00BD0E11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E2C8F60" w14:textId="77777777" w:rsidR="00BD0E11" w:rsidRDefault="00BD0E11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3EE5" w14:paraId="30278BD8" w14:textId="77777777" w:rsidTr="00DF3EE5">
        <w:tc>
          <w:tcPr>
            <w:tcW w:w="10456" w:type="dxa"/>
          </w:tcPr>
          <w:p w14:paraId="4BC7196F" w14:textId="34A079B6" w:rsidR="00DF3EE5" w:rsidRPr="00AD1E91" w:rsidRDefault="00787DE4" w:rsidP="006A790E">
            <w:pPr>
              <w:widowControl w:val="0"/>
              <w:autoSpaceDE w:val="0"/>
              <w:autoSpaceDN w:val="0"/>
              <w:spacing w:line="276" w:lineRule="auto"/>
              <w:ind w:left="361" w:right="3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787DE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8-</w:t>
            </w:r>
            <w:r w:rsidRPr="00787DE4">
              <w:rPr>
                <w:rFonts w:ascii="Times New Roman" w:eastAsia="Times New Roman" w:hAnsi="Times New Roman" w:cs="Times New Roman"/>
                <w:b/>
                <w:i/>
                <w:spacing w:val="41"/>
                <w:kern w:val="0"/>
                <w:sz w:val="28"/>
                <w14:ligatures w14:val="none"/>
              </w:rPr>
              <w:t xml:space="preserve"> </w:t>
            </w:r>
            <w:r w:rsidRPr="00787DE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Kütüphane/Web/Dokümantasyon</w:t>
            </w:r>
            <w:r w:rsidRPr="00787DE4">
              <w:rPr>
                <w:rFonts w:ascii="Times New Roman" w:eastAsia="Times New Roman" w:hAnsi="Times New Roman" w:cs="Times New Roman"/>
                <w:b/>
                <w:i/>
                <w:spacing w:val="-8"/>
                <w:kern w:val="0"/>
                <w:sz w:val="28"/>
                <w14:ligatures w14:val="none"/>
              </w:rPr>
              <w:t xml:space="preserve"> </w:t>
            </w:r>
            <w:r w:rsidRPr="00787DE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Alt</w:t>
            </w:r>
            <w:r w:rsidRPr="00787DE4">
              <w:rPr>
                <w:rFonts w:ascii="Times New Roman" w:eastAsia="Times New Roman" w:hAnsi="Times New Roman" w:cs="Times New Roman"/>
                <w:b/>
                <w:i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787DE4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</w:tc>
      </w:tr>
      <w:tr w:rsidR="00DF3EE5" w14:paraId="65E02A9D" w14:textId="77777777" w:rsidTr="00DF3EE5">
        <w:tc>
          <w:tcPr>
            <w:tcW w:w="10456" w:type="dxa"/>
          </w:tcPr>
          <w:p w14:paraId="025DB904" w14:textId="77777777" w:rsidR="00B04917" w:rsidRDefault="00B04917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664D3E27" w14:textId="77777777" w:rsidR="00AD1E91" w:rsidRPr="00D72695" w:rsidRDefault="00AD1E91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Koordinatör: </w:t>
            </w:r>
            <w:r w:rsidRPr="00D7269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Prof. Dr. </w:t>
            </w:r>
            <w:proofErr w:type="spellStart"/>
            <w:r w:rsidRPr="00D7269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Parvana</w:t>
            </w:r>
            <w:proofErr w:type="spellEnd"/>
            <w:r w:rsidRPr="00D7269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BAYRAM</w:t>
            </w:r>
          </w:p>
          <w:p w14:paraId="3C565228" w14:textId="77777777" w:rsidR="00AD1E91" w:rsidRPr="00AD1E91" w:rsidRDefault="00AD1E91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69AA943" w14:textId="77777777" w:rsidR="00AD1E91" w:rsidRPr="00AD1E91" w:rsidRDefault="00AD1E91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Doç. Dr. Canan OLPAK KOÇ</w:t>
            </w:r>
          </w:p>
          <w:p w14:paraId="065C5C4A" w14:textId="77777777" w:rsidR="00AD1E91" w:rsidRPr="00AD1E91" w:rsidRDefault="00AD1E91" w:rsidP="006A790E">
            <w:pPr>
              <w:widowControl w:val="0"/>
              <w:autoSpaceDE w:val="0"/>
              <w:autoSpaceDN w:val="0"/>
              <w:spacing w:line="276" w:lineRule="auto"/>
              <w:ind w:left="356" w:firstLine="3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Arş. Gör. Serkan YÜKSEL</w:t>
            </w:r>
          </w:p>
          <w:p w14:paraId="204D3A68" w14:textId="77777777" w:rsidR="00AD1E91" w:rsidRPr="00AD1E91" w:rsidRDefault="00AD1E91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C6721C" w14:textId="77777777" w:rsidR="00AD1E91" w:rsidRPr="00AD1E91" w:rsidRDefault="00AD1E91" w:rsidP="006A790E">
            <w:pPr>
              <w:widowControl w:val="0"/>
              <w:numPr>
                <w:ilvl w:val="0"/>
                <w:numId w:val="14"/>
              </w:numPr>
              <w:tabs>
                <w:tab w:val="left" w:pos="821"/>
              </w:tabs>
              <w:autoSpaceDE w:val="0"/>
              <w:autoSpaceDN w:val="0"/>
              <w:spacing w:line="276" w:lineRule="auto"/>
              <w:ind w:left="821" w:hanging="359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Bölüm</w:t>
            </w:r>
            <w:r w:rsidRPr="00AD1E91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kütüphanesinin</w:t>
            </w:r>
            <w:r w:rsidRPr="00AD1E91">
              <w:rPr>
                <w:rFonts w:ascii="Times New Roman" w:eastAsia="Times New Roman" w:hAnsi="Times New Roman" w:cs="Times New Roman"/>
                <w:b/>
                <w:spacing w:val="-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düzenli</w:t>
            </w:r>
            <w:r w:rsidRPr="00AD1E91">
              <w:rPr>
                <w:rFonts w:ascii="Times New Roman" w:eastAsia="Times New Roman" w:hAnsi="Times New Roman" w:cs="Times New Roman"/>
                <w:b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işleyişini</w:t>
            </w:r>
            <w:r w:rsidRPr="00AD1E91">
              <w:rPr>
                <w:rFonts w:ascii="Times New Roman" w:eastAsia="Times New Roman" w:hAnsi="Times New Roman" w:cs="Times New Roman"/>
                <w:b/>
                <w:spacing w:val="-2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sağlamak,</w:t>
            </w:r>
            <w:r w:rsidRPr="00AD1E91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mevcut</w:t>
            </w:r>
            <w:r w:rsidRPr="00AD1E9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AD1E91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yeni</w:t>
            </w:r>
            <w:r w:rsidRPr="00AD1E91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kitapların</w:t>
            </w:r>
            <w:r w:rsidRPr="00AD1E9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sisteme</w:t>
            </w:r>
            <w:r w:rsidRPr="00AD1E91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girişlerini</w:t>
            </w:r>
            <w:r w:rsidRPr="00AD1E91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yapmak,</w:t>
            </w:r>
          </w:p>
          <w:p w14:paraId="51147D34" w14:textId="77777777" w:rsidR="00AD1E91" w:rsidRPr="00AD1E91" w:rsidRDefault="00AD1E91" w:rsidP="006A790E">
            <w:pPr>
              <w:widowControl w:val="0"/>
              <w:numPr>
                <w:ilvl w:val="0"/>
                <w:numId w:val="14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99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Web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sayfası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düzenleyicisi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Alt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Kurul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Başkanı;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bölüm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web</w:t>
            </w:r>
            <w:r w:rsidRPr="00AD1E91">
              <w:rPr>
                <w:rFonts w:ascii="Times New Roman" w:eastAsia="Times New Roman" w:hAnsi="Times New Roman" w:cs="Times New Roman"/>
                <w:b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sayfasının</w:t>
            </w:r>
            <w:r w:rsidRPr="00AD1E91">
              <w:rPr>
                <w:rFonts w:ascii="Times New Roman" w:eastAsia="Times New Roman" w:hAnsi="Times New Roman" w:cs="Times New Roman"/>
                <w:b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sürekliliğinin</w:t>
            </w:r>
            <w:r w:rsidRPr="00AD1E91">
              <w:rPr>
                <w:rFonts w:ascii="Times New Roman" w:eastAsia="Times New Roman" w:hAnsi="Times New Roman" w:cs="Times New Roman"/>
                <w:b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sağlanması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adına</w:t>
            </w:r>
            <w:r w:rsidRPr="00AD1E91">
              <w:rPr>
                <w:rFonts w:ascii="Times New Roman" w:eastAsia="Times New Roman" w:hAnsi="Times New Roman" w:cs="Times New Roman"/>
                <w:spacing w:val="-1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ihtiyaç duyulan bilgilerin takibini yapmak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eksik olanları tespit edip ilgili alt kurul üyelerinden bilgileri temin ederek gidermek ve sayfanın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güncelliğini sağlamak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web sayfası için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fotoğraf ve görsel veri sağlamak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bölüm</w:t>
            </w:r>
            <w:r w:rsidRPr="00AD1E91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içi</w:t>
            </w:r>
            <w:r w:rsidRPr="00AD1E91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</w:t>
            </w:r>
            <w:r w:rsidRPr="00AD1E91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bölüm</w:t>
            </w:r>
            <w:r w:rsidRPr="00AD1E91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dışı</w:t>
            </w:r>
            <w:r w:rsidRPr="00AD1E91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bilimsel</w:t>
            </w:r>
            <w:r w:rsidRPr="00AD1E91">
              <w:rPr>
                <w:rFonts w:ascii="Times New Roman" w:eastAsia="Times New Roman" w:hAnsi="Times New Roman" w:cs="Times New Roman"/>
                <w:b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ve</w:t>
            </w:r>
            <w:r w:rsidRPr="00AD1E91">
              <w:rPr>
                <w:rFonts w:ascii="Times New Roman" w:eastAsia="Times New Roman" w:hAnsi="Times New Roman" w:cs="Times New Roman"/>
                <w:b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sosyal</w:t>
            </w:r>
            <w:r w:rsidRPr="00AD1E91">
              <w:rPr>
                <w:rFonts w:ascii="Times New Roman" w:eastAsia="Times New Roman" w:hAnsi="Times New Roman" w:cs="Times New Roman"/>
                <w:b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aktiviteleri</w:t>
            </w:r>
            <w:r w:rsidRPr="00AD1E91">
              <w:rPr>
                <w:rFonts w:ascii="Times New Roman" w:eastAsia="Times New Roman" w:hAnsi="Times New Roman" w:cs="Times New Roman"/>
                <w:b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duyurmak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r w:rsidRPr="00AD1E91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yapılan</w:t>
            </w:r>
            <w:r w:rsidRPr="00AD1E91">
              <w:rPr>
                <w:rFonts w:ascii="Times New Roman" w:eastAsia="Times New Roman" w:hAnsi="Times New Roman" w:cs="Times New Roman"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güncellemelerle</w:t>
            </w:r>
            <w:r w:rsidRPr="00AD1E91">
              <w:rPr>
                <w:rFonts w:ascii="Times New Roman" w:eastAsia="Times New Roman" w:hAnsi="Times New Roman" w:cs="Times New Roman"/>
                <w:b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ilgili</w:t>
            </w:r>
            <w:r w:rsidRPr="00AD1E91">
              <w:rPr>
                <w:rFonts w:ascii="Times New Roman" w:eastAsia="Times New Roman" w:hAnsi="Times New Roman" w:cs="Times New Roman"/>
                <w:b/>
                <w:spacing w:val="-6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raporları iyileştirme sorumlusuna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iletmek,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güncellemeleri ilgili alt kurullardan temin etmek 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 </w:t>
            </w: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web sayfasına zamanında işlemek, web sayfasının geliştirilmesi için fikirler oluşturmak,</w:t>
            </w:r>
          </w:p>
          <w:p w14:paraId="1A141659" w14:textId="77777777" w:rsidR="00AD1E91" w:rsidRPr="00AD1E91" w:rsidRDefault="00AD1E91" w:rsidP="006A790E">
            <w:pPr>
              <w:widowControl w:val="0"/>
              <w:numPr>
                <w:ilvl w:val="0"/>
                <w:numId w:val="14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101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1E91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İç ve dış paydaş anketlerinin uygulanması, takibi, güncellenmesi, öğretim üyelerine duyurulması</w:t>
            </w:r>
            <w:r w:rsidRPr="00AD1E9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anketlerin web sitesinde paylaşımının takibi</w:t>
            </w:r>
          </w:p>
          <w:p w14:paraId="0FAA21BC" w14:textId="77777777" w:rsidR="00AD1E91" w:rsidRPr="00AD1E91" w:rsidRDefault="00AD1E91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CDCF521" w14:textId="77777777" w:rsidR="00AD1E91" w:rsidRPr="00AD1E91" w:rsidRDefault="00AD1E91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Üst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AD1E91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Yardımcısına)</w:t>
            </w:r>
          </w:p>
          <w:p w14:paraId="782CB31C" w14:textId="77777777" w:rsidR="00DF3EE5" w:rsidRDefault="00DF3EE5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C26A827" w14:textId="77777777" w:rsidR="00DF3EE5" w:rsidRDefault="00DF3EE5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1E91" w14:paraId="19FFD865" w14:textId="77777777" w:rsidTr="00AD1E91">
        <w:tc>
          <w:tcPr>
            <w:tcW w:w="10456" w:type="dxa"/>
          </w:tcPr>
          <w:p w14:paraId="7B19708D" w14:textId="4673E74A" w:rsidR="00AD1E91" w:rsidRPr="00C70FEB" w:rsidRDefault="00C70FEB" w:rsidP="006A790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C70FEB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</w:rPr>
              <w:t>9- Bilimsel Aktivite/Projeler Alt Kurulu</w:t>
            </w:r>
          </w:p>
        </w:tc>
      </w:tr>
      <w:tr w:rsidR="00AD1E91" w14:paraId="35EA99FA" w14:textId="77777777" w:rsidTr="00AD1E91">
        <w:tc>
          <w:tcPr>
            <w:tcW w:w="10456" w:type="dxa"/>
          </w:tcPr>
          <w:p w14:paraId="608F8F6A" w14:textId="77777777" w:rsidR="00B04917" w:rsidRDefault="00B04917" w:rsidP="006A790E">
            <w:pPr>
              <w:widowControl w:val="0"/>
              <w:autoSpaceDE w:val="0"/>
              <w:autoSpaceDN w:val="0"/>
              <w:spacing w:line="276" w:lineRule="auto"/>
              <w:ind w:left="709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7AAFAE49" w14:textId="77777777" w:rsidR="00324A4F" w:rsidRDefault="00324A4F" w:rsidP="006A790E">
            <w:pPr>
              <w:widowControl w:val="0"/>
              <w:autoSpaceDE w:val="0"/>
              <w:autoSpaceDN w:val="0"/>
              <w:spacing w:line="276" w:lineRule="auto"/>
              <w:ind w:left="709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10E02DE" w14:textId="77777777" w:rsidR="00481A2F" w:rsidRDefault="00481A2F" w:rsidP="006A790E">
            <w:pPr>
              <w:widowControl w:val="0"/>
              <w:autoSpaceDE w:val="0"/>
              <w:autoSpaceDN w:val="0"/>
              <w:spacing w:line="276" w:lineRule="auto"/>
              <w:ind w:left="709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11014E3C" w14:textId="5190DD5B" w:rsidR="006A59BB" w:rsidRPr="00D72695" w:rsidRDefault="00481A2F" w:rsidP="006A790E">
            <w:pPr>
              <w:widowControl w:val="0"/>
              <w:autoSpaceDE w:val="0"/>
              <w:autoSpaceDN w:val="0"/>
              <w:spacing w:line="276" w:lineRule="auto"/>
              <w:ind w:left="709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 </w:t>
            </w:r>
            <w:r w:rsidR="00324A4F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 w:rsidR="006A59BB" w:rsidRPr="006A59B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Koordinatör: </w:t>
            </w:r>
            <w:r w:rsidR="006A59BB" w:rsidRPr="00D7269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Doç. Dr. Canan OLPAK KOÇ</w:t>
            </w:r>
          </w:p>
          <w:p w14:paraId="7A232038" w14:textId="77777777" w:rsidR="006A59BB" w:rsidRPr="006A59BB" w:rsidRDefault="006A59BB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</w:t>
            </w:r>
          </w:p>
          <w:p w14:paraId="30980F0A" w14:textId="77777777" w:rsidR="006A59BB" w:rsidRPr="006A59BB" w:rsidRDefault="006A59BB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        Dr. Öğr. Üyesi Hakan ACAR</w:t>
            </w:r>
          </w:p>
          <w:p w14:paraId="5485AE80" w14:textId="77777777" w:rsidR="006A59BB" w:rsidRPr="006A59BB" w:rsidRDefault="006A59BB" w:rsidP="006A790E">
            <w:pPr>
              <w:widowControl w:val="0"/>
              <w:autoSpaceDE w:val="0"/>
              <w:autoSpaceDN w:val="0"/>
              <w:spacing w:line="276" w:lineRule="auto"/>
              <w:ind w:left="356" w:firstLine="364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Arş. Gör. Serkan YÜKSEL</w:t>
            </w:r>
          </w:p>
          <w:p w14:paraId="2784435C" w14:textId="77777777" w:rsidR="006A59BB" w:rsidRPr="006A59BB" w:rsidRDefault="006A59BB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818F89E" w14:textId="77777777" w:rsidR="006A59BB" w:rsidRPr="006A59BB" w:rsidRDefault="006A59BB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10670DC" w14:textId="77777777" w:rsidR="006A59BB" w:rsidRPr="006A59BB" w:rsidRDefault="006A59BB" w:rsidP="006A790E">
            <w:pPr>
              <w:widowControl w:val="0"/>
              <w:numPr>
                <w:ilvl w:val="0"/>
                <w:numId w:val="15"/>
              </w:numPr>
              <w:tabs>
                <w:tab w:val="left" w:pos="827"/>
              </w:tabs>
              <w:autoSpaceDE w:val="0"/>
              <w:autoSpaceDN w:val="0"/>
              <w:spacing w:line="276" w:lineRule="auto"/>
              <w:ind w:left="827" w:right="9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Ana bilim dallarının </w:t>
            </w:r>
            <w:r w:rsidRPr="006A59B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bilimsel faaliyetlerini </w:t>
            </w: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(makale, kongre katılımı, proje, vb.) </w:t>
            </w:r>
            <w:r w:rsidRPr="006A59B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sayı ve başlıklarının </w:t>
            </w: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dönemsel olarak güncellenmesi ve </w:t>
            </w:r>
            <w:r w:rsidRPr="006A59B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raporlandırılması</w:t>
            </w: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biten ve devam eden </w:t>
            </w:r>
            <w:r w:rsidRPr="006A59B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projelerin takibi </w:t>
            </w: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(proje adı, yöneticisi, bütçesi, varsa kurum hissesi payı, başlama-bitiş yılı), rapor sonuçlarının eğitim-öğretim yılı başlangıcında </w:t>
            </w:r>
            <w:r w:rsidRPr="006A59BB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üst kurula sayısal olarak sözlü ve yazılı olarak </w:t>
            </w:r>
            <w:r w:rsidRPr="006A59B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iletilmesi</w:t>
            </w:r>
          </w:p>
          <w:p w14:paraId="3F2468E3" w14:textId="77777777" w:rsidR="006A59BB" w:rsidRPr="006A59BB" w:rsidRDefault="006A59BB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708EEB6D" w14:textId="72D89272" w:rsidR="00AD1E91" w:rsidRDefault="006A59BB" w:rsidP="006A790E">
            <w:pPr>
              <w:spacing w:line="276" w:lineRule="auto"/>
              <w:ind w:left="709"/>
              <w:rPr>
                <w:rFonts w:asciiTheme="majorBidi" w:hAnsiTheme="majorBidi" w:cstheme="majorBidi"/>
                <w:sz w:val="24"/>
                <w:szCs w:val="24"/>
              </w:rPr>
            </w:pP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Üst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6A59BB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Yardımcısına)</w:t>
            </w:r>
          </w:p>
        </w:tc>
      </w:tr>
    </w:tbl>
    <w:p w14:paraId="4293B390" w14:textId="77777777" w:rsidR="00AD1E91" w:rsidRDefault="00AD1E91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59BB" w14:paraId="73065A42" w14:textId="77777777" w:rsidTr="006A59BB">
        <w:tc>
          <w:tcPr>
            <w:tcW w:w="10456" w:type="dxa"/>
          </w:tcPr>
          <w:p w14:paraId="3110F7FC" w14:textId="445E478C" w:rsidR="006A59BB" w:rsidRPr="007939B3" w:rsidRDefault="007939B3" w:rsidP="006A790E">
            <w:pPr>
              <w:widowControl w:val="0"/>
              <w:autoSpaceDE w:val="0"/>
              <w:autoSpaceDN w:val="0"/>
              <w:spacing w:line="276" w:lineRule="auto"/>
              <w:ind w:left="3398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7939B3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10-Rehberlik/Danışmanlık</w:t>
            </w:r>
            <w:r w:rsidRPr="007939B3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7939B3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Alt</w:t>
            </w:r>
            <w:r w:rsidRPr="007939B3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7939B3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</w:tc>
      </w:tr>
      <w:tr w:rsidR="006A59BB" w14:paraId="7ACE60F1" w14:textId="77777777" w:rsidTr="006A59BB">
        <w:tc>
          <w:tcPr>
            <w:tcW w:w="10456" w:type="dxa"/>
          </w:tcPr>
          <w:p w14:paraId="0496CAA2" w14:textId="77777777" w:rsidR="00243EF7" w:rsidRDefault="00243EF7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5B790723" w14:textId="11FBD13D" w:rsidR="00243EF7" w:rsidRPr="00D72695" w:rsidRDefault="00243EF7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r w:rsidRPr="00243EF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Koordinatör: </w:t>
            </w:r>
            <w:r w:rsidRPr="00D7269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Doç. Dr. Himmet BÜKE</w:t>
            </w:r>
            <w:r w:rsidRPr="00D72695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ab/>
            </w:r>
          </w:p>
          <w:p w14:paraId="4D13A786" w14:textId="77777777" w:rsidR="00243EF7" w:rsidRPr="00243EF7" w:rsidRDefault="00243EF7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r w:rsidRPr="00243EF7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ab/>
            </w:r>
          </w:p>
          <w:p w14:paraId="060EA968" w14:textId="77777777" w:rsidR="00243EF7" w:rsidRPr="00243EF7" w:rsidRDefault="00243EF7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43EF7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Doç. Dr. Didem AKYILDIZ AY</w:t>
            </w:r>
          </w:p>
          <w:p w14:paraId="7B85B991" w14:textId="77777777" w:rsidR="00243EF7" w:rsidRPr="00243EF7" w:rsidRDefault="00243EF7" w:rsidP="006A790E">
            <w:pPr>
              <w:widowControl w:val="0"/>
              <w:numPr>
                <w:ilvl w:val="0"/>
                <w:numId w:val="16"/>
              </w:numPr>
              <w:tabs>
                <w:tab w:val="left" w:pos="822"/>
              </w:tabs>
              <w:autoSpaceDE w:val="0"/>
              <w:autoSpaceDN w:val="0"/>
              <w:spacing w:before="275" w:line="276" w:lineRule="auto"/>
              <w:ind w:left="822" w:right="100"/>
              <w:jc w:val="both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243E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Lisans öğrencilerinin </w:t>
            </w:r>
            <w:r w:rsidRPr="00243EF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akademik ve ders danışmanlarının belirlenmesi </w:t>
            </w:r>
            <w:r w:rsidRPr="00243E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 duyurulması için </w:t>
            </w:r>
            <w:r w:rsidRPr="00243EF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web alt kuruluna iletilmesi</w:t>
            </w:r>
            <w:r w:rsidRPr="00243E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Lisans ve Lisansüstü öğrencilerin ders/tez aşaması takibinin yapılarak </w:t>
            </w:r>
            <w:r w:rsidRPr="00243EF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sayılarının güncellenmesi</w:t>
            </w:r>
            <w:r w:rsidRPr="00243EF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Akademik danışmanlık raporlarının düzgün tutulması sağlanarak dosyalanması, Lisansüstü duyurular için enstitü sayfasının takibinin yapılarak </w:t>
            </w:r>
            <w:r w:rsidRPr="00243EF7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panolarda ilan edilmesi</w:t>
            </w:r>
          </w:p>
          <w:p w14:paraId="542CF81F" w14:textId="77777777" w:rsidR="00243EF7" w:rsidRPr="00243EF7" w:rsidRDefault="00243EF7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5C378E42" w14:textId="77777777" w:rsidR="00243EF7" w:rsidRPr="00243EF7" w:rsidRDefault="00243EF7" w:rsidP="006A790E">
            <w:pPr>
              <w:widowControl w:val="0"/>
              <w:autoSpaceDE w:val="0"/>
              <w:autoSpaceDN w:val="0"/>
              <w:spacing w:line="276" w:lineRule="auto"/>
              <w:ind w:left="823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Üst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3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Kurul’a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sözlü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ve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yazılı rapor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sunulması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(Alt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Kurul İşleyiş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Sorumlusu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>Bölüm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1"/>
                <w:kern w:val="0"/>
                <w14:ligatures w14:val="none"/>
              </w:rPr>
              <w:t xml:space="preserve">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kern w:val="0"/>
                <w14:ligatures w14:val="none"/>
              </w:rPr>
              <w:t xml:space="preserve">Başkan </w:t>
            </w:r>
            <w:r w:rsidRPr="00243EF7">
              <w:rPr>
                <w:rFonts w:ascii="Times New Roman" w:eastAsia="Times New Roman" w:hAnsi="Times New Roman" w:cs="Times New Roman"/>
                <w:color w:val="FF0000"/>
                <w:spacing w:val="-2"/>
                <w:kern w:val="0"/>
                <w14:ligatures w14:val="none"/>
              </w:rPr>
              <w:t>Yardımcısına)</w:t>
            </w:r>
          </w:p>
          <w:p w14:paraId="55C17C67" w14:textId="77777777" w:rsidR="006A59BB" w:rsidRDefault="006A59BB" w:rsidP="006A790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025441D" w14:textId="77777777" w:rsidR="006A59BB" w:rsidRDefault="006A59BB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4F3" w14:paraId="04B4F8DC" w14:textId="77777777" w:rsidTr="00BE64F3">
        <w:tc>
          <w:tcPr>
            <w:tcW w:w="10456" w:type="dxa"/>
          </w:tcPr>
          <w:p w14:paraId="346E40B4" w14:textId="4D8746E2" w:rsidR="00BE64F3" w:rsidRPr="00A769B2" w:rsidRDefault="00A769B2" w:rsidP="006A790E">
            <w:pPr>
              <w:widowControl w:val="0"/>
              <w:autoSpaceDE w:val="0"/>
              <w:autoSpaceDN w:val="0"/>
              <w:spacing w:line="276" w:lineRule="auto"/>
              <w:ind w:left="3340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</w:pPr>
            <w:r w:rsidRPr="00A769B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11-Bitirme</w:t>
            </w:r>
            <w:r w:rsidRPr="00A769B2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A769B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Çalışması/Ödevi</w:t>
            </w:r>
            <w:r w:rsidRPr="00A769B2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A769B2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14:ligatures w14:val="none"/>
              </w:rPr>
              <w:t>Alt</w:t>
            </w:r>
            <w:r w:rsidRPr="00A769B2">
              <w:rPr>
                <w:rFonts w:ascii="Times New Roman" w:eastAsia="Times New Roman" w:hAnsi="Times New Roman" w:cs="Times New Roman"/>
                <w:b/>
                <w:i/>
                <w:spacing w:val="-1"/>
                <w:kern w:val="0"/>
                <w:sz w:val="28"/>
                <w14:ligatures w14:val="none"/>
              </w:rPr>
              <w:t xml:space="preserve"> </w:t>
            </w:r>
            <w:r w:rsidRPr="00A769B2">
              <w:rPr>
                <w:rFonts w:ascii="Times New Roman" w:eastAsia="Times New Roman" w:hAnsi="Times New Roman" w:cs="Times New Roman"/>
                <w:b/>
                <w:i/>
                <w:spacing w:val="-2"/>
                <w:kern w:val="0"/>
                <w:sz w:val="28"/>
                <w14:ligatures w14:val="none"/>
              </w:rPr>
              <w:t>Kurulu</w:t>
            </w:r>
          </w:p>
        </w:tc>
      </w:tr>
      <w:tr w:rsidR="00BE64F3" w14:paraId="16669BB0" w14:textId="77777777" w:rsidTr="00BE64F3">
        <w:tc>
          <w:tcPr>
            <w:tcW w:w="10456" w:type="dxa"/>
          </w:tcPr>
          <w:p w14:paraId="460FE553" w14:textId="77777777" w:rsidR="006A790E" w:rsidRDefault="006A790E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4F0F23BD" w14:textId="5475CB95" w:rsidR="001928ED" w:rsidRPr="00D72695" w:rsidRDefault="001928ED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928E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Koordinatör: </w:t>
            </w:r>
            <w:r w:rsidRPr="00D7269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Doç. Dr. </w:t>
            </w:r>
            <w:proofErr w:type="spellStart"/>
            <w:r w:rsidRPr="00D7269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Bahanur</w:t>
            </w:r>
            <w:proofErr w:type="spellEnd"/>
            <w:r w:rsidRPr="00D7269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ÖZKAN BAHAR</w:t>
            </w:r>
            <w:r w:rsidRPr="00D7269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</w:p>
          <w:p w14:paraId="12DAE0BB" w14:textId="77777777" w:rsidR="001928ED" w:rsidRPr="001928ED" w:rsidRDefault="001928ED" w:rsidP="006A790E">
            <w:pPr>
              <w:widowControl w:val="0"/>
              <w:autoSpaceDE w:val="0"/>
              <w:autoSpaceDN w:val="0"/>
              <w:spacing w:line="276" w:lineRule="auto"/>
              <w:ind w:left="816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  <w:p w14:paraId="71EC1BF4" w14:textId="77777777" w:rsidR="001928ED" w:rsidRPr="001928ED" w:rsidRDefault="001928ED" w:rsidP="006A790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line="276" w:lineRule="auto"/>
              <w:ind w:right="116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Arş.</w:t>
            </w:r>
            <w:r w:rsidRPr="001928ED">
              <w:rPr>
                <w:rFonts w:ascii="Times New Roman" w:eastAsia="Times New Roman" w:hAnsi="Times New Roman" w:cs="Times New Roman"/>
                <w:spacing w:val="-1"/>
                <w:kern w:val="0"/>
                <w14:ligatures w14:val="none"/>
              </w:rPr>
              <w:t xml:space="preserve"> </w:t>
            </w: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Gör. Serkan YÜKSEL</w:t>
            </w:r>
          </w:p>
          <w:p w14:paraId="09F95E6C" w14:textId="77777777" w:rsidR="001928ED" w:rsidRPr="001928ED" w:rsidRDefault="001928ED" w:rsidP="006A790E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DBBBDA1" w14:textId="1F4A7057" w:rsidR="00BE64F3" w:rsidRPr="001928ED" w:rsidRDefault="001928ED" w:rsidP="006A790E">
            <w:pPr>
              <w:widowControl w:val="0"/>
              <w:numPr>
                <w:ilvl w:val="0"/>
                <w:numId w:val="17"/>
              </w:numPr>
              <w:tabs>
                <w:tab w:val="left" w:pos="822"/>
              </w:tabs>
              <w:autoSpaceDE w:val="0"/>
              <w:autoSpaceDN w:val="0"/>
              <w:spacing w:line="276" w:lineRule="auto"/>
              <w:ind w:left="822" w:right="99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Bitirme çalışmalarının danışman ve </w:t>
            </w:r>
            <w:r w:rsidRPr="001928E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konularının ilk sömestr içerisinde belirlenmesi </w:t>
            </w: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 </w:t>
            </w:r>
            <w:r w:rsidRPr="001928E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duplikasyon durumlarının </w:t>
            </w: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takip edilmesi, </w:t>
            </w:r>
            <w:r w:rsidRPr="001928E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sunum programlarının </w:t>
            </w: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oluşturulması, sunumların imza föyü takip edilerek </w:t>
            </w:r>
            <w:r w:rsidRPr="001928E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dosyalanması</w:t>
            </w: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görsellerin iyileştirme sorumlusuna </w:t>
            </w:r>
            <w:r w:rsidRPr="001928E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raporlandırılması</w:t>
            </w: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bölüm dışından gelen </w:t>
            </w:r>
            <w:r w:rsidRPr="001928E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öğrencilerin ödevleri </w:t>
            </w: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konusunda danışmanlık yapılması, </w:t>
            </w:r>
            <w:r w:rsidRPr="001928ED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poster sunum günü hazırlıklarının </w:t>
            </w:r>
            <w:r w:rsidRPr="00192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düzenlenmesi</w:t>
            </w:r>
          </w:p>
        </w:tc>
      </w:tr>
    </w:tbl>
    <w:p w14:paraId="039B100B" w14:textId="77777777" w:rsidR="00243EF7" w:rsidRDefault="00243EF7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288B0E76" w14:textId="77777777" w:rsidR="001928ED" w:rsidRPr="008B3B85" w:rsidRDefault="001928ED" w:rsidP="006A790E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1928ED" w:rsidRPr="008B3B85" w:rsidSect="00190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3E"/>
    <w:multiLevelType w:val="hybridMultilevel"/>
    <w:tmpl w:val="E72C30C4"/>
    <w:lvl w:ilvl="0" w:tplc="3B6037E2">
      <w:start w:val="5"/>
      <w:numFmt w:val="lowerLetter"/>
      <w:lvlText w:val="%1-"/>
      <w:lvlJc w:val="left"/>
      <w:pPr>
        <w:ind w:left="859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4"/>
        <w:szCs w:val="14"/>
        <w:lang w:val="tr-TR" w:eastAsia="en-US" w:bidi="ar-SA"/>
      </w:rPr>
    </w:lvl>
    <w:lvl w:ilvl="1" w:tplc="69148D36">
      <w:numFmt w:val="bullet"/>
      <w:lvlText w:val=""/>
      <w:lvlJc w:val="left"/>
      <w:pPr>
        <w:ind w:left="134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2" w:tplc="B6323D12">
      <w:numFmt w:val="bullet"/>
      <w:lvlText w:val="•"/>
      <w:lvlJc w:val="left"/>
      <w:pPr>
        <w:ind w:left="1807" w:hanging="360"/>
      </w:pPr>
      <w:rPr>
        <w:rFonts w:hint="default"/>
        <w:lang w:val="tr-TR" w:eastAsia="en-US" w:bidi="ar-SA"/>
      </w:rPr>
    </w:lvl>
    <w:lvl w:ilvl="3" w:tplc="6500362A">
      <w:numFmt w:val="bullet"/>
      <w:lvlText w:val="•"/>
      <w:lvlJc w:val="left"/>
      <w:pPr>
        <w:ind w:left="2274" w:hanging="360"/>
      </w:pPr>
      <w:rPr>
        <w:rFonts w:hint="default"/>
        <w:lang w:val="tr-TR" w:eastAsia="en-US" w:bidi="ar-SA"/>
      </w:rPr>
    </w:lvl>
    <w:lvl w:ilvl="4" w:tplc="69543E6E">
      <w:numFmt w:val="bullet"/>
      <w:lvlText w:val="•"/>
      <w:lvlJc w:val="left"/>
      <w:pPr>
        <w:ind w:left="2742" w:hanging="360"/>
      </w:pPr>
      <w:rPr>
        <w:rFonts w:hint="default"/>
        <w:lang w:val="tr-TR" w:eastAsia="en-US" w:bidi="ar-SA"/>
      </w:rPr>
    </w:lvl>
    <w:lvl w:ilvl="5" w:tplc="579C6E8C">
      <w:numFmt w:val="bullet"/>
      <w:lvlText w:val="•"/>
      <w:lvlJc w:val="left"/>
      <w:pPr>
        <w:ind w:left="3209" w:hanging="360"/>
      </w:pPr>
      <w:rPr>
        <w:rFonts w:hint="default"/>
        <w:lang w:val="tr-TR" w:eastAsia="en-US" w:bidi="ar-SA"/>
      </w:rPr>
    </w:lvl>
    <w:lvl w:ilvl="6" w:tplc="5ADE5724">
      <w:numFmt w:val="bullet"/>
      <w:lvlText w:val="•"/>
      <w:lvlJc w:val="left"/>
      <w:pPr>
        <w:ind w:left="3676" w:hanging="360"/>
      </w:pPr>
      <w:rPr>
        <w:rFonts w:hint="default"/>
        <w:lang w:val="tr-TR" w:eastAsia="en-US" w:bidi="ar-SA"/>
      </w:rPr>
    </w:lvl>
    <w:lvl w:ilvl="7" w:tplc="7AF0DA9C">
      <w:numFmt w:val="bullet"/>
      <w:lvlText w:val="•"/>
      <w:lvlJc w:val="left"/>
      <w:pPr>
        <w:ind w:left="4144" w:hanging="360"/>
      </w:pPr>
      <w:rPr>
        <w:rFonts w:hint="default"/>
        <w:lang w:val="tr-TR" w:eastAsia="en-US" w:bidi="ar-SA"/>
      </w:rPr>
    </w:lvl>
    <w:lvl w:ilvl="8" w:tplc="418043CA">
      <w:numFmt w:val="bullet"/>
      <w:lvlText w:val="•"/>
      <w:lvlJc w:val="left"/>
      <w:pPr>
        <w:ind w:left="4611" w:hanging="360"/>
      </w:pPr>
      <w:rPr>
        <w:rFonts w:hint="default"/>
        <w:lang w:val="tr-TR" w:eastAsia="en-US" w:bidi="ar-SA"/>
      </w:rPr>
    </w:lvl>
  </w:abstractNum>
  <w:abstractNum w:abstractNumId="1">
    <w:nsid w:val="06494520"/>
    <w:multiLevelType w:val="hybridMultilevel"/>
    <w:tmpl w:val="48BE18EE"/>
    <w:lvl w:ilvl="0" w:tplc="D5187DC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54041"/>
    <w:multiLevelType w:val="hybridMultilevel"/>
    <w:tmpl w:val="69C873B2"/>
    <w:lvl w:ilvl="0" w:tplc="FE50FCE0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76CB84C">
      <w:numFmt w:val="bullet"/>
      <w:lvlText w:val="•"/>
      <w:lvlJc w:val="left"/>
      <w:pPr>
        <w:ind w:left="1218" w:hanging="360"/>
      </w:pPr>
      <w:rPr>
        <w:rFonts w:hint="default"/>
        <w:lang w:val="tr-TR" w:eastAsia="en-US" w:bidi="ar-SA"/>
      </w:rPr>
    </w:lvl>
    <w:lvl w:ilvl="2" w:tplc="EC8AEF46">
      <w:numFmt w:val="bullet"/>
      <w:lvlText w:val="•"/>
      <w:lvlJc w:val="left"/>
      <w:pPr>
        <w:ind w:left="1617" w:hanging="360"/>
      </w:pPr>
      <w:rPr>
        <w:rFonts w:hint="default"/>
        <w:lang w:val="tr-TR" w:eastAsia="en-US" w:bidi="ar-SA"/>
      </w:rPr>
    </w:lvl>
    <w:lvl w:ilvl="3" w:tplc="E5604D2C">
      <w:numFmt w:val="bullet"/>
      <w:lvlText w:val="•"/>
      <w:lvlJc w:val="left"/>
      <w:pPr>
        <w:ind w:left="2015" w:hanging="360"/>
      </w:pPr>
      <w:rPr>
        <w:rFonts w:hint="default"/>
        <w:lang w:val="tr-TR" w:eastAsia="en-US" w:bidi="ar-SA"/>
      </w:rPr>
    </w:lvl>
    <w:lvl w:ilvl="4" w:tplc="19D68BD0">
      <w:numFmt w:val="bullet"/>
      <w:lvlText w:val="•"/>
      <w:lvlJc w:val="left"/>
      <w:pPr>
        <w:ind w:left="2414" w:hanging="360"/>
      </w:pPr>
      <w:rPr>
        <w:rFonts w:hint="default"/>
        <w:lang w:val="tr-TR" w:eastAsia="en-US" w:bidi="ar-SA"/>
      </w:rPr>
    </w:lvl>
    <w:lvl w:ilvl="5" w:tplc="1F1A6A02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6" w:tplc="4DBEC018">
      <w:numFmt w:val="bullet"/>
      <w:lvlText w:val="•"/>
      <w:lvlJc w:val="left"/>
      <w:pPr>
        <w:ind w:left="3211" w:hanging="360"/>
      </w:pPr>
      <w:rPr>
        <w:rFonts w:hint="default"/>
        <w:lang w:val="tr-TR" w:eastAsia="en-US" w:bidi="ar-SA"/>
      </w:rPr>
    </w:lvl>
    <w:lvl w:ilvl="7" w:tplc="D0BE8442">
      <w:numFmt w:val="bullet"/>
      <w:lvlText w:val="•"/>
      <w:lvlJc w:val="left"/>
      <w:pPr>
        <w:ind w:left="3610" w:hanging="360"/>
      </w:pPr>
      <w:rPr>
        <w:rFonts w:hint="default"/>
        <w:lang w:val="tr-TR" w:eastAsia="en-US" w:bidi="ar-SA"/>
      </w:rPr>
    </w:lvl>
    <w:lvl w:ilvl="8" w:tplc="76588230">
      <w:numFmt w:val="bullet"/>
      <w:lvlText w:val="•"/>
      <w:lvlJc w:val="left"/>
      <w:pPr>
        <w:ind w:left="4008" w:hanging="360"/>
      </w:pPr>
      <w:rPr>
        <w:rFonts w:hint="default"/>
        <w:lang w:val="tr-TR" w:eastAsia="en-US" w:bidi="ar-SA"/>
      </w:rPr>
    </w:lvl>
  </w:abstractNum>
  <w:abstractNum w:abstractNumId="3">
    <w:nsid w:val="147A53AF"/>
    <w:multiLevelType w:val="hybridMultilevel"/>
    <w:tmpl w:val="73D2AE84"/>
    <w:lvl w:ilvl="0" w:tplc="87180B1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3182764">
      <w:numFmt w:val="bullet"/>
      <w:lvlText w:val="•"/>
      <w:lvlJc w:val="left"/>
      <w:pPr>
        <w:ind w:left="1785" w:hanging="360"/>
      </w:pPr>
      <w:rPr>
        <w:rFonts w:hint="default"/>
        <w:lang w:val="tr-TR" w:eastAsia="en-US" w:bidi="ar-SA"/>
      </w:rPr>
    </w:lvl>
    <w:lvl w:ilvl="2" w:tplc="7CBCD572">
      <w:numFmt w:val="bullet"/>
      <w:lvlText w:val="•"/>
      <w:lvlJc w:val="left"/>
      <w:pPr>
        <w:ind w:left="2751" w:hanging="360"/>
      </w:pPr>
      <w:rPr>
        <w:rFonts w:hint="default"/>
        <w:lang w:val="tr-TR" w:eastAsia="en-US" w:bidi="ar-SA"/>
      </w:rPr>
    </w:lvl>
    <w:lvl w:ilvl="3" w:tplc="0AFEFA58">
      <w:numFmt w:val="bullet"/>
      <w:lvlText w:val="•"/>
      <w:lvlJc w:val="left"/>
      <w:pPr>
        <w:ind w:left="3716" w:hanging="360"/>
      </w:pPr>
      <w:rPr>
        <w:rFonts w:hint="default"/>
        <w:lang w:val="tr-TR" w:eastAsia="en-US" w:bidi="ar-SA"/>
      </w:rPr>
    </w:lvl>
    <w:lvl w:ilvl="4" w:tplc="AAECD1B8">
      <w:numFmt w:val="bullet"/>
      <w:lvlText w:val="•"/>
      <w:lvlJc w:val="left"/>
      <w:pPr>
        <w:ind w:left="4682" w:hanging="360"/>
      </w:pPr>
      <w:rPr>
        <w:rFonts w:hint="default"/>
        <w:lang w:val="tr-TR" w:eastAsia="en-US" w:bidi="ar-SA"/>
      </w:rPr>
    </w:lvl>
    <w:lvl w:ilvl="5" w:tplc="26A62ECE">
      <w:numFmt w:val="bullet"/>
      <w:lvlText w:val="•"/>
      <w:lvlJc w:val="left"/>
      <w:pPr>
        <w:ind w:left="5648" w:hanging="360"/>
      </w:pPr>
      <w:rPr>
        <w:rFonts w:hint="default"/>
        <w:lang w:val="tr-TR" w:eastAsia="en-US" w:bidi="ar-SA"/>
      </w:rPr>
    </w:lvl>
    <w:lvl w:ilvl="6" w:tplc="E63AC936">
      <w:numFmt w:val="bullet"/>
      <w:lvlText w:val="•"/>
      <w:lvlJc w:val="left"/>
      <w:pPr>
        <w:ind w:left="6613" w:hanging="360"/>
      </w:pPr>
      <w:rPr>
        <w:rFonts w:hint="default"/>
        <w:lang w:val="tr-TR" w:eastAsia="en-US" w:bidi="ar-SA"/>
      </w:rPr>
    </w:lvl>
    <w:lvl w:ilvl="7" w:tplc="AE70A942">
      <w:numFmt w:val="bullet"/>
      <w:lvlText w:val="•"/>
      <w:lvlJc w:val="left"/>
      <w:pPr>
        <w:ind w:left="7579" w:hanging="360"/>
      </w:pPr>
      <w:rPr>
        <w:rFonts w:hint="default"/>
        <w:lang w:val="tr-TR" w:eastAsia="en-US" w:bidi="ar-SA"/>
      </w:rPr>
    </w:lvl>
    <w:lvl w:ilvl="8" w:tplc="BD0AE196">
      <w:numFmt w:val="bullet"/>
      <w:lvlText w:val="•"/>
      <w:lvlJc w:val="left"/>
      <w:pPr>
        <w:ind w:left="8544" w:hanging="360"/>
      </w:pPr>
      <w:rPr>
        <w:rFonts w:hint="default"/>
        <w:lang w:val="tr-TR" w:eastAsia="en-US" w:bidi="ar-SA"/>
      </w:rPr>
    </w:lvl>
  </w:abstractNum>
  <w:abstractNum w:abstractNumId="4">
    <w:nsid w:val="1A6D0702"/>
    <w:multiLevelType w:val="hybridMultilevel"/>
    <w:tmpl w:val="22B24A0A"/>
    <w:lvl w:ilvl="0" w:tplc="D5187DCC">
      <w:numFmt w:val="bullet"/>
      <w:lvlText w:val=""/>
      <w:lvlJc w:val="left"/>
      <w:pPr>
        <w:ind w:left="82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6C021596">
      <w:numFmt w:val="bullet"/>
      <w:lvlText w:val="•"/>
      <w:lvlJc w:val="left"/>
      <w:pPr>
        <w:ind w:left="1786" w:hanging="361"/>
      </w:pPr>
      <w:rPr>
        <w:rFonts w:hint="default"/>
        <w:lang w:val="tr-TR" w:eastAsia="en-US" w:bidi="ar-SA"/>
      </w:rPr>
    </w:lvl>
    <w:lvl w:ilvl="2" w:tplc="73C27C3A">
      <w:numFmt w:val="bullet"/>
      <w:lvlText w:val="•"/>
      <w:lvlJc w:val="left"/>
      <w:pPr>
        <w:ind w:left="2752" w:hanging="361"/>
      </w:pPr>
      <w:rPr>
        <w:rFonts w:hint="default"/>
        <w:lang w:val="tr-TR" w:eastAsia="en-US" w:bidi="ar-SA"/>
      </w:rPr>
    </w:lvl>
    <w:lvl w:ilvl="3" w:tplc="2DF43C68">
      <w:numFmt w:val="bullet"/>
      <w:lvlText w:val="•"/>
      <w:lvlJc w:val="left"/>
      <w:pPr>
        <w:ind w:left="3718" w:hanging="361"/>
      </w:pPr>
      <w:rPr>
        <w:rFonts w:hint="default"/>
        <w:lang w:val="tr-TR" w:eastAsia="en-US" w:bidi="ar-SA"/>
      </w:rPr>
    </w:lvl>
    <w:lvl w:ilvl="4" w:tplc="CDE8BDD8">
      <w:numFmt w:val="bullet"/>
      <w:lvlText w:val="•"/>
      <w:lvlJc w:val="left"/>
      <w:pPr>
        <w:ind w:left="4684" w:hanging="361"/>
      </w:pPr>
      <w:rPr>
        <w:rFonts w:hint="default"/>
        <w:lang w:val="tr-TR" w:eastAsia="en-US" w:bidi="ar-SA"/>
      </w:rPr>
    </w:lvl>
    <w:lvl w:ilvl="5" w:tplc="B4DE4F5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6" w:tplc="9FD08768">
      <w:numFmt w:val="bullet"/>
      <w:lvlText w:val="•"/>
      <w:lvlJc w:val="left"/>
      <w:pPr>
        <w:ind w:left="6616" w:hanging="361"/>
      </w:pPr>
      <w:rPr>
        <w:rFonts w:hint="default"/>
        <w:lang w:val="tr-TR" w:eastAsia="en-US" w:bidi="ar-SA"/>
      </w:rPr>
    </w:lvl>
    <w:lvl w:ilvl="7" w:tplc="4BE61CA8">
      <w:numFmt w:val="bullet"/>
      <w:lvlText w:val="•"/>
      <w:lvlJc w:val="left"/>
      <w:pPr>
        <w:ind w:left="7582" w:hanging="361"/>
      </w:pPr>
      <w:rPr>
        <w:rFonts w:hint="default"/>
        <w:lang w:val="tr-TR" w:eastAsia="en-US" w:bidi="ar-SA"/>
      </w:rPr>
    </w:lvl>
    <w:lvl w:ilvl="8" w:tplc="C4D81FFA">
      <w:numFmt w:val="bullet"/>
      <w:lvlText w:val="•"/>
      <w:lvlJc w:val="left"/>
      <w:pPr>
        <w:ind w:left="8548" w:hanging="361"/>
      </w:pPr>
      <w:rPr>
        <w:rFonts w:hint="default"/>
        <w:lang w:val="tr-TR" w:eastAsia="en-US" w:bidi="ar-SA"/>
      </w:rPr>
    </w:lvl>
  </w:abstractNum>
  <w:abstractNum w:abstractNumId="5">
    <w:nsid w:val="20E2409C"/>
    <w:multiLevelType w:val="hybridMultilevel"/>
    <w:tmpl w:val="C2AE1AE6"/>
    <w:lvl w:ilvl="0" w:tplc="40D81FF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10E6AAA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59441610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E9761BB0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81D8BA7C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A828B650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A52063A6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7" w:tplc="5E069994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4D82FBCE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</w:abstractNum>
  <w:abstractNum w:abstractNumId="6">
    <w:nsid w:val="22427CF9"/>
    <w:multiLevelType w:val="hybridMultilevel"/>
    <w:tmpl w:val="8B0A770A"/>
    <w:lvl w:ilvl="0" w:tplc="D95E67E8">
      <w:start w:val="9"/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3AEA"/>
    <w:multiLevelType w:val="hybridMultilevel"/>
    <w:tmpl w:val="A0788804"/>
    <w:lvl w:ilvl="0" w:tplc="8AC2CC0E">
      <w:numFmt w:val="bullet"/>
      <w:lvlText w:val=""/>
      <w:lvlJc w:val="left"/>
      <w:pPr>
        <w:ind w:left="7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D424182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6FEC2FB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9E128D80">
      <w:numFmt w:val="bullet"/>
      <w:lvlText w:val="•"/>
      <w:lvlJc w:val="left"/>
      <w:pPr>
        <w:ind w:left="3651" w:hanging="360"/>
      </w:pPr>
      <w:rPr>
        <w:rFonts w:hint="default"/>
        <w:lang w:val="tr-TR" w:eastAsia="en-US" w:bidi="ar-SA"/>
      </w:rPr>
    </w:lvl>
    <w:lvl w:ilvl="4" w:tplc="DD6623C8">
      <w:numFmt w:val="bullet"/>
      <w:lvlText w:val="•"/>
      <w:lvlJc w:val="left"/>
      <w:pPr>
        <w:ind w:left="4622" w:hanging="360"/>
      </w:pPr>
      <w:rPr>
        <w:rFonts w:hint="default"/>
        <w:lang w:val="tr-TR" w:eastAsia="en-US" w:bidi="ar-SA"/>
      </w:rPr>
    </w:lvl>
    <w:lvl w:ilvl="5" w:tplc="11CABD90">
      <w:numFmt w:val="bullet"/>
      <w:lvlText w:val="•"/>
      <w:lvlJc w:val="left"/>
      <w:pPr>
        <w:ind w:left="5593" w:hanging="360"/>
      </w:pPr>
      <w:rPr>
        <w:rFonts w:hint="default"/>
        <w:lang w:val="tr-TR" w:eastAsia="en-US" w:bidi="ar-SA"/>
      </w:rPr>
    </w:lvl>
    <w:lvl w:ilvl="6" w:tplc="E10AC23C">
      <w:numFmt w:val="bullet"/>
      <w:lvlText w:val="•"/>
      <w:lvlJc w:val="left"/>
      <w:pPr>
        <w:ind w:left="6563" w:hanging="360"/>
      </w:pPr>
      <w:rPr>
        <w:rFonts w:hint="default"/>
        <w:lang w:val="tr-TR" w:eastAsia="en-US" w:bidi="ar-SA"/>
      </w:rPr>
    </w:lvl>
    <w:lvl w:ilvl="7" w:tplc="19ECE876">
      <w:numFmt w:val="bullet"/>
      <w:lvlText w:val="•"/>
      <w:lvlJc w:val="left"/>
      <w:pPr>
        <w:ind w:left="7534" w:hanging="360"/>
      </w:pPr>
      <w:rPr>
        <w:rFonts w:hint="default"/>
        <w:lang w:val="tr-TR" w:eastAsia="en-US" w:bidi="ar-SA"/>
      </w:rPr>
    </w:lvl>
    <w:lvl w:ilvl="8" w:tplc="9418D8CA">
      <w:numFmt w:val="bullet"/>
      <w:lvlText w:val="•"/>
      <w:lvlJc w:val="left"/>
      <w:pPr>
        <w:ind w:left="8504" w:hanging="360"/>
      </w:pPr>
      <w:rPr>
        <w:rFonts w:hint="default"/>
        <w:lang w:val="tr-TR" w:eastAsia="en-US" w:bidi="ar-SA"/>
      </w:rPr>
    </w:lvl>
  </w:abstractNum>
  <w:abstractNum w:abstractNumId="8">
    <w:nsid w:val="3C77665F"/>
    <w:multiLevelType w:val="hybridMultilevel"/>
    <w:tmpl w:val="2FBA4F0C"/>
    <w:lvl w:ilvl="0" w:tplc="DA80F1EE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30214B2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6FDE1AE4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F8767CC2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7F4856D6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DEFE494C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66D0D956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7" w:tplc="6352DA22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E4624382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</w:abstractNum>
  <w:abstractNum w:abstractNumId="9">
    <w:nsid w:val="408501C1"/>
    <w:multiLevelType w:val="hybridMultilevel"/>
    <w:tmpl w:val="01F0D320"/>
    <w:lvl w:ilvl="0" w:tplc="F446D7F0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500BB12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16425AAE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1902EB0A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69B6F786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840A05F8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72A6D02A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7" w:tplc="6248E2D6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B7D01A9C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</w:abstractNum>
  <w:abstractNum w:abstractNumId="10">
    <w:nsid w:val="4940561D"/>
    <w:multiLevelType w:val="hybridMultilevel"/>
    <w:tmpl w:val="B8F4E452"/>
    <w:lvl w:ilvl="0" w:tplc="D01696C8">
      <w:numFmt w:val="bullet"/>
      <w:lvlText w:val=""/>
      <w:lvlJc w:val="left"/>
      <w:pPr>
        <w:ind w:left="78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B2CEE6A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E1D09CDC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50E49270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49409E96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86A28768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FFDC3B76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7" w:tplc="83C24F02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9154DDFA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</w:abstractNum>
  <w:abstractNum w:abstractNumId="11">
    <w:nsid w:val="49B84F8B"/>
    <w:multiLevelType w:val="hybridMultilevel"/>
    <w:tmpl w:val="9DE016C0"/>
    <w:lvl w:ilvl="0" w:tplc="08E8049E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246D036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4FC48326">
      <w:numFmt w:val="bullet"/>
      <w:lvlText w:val="•"/>
      <w:lvlJc w:val="left"/>
      <w:pPr>
        <w:ind w:left="2268" w:hanging="360"/>
      </w:pPr>
      <w:rPr>
        <w:rFonts w:hint="default"/>
        <w:lang w:val="tr-TR" w:eastAsia="en-US" w:bidi="ar-SA"/>
      </w:rPr>
    </w:lvl>
    <w:lvl w:ilvl="3" w:tplc="EEDC2C02">
      <w:numFmt w:val="bullet"/>
      <w:lvlText w:val="•"/>
      <w:lvlJc w:val="left"/>
      <w:pPr>
        <w:ind w:left="3222" w:hanging="360"/>
      </w:pPr>
      <w:rPr>
        <w:rFonts w:hint="default"/>
        <w:lang w:val="tr-TR" w:eastAsia="en-US" w:bidi="ar-SA"/>
      </w:rPr>
    </w:lvl>
    <w:lvl w:ilvl="4" w:tplc="CEAC5A34">
      <w:numFmt w:val="bullet"/>
      <w:lvlText w:val="•"/>
      <w:lvlJc w:val="left"/>
      <w:pPr>
        <w:ind w:left="4176" w:hanging="360"/>
      </w:pPr>
      <w:rPr>
        <w:rFonts w:hint="default"/>
        <w:lang w:val="tr-TR" w:eastAsia="en-US" w:bidi="ar-SA"/>
      </w:rPr>
    </w:lvl>
    <w:lvl w:ilvl="5" w:tplc="D0E6B1AC">
      <w:numFmt w:val="bullet"/>
      <w:lvlText w:val="•"/>
      <w:lvlJc w:val="left"/>
      <w:pPr>
        <w:ind w:left="5130" w:hanging="360"/>
      </w:pPr>
      <w:rPr>
        <w:rFonts w:hint="default"/>
        <w:lang w:val="tr-TR" w:eastAsia="en-US" w:bidi="ar-SA"/>
      </w:rPr>
    </w:lvl>
    <w:lvl w:ilvl="6" w:tplc="A1420902">
      <w:numFmt w:val="bullet"/>
      <w:lvlText w:val="•"/>
      <w:lvlJc w:val="left"/>
      <w:pPr>
        <w:ind w:left="6084" w:hanging="360"/>
      </w:pPr>
      <w:rPr>
        <w:rFonts w:hint="default"/>
        <w:lang w:val="tr-TR" w:eastAsia="en-US" w:bidi="ar-SA"/>
      </w:rPr>
    </w:lvl>
    <w:lvl w:ilvl="7" w:tplc="0F36E2A6">
      <w:numFmt w:val="bullet"/>
      <w:lvlText w:val="•"/>
      <w:lvlJc w:val="left"/>
      <w:pPr>
        <w:ind w:left="7038" w:hanging="360"/>
      </w:pPr>
      <w:rPr>
        <w:rFonts w:hint="default"/>
        <w:lang w:val="tr-TR" w:eastAsia="en-US" w:bidi="ar-SA"/>
      </w:rPr>
    </w:lvl>
    <w:lvl w:ilvl="8" w:tplc="8AF431DE">
      <w:numFmt w:val="bullet"/>
      <w:lvlText w:val="•"/>
      <w:lvlJc w:val="left"/>
      <w:pPr>
        <w:ind w:left="7992" w:hanging="360"/>
      </w:pPr>
      <w:rPr>
        <w:rFonts w:hint="default"/>
        <w:lang w:val="tr-TR" w:eastAsia="en-US" w:bidi="ar-SA"/>
      </w:rPr>
    </w:lvl>
  </w:abstractNum>
  <w:abstractNum w:abstractNumId="12">
    <w:nsid w:val="56A54891"/>
    <w:multiLevelType w:val="hybridMultilevel"/>
    <w:tmpl w:val="64128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E5527"/>
    <w:multiLevelType w:val="hybridMultilevel"/>
    <w:tmpl w:val="FCBA0A1A"/>
    <w:lvl w:ilvl="0" w:tplc="00B0A72C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79C4A62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1B1453C4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E304BF80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07AE1A58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F894FD16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E506AFA8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7" w:tplc="5930EE8A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AE1C0FE2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</w:abstractNum>
  <w:abstractNum w:abstractNumId="14">
    <w:nsid w:val="63394814"/>
    <w:multiLevelType w:val="hybridMultilevel"/>
    <w:tmpl w:val="C51E92A6"/>
    <w:lvl w:ilvl="0" w:tplc="5BBA446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9B04DB4">
      <w:numFmt w:val="bullet"/>
      <w:lvlText w:val="•"/>
      <w:lvlJc w:val="left"/>
      <w:pPr>
        <w:ind w:left="1782" w:hanging="360"/>
      </w:pPr>
      <w:rPr>
        <w:rFonts w:hint="default"/>
        <w:lang w:val="tr-TR" w:eastAsia="en-US" w:bidi="ar-SA"/>
      </w:rPr>
    </w:lvl>
    <w:lvl w:ilvl="2" w:tplc="84727132">
      <w:numFmt w:val="bullet"/>
      <w:lvlText w:val="•"/>
      <w:lvlJc w:val="left"/>
      <w:pPr>
        <w:ind w:left="2745" w:hanging="360"/>
      </w:pPr>
      <w:rPr>
        <w:rFonts w:hint="default"/>
        <w:lang w:val="tr-TR" w:eastAsia="en-US" w:bidi="ar-SA"/>
      </w:rPr>
    </w:lvl>
    <w:lvl w:ilvl="3" w:tplc="10501E6E">
      <w:numFmt w:val="bullet"/>
      <w:lvlText w:val="•"/>
      <w:lvlJc w:val="left"/>
      <w:pPr>
        <w:ind w:left="3707" w:hanging="360"/>
      </w:pPr>
      <w:rPr>
        <w:rFonts w:hint="default"/>
        <w:lang w:val="tr-TR" w:eastAsia="en-US" w:bidi="ar-SA"/>
      </w:rPr>
    </w:lvl>
    <w:lvl w:ilvl="4" w:tplc="C84CC284">
      <w:numFmt w:val="bullet"/>
      <w:lvlText w:val="•"/>
      <w:lvlJc w:val="left"/>
      <w:pPr>
        <w:ind w:left="4670" w:hanging="360"/>
      </w:pPr>
      <w:rPr>
        <w:rFonts w:hint="default"/>
        <w:lang w:val="tr-TR" w:eastAsia="en-US" w:bidi="ar-SA"/>
      </w:rPr>
    </w:lvl>
    <w:lvl w:ilvl="5" w:tplc="E500CB00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4A529CDC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7" w:tplc="0A4EC8CC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F78687C4">
      <w:numFmt w:val="bullet"/>
      <w:lvlText w:val="•"/>
      <w:lvlJc w:val="left"/>
      <w:pPr>
        <w:ind w:left="8520" w:hanging="360"/>
      </w:pPr>
      <w:rPr>
        <w:rFonts w:hint="default"/>
        <w:lang w:val="tr-TR" w:eastAsia="en-US" w:bidi="ar-SA"/>
      </w:rPr>
    </w:lvl>
  </w:abstractNum>
  <w:abstractNum w:abstractNumId="15">
    <w:nsid w:val="7453609C"/>
    <w:multiLevelType w:val="hybridMultilevel"/>
    <w:tmpl w:val="133C3A50"/>
    <w:lvl w:ilvl="0" w:tplc="8D0EDFE6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618B768">
      <w:numFmt w:val="bullet"/>
      <w:lvlText w:val="•"/>
      <w:lvlJc w:val="left"/>
      <w:pPr>
        <w:ind w:left="1232" w:hanging="360"/>
      </w:pPr>
      <w:rPr>
        <w:rFonts w:hint="default"/>
        <w:lang w:val="tr-TR" w:eastAsia="en-US" w:bidi="ar-SA"/>
      </w:rPr>
    </w:lvl>
    <w:lvl w:ilvl="2" w:tplc="9B882B4A">
      <w:numFmt w:val="bullet"/>
      <w:lvlText w:val="•"/>
      <w:lvlJc w:val="left"/>
      <w:pPr>
        <w:ind w:left="1644" w:hanging="360"/>
      </w:pPr>
      <w:rPr>
        <w:rFonts w:hint="default"/>
        <w:lang w:val="tr-TR" w:eastAsia="en-US" w:bidi="ar-SA"/>
      </w:rPr>
    </w:lvl>
    <w:lvl w:ilvl="3" w:tplc="0190716A">
      <w:numFmt w:val="bullet"/>
      <w:lvlText w:val="•"/>
      <w:lvlJc w:val="left"/>
      <w:pPr>
        <w:ind w:left="2056" w:hanging="360"/>
      </w:pPr>
      <w:rPr>
        <w:rFonts w:hint="default"/>
        <w:lang w:val="tr-TR" w:eastAsia="en-US" w:bidi="ar-SA"/>
      </w:rPr>
    </w:lvl>
    <w:lvl w:ilvl="4" w:tplc="68AAAF9C">
      <w:numFmt w:val="bullet"/>
      <w:lvlText w:val="•"/>
      <w:lvlJc w:val="left"/>
      <w:pPr>
        <w:ind w:left="2469" w:hanging="360"/>
      </w:pPr>
      <w:rPr>
        <w:rFonts w:hint="default"/>
        <w:lang w:val="tr-TR" w:eastAsia="en-US" w:bidi="ar-SA"/>
      </w:rPr>
    </w:lvl>
    <w:lvl w:ilvl="5" w:tplc="7B24936E">
      <w:numFmt w:val="bullet"/>
      <w:lvlText w:val="•"/>
      <w:lvlJc w:val="left"/>
      <w:pPr>
        <w:ind w:left="2881" w:hanging="360"/>
      </w:pPr>
      <w:rPr>
        <w:rFonts w:hint="default"/>
        <w:lang w:val="tr-TR" w:eastAsia="en-US" w:bidi="ar-SA"/>
      </w:rPr>
    </w:lvl>
    <w:lvl w:ilvl="6" w:tplc="509611A8">
      <w:numFmt w:val="bullet"/>
      <w:lvlText w:val="•"/>
      <w:lvlJc w:val="left"/>
      <w:pPr>
        <w:ind w:left="3293" w:hanging="360"/>
      </w:pPr>
      <w:rPr>
        <w:rFonts w:hint="default"/>
        <w:lang w:val="tr-TR" w:eastAsia="en-US" w:bidi="ar-SA"/>
      </w:rPr>
    </w:lvl>
    <w:lvl w:ilvl="7" w:tplc="D472C466">
      <w:numFmt w:val="bullet"/>
      <w:lvlText w:val="•"/>
      <w:lvlJc w:val="left"/>
      <w:pPr>
        <w:ind w:left="3706" w:hanging="360"/>
      </w:pPr>
      <w:rPr>
        <w:rFonts w:hint="default"/>
        <w:lang w:val="tr-TR" w:eastAsia="en-US" w:bidi="ar-SA"/>
      </w:rPr>
    </w:lvl>
    <w:lvl w:ilvl="8" w:tplc="1D0E10EE">
      <w:numFmt w:val="bullet"/>
      <w:lvlText w:val="•"/>
      <w:lvlJc w:val="left"/>
      <w:pPr>
        <w:ind w:left="4118" w:hanging="360"/>
      </w:pPr>
      <w:rPr>
        <w:rFonts w:hint="default"/>
        <w:lang w:val="tr-TR" w:eastAsia="en-US" w:bidi="ar-SA"/>
      </w:rPr>
    </w:lvl>
  </w:abstractNum>
  <w:abstractNum w:abstractNumId="16">
    <w:nsid w:val="7A9F6BD0"/>
    <w:multiLevelType w:val="hybridMultilevel"/>
    <w:tmpl w:val="C09A5DBE"/>
    <w:lvl w:ilvl="0" w:tplc="9506806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A54056E">
      <w:numFmt w:val="bullet"/>
      <w:lvlText w:val="•"/>
      <w:lvlJc w:val="left"/>
      <w:pPr>
        <w:ind w:left="1786" w:hanging="360"/>
      </w:pPr>
      <w:rPr>
        <w:rFonts w:hint="default"/>
        <w:lang w:val="tr-TR" w:eastAsia="en-US" w:bidi="ar-SA"/>
      </w:rPr>
    </w:lvl>
    <w:lvl w:ilvl="2" w:tplc="CA1C2BB0">
      <w:numFmt w:val="bullet"/>
      <w:lvlText w:val="•"/>
      <w:lvlJc w:val="left"/>
      <w:pPr>
        <w:ind w:left="2752" w:hanging="360"/>
      </w:pPr>
      <w:rPr>
        <w:rFonts w:hint="default"/>
        <w:lang w:val="tr-TR" w:eastAsia="en-US" w:bidi="ar-SA"/>
      </w:rPr>
    </w:lvl>
    <w:lvl w:ilvl="3" w:tplc="75DE269E">
      <w:numFmt w:val="bullet"/>
      <w:lvlText w:val="•"/>
      <w:lvlJc w:val="left"/>
      <w:pPr>
        <w:ind w:left="3718" w:hanging="360"/>
      </w:pPr>
      <w:rPr>
        <w:rFonts w:hint="default"/>
        <w:lang w:val="tr-TR" w:eastAsia="en-US" w:bidi="ar-SA"/>
      </w:rPr>
    </w:lvl>
    <w:lvl w:ilvl="4" w:tplc="CB88AC1C">
      <w:numFmt w:val="bullet"/>
      <w:lvlText w:val="•"/>
      <w:lvlJc w:val="left"/>
      <w:pPr>
        <w:ind w:left="4684" w:hanging="360"/>
      </w:pPr>
      <w:rPr>
        <w:rFonts w:hint="default"/>
        <w:lang w:val="tr-TR" w:eastAsia="en-US" w:bidi="ar-SA"/>
      </w:rPr>
    </w:lvl>
    <w:lvl w:ilvl="5" w:tplc="51441196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6" w:tplc="F962EFA8">
      <w:numFmt w:val="bullet"/>
      <w:lvlText w:val="•"/>
      <w:lvlJc w:val="left"/>
      <w:pPr>
        <w:ind w:left="6616" w:hanging="360"/>
      </w:pPr>
      <w:rPr>
        <w:rFonts w:hint="default"/>
        <w:lang w:val="tr-TR" w:eastAsia="en-US" w:bidi="ar-SA"/>
      </w:rPr>
    </w:lvl>
    <w:lvl w:ilvl="7" w:tplc="8E1AE5E0">
      <w:numFmt w:val="bullet"/>
      <w:lvlText w:val="•"/>
      <w:lvlJc w:val="left"/>
      <w:pPr>
        <w:ind w:left="7582" w:hanging="360"/>
      </w:pPr>
      <w:rPr>
        <w:rFonts w:hint="default"/>
        <w:lang w:val="tr-TR" w:eastAsia="en-US" w:bidi="ar-SA"/>
      </w:rPr>
    </w:lvl>
    <w:lvl w:ilvl="8" w:tplc="7D16577E">
      <w:numFmt w:val="bullet"/>
      <w:lvlText w:val="•"/>
      <w:lvlJc w:val="left"/>
      <w:pPr>
        <w:ind w:left="8548" w:hanging="360"/>
      </w:pPr>
      <w:rPr>
        <w:rFonts w:hint="default"/>
        <w:lang w:val="tr-TR" w:eastAsia="en-US" w:bidi="ar-SA"/>
      </w:rPr>
    </w:lvl>
  </w:abstractNum>
  <w:abstractNum w:abstractNumId="17">
    <w:nsid w:val="7B105585"/>
    <w:multiLevelType w:val="hybridMultilevel"/>
    <w:tmpl w:val="50ECE508"/>
    <w:lvl w:ilvl="0" w:tplc="041F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17"/>
  </w:num>
  <w:num w:numId="7">
    <w:abstractNumId w:val="7"/>
  </w:num>
  <w:num w:numId="8">
    <w:abstractNumId w:val="13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EB"/>
    <w:rsid w:val="00054AD9"/>
    <w:rsid w:val="00094249"/>
    <w:rsid w:val="000B4F22"/>
    <w:rsid w:val="000C4408"/>
    <w:rsid w:val="00164973"/>
    <w:rsid w:val="001908CA"/>
    <w:rsid w:val="001928ED"/>
    <w:rsid w:val="001A5BA4"/>
    <w:rsid w:val="001A705E"/>
    <w:rsid w:val="001F12EB"/>
    <w:rsid w:val="00232F86"/>
    <w:rsid w:val="00243EF7"/>
    <w:rsid w:val="002A71C7"/>
    <w:rsid w:val="002B36E3"/>
    <w:rsid w:val="002D539D"/>
    <w:rsid w:val="002E737B"/>
    <w:rsid w:val="00324A4F"/>
    <w:rsid w:val="0036353F"/>
    <w:rsid w:val="00396264"/>
    <w:rsid w:val="003D7214"/>
    <w:rsid w:val="003F5AE3"/>
    <w:rsid w:val="0041028F"/>
    <w:rsid w:val="00412C10"/>
    <w:rsid w:val="00481A2F"/>
    <w:rsid w:val="004C5A07"/>
    <w:rsid w:val="004F27CC"/>
    <w:rsid w:val="00542EDA"/>
    <w:rsid w:val="0055067E"/>
    <w:rsid w:val="0057608F"/>
    <w:rsid w:val="005B1CE8"/>
    <w:rsid w:val="005D2813"/>
    <w:rsid w:val="00612755"/>
    <w:rsid w:val="00642A61"/>
    <w:rsid w:val="006A59BB"/>
    <w:rsid w:val="006A790E"/>
    <w:rsid w:val="00723589"/>
    <w:rsid w:val="00765E86"/>
    <w:rsid w:val="00787DE4"/>
    <w:rsid w:val="007939B3"/>
    <w:rsid w:val="00793F73"/>
    <w:rsid w:val="007E1E9F"/>
    <w:rsid w:val="00822564"/>
    <w:rsid w:val="008B3B85"/>
    <w:rsid w:val="008C710A"/>
    <w:rsid w:val="0098428F"/>
    <w:rsid w:val="009A6E7C"/>
    <w:rsid w:val="009B2B1D"/>
    <w:rsid w:val="00A650F2"/>
    <w:rsid w:val="00A769B2"/>
    <w:rsid w:val="00AD1E91"/>
    <w:rsid w:val="00B04917"/>
    <w:rsid w:val="00BA23FA"/>
    <w:rsid w:val="00BD0E11"/>
    <w:rsid w:val="00BD4EC5"/>
    <w:rsid w:val="00BE64F3"/>
    <w:rsid w:val="00C46F90"/>
    <w:rsid w:val="00C6225E"/>
    <w:rsid w:val="00C62D05"/>
    <w:rsid w:val="00C6504A"/>
    <w:rsid w:val="00C70FEB"/>
    <w:rsid w:val="00C76B24"/>
    <w:rsid w:val="00C9491A"/>
    <w:rsid w:val="00D02D2E"/>
    <w:rsid w:val="00D05986"/>
    <w:rsid w:val="00D26834"/>
    <w:rsid w:val="00D41C9F"/>
    <w:rsid w:val="00D54A0C"/>
    <w:rsid w:val="00D72695"/>
    <w:rsid w:val="00DC2795"/>
    <w:rsid w:val="00DF3EE5"/>
    <w:rsid w:val="00E1754A"/>
    <w:rsid w:val="00E90ED2"/>
    <w:rsid w:val="00EA4B95"/>
    <w:rsid w:val="00F179CC"/>
    <w:rsid w:val="00F33340"/>
    <w:rsid w:val="00F54F34"/>
    <w:rsid w:val="00F74ADA"/>
    <w:rsid w:val="00F8107C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E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1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1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1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1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1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1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1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1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1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1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1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1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12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12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12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12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12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12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1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1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F1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1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F12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1F12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12E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1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F12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12E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2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A5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5B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1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1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1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1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1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1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1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1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1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1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1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1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12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12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12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12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12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12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1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1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1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F1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1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F12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1F12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12E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1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F12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12E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2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A5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5B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585F-22D2-43CD-8C7D-7E2F1152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Hp</cp:lastModifiedBy>
  <cp:revision>72</cp:revision>
  <dcterms:created xsi:type="dcterms:W3CDTF">2024-12-05T09:56:00Z</dcterms:created>
  <dcterms:modified xsi:type="dcterms:W3CDTF">2024-12-19T17:46:00Z</dcterms:modified>
</cp:coreProperties>
</file>