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4D17B31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1D78AD1C" w:rsidR="00E42BC4" w:rsidRDefault="00E42BC4" w:rsidP="00A933BC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67C2E99" w14:textId="77777777" w:rsid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Kazı ve Laboratuvar Teknikleri / </w:t>
            </w:r>
          </w:p>
          <w:p w14:paraId="1456D9C9" w14:textId="18768941" w:rsidR="00E42BC4" w:rsidRP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77777777" w:rsidR="00E42BC4" w:rsidRPr="00FF7240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69732D22" w14:textId="56646708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2D763A" w14:textId="3995C518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13DF323" w14:textId="25D311CF" w:rsidR="00E42BC4" w:rsidRDefault="00E42BC4" w:rsidP="00E34817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550B9793" w14:textId="77777777" w:rsid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Kazı ve Laboratuvar Teknikleri / </w:t>
            </w:r>
          </w:p>
          <w:p w14:paraId="2CD7E6C0" w14:textId="3001EDC6" w:rsidR="00E42BC4" w:rsidRP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25234D97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41B6ECDB" w:rsidR="00E42BC4" w:rsidRDefault="00E42BC4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23226D11" w:rsidR="00E42BC4" w:rsidRDefault="00E42BC4" w:rsidP="00FF7240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72816D1A" w14:textId="77777777" w:rsid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Kazı ve Laboratuvar Teknikleri / </w:t>
            </w:r>
          </w:p>
          <w:p w14:paraId="56DC0623" w14:textId="6F3229FB" w:rsidR="00E42BC4" w:rsidRP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Pr="00FF7240" w:rsidRDefault="00E42BC4">
            <w:pPr>
              <w:pStyle w:val="TableParagraph"/>
              <w:rPr>
                <w:bCs/>
              </w:rPr>
            </w:pPr>
          </w:p>
          <w:p w14:paraId="4120C548" w14:textId="77777777" w:rsidR="00E42BC4" w:rsidRPr="00FF7240" w:rsidRDefault="00E42BC4">
            <w:pPr>
              <w:pStyle w:val="TableParagraph"/>
              <w:spacing w:before="7"/>
              <w:rPr>
                <w:bCs/>
                <w:sz w:val="17"/>
              </w:rPr>
            </w:pPr>
          </w:p>
          <w:p w14:paraId="213D26D6" w14:textId="43440FEA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E42BC4" w:rsidRPr="00A933BC" w:rsidRDefault="00E42BC4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6402B25" w14:textId="21A95DCF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7625CC7A" w:rsidR="00E42BC4" w:rsidRPr="00F71C2C" w:rsidRDefault="00E42BC4" w:rsidP="00FF7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48963D3" w14:textId="77777777" w:rsid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Kazı ve Laboratuvar Teknikleri / </w:t>
            </w:r>
          </w:p>
          <w:p w14:paraId="64F69B09" w14:textId="21CB6FB6" w:rsidR="00E42BC4" w:rsidRPr="00E34817" w:rsidRDefault="00E34817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A-338</w:t>
            </w: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FF7240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bCs/>
                <w:sz w:val="18"/>
              </w:rPr>
            </w:pPr>
            <w:r w:rsidRPr="00FF7240">
              <w:rPr>
                <w:bCs/>
                <w:sz w:val="18"/>
              </w:rPr>
              <w:t>ÖĞLE</w:t>
            </w:r>
            <w:r w:rsidRPr="00FF7240">
              <w:rPr>
                <w:bCs/>
                <w:spacing w:val="-1"/>
                <w:sz w:val="18"/>
              </w:rPr>
              <w:t xml:space="preserve"> </w:t>
            </w:r>
            <w:r w:rsidRPr="00FF7240">
              <w:rPr>
                <w:bCs/>
                <w:sz w:val="18"/>
              </w:rPr>
              <w:t>ARASI</w:t>
            </w:r>
            <w:r w:rsidRPr="00FF7240">
              <w:rPr>
                <w:bCs/>
                <w:spacing w:val="-7"/>
                <w:sz w:val="18"/>
              </w:rPr>
              <w:t xml:space="preserve"> </w:t>
            </w:r>
            <w:r w:rsidRPr="00FF7240">
              <w:rPr>
                <w:bCs/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0086825E" w:rsidR="00E42BC4" w:rsidRPr="00FF7240" w:rsidRDefault="00E42BC4">
            <w:pPr>
              <w:pStyle w:val="TableParagraph"/>
              <w:ind w:left="549" w:right="544" w:firstLine="7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7095F139" w:rsidR="00E42BC4" w:rsidRPr="00A933BC" w:rsidRDefault="00E42BC4" w:rsidP="00F71C2C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387E99CF" w14:textId="6A579102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79DA2252" w:rsidR="00FF7240" w:rsidRDefault="00FF7240" w:rsidP="00FF72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6EF0FBE" w14:textId="77777777" w:rsidR="00E42BC4" w:rsidRDefault="00E42BC4" w:rsidP="00E3481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Pr="00FF7240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31BCEE32" w14:textId="6D160339" w:rsidR="00E42BC4" w:rsidRPr="00FF7240" w:rsidRDefault="00E42BC4">
            <w:pPr>
              <w:pStyle w:val="TableParagraph"/>
              <w:ind w:left="549" w:right="544" w:firstLine="7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3B6BE6EC" w14:textId="435405A1" w:rsidR="00E42BC4" w:rsidRPr="00A933BC" w:rsidRDefault="00E42BC4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281520" w14:textId="3C62F296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40639980" w:rsidR="00E42BC4" w:rsidRDefault="00E42BC4" w:rsidP="00FF724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E9DB051" w14:textId="77777777" w:rsidR="00E42BC4" w:rsidRDefault="00E42BC4" w:rsidP="00E3481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3C2D416" w14:textId="31FAB6FF" w:rsidR="00E42BC4" w:rsidRPr="00E34817" w:rsidRDefault="00E34817" w:rsidP="00E34817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</w:t>
            </w:r>
            <w:proofErr w:type="spellStart"/>
            <w:r w:rsidRPr="00E34817">
              <w:rPr>
                <w:sz w:val="16"/>
                <w:szCs w:val="16"/>
              </w:rPr>
              <w:t>Zooarkeoloji</w:t>
            </w:r>
            <w:proofErr w:type="spellEnd"/>
            <w:r w:rsidRPr="00E34817">
              <w:rPr>
                <w:sz w:val="16"/>
                <w:szCs w:val="16"/>
              </w:rPr>
              <w:t xml:space="preserve"> İlkeleri</w:t>
            </w:r>
            <w:r w:rsidRPr="00E3481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0968B6F3" w:rsidR="00E42BC4" w:rsidRPr="00A933BC" w:rsidRDefault="00E42BC4" w:rsidP="00F71C2C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4804AB20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5335B91" w14:textId="12A6F1A4" w:rsidR="00E42BC4" w:rsidRPr="00E34817" w:rsidRDefault="00E34817" w:rsidP="00E34817">
            <w:pPr>
              <w:pStyle w:val="TableParagraph"/>
              <w:jc w:val="center"/>
              <w:rPr>
                <w:sz w:val="18"/>
              </w:rPr>
            </w:pPr>
            <w:r w:rsidRPr="00E34817">
              <w:rPr>
                <w:rFonts w:cstheme="minorHAnsi"/>
                <w:sz w:val="16"/>
                <w:szCs w:val="16"/>
              </w:rPr>
              <w:t xml:space="preserve">Avrasya ve Afrika </w:t>
            </w:r>
            <w:proofErr w:type="spellStart"/>
            <w:r w:rsidRPr="00E34817">
              <w:rPr>
                <w:rFonts w:cstheme="minorHAnsi"/>
                <w:sz w:val="16"/>
                <w:szCs w:val="16"/>
              </w:rPr>
              <w:t>Hominidleri</w:t>
            </w:r>
            <w:proofErr w:type="spellEnd"/>
            <w:r w:rsidRPr="00E34817">
              <w:rPr>
                <w:rFonts w:cstheme="minorHAnsi"/>
                <w:sz w:val="16"/>
                <w:szCs w:val="16"/>
              </w:rPr>
              <w:t xml:space="preserve"> Göç Yolları ve İlkeleri</w:t>
            </w:r>
            <w:r w:rsidRPr="00E3481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18E26BFF" w:rsidR="00E42BC4" w:rsidRPr="00E34817" w:rsidRDefault="00E34817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  <w:proofErr w:type="spellStart"/>
            <w:r w:rsidRPr="00E34817">
              <w:rPr>
                <w:sz w:val="16"/>
                <w:szCs w:val="16"/>
              </w:rPr>
              <w:t>Zooarkeoloji</w:t>
            </w:r>
            <w:proofErr w:type="spellEnd"/>
            <w:r w:rsidRPr="00E34817">
              <w:rPr>
                <w:sz w:val="16"/>
                <w:szCs w:val="16"/>
              </w:rPr>
              <w:t xml:space="preserve"> İlkeleri</w:t>
            </w:r>
            <w:r w:rsidRPr="00E3481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113F4A5E" w:rsidR="00E42BC4" w:rsidRPr="00A933BC" w:rsidRDefault="00E42BC4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7ABEEBAE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75C74CCC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C30E185" w14:textId="2990EAD5" w:rsidR="00E42BC4" w:rsidRPr="00E34817" w:rsidRDefault="00E34817" w:rsidP="00E34817">
            <w:pPr>
              <w:pStyle w:val="TableParagraph"/>
              <w:jc w:val="center"/>
              <w:rPr>
                <w:sz w:val="18"/>
              </w:rPr>
            </w:pPr>
            <w:r w:rsidRPr="00E34817">
              <w:rPr>
                <w:rFonts w:cstheme="minorHAnsi"/>
                <w:sz w:val="16"/>
                <w:szCs w:val="16"/>
              </w:rPr>
              <w:t xml:space="preserve">Avrasya ve Afrika </w:t>
            </w:r>
            <w:proofErr w:type="spellStart"/>
            <w:r w:rsidRPr="00E34817">
              <w:rPr>
                <w:rFonts w:cstheme="minorHAnsi"/>
                <w:sz w:val="16"/>
                <w:szCs w:val="16"/>
              </w:rPr>
              <w:t>Hominidleri</w:t>
            </w:r>
            <w:proofErr w:type="spellEnd"/>
            <w:r w:rsidRPr="00E34817">
              <w:rPr>
                <w:rFonts w:cstheme="minorHAnsi"/>
                <w:sz w:val="16"/>
                <w:szCs w:val="16"/>
              </w:rPr>
              <w:t xml:space="preserve"> Göç Yolları ve İlkeleri</w:t>
            </w:r>
            <w:r w:rsidRPr="00E34817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Pr="00E34817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E42BC4" w:rsidRPr="00A933BC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09646F7F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552920A0" w:rsidR="00E42BC4" w:rsidRPr="00E34817" w:rsidRDefault="00E34817" w:rsidP="00E34817">
            <w:pPr>
              <w:pStyle w:val="TableParagraph"/>
              <w:jc w:val="center"/>
              <w:rPr>
                <w:sz w:val="18"/>
              </w:rPr>
            </w:pPr>
            <w:r w:rsidRPr="00E34817">
              <w:rPr>
                <w:rFonts w:cstheme="minorHAnsi"/>
                <w:sz w:val="16"/>
                <w:szCs w:val="16"/>
              </w:rPr>
              <w:t xml:space="preserve">Avrasya ve Afrika </w:t>
            </w:r>
            <w:proofErr w:type="spellStart"/>
            <w:r w:rsidRPr="00E34817">
              <w:rPr>
                <w:rFonts w:cstheme="minorHAnsi"/>
                <w:sz w:val="16"/>
                <w:szCs w:val="16"/>
              </w:rPr>
              <w:t>Hominidleri</w:t>
            </w:r>
            <w:proofErr w:type="spellEnd"/>
            <w:r w:rsidRPr="00E34817">
              <w:rPr>
                <w:rFonts w:cstheme="minorHAnsi"/>
                <w:sz w:val="16"/>
                <w:szCs w:val="16"/>
              </w:rPr>
              <w:t xml:space="preserve"> Göç Yolları ve İlkeleri</w:t>
            </w: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45F993C6" w:rsidR="00E42BC4" w:rsidRPr="00E34817" w:rsidRDefault="00E34817" w:rsidP="00E34817">
            <w:pPr>
              <w:pStyle w:val="TableParagraph"/>
              <w:spacing w:before="3" w:line="210" w:lineRule="exact"/>
              <w:ind w:right="226"/>
              <w:jc w:val="center"/>
              <w:rPr>
                <w:sz w:val="20"/>
              </w:rPr>
            </w:pPr>
            <w:proofErr w:type="spellStart"/>
            <w:r w:rsidRPr="00E34817">
              <w:rPr>
                <w:sz w:val="16"/>
                <w:szCs w:val="16"/>
              </w:rPr>
              <w:t>Zooarkeoloji</w:t>
            </w:r>
            <w:proofErr w:type="spellEnd"/>
            <w:r w:rsidRPr="00E34817">
              <w:rPr>
                <w:sz w:val="16"/>
                <w:szCs w:val="16"/>
              </w:rPr>
              <w:t xml:space="preserve"> İlkeleri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3FA20729" w:rsidR="00A933BC" w:rsidRDefault="00FF7240">
            <w:pPr>
              <w:pStyle w:val="TableParagraph"/>
              <w:spacing w:line="252" w:lineRule="exact"/>
              <w:ind w:left="1434" w:right="1433"/>
              <w:jc w:val="center"/>
            </w:pPr>
            <w:r>
              <w:t xml:space="preserve">Doç. Dr. </w:t>
            </w:r>
            <w:r w:rsidR="00E34817">
              <w:t>Alper Yener YAVUZ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F4464"/>
    <w:rsid w:val="00A933BC"/>
    <w:rsid w:val="00E12E29"/>
    <w:rsid w:val="00E34817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2024-10-01T11:49:00Z</dcterms:created>
  <dcterms:modified xsi:type="dcterms:W3CDTF">2024-10-01T11:49:00Z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