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5D6F" w14:textId="77777777" w:rsidR="00E42BC4" w:rsidRDefault="00000000">
      <w:pPr>
        <w:pStyle w:val="GvdeMetni"/>
        <w:spacing w:before="77"/>
        <w:ind w:left="5517" w:right="5528"/>
        <w:jc w:val="center"/>
      </w:pPr>
      <w:r>
        <w:t>BURDUR MEHMET AKİF ERSOY ÜNİVERSİTESİ</w:t>
      </w:r>
      <w:r>
        <w:rPr>
          <w:spacing w:val="-47"/>
        </w:rPr>
        <w:t xml:space="preserve"> </w:t>
      </w:r>
      <w:r>
        <w:t>FEN EDEBİYAT</w:t>
      </w:r>
      <w:r>
        <w:rPr>
          <w:spacing w:val="1"/>
        </w:rPr>
        <w:t xml:space="preserve"> </w:t>
      </w:r>
      <w:r>
        <w:t>FAKÜLTESİ</w:t>
      </w:r>
    </w:p>
    <w:p w14:paraId="3EF444CA" w14:textId="77777777" w:rsidR="00E42BC4" w:rsidRDefault="00000000">
      <w:pPr>
        <w:pStyle w:val="GvdeMetni"/>
        <w:spacing w:line="229" w:lineRule="exact"/>
        <w:ind w:left="2143" w:right="2151"/>
        <w:jc w:val="center"/>
      </w:pPr>
      <w:r>
        <w:t>2024-2025</w:t>
      </w:r>
      <w:r>
        <w:rPr>
          <w:spacing w:val="-2"/>
        </w:rPr>
        <w:t xml:space="preserve"> </w:t>
      </w:r>
      <w:r>
        <w:t>EĞİTİM-ÖĞRETİM YILI</w:t>
      </w:r>
      <w:r>
        <w:rPr>
          <w:spacing w:val="-3"/>
        </w:rPr>
        <w:t xml:space="preserve"> </w:t>
      </w:r>
      <w:r>
        <w:t>GÜZ</w:t>
      </w:r>
      <w:r>
        <w:rPr>
          <w:spacing w:val="-7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EYLÜL-29</w:t>
      </w:r>
      <w:r>
        <w:rPr>
          <w:spacing w:val="-3"/>
        </w:rPr>
        <w:t xml:space="preserve"> </w:t>
      </w:r>
      <w:r>
        <w:t>ARALIK</w:t>
      </w:r>
      <w:r>
        <w:rPr>
          <w:spacing w:val="3"/>
        </w:rPr>
        <w:t xml:space="preserve"> </w:t>
      </w:r>
      <w:r>
        <w:t>2024) HAFTALIK</w:t>
      </w:r>
      <w:r>
        <w:rPr>
          <w:spacing w:val="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SAATLERİ</w:t>
      </w:r>
      <w:r>
        <w:rPr>
          <w:spacing w:val="-3"/>
        </w:rPr>
        <w:t xml:space="preserve"> </w:t>
      </w:r>
      <w:r>
        <w:t>PROGRAMI</w:t>
      </w:r>
    </w:p>
    <w:p w14:paraId="3BFFCE94" w14:textId="48F42B8A" w:rsidR="00E42BC4" w:rsidRDefault="00000000">
      <w:pPr>
        <w:pStyle w:val="GvdeMetni"/>
        <w:spacing w:line="229" w:lineRule="exact"/>
      </w:pPr>
      <w:r>
        <w:t>Bölüm/</w:t>
      </w:r>
      <w:proofErr w:type="gramStart"/>
      <w:r>
        <w:t>Program :</w:t>
      </w:r>
      <w:proofErr w:type="gramEnd"/>
      <w:r>
        <w:rPr>
          <w:spacing w:val="-1"/>
        </w:rPr>
        <w:t xml:space="preserve"> </w:t>
      </w:r>
      <w:r w:rsidR="00F71C2C">
        <w:t>ANTROPOLOJİ</w:t>
      </w:r>
    </w:p>
    <w:p w14:paraId="5FA4CB65" w14:textId="22FD3646" w:rsidR="00E42BC4" w:rsidRDefault="002F4464">
      <w:pPr>
        <w:pStyle w:val="GvdeMetni"/>
        <w:tabs>
          <w:tab w:val="left" w:pos="1552"/>
        </w:tabs>
        <w:spacing w:befor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398FB4" wp14:editId="7D1B7FA7">
                <wp:simplePos x="0" y="0"/>
                <wp:positionH relativeFrom="page">
                  <wp:posOffset>543560</wp:posOffset>
                </wp:positionH>
                <wp:positionV relativeFrom="paragraph">
                  <wp:posOffset>307975</wp:posOffset>
                </wp:positionV>
                <wp:extent cx="998855" cy="4019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401955"/>
                          <a:chOff x="856" y="485"/>
                          <a:chExt cx="1573" cy="633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05801" id="Group 2" o:spid="_x0000_s1026" style="position:absolute;margin-left:42.8pt;margin-top:24.25pt;width:78.65pt;height:31.65pt;z-index:-251658240;mso-position-horizontal-relative:page" coordorigin="856,485" coordsize="157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">
                <v:line id="Line 4" o:spid="_x0000_s1027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  <v:line id="Line 3" o:spid="_x0000_s1028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" strokecolor="white" strokeweight=".4pt"/>
                <w10:wrap anchorx="page"/>
              </v:group>
            </w:pict>
          </mc:Fallback>
        </mc:AlternateContent>
      </w:r>
      <w:r>
        <w:t>Öğretim</w:t>
      </w:r>
      <w:r>
        <w:rPr>
          <w:spacing w:val="-4"/>
        </w:rPr>
        <w:t xml:space="preserve"> </w:t>
      </w:r>
      <w:r>
        <w:t>Türü</w:t>
      </w:r>
      <w:r>
        <w:tab/>
        <w:t>:</w:t>
      </w:r>
      <w:r>
        <w:rPr>
          <w:spacing w:val="2"/>
        </w:rPr>
        <w:t xml:space="preserve"> </w:t>
      </w:r>
      <w:r>
        <w:t>NORMAL</w:t>
      </w:r>
    </w:p>
    <w:p w14:paraId="501BD468" w14:textId="77777777" w:rsidR="00E42BC4" w:rsidRDefault="00E42BC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2700"/>
        <w:gridCol w:w="2700"/>
        <w:gridCol w:w="2700"/>
        <w:gridCol w:w="3060"/>
      </w:tblGrid>
      <w:tr w:rsidR="00E42BC4" w14:paraId="40E6D3EB" w14:textId="77777777">
        <w:trPr>
          <w:trHeight w:val="618"/>
        </w:trPr>
        <w:tc>
          <w:tcPr>
            <w:tcW w:w="1548" w:type="dxa"/>
          </w:tcPr>
          <w:p w14:paraId="56B07724" w14:textId="77777777" w:rsidR="00E42BC4" w:rsidRDefault="00000000">
            <w:pPr>
              <w:pStyle w:val="TableParagraph"/>
              <w:spacing w:before="1"/>
              <w:ind w:left="653"/>
              <w:rPr>
                <w:b/>
                <w:sz w:val="18"/>
              </w:rPr>
            </w:pPr>
            <w:r>
              <w:rPr>
                <w:b/>
                <w:sz w:val="18"/>
              </w:rPr>
              <w:t>GÜNLER</w:t>
            </w:r>
          </w:p>
          <w:p w14:paraId="4AD7865B" w14:textId="77777777" w:rsidR="00E42BC4" w:rsidRDefault="00E42BC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94A2893" w14:textId="77777777" w:rsidR="00E42BC4" w:rsidRDefault="00000000">
            <w:pPr>
              <w:pStyle w:val="TableParagraph"/>
              <w:spacing w:line="185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SAATLER</w:t>
            </w:r>
          </w:p>
        </w:tc>
        <w:tc>
          <w:tcPr>
            <w:tcW w:w="2700" w:type="dxa"/>
          </w:tcPr>
          <w:p w14:paraId="3D036F3C" w14:textId="77777777" w:rsidR="00E42BC4" w:rsidRDefault="00000000">
            <w:pPr>
              <w:pStyle w:val="TableParagraph"/>
              <w:spacing w:before="195"/>
              <w:ind w:left="224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700" w:type="dxa"/>
          </w:tcPr>
          <w:p w14:paraId="47CF36D9" w14:textId="77777777" w:rsidR="00E42BC4" w:rsidRDefault="00000000">
            <w:pPr>
              <w:pStyle w:val="TableParagraph"/>
              <w:spacing w:before="195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700" w:type="dxa"/>
          </w:tcPr>
          <w:p w14:paraId="73780BCE" w14:textId="77777777" w:rsidR="00E42BC4" w:rsidRDefault="00000000">
            <w:pPr>
              <w:pStyle w:val="TableParagraph"/>
              <w:spacing w:before="195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700" w:type="dxa"/>
          </w:tcPr>
          <w:p w14:paraId="5F69CA08" w14:textId="77777777" w:rsidR="00E42BC4" w:rsidRDefault="00000000">
            <w:pPr>
              <w:pStyle w:val="TableParagraph"/>
              <w:spacing w:before="195"/>
              <w:ind w:left="224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060" w:type="dxa"/>
          </w:tcPr>
          <w:p w14:paraId="787879D5" w14:textId="77777777" w:rsidR="00E42BC4" w:rsidRDefault="00000000">
            <w:pPr>
              <w:pStyle w:val="TableParagraph"/>
              <w:spacing w:before="195"/>
              <w:ind w:left="1184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E42BC4" w14:paraId="62EDAD7D" w14:textId="77777777">
        <w:trPr>
          <w:trHeight w:val="807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725CBBCE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9DBB14" w14:textId="77777777" w:rsidR="00E42BC4" w:rsidRDefault="00000000">
            <w:pPr>
              <w:pStyle w:val="TableParagraph"/>
              <w:spacing w:before="1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  <w:p w14:paraId="401EE82D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08:30-09:15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CBDCE20" w14:textId="77777777" w:rsidR="00E42BC4" w:rsidRPr="00FF7240" w:rsidRDefault="00E42BC4">
            <w:pPr>
              <w:pStyle w:val="TableParagraph"/>
              <w:rPr>
                <w:bCs/>
                <w:sz w:val="20"/>
              </w:rPr>
            </w:pPr>
          </w:p>
          <w:p w14:paraId="1899A248" w14:textId="64D17B31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8F352FC" w14:textId="77777777" w:rsidR="00E42BC4" w:rsidRDefault="00E42BC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9C37B8C" w14:textId="69399D16" w:rsidR="00E42BC4" w:rsidRPr="00A933BC" w:rsidRDefault="00E42BC4" w:rsidP="00F71C2C">
            <w:pPr>
              <w:pStyle w:val="TableParagraph"/>
              <w:spacing w:before="1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56F1532" w14:textId="1D78AD1C" w:rsidR="00E42BC4" w:rsidRDefault="00E42BC4" w:rsidP="00A933BC">
            <w:pPr>
              <w:pStyle w:val="TableParagraph"/>
              <w:spacing w:line="242" w:lineRule="auto"/>
              <w:ind w:left="675" w:right="388" w:hanging="268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E6CC3B8" w14:textId="77777777" w:rsidR="00F71C2C" w:rsidRDefault="00F71C2C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18CDF15" w14:textId="66B76CBA" w:rsidR="00E42BC4" w:rsidRPr="00F71C2C" w:rsidRDefault="00E42BC4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456D9C9" w14:textId="64D66C29" w:rsidR="00E42BC4" w:rsidRPr="00E34817" w:rsidRDefault="00E42BC4" w:rsidP="00E348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71BC2857" w14:textId="77777777">
        <w:trPr>
          <w:trHeight w:val="646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32585F7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619125F3" w14:textId="77777777" w:rsidR="00E42BC4" w:rsidRDefault="00000000">
            <w:pPr>
              <w:pStyle w:val="TableParagraph"/>
              <w:spacing w:before="1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  <w:p w14:paraId="1869D796" w14:textId="77777777" w:rsidR="00E42BC4" w:rsidRDefault="00000000">
            <w:pPr>
              <w:pStyle w:val="TableParagraph"/>
              <w:spacing w:before="1" w:line="187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09:25-10:10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F805615" w14:textId="77777777" w:rsidR="00E42BC4" w:rsidRPr="00FF7240" w:rsidRDefault="00E42BC4">
            <w:pPr>
              <w:pStyle w:val="TableParagraph"/>
              <w:spacing w:before="9"/>
              <w:rPr>
                <w:bCs/>
                <w:sz w:val="19"/>
              </w:rPr>
            </w:pPr>
          </w:p>
          <w:p w14:paraId="69732D22" w14:textId="56646708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2975276" w14:textId="77777777" w:rsidR="00E42BC4" w:rsidRDefault="00E42B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2433BEF" w14:textId="624C45E8" w:rsidR="00E42BC4" w:rsidRPr="00A933BC" w:rsidRDefault="00E42BC4" w:rsidP="00F71C2C">
            <w:pPr>
              <w:pStyle w:val="TableParagraph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85EE2BE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B2D763A" w14:textId="3995C518" w:rsidR="00E42BC4" w:rsidRDefault="00E42BC4" w:rsidP="00A933BC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13DF323" w14:textId="25D311CF" w:rsidR="00E42BC4" w:rsidRDefault="00E42BC4" w:rsidP="00E34817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10A53466" w14:textId="77777777" w:rsidR="00E42BC4" w:rsidRPr="00FF7240" w:rsidRDefault="00E42BC4">
            <w:pPr>
              <w:pStyle w:val="TableParagraph"/>
              <w:spacing w:before="9"/>
              <w:rPr>
                <w:sz w:val="19"/>
              </w:rPr>
            </w:pPr>
          </w:p>
          <w:p w14:paraId="2CD7E6C0" w14:textId="1B81FD12" w:rsidR="00E42BC4" w:rsidRPr="00E34817" w:rsidRDefault="00E42BC4" w:rsidP="00E348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34A83B2D" w14:textId="77777777">
        <w:trPr>
          <w:trHeight w:val="210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5A649494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FA4DF16" w14:textId="77777777" w:rsidR="00E42BC4" w:rsidRPr="00FF7240" w:rsidRDefault="00E42BC4">
            <w:pPr>
              <w:pStyle w:val="TableParagraph"/>
              <w:rPr>
                <w:bCs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30F295B" w14:textId="75A620BB" w:rsidR="00E42BC4" w:rsidRDefault="00E42BC4">
            <w:pPr>
              <w:pStyle w:val="TableParagraph"/>
              <w:spacing w:line="190" w:lineRule="exact"/>
              <w:ind w:left="224" w:right="227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07B26426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61B8C258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nil"/>
            </w:tcBorders>
          </w:tcPr>
          <w:p w14:paraId="0804A12F" w14:textId="77777777" w:rsidR="00E42BC4" w:rsidRPr="00FF7240" w:rsidRDefault="00E42BC4">
            <w:pPr>
              <w:pStyle w:val="TableParagraph"/>
              <w:rPr>
                <w:sz w:val="14"/>
              </w:rPr>
            </w:pPr>
          </w:p>
        </w:tc>
      </w:tr>
      <w:tr w:rsidR="00E42BC4" w14:paraId="51E45384" w14:textId="77777777">
        <w:trPr>
          <w:trHeight w:val="479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4F3028B" w14:textId="77777777" w:rsidR="00E42BC4" w:rsidRDefault="00000000">
            <w:pPr>
              <w:pStyle w:val="TableParagraph"/>
              <w:spacing w:before="18"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69B55620" w14:textId="77777777" w:rsidR="00E42BC4" w:rsidRDefault="00000000">
            <w:pPr>
              <w:pStyle w:val="TableParagraph"/>
              <w:spacing w:line="213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10:20-11:05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CB5FC56" w14:textId="25234D97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1C9E72F8" w14:textId="2322CB38" w:rsidR="00E42BC4" w:rsidRPr="00A933BC" w:rsidRDefault="00E42BC4" w:rsidP="00F71C2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05AD5429" w14:textId="41B6ECDB" w:rsidR="00E42BC4" w:rsidRDefault="00E42BC4" w:rsidP="00A933BC">
            <w:pPr>
              <w:pStyle w:val="TableParagraph"/>
              <w:spacing w:before="18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58267FB" w14:textId="23226D11" w:rsidR="00E42BC4" w:rsidRDefault="00E42BC4" w:rsidP="00FF7240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56DC0623" w14:textId="3B147965" w:rsidR="00E42BC4" w:rsidRPr="00E34817" w:rsidRDefault="00E42BC4" w:rsidP="00E348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63A69690" w14:textId="77777777">
        <w:trPr>
          <w:trHeight w:val="874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3F64D0E2" w14:textId="77777777" w:rsidR="00E42BC4" w:rsidRDefault="00E42BC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9AE5774" w14:textId="77777777" w:rsidR="00E42BC4" w:rsidRDefault="00000000">
            <w:pPr>
              <w:pStyle w:val="TableParagraph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  <w:p w14:paraId="505DBF74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11:15-12:00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7869577" w14:textId="77777777" w:rsidR="00E42BC4" w:rsidRPr="00FF7240" w:rsidRDefault="00E42BC4">
            <w:pPr>
              <w:pStyle w:val="TableParagraph"/>
              <w:rPr>
                <w:bCs/>
              </w:rPr>
            </w:pPr>
          </w:p>
          <w:p w14:paraId="4120C548" w14:textId="77777777" w:rsidR="00E42BC4" w:rsidRPr="00FF7240" w:rsidRDefault="00E42BC4">
            <w:pPr>
              <w:pStyle w:val="TableParagraph"/>
              <w:spacing w:before="7"/>
              <w:rPr>
                <w:bCs/>
                <w:sz w:val="17"/>
              </w:rPr>
            </w:pPr>
          </w:p>
          <w:p w14:paraId="213D26D6" w14:textId="43440FEA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207A4C0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3A483EC1" w14:textId="08DAF971" w:rsidR="00E42BC4" w:rsidRPr="00A933BC" w:rsidRDefault="00E42BC4" w:rsidP="00F71C2C">
            <w:pPr>
              <w:pStyle w:val="TableParagraph"/>
              <w:ind w:left="224" w:right="227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09C4643" w14:textId="77777777" w:rsidR="00E42BC4" w:rsidRPr="00DE1E3A" w:rsidRDefault="00E42BC4">
            <w:pPr>
              <w:pStyle w:val="TableParagraph"/>
              <w:spacing w:before="9"/>
              <w:rPr>
                <w:bCs/>
                <w:sz w:val="19"/>
              </w:rPr>
            </w:pPr>
          </w:p>
          <w:p w14:paraId="06402B25" w14:textId="1FB9A142" w:rsidR="00E42BC4" w:rsidRPr="00DE1E3A" w:rsidRDefault="00DE1E3A" w:rsidP="00A933BC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  <w:r w:rsidRPr="00DE1E3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Dental Antropoloji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6C3E3C3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4059375" w14:textId="7625CC7A" w:rsidR="00E42BC4" w:rsidRPr="00F71C2C" w:rsidRDefault="00E42BC4" w:rsidP="00FF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64F69B09" w14:textId="21EDCE6A" w:rsidR="00E42BC4" w:rsidRPr="00E34817" w:rsidRDefault="00E42BC4" w:rsidP="00E348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399A4D03" w14:textId="77777777">
        <w:trPr>
          <w:trHeight w:val="204"/>
        </w:trPr>
        <w:tc>
          <w:tcPr>
            <w:tcW w:w="15408" w:type="dxa"/>
            <w:gridSpan w:val="6"/>
            <w:tcBorders>
              <w:top w:val="single" w:sz="4" w:space="0" w:color="000000"/>
            </w:tcBorders>
          </w:tcPr>
          <w:p w14:paraId="08EAFA8B" w14:textId="77777777" w:rsidR="00E42BC4" w:rsidRPr="00DE1E3A" w:rsidRDefault="00000000">
            <w:pPr>
              <w:pStyle w:val="TableParagraph"/>
              <w:spacing w:line="184" w:lineRule="exact"/>
              <w:ind w:left="6619" w:right="6617"/>
              <w:jc w:val="center"/>
              <w:rPr>
                <w:bCs/>
                <w:sz w:val="18"/>
              </w:rPr>
            </w:pPr>
            <w:r w:rsidRPr="00DE1E3A">
              <w:rPr>
                <w:bCs/>
                <w:sz w:val="18"/>
              </w:rPr>
              <w:t>ÖĞLE</w:t>
            </w:r>
            <w:r w:rsidRPr="00DE1E3A">
              <w:rPr>
                <w:bCs/>
                <w:spacing w:val="-1"/>
                <w:sz w:val="18"/>
              </w:rPr>
              <w:t xml:space="preserve"> </w:t>
            </w:r>
            <w:r w:rsidRPr="00DE1E3A">
              <w:rPr>
                <w:bCs/>
                <w:sz w:val="18"/>
              </w:rPr>
              <w:t>ARASI</w:t>
            </w:r>
            <w:r w:rsidRPr="00DE1E3A">
              <w:rPr>
                <w:bCs/>
                <w:spacing w:val="-7"/>
                <w:sz w:val="18"/>
              </w:rPr>
              <w:t xml:space="preserve"> </w:t>
            </w:r>
            <w:r w:rsidRPr="00DE1E3A">
              <w:rPr>
                <w:bCs/>
                <w:sz w:val="18"/>
              </w:rPr>
              <w:t>(12:00-13:00)</w:t>
            </w:r>
          </w:p>
        </w:tc>
      </w:tr>
      <w:tr w:rsidR="00E42BC4" w14:paraId="4C3BD419" w14:textId="77777777">
        <w:trPr>
          <w:trHeight w:val="875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6F892D80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A3774A" w14:textId="77777777" w:rsidR="00E42BC4" w:rsidRDefault="00000000">
            <w:pPr>
              <w:pStyle w:val="TableParagraph"/>
              <w:spacing w:before="1" w:line="205" w:lineRule="exact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  <w:p w14:paraId="26245263" w14:textId="77777777" w:rsidR="00E42BC4" w:rsidRDefault="00000000">
            <w:pPr>
              <w:pStyle w:val="TableParagraph"/>
              <w:spacing w:line="205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13:00-13:45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E79C594" w14:textId="3FAE779F" w:rsidR="00E42BC4" w:rsidRPr="00DE1E3A" w:rsidRDefault="00DE1E3A" w:rsidP="00DE1E3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F3B45">
              <w:rPr>
                <w:rFonts w:cstheme="minorHAnsi"/>
                <w:sz w:val="16"/>
                <w:szCs w:val="16"/>
              </w:rPr>
              <w:t>Odontoloji</w:t>
            </w:r>
            <w:proofErr w:type="spellEnd"/>
            <w:r w:rsidRPr="00BF3B45">
              <w:rPr>
                <w:rFonts w:cstheme="minorHAnsi"/>
                <w:sz w:val="16"/>
                <w:szCs w:val="16"/>
              </w:rPr>
              <w:t xml:space="preserve"> I</w:t>
            </w:r>
            <w:r>
              <w:rPr>
                <w:rFonts w:cstheme="minorHAnsi"/>
                <w:sz w:val="16"/>
                <w:szCs w:val="16"/>
              </w:rPr>
              <w:t xml:space="preserve">/ </w:t>
            </w: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09DB0BC" w14:textId="77777777" w:rsidR="00E42BC4" w:rsidRPr="00A933BC" w:rsidRDefault="00E42BC4">
            <w:pPr>
              <w:pStyle w:val="TableParagraph"/>
              <w:spacing w:before="1"/>
              <w:rPr>
                <w:bCs/>
                <w:sz w:val="18"/>
              </w:rPr>
            </w:pPr>
          </w:p>
          <w:p w14:paraId="1B206188" w14:textId="77777777" w:rsidR="00DE1E3A" w:rsidRPr="004C3D01" w:rsidRDefault="00DE1E3A" w:rsidP="00DE1E3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C3D01">
              <w:rPr>
                <w:rFonts w:cstheme="minorHAnsi"/>
                <w:sz w:val="16"/>
                <w:szCs w:val="16"/>
              </w:rPr>
              <w:t>Kraniyometri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4C3D01">
              <w:rPr>
                <w:rFonts w:cstheme="minorHAnsi"/>
                <w:sz w:val="16"/>
                <w:szCs w:val="16"/>
              </w:rPr>
              <w:t>Osteometri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/ </w:t>
            </w:r>
          </w:p>
          <w:p w14:paraId="5C91DA69" w14:textId="759835B7" w:rsidR="00E42BC4" w:rsidRPr="00A933BC" w:rsidRDefault="00DE1E3A" w:rsidP="00DE1E3A">
            <w:pPr>
              <w:pStyle w:val="TableParagraph"/>
              <w:spacing w:before="1"/>
              <w:ind w:left="224" w:right="227"/>
              <w:jc w:val="center"/>
              <w:rPr>
                <w:bCs/>
                <w:sz w:val="18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274DE3C" w14:textId="77777777" w:rsidR="00E42BC4" w:rsidRPr="00DE1E3A" w:rsidRDefault="00E42BC4">
            <w:pPr>
              <w:pStyle w:val="TableParagraph"/>
              <w:rPr>
                <w:bCs/>
                <w:sz w:val="20"/>
              </w:rPr>
            </w:pPr>
          </w:p>
          <w:p w14:paraId="387E99CF" w14:textId="2F6C1A00" w:rsidR="00E42BC4" w:rsidRPr="00DE1E3A" w:rsidRDefault="00DE1E3A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  <w:r w:rsidRPr="00DE1E3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Dental Antropoloji 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BDF7742" w14:textId="11004BD2" w:rsidR="00FF7240" w:rsidRDefault="00DE1E3A" w:rsidP="00FF7240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4C3D01">
              <w:rPr>
                <w:rFonts w:cstheme="minorHAnsi"/>
                <w:sz w:val="16"/>
                <w:szCs w:val="16"/>
              </w:rPr>
              <w:t>Hominin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C3D01">
              <w:rPr>
                <w:rFonts w:cstheme="minorHAnsi"/>
                <w:sz w:val="16"/>
                <w:szCs w:val="16"/>
              </w:rPr>
              <w:t>Filojenisi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>/ Ofis (A-207)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52DB353F" w14:textId="77777777" w:rsidR="00DE1E3A" w:rsidRPr="004C3D01" w:rsidRDefault="00DE1E3A" w:rsidP="00DE1E3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C3D01">
              <w:rPr>
                <w:rFonts w:cstheme="minorHAnsi"/>
                <w:sz w:val="16"/>
                <w:szCs w:val="16"/>
              </w:rPr>
              <w:t>Odontoloji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II</w:t>
            </w:r>
          </w:p>
          <w:p w14:paraId="76EF0FBE" w14:textId="304A5271" w:rsidR="00E42BC4" w:rsidRDefault="00DE1E3A" w:rsidP="00DE1E3A">
            <w:pPr>
              <w:pStyle w:val="TableParagraph"/>
              <w:jc w:val="center"/>
              <w:rPr>
                <w:sz w:val="18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</w:tr>
      <w:tr w:rsidR="00E42BC4" w14:paraId="02820AA4" w14:textId="77777777">
        <w:trPr>
          <w:trHeight w:val="918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2E44A876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AFF877E" w14:textId="77777777" w:rsidR="00E42BC4" w:rsidRDefault="00000000">
            <w:pPr>
              <w:pStyle w:val="TableParagraph"/>
              <w:spacing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14:paraId="57FDB155" w14:textId="77777777" w:rsidR="00E42BC4" w:rsidRDefault="00000000">
            <w:pPr>
              <w:pStyle w:val="TableParagraph"/>
              <w:spacing w:line="229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13:55-14:40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A88EB70" w14:textId="77777777" w:rsidR="00E42BC4" w:rsidRPr="00FF7240" w:rsidRDefault="00E42BC4">
            <w:pPr>
              <w:pStyle w:val="TableParagraph"/>
              <w:spacing w:before="10"/>
              <w:rPr>
                <w:bCs/>
                <w:sz w:val="19"/>
              </w:rPr>
            </w:pPr>
          </w:p>
          <w:p w14:paraId="31BCEE32" w14:textId="7DA268A5" w:rsidR="00E42BC4" w:rsidRPr="00DE1E3A" w:rsidRDefault="00DE1E3A" w:rsidP="00DE1E3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F3B45">
              <w:rPr>
                <w:rFonts w:cstheme="minorHAnsi"/>
                <w:sz w:val="16"/>
                <w:szCs w:val="16"/>
              </w:rPr>
              <w:t>Odontoloji</w:t>
            </w:r>
            <w:proofErr w:type="spellEnd"/>
            <w:r w:rsidRPr="00BF3B45">
              <w:rPr>
                <w:rFonts w:cstheme="minorHAnsi"/>
                <w:sz w:val="16"/>
                <w:szCs w:val="16"/>
              </w:rPr>
              <w:t xml:space="preserve"> I/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80ACB15" w14:textId="77777777" w:rsidR="00E42BC4" w:rsidRPr="00A933BC" w:rsidRDefault="00E42BC4">
            <w:pPr>
              <w:pStyle w:val="TableParagraph"/>
              <w:rPr>
                <w:bCs/>
                <w:sz w:val="18"/>
              </w:rPr>
            </w:pPr>
          </w:p>
          <w:p w14:paraId="76F40796" w14:textId="77777777" w:rsidR="00DE1E3A" w:rsidRPr="004C3D01" w:rsidRDefault="00DE1E3A" w:rsidP="00DE1E3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C3D01">
              <w:rPr>
                <w:rFonts w:cstheme="minorHAnsi"/>
                <w:sz w:val="16"/>
                <w:szCs w:val="16"/>
              </w:rPr>
              <w:t>Kraniyometri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4C3D01">
              <w:rPr>
                <w:rFonts w:cstheme="minorHAnsi"/>
                <w:sz w:val="16"/>
                <w:szCs w:val="16"/>
              </w:rPr>
              <w:t>Osteometri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/ </w:t>
            </w:r>
          </w:p>
          <w:p w14:paraId="3B6BE6EC" w14:textId="00141036" w:rsidR="00E42BC4" w:rsidRPr="00A933BC" w:rsidRDefault="00DE1E3A" w:rsidP="00DE1E3A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586D1B6" w14:textId="77777777" w:rsidR="00E42BC4" w:rsidRPr="00DE1E3A" w:rsidRDefault="00E42BC4">
            <w:pPr>
              <w:pStyle w:val="TableParagraph"/>
              <w:spacing w:before="10"/>
              <w:rPr>
                <w:bCs/>
                <w:sz w:val="19"/>
              </w:rPr>
            </w:pPr>
          </w:p>
          <w:p w14:paraId="10281520" w14:textId="612E2E3E" w:rsidR="00E42BC4" w:rsidRPr="00DE1E3A" w:rsidRDefault="00DE1E3A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  <w:r w:rsidRPr="00DE1E3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Dental Antropoloji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CBF3694" w14:textId="5369727B" w:rsidR="00E42BC4" w:rsidRDefault="00DE1E3A" w:rsidP="00FF7240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4C3D01">
              <w:rPr>
                <w:rFonts w:cstheme="minorHAnsi"/>
                <w:sz w:val="16"/>
                <w:szCs w:val="16"/>
              </w:rPr>
              <w:t>Hominin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C3D01">
              <w:rPr>
                <w:rFonts w:cstheme="minorHAnsi"/>
                <w:sz w:val="16"/>
                <w:szCs w:val="16"/>
              </w:rPr>
              <w:t>Filojenisi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>/ Ofis (A-207)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40F976CA" w14:textId="688FFBB8" w:rsidR="00DE1E3A" w:rsidRPr="004C3D01" w:rsidRDefault="00DE1E3A" w:rsidP="00DE1E3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C3D01">
              <w:rPr>
                <w:rFonts w:cstheme="minorHAnsi"/>
                <w:sz w:val="16"/>
                <w:szCs w:val="16"/>
              </w:rPr>
              <w:t>Odontoloji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II</w:t>
            </w:r>
          </w:p>
          <w:p w14:paraId="7E9DB051" w14:textId="3D4F0AC9" w:rsidR="00E42BC4" w:rsidRDefault="00DE1E3A" w:rsidP="00DE1E3A">
            <w:pPr>
              <w:pStyle w:val="TableParagraph"/>
              <w:jc w:val="center"/>
              <w:rPr>
                <w:sz w:val="18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</w:tr>
      <w:tr w:rsidR="00E42BC4" w14:paraId="1E4C7CEE" w14:textId="77777777">
        <w:trPr>
          <w:trHeight w:val="921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1DEE8C1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F941046" w14:textId="77777777" w:rsidR="00E42BC4" w:rsidRDefault="00000000">
            <w:pPr>
              <w:pStyle w:val="TableParagraph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14:paraId="1E414E4F" w14:textId="77777777" w:rsidR="00E42BC4" w:rsidRDefault="00000000">
            <w:pPr>
              <w:pStyle w:val="TableParagraph"/>
              <w:spacing w:before="3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14:50-15:35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3C2D416" w14:textId="25573C99" w:rsidR="00E42BC4" w:rsidRPr="00DE1E3A" w:rsidRDefault="00DE1E3A" w:rsidP="00DE1E3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F3B45">
              <w:rPr>
                <w:rFonts w:cstheme="minorHAnsi"/>
                <w:sz w:val="16"/>
                <w:szCs w:val="16"/>
              </w:rPr>
              <w:t>Odontoloji</w:t>
            </w:r>
            <w:proofErr w:type="spellEnd"/>
            <w:r w:rsidRPr="00BF3B45">
              <w:rPr>
                <w:rFonts w:cstheme="minorHAnsi"/>
                <w:sz w:val="16"/>
                <w:szCs w:val="16"/>
              </w:rPr>
              <w:t xml:space="preserve"> I/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44F2197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1CBE890A" w14:textId="77777777" w:rsidR="00DE1E3A" w:rsidRPr="004C3D01" w:rsidRDefault="00DE1E3A" w:rsidP="00DE1E3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C3D01">
              <w:rPr>
                <w:rFonts w:cstheme="minorHAnsi"/>
                <w:sz w:val="16"/>
                <w:szCs w:val="16"/>
              </w:rPr>
              <w:t>Kraniyometri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4C3D01">
              <w:rPr>
                <w:rFonts w:cstheme="minorHAnsi"/>
                <w:sz w:val="16"/>
                <w:szCs w:val="16"/>
              </w:rPr>
              <w:t>Osteometri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/ </w:t>
            </w:r>
          </w:p>
          <w:p w14:paraId="46882624" w14:textId="7E9B68B4" w:rsidR="00E42BC4" w:rsidRPr="00A933BC" w:rsidRDefault="00DE1E3A" w:rsidP="00DE1E3A">
            <w:pPr>
              <w:pStyle w:val="TableParagraph"/>
              <w:ind w:left="224" w:right="222"/>
              <w:jc w:val="center"/>
              <w:rPr>
                <w:bCs/>
                <w:sz w:val="18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57279303" w14:textId="621FE5BF" w:rsidR="00DE1E3A" w:rsidRPr="00DE1E3A" w:rsidRDefault="00DE1E3A" w:rsidP="00DE1E3A">
            <w:pPr>
              <w:jc w:val="center"/>
              <w:rPr>
                <w:bCs/>
                <w:sz w:val="18"/>
              </w:rPr>
            </w:pPr>
            <w:r w:rsidRPr="00DE1E3A">
              <w:rPr>
                <w:rFonts w:cstheme="minorHAnsi"/>
                <w:bCs/>
                <w:sz w:val="16"/>
                <w:szCs w:val="16"/>
              </w:rPr>
              <w:t>Primatlarda Evrimsel Ekoloji ve Adaptasyon</w:t>
            </w:r>
          </w:p>
          <w:p w14:paraId="702BFE74" w14:textId="43B0DBDC" w:rsidR="00E42BC4" w:rsidRPr="00DE1E3A" w:rsidRDefault="00E42BC4" w:rsidP="00DE1E3A">
            <w:pPr>
              <w:pStyle w:val="TableParagraph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2CD9E00" w14:textId="0F59C58F" w:rsidR="00E42BC4" w:rsidRPr="00FF7240" w:rsidRDefault="00DE1E3A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C3D01">
              <w:rPr>
                <w:rFonts w:cstheme="minorHAnsi"/>
                <w:sz w:val="16"/>
                <w:szCs w:val="16"/>
              </w:rPr>
              <w:t>Hominin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C3D01">
              <w:rPr>
                <w:rFonts w:cstheme="minorHAnsi"/>
                <w:sz w:val="16"/>
                <w:szCs w:val="16"/>
              </w:rPr>
              <w:t>Filojenisi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>/ Ofis (A-207)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757C6A69" w14:textId="77777777" w:rsidR="00DE1E3A" w:rsidRPr="004C3D01" w:rsidRDefault="00DE1E3A" w:rsidP="00DE1E3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C3D01">
              <w:rPr>
                <w:rFonts w:cstheme="minorHAnsi"/>
                <w:sz w:val="16"/>
                <w:szCs w:val="16"/>
              </w:rPr>
              <w:t>Odontoloji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II</w:t>
            </w:r>
          </w:p>
          <w:p w14:paraId="05335B91" w14:textId="677D8CD6" w:rsidR="00E42BC4" w:rsidRPr="00E34817" w:rsidRDefault="00DE1E3A" w:rsidP="00DE1E3A">
            <w:pPr>
              <w:pStyle w:val="TableParagraph"/>
              <w:jc w:val="center"/>
              <w:rPr>
                <w:sz w:val="18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</w:tr>
      <w:tr w:rsidR="00E42BC4" w14:paraId="2A4896FD" w14:textId="77777777">
        <w:trPr>
          <w:trHeight w:val="690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7761733A" w14:textId="77777777" w:rsidR="00E42BC4" w:rsidRDefault="00000000">
            <w:pPr>
              <w:pStyle w:val="TableParagraph"/>
              <w:spacing w:line="227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  <w:p w14:paraId="708E5DD2" w14:textId="77777777" w:rsidR="00E42BC4" w:rsidRDefault="00000000">
            <w:pPr>
              <w:pStyle w:val="TableParagraph"/>
              <w:spacing w:before="2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15:45-16:30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0B234E8" w14:textId="48A93F3E" w:rsidR="00E42BC4" w:rsidRPr="00E34817" w:rsidRDefault="00E42BC4">
            <w:pPr>
              <w:pStyle w:val="TableParagraph"/>
              <w:spacing w:before="145"/>
              <w:ind w:left="221" w:right="227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606128C" w14:textId="77777777" w:rsidR="00DE1E3A" w:rsidRPr="004C3D01" w:rsidRDefault="00DE1E3A" w:rsidP="00DE1E3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C3D01">
              <w:rPr>
                <w:rFonts w:cstheme="minorHAnsi"/>
                <w:sz w:val="16"/>
                <w:szCs w:val="16"/>
              </w:rPr>
              <w:t>Kraniyometri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4C3D01">
              <w:rPr>
                <w:rFonts w:cstheme="minorHAnsi"/>
                <w:sz w:val="16"/>
                <w:szCs w:val="16"/>
              </w:rPr>
              <w:t>Osteometri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/ </w:t>
            </w:r>
          </w:p>
          <w:p w14:paraId="10F3610C" w14:textId="3DAD6515" w:rsidR="00E42BC4" w:rsidRPr="00A933BC" w:rsidRDefault="00DE1E3A" w:rsidP="00DE1E3A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9B7A078" w14:textId="7CBDC306" w:rsidR="00DE1E3A" w:rsidRPr="00DE1E3A" w:rsidRDefault="00DE1E3A" w:rsidP="00DE1E3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E1E3A">
              <w:rPr>
                <w:rFonts w:cstheme="minorHAnsi"/>
                <w:bCs/>
                <w:sz w:val="16"/>
                <w:szCs w:val="16"/>
              </w:rPr>
              <w:t>Primatlarda Evrimsel Ekoloji ve Adaptasyon</w:t>
            </w:r>
          </w:p>
          <w:p w14:paraId="63DEBB09" w14:textId="6BD76B8B" w:rsidR="00E42BC4" w:rsidRPr="00DE1E3A" w:rsidRDefault="00E42BC4" w:rsidP="00DE1E3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2BA3284" w14:textId="75C74CCC" w:rsidR="00E42BC4" w:rsidRPr="00FF7240" w:rsidRDefault="00E42BC4" w:rsidP="00FF7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4C8C3054" w14:textId="77777777" w:rsidR="00DE1E3A" w:rsidRPr="004C3D01" w:rsidRDefault="00DE1E3A" w:rsidP="00DE1E3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C3D01">
              <w:rPr>
                <w:rFonts w:cstheme="minorHAnsi"/>
                <w:sz w:val="16"/>
                <w:szCs w:val="16"/>
              </w:rPr>
              <w:t>Odontoloji</w:t>
            </w:r>
            <w:proofErr w:type="spellEnd"/>
            <w:r w:rsidRPr="004C3D01">
              <w:rPr>
                <w:rFonts w:cstheme="minorHAnsi"/>
                <w:sz w:val="16"/>
                <w:szCs w:val="16"/>
              </w:rPr>
              <w:t xml:space="preserve"> II</w:t>
            </w:r>
          </w:p>
          <w:p w14:paraId="6C30E185" w14:textId="21ED2694" w:rsidR="00E42BC4" w:rsidRPr="00E34817" w:rsidRDefault="00DE1E3A" w:rsidP="00DE1E3A">
            <w:pPr>
              <w:pStyle w:val="TableParagraph"/>
              <w:jc w:val="center"/>
              <w:rPr>
                <w:sz w:val="18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</w:tr>
      <w:tr w:rsidR="00E42BC4" w14:paraId="4F31A931" w14:textId="77777777">
        <w:trPr>
          <w:trHeight w:val="215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3DD54280" w14:textId="77777777" w:rsidR="00E42BC4" w:rsidRDefault="00000000">
            <w:pPr>
              <w:pStyle w:val="TableParagraph"/>
              <w:spacing w:line="195" w:lineRule="exact"/>
              <w:ind w:left="23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3964F321" w14:textId="272B1367" w:rsidR="00E42BC4" w:rsidRPr="00E34817" w:rsidRDefault="00E42BC4">
            <w:pPr>
              <w:pStyle w:val="TableParagraph"/>
              <w:spacing w:line="195" w:lineRule="exact"/>
              <w:ind w:left="118" w:right="118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70D00F87" w14:textId="4414B391" w:rsidR="00E42BC4" w:rsidRPr="00A933BC" w:rsidRDefault="00E42BC4">
            <w:pPr>
              <w:pStyle w:val="TableParagraph"/>
              <w:spacing w:line="195" w:lineRule="exact"/>
              <w:ind w:left="224" w:right="224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5F7989C" w14:textId="16EFB9F0" w:rsidR="00DE1E3A" w:rsidRPr="00DE1E3A" w:rsidRDefault="00DE1E3A" w:rsidP="00DE1E3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E1E3A">
              <w:rPr>
                <w:rFonts w:cstheme="minorHAnsi"/>
                <w:bCs/>
                <w:sz w:val="16"/>
                <w:szCs w:val="16"/>
              </w:rPr>
              <w:t>Primatlarda Evrimsel Ekoloji ve Adaptasyon</w:t>
            </w:r>
          </w:p>
          <w:p w14:paraId="78F0A660" w14:textId="28C03E9F" w:rsidR="00E42BC4" w:rsidRPr="00DE1E3A" w:rsidRDefault="00E42BC4" w:rsidP="00DE1E3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2BA64A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C9730A2" w14:textId="5768345B" w:rsidR="00E42BC4" w:rsidRPr="00E34817" w:rsidRDefault="00E42BC4" w:rsidP="00E3481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42BC4" w14:paraId="2D570D17" w14:textId="77777777">
        <w:trPr>
          <w:trHeight w:val="232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F349DD5" w14:textId="77777777" w:rsidR="00E42BC4" w:rsidRDefault="00000000">
            <w:pPr>
              <w:pStyle w:val="TableParagraph"/>
              <w:spacing w:before="3" w:line="210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16:40-17:25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097D6D5" w14:textId="3D958470" w:rsidR="00E42BC4" w:rsidRPr="00E34817" w:rsidRDefault="00E42BC4" w:rsidP="00E34817">
            <w:pPr>
              <w:pStyle w:val="TableParagraph"/>
              <w:spacing w:before="3" w:line="210" w:lineRule="exact"/>
              <w:ind w:right="226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3C199D25" w14:textId="1AF3A639" w:rsidR="00E42BC4" w:rsidRDefault="00E42BC4" w:rsidP="00F71C2C">
            <w:pPr>
              <w:pStyle w:val="TableParagraph"/>
              <w:spacing w:line="189" w:lineRule="exact"/>
              <w:ind w:right="222"/>
              <w:rPr>
                <w:sz w:val="18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3DAE6045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65B00A03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000000"/>
            </w:tcBorders>
          </w:tcPr>
          <w:p w14:paraId="2D7CF1DA" w14:textId="77777777" w:rsidR="00E42BC4" w:rsidRDefault="00E42BC4">
            <w:pPr>
              <w:rPr>
                <w:sz w:val="2"/>
                <w:szCs w:val="2"/>
              </w:rPr>
            </w:pPr>
          </w:p>
        </w:tc>
      </w:tr>
      <w:tr w:rsidR="00E42BC4" w14:paraId="18E14B07" w14:textId="77777777">
        <w:trPr>
          <w:trHeight w:val="764"/>
        </w:trPr>
        <w:tc>
          <w:tcPr>
            <w:tcW w:w="1548" w:type="dxa"/>
            <w:tcBorders>
              <w:top w:val="single" w:sz="4" w:space="0" w:color="000000"/>
            </w:tcBorders>
          </w:tcPr>
          <w:p w14:paraId="7F9DFD7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 w14:paraId="6B120E27" w14:textId="0A0F359A" w:rsidR="00E42BC4" w:rsidRDefault="00F71C2C">
            <w:pPr>
              <w:pStyle w:val="TableParagraph"/>
              <w:spacing w:before="1" w:line="252" w:lineRule="exact"/>
              <w:ind w:left="1434" w:right="1431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206DD20" w14:textId="1E54A7AE" w:rsidR="00A933BC" w:rsidRDefault="00DE1E3A">
            <w:pPr>
              <w:pStyle w:val="TableParagraph"/>
              <w:spacing w:line="252" w:lineRule="exact"/>
              <w:ind w:left="1434" w:right="1433"/>
              <w:jc w:val="center"/>
            </w:pPr>
            <w:r>
              <w:t>Dr. Öğr. Üyesi Derya ERYILMAZ</w:t>
            </w:r>
          </w:p>
          <w:p w14:paraId="2EB5F078" w14:textId="621385F4" w:rsidR="00E42BC4" w:rsidRDefault="00F71C2C">
            <w:pPr>
              <w:pStyle w:val="TableParagraph"/>
              <w:spacing w:line="252" w:lineRule="exact"/>
              <w:ind w:left="1434" w:right="1433"/>
              <w:jc w:val="center"/>
            </w:pPr>
            <w:r>
              <w:rPr>
                <w:spacing w:val="-52"/>
              </w:rPr>
              <w:t xml:space="preserve"> </w:t>
            </w:r>
            <w:r>
              <w:t>Öğretim Üyesi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</w:tcBorders>
          </w:tcPr>
          <w:p w14:paraId="14D700A4" w14:textId="6143B5FD" w:rsidR="00E42BC4" w:rsidRDefault="00F71C2C">
            <w:pPr>
              <w:pStyle w:val="TableParagraph"/>
              <w:spacing w:before="1" w:line="252" w:lineRule="exact"/>
              <w:ind w:left="3161" w:right="3156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C4B700E" w14:textId="77777777" w:rsidR="00F71C2C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t xml:space="preserve">Prof. Dr. </w:t>
            </w:r>
            <w:r w:rsidR="00F71C2C">
              <w:t>F. Arzu DEMİREL</w:t>
            </w:r>
          </w:p>
          <w:p w14:paraId="17404D47" w14:textId="46B86D71" w:rsidR="00E42BC4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rPr>
                <w:spacing w:val="-52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Başkanı</w:t>
            </w:r>
          </w:p>
        </w:tc>
      </w:tr>
    </w:tbl>
    <w:p w14:paraId="160801CB" w14:textId="77777777" w:rsidR="00E12E29" w:rsidRDefault="00E12E29"/>
    <w:sectPr w:rsidR="00E12E29">
      <w:type w:val="continuous"/>
      <w:pgSz w:w="16840" w:h="11910" w:orient="landscape"/>
      <w:pgMar w:top="480" w:right="4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C4"/>
    <w:rsid w:val="002F4464"/>
    <w:rsid w:val="00A933BC"/>
    <w:rsid w:val="00DE1E3A"/>
    <w:rsid w:val="00E12E29"/>
    <w:rsid w:val="00E34817"/>
    <w:rsid w:val="00E42BC4"/>
    <w:rsid w:val="00F71C2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633"/>
  <w15:docId w15:val="{F9C51C25-EC6D-4503-8943-491E7B6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MEHMET AKİF ERSOY ÜNİVERSİTESİ</vt:lpstr>
    </vt:vector>
  </TitlesOfParts>
  <Company>Silentall Unattended Installer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AKİF ERSOY ÜNİVERSİTESİ</dc:title>
  <dc:creator>M.A.E Üniversitesi</dc:creator>
  <cp:lastModifiedBy>f.tncr88@gmail.com</cp:lastModifiedBy>
  <cp:revision>2</cp:revision>
  <dcterms:created xsi:type="dcterms:W3CDTF">2024-10-01T11:57:00Z</dcterms:created>
  <dcterms:modified xsi:type="dcterms:W3CDTF">2024-10-01T11:57:00Z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