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4D17B31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3780385C" w:rsidR="00E42BC4" w:rsidRPr="003F7574" w:rsidRDefault="003F7574" w:rsidP="003F7574">
            <w:pPr>
              <w:pStyle w:val="TableParagraph"/>
              <w:spacing w:line="242" w:lineRule="auto"/>
              <w:ind w:left="675" w:right="388" w:hanging="268"/>
              <w:jc w:val="center"/>
              <w:rPr>
                <w:sz w:val="20"/>
              </w:rPr>
            </w:pPr>
            <w:r w:rsidRPr="003F7574">
              <w:rPr>
                <w:rFonts w:cstheme="minorHAnsi"/>
                <w:sz w:val="16"/>
                <w:szCs w:val="16"/>
              </w:rPr>
              <w:t>Bilimsel Araştırma Yöntemleri ve Etik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64D66C29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9732D22" w14:textId="7151C47D" w:rsidR="00E42BC4" w:rsidRPr="00FF7240" w:rsidRDefault="003F7574" w:rsidP="003F7574">
            <w:pPr>
              <w:jc w:val="center"/>
              <w:rPr>
                <w:bCs/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Sağlık Antropolojisi / Ofis (A-203)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Pr="003F7574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1B2D763A" w14:textId="5AF6574E" w:rsidR="00E42BC4" w:rsidRPr="003F7574" w:rsidRDefault="003F757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  <w:r w:rsidRPr="003F7574">
              <w:rPr>
                <w:rFonts w:cstheme="minorHAnsi"/>
                <w:sz w:val="16"/>
                <w:szCs w:val="16"/>
              </w:rPr>
              <w:t xml:space="preserve">Bilimsel Araştırma Yöntemleri ve Etik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13DF323" w14:textId="260DF351" w:rsidR="00E42BC4" w:rsidRDefault="00E42BC4" w:rsidP="00262EE5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2CD7E6C0" w14:textId="1B81FD12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Pr="003F757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26FDCA97" w:rsidR="00E42BC4" w:rsidRPr="00FF7240" w:rsidRDefault="003F7574" w:rsidP="00262EE5">
            <w:pPr>
              <w:jc w:val="center"/>
              <w:rPr>
                <w:bCs/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Sağlık Antropolojisi / Ofis (A-203)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4CFEDFE9" w:rsidR="00E42BC4" w:rsidRPr="003F7574" w:rsidRDefault="003F7574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  <w:r w:rsidRPr="003F7574">
              <w:rPr>
                <w:rFonts w:cstheme="minorHAnsi"/>
                <w:sz w:val="16"/>
                <w:szCs w:val="16"/>
              </w:rPr>
              <w:t xml:space="preserve">Bilimsel Araştırma Yöntemleri ve Etik 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003C1F7B" w:rsidR="00E42BC4" w:rsidRDefault="00E42BC4" w:rsidP="00262EE5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3B147965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Pr="00FF7240" w:rsidRDefault="00E42BC4">
            <w:pPr>
              <w:pStyle w:val="TableParagraph"/>
              <w:rPr>
                <w:bCs/>
              </w:rPr>
            </w:pPr>
          </w:p>
          <w:p w14:paraId="4120C548" w14:textId="77777777" w:rsidR="00E42BC4" w:rsidRPr="00FF7240" w:rsidRDefault="00E42BC4">
            <w:pPr>
              <w:pStyle w:val="TableParagraph"/>
              <w:spacing w:before="7"/>
              <w:rPr>
                <w:bCs/>
                <w:sz w:val="17"/>
              </w:rPr>
            </w:pPr>
          </w:p>
          <w:p w14:paraId="213D26D6" w14:textId="77548C22" w:rsidR="00E42BC4" w:rsidRPr="00FF7240" w:rsidRDefault="003F7574" w:rsidP="00262EE5">
            <w:pPr>
              <w:jc w:val="center"/>
              <w:rPr>
                <w:bCs/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Sağlık Antropolojisi /Ofis (A-203)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E42BC4" w:rsidRPr="00A933BC" w:rsidRDefault="00E42BC4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Pr="00DE1E3A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06402B25" w14:textId="34A7F5E9" w:rsidR="00E42BC4" w:rsidRPr="00DE1E3A" w:rsidRDefault="00E42BC4" w:rsidP="00A933BC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1D9055E0" w:rsidR="00E42BC4" w:rsidRPr="00F71C2C" w:rsidRDefault="00E42BC4" w:rsidP="00262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672A3B34" w:rsidR="00E42BC4" w:rsidRPr="00262EE5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262EE5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sz w:val="18"/>
              </w:rPr>
            </w:pPr>
            <w:r w:rsidRPr="00262EE5">
              <w:rPr>
                <w:sz w:val="18"/>
              </w:rPr>
              <w:t>ÖĞLE</w:t>
            </w:r>
            <w:r w:rsidRPr="00262EE5">
              <w:rPr>
                <w:spacing w:val="-1"/>
                <w:sz w:val="18"/>
              </w:rPr>
              <w:t xml:space="preserve"> </w:t>
            </w:r>
            <w:r w:rsidRPr="00262EE5">
              <w:rPr>
                <w:sz w:val="18"/>
              </w:rPr>
              <w:t>ARASI</w:t>
            </w:r>
            <w:r w:rsidRPr="00262EE5">
              <w:rPr>
                <w:spacing w:val="-7"/>
                <w:sz w:val="18"/>
              </w:rPr>
              <w:t xml:space="preserve"> </w:t>
            </w:r>
            <w:r w:rsidRPr="00262EE5">
              <w:rPr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0190EABE" w:rsidR="00E42BC4" w:rsidRPr="00DE1E3A" w:rsidRDefault="00E42BC4" w:rsidP="00262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34B0FEF6" w:rsidR="00E42BC4" w:rsidRPr="00A933BC" w:rsidRDefault="00E42BC4" w:rsidP="00DE1E3A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Pr="00DE1E3A" w:rsidRDefault="00E42BC4">
            <w:pPr>
              <w:pStyle w:val="TableParagraph"/>
              <w:rPr>
                <w:bCs/>
                <w:sz w:val="20"/>
              </w:rPr>
            </w:pPr>
          </w:p>
          <w:p w14:paraId="387E99CF" w14:textId="2A91C14A" w:rsidR="00E42BC4" w:rsidRPr="00DE1E3A" w:rsidRDefault="00E42BC4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453B41F3" w:rsidR="00FF7240" w:rsidRDefault="00FF7240" w:rsidP="00FF72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6EF0FBE" w14:textId="5A2E2FE7" w:rsidR="00E42BC4" w:rsidRPr="00262EE5" w:rsidRDefault="00E42BC4" w:rsidP="00262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Pr="00FF7240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31BCEE32" w14:textId="2F8A2E33" w:rsidR="00E42BC4" w:rsidRPr="00DE1E3A" w:rsidRDefault="00E42BC4" w:rsidP="00262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3B6BE6EC" w14:textId="0531FD5C" w:rsidR="00E42BC4" w:rsidRPr="00A933BC" w:rsidRDefault="00E42BC4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Pr="00DE1E3A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10281520" w14:textId="3340360B" w:rsidR="00E42BC4" w:rsidRPr="00DE1E3A" w:rsidRDefault="00E42BC4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0D5DEBC2" w:rsidR="00E42BC4" w:rsidRDefault="00E42BC4" w:rsidP="00FF72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E9DB051" w14:textId="38F08DFB" w:rsidR="00E42BC4" w:rsidRPr="00262EE5" w:rsidRDefault="00E42BC4" w:rsidP="00DE1E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3C2D416" w14:textId="631B36B0" w:rsidR="00E42BC4" w:rsidRPr="00DE1E3A" w:rsidRDefault="00E42BC4" w:rsidP="00262E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69D16BAA" w:rsidR="00E42BC4" w:rsidRPr="00A933BC" w:rsidRDefault="00E42BC4" w:rsidP="00DE1E3A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43B0DBDC" w:rsidR="00E42BC4" w:rsidRPr="003F7574" w:rsidRDefault="00E42BC4" w:rsidP="00262EE5">
            <w:pPr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722453B6" w:rsidR="00E42BC4" w:rsidRPr="003F7574" w:rsidRDefault="003F7574" w:rsidP="00FF724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F7574">
              <w:rPr>
                <w:rFonts w:cstheme="minorHAnsi"/>
                <w:bCs/>
                <w:sz w:val="16"/>
                <w:szCs w:val="16"/>
              </w:rPr>
              <w:t xml:space="preserve">Paleontolojik </w:t>
            </w:r>
            <w:proofErr w:type="spellStart"/>
            <w:r w:rsidRPr="003F7574">
              <w:rPr>
                <w:rFonts w:cstheme="minorHAnsi"/>
                <w:bCs/>
                <w:sz w:val="16"/>
                <w:szCs w:val="16"/>
              </w:rPr>
              <w:t>Tafonomi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5335B91" w14:textId="1369BAA5" w:rsidR="00E42BC4" w:rsidRPr="00E34817" w:rsidRDefault="00E42BC4" w:rsidP="00DE1E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48A93F3E" w:rsidR="00E42BC4" w:rsidRPr="00E34817" w:rsidRDefault="00E42BC4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221C5045" w:rsidR="00E42BC4" w:rsidRPr="00A933BC" w:rsidRDefault="00E42BC4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6BD76B8B" w:rsidR="00E42BC4" w:rsidRPr="003F7574" w:rsidRDefault="00E42BC4" w:rsidP="00262E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13DF21E7" w:rsidR="00E42BC4" w:rsidRPr="003F7574" w:rsidRDefault="003F7574" w:rsidP="00FF724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F7574">
              <w:rPr>
                <w:rFonts w:cstheme="minorHAnsi"/>
                <w:bCs/>
                <w:sz w:val="16"/>
                <w:szCs w:val="16"/>
              </w:rPr>
              <w:t xml:space="preserve">Paleontolojik </w:t>
            </w:r>
            <w:proofErr w:type="spellStart"/>
            <w:r w:rsidRPr="003F7574">
              <w:rPr>
                <w:rFonts w:cstheme="minorHAnsi"/>
                <w:bCs/>
                <w:sz w:val="16"/>
                <w:szCs w:val="16"/>
              </w:rPr>
              <w:t>Tafonomi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C30E185" w14:textId="5A2A0A95" w:rsidR="00E42BC4" w:rsidRPr="00E34817" w:rsidRDefault="00E42BC4" w:rsidP="00DE1E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Pr="00E34817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E42BC4" w:rsidRPr="00A933BC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28C03E9F" w:rsidR="00E42BC4" w:rsidRPr="003F7574" w:rsidRDefault="00E42BC4" w:rsidP="00262E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4E19097C" w:rsidR="00E42BC4" w:rsidRPr="003F7574" w:rsidRDefault="003F7574" w:rsidP="003F7574">
            <w:pPr>
              <w:pStyle w:val="TableParagraph"/>
              <w:jc w:val="center"/>
              <w:rPr>
                <w:bCs/>
                <w:sz w:val="18"/>
              </w:rPr>
            </w:pPr>
            <w:r w:rsidRPr="003F7574">
              <w:rPr>
                <w:rFonts w:cstheme="minorHAnsi"/>
                <w:bCs/>
                <w:sz w:val="16"/>
                <w:szCs w:val="16"/>
              </w:rPr>
              <w:t xml:space="preserve">Paleontolojik </w:t>
            </w:r>
            <w:proofErr w:type="spellStart"/>
            <w:r w:rsidRPr="003F7574">
              <w:rPr>
                <w:rFonts w:cstheme="minorHAnsi"/>
                <w:bCs/>
                <w:sz w:val="16"/>
                <w:szCs w:val="16"/>
              </w:rPr>
              <w:t>Tafonomi</w:t>
            </w:r>
            <w:proofErr w:type="spellEnd"/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5768345B" w:rsidR="00E42BC4" w:rsidRPr="00E34817" w:rsidRDefault="00E42BC4" w:rsidP="00E3481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3D958470" w:rsidR="00E42BC4" w:rsidRPr="00E34817" w:rsidRDefault="00E42BC4" w:rsidP="00E34817">
            <w:pPr>
              <w:pStyle w:val="TableParagraph"/>
              <w:spacing w:before="3" w:line="210" w:lineRule="exact"/>
              <w:ind w:right="226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08BA8A33" w:rsidR="00A933BC" w:rsidRDefault="003F7574">
            <w:pPr>
              <w:pStyle w:val="TableParagraph"/>
              <w:spacing w:line="252" w:lineRule="exact"/>
              <w:ind w:left="1434" w:right="1433"/>
              <w:jc w:val="center"/>
            </w:pPr>
            <w:r>
              <w:t>Dr. Öğr. Üyesi Merve GÜMRÜKÇÜ USLU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62EE5"/>
    <w:rsid w:val="002F4464"/>
    <w:rsid w:val="003F7574"/>
    <w:rsid w:val="00A933BC"/>
    <w:rsid w:val="00DE1E3A"/>
    <w:rsid w:val="00E12E29"/>
    <w:rsid w:val="00E34817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2024-10-01T12:13:00Z</dcterms:created>
  <dcterms:modified xsi:type="dcterms:W3CDTF">2024-10-01T12:13:00Z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