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6337" w14:textId="77777777" w:rsidR="00473E30" w:rsidRPr="00EA0BB6" w:rsidRDefault="00473E30" w:rsidP="00473E30">
      <w:pPr>
        <w:jc w:val="center"/>
        <w:rPr>
          <w:rFonts w:cstheme="minorHAnsi"/>
          <w:b/>
          <w:sz w:val="28"/>
          <w:szCs w:val="28"/>
        </w:rPr>
      </w:pPr>
      <w:r w:rsidRPr="00EA0BB6">
        <w:rPr>
          <w:rFonts w:cstheme="minorHAnsi"/>
          <w:b/>
          <w:sz w:val="28"/>
          <w:szCs w:val="28"/>
        </w:rPr>
        <w:t>BURDUR MEHMET AKİF ERSOY ÜNİVERSİTESİ</w:t>
      </w:r>
    </w:p>
    <w:p w14:paraId="2393247A" w14:textId="2CA52914" w:rsidR="00D463FC" w:rsidRPr="00EA0BB6" w:rsidRDefault="00FB3D98" w:rsidP="00473E30">
      <w:pPr>
        <w:jc w:val="center"/>
        <w:rPr>
          <w:rFonts w:cstheme="minorHAnsi"/>
          <w:b/>
          <w:sz w:val="28"/>
          <w:szCs w:val="28"/>
        </w:rPr>
      </w:pPr>
      <w:r w:rsidRPr="00EA0BB6">
        <w:rPr>
          <w:rFonts w:cstheme="minorHAnsi"/>
          <w:b/>
          <w:sz w:val="28"/>
          <w:szCs w:val="28"/>
        </w:rPr>
        <w:t>202</w:t>
      </w:r>
      <w:r w:rsidR="00963353">
        <w:rPr>
          <w:rFonts w:cstheme="minorHAnsi"/>
          <w:b/>
          <w:sz w:val="28"/>
          <w:szCs w:val="28"/>
        </w:rPr>
        <w:t>4</w:t>
      </w:r>
      <w:r w:rsidRPr="00EA0BB6">
        <w:rPr>
          <w:rFonts w:cstheme="minorHAnsi"/>
          <w:b/>
          <w:sz w:val="28"/>
          <w:szCs w:val="28"/>
        </w:rPr>
        <w:t>-202</w:t>
      </w:r>
      <w:r w:rsidR="00963353">
        <w:rPr>
          <w:rFonts w:cstheme="minorHAnsi"/>
          <w:b/>
          <w:sz w:val="28"/>
          <w:szCs w:val="28"/>
        </w:rPr>
        <w:t>5</w:t>
      </w:r>
      <w:r w:rsidRPr="00EA0BB6">
        <w:rPr>
          <w:rFonts w:cstheme="minorHAnsi"/>
          <w:b/>
          <w:sz w:val="28"/>
          <w:szCs w:val="28"/>
        </w:rPr>
        <w:t xml:space="preserve"> Eğitim-Öğretim </w:t>
      </w:r>
      <w:r w:rsidR="00ED00DB" w:rsidRPr="00EA0BB6">
        <w:rPr>
          <w:rFonts w:cstheme="minorHAnsi"/>
          <w:b/>
          <w:sz w:val="28"/>
          <w:szCs w:val="28"/>
        </w:rPr>
        <w:t xml:space="preserve">Akademik </w:t>
      </w:r>
      <w:r w:rsidRPr="00EA0BB6">
        <w:rPr>
          <w:rFonts w:cstheme="minorHAnsi"/>
          <w:b/>
          <w:sz w:val="28"/>
          <w:szCs w:val="28"/>
        </w:rPr>
        <w:t>Yıl</w:t>
      </w:r>
      <w:r w:rsidR="00D463FC" w:rsidRPr="00EA0BB6">
        <w:rPr>
          <w:rFonts w:cstheme="minorHAnsi"/>
          <w:b/>
          <w:sz w:val="28"/>
          <w:szCs w:val="28"/>
        </w:rPr>
        <w:t>ı</w:t>
      </w:r>
      <w:r w:rsidR="00B27ECC" w:rsidRPr="00EA0BB6">
        <w:rPr>
          <w:rFonts w:cstheme="minorHAnsi"/>
          <w:b/>
          <w:sz w:val="28"/>
          <w:szCs w:val="28"/>
        </w:rPr>
        <w:t xml:space="preserve"> </w:t>
      </w:r>
      <w:r w:rsidR="00963353">
        <w:rPr>
          <w:rFonts w:cstheme="minorHAnsi"/>
          <w:b/>
          <w:sz w:val="28"/>
          <w:szCs w:val="28"/>
        </w:rPr>
        <w:t>Güz</w:t>
      </w:r>
      <w:r w:rsidR="00B27ECC" w:rsidRPr="00EA0BB6">
        <w:rPr>
          <w:rFonts w:cstheme="minorHAnsi"/>
          <w:b/>
          <w:sz w:val="28"/>
          <w:szCs w:val="28"/>
        </w:rPr>
        <w:t xml:space="preserve"> Yarıyılı</w:t>
      </w:r>
    </w:p>
    <w:p w14:paraId="5EEB1A96" w14:textId="25716590" w:rsidR="00FB3D98" w:rsidRPr="00EA0BB6" w:rsidRDefault="009B7753" w:rsidP="00473E30">
      <w:pPr>
        <w:jc w:val="center"/>
        <w:rPr>
          <w:rFonts w:cstheme="minorHAnsi"/>
          <w:b/>
          <w:sz w:val="28"/>
          <w:szCs w:val="28"/>
        </w:rPr>
      </w:pPr>
      <w:r w:rsidRPr="00EA0BB6">
        <w:rPr>
          <w:rFonts w:cstheme="minorHAnsi"/>
          <w:b/>
          <w:sz w:val="28"/>
          <w:szCs w:val="28"/>
        </w:rPr>
        <w:t xml:space="preserve">TÜRK DİLİ VE EDEBİYATI Bölümü YÜKSEK LİSANS </w:t>
      </w:r>
      <w:r w:rsidR="002E71E5">
        <w:rPr>
          <w:rFonts w:cstheme="minorHAnsi"/>
          <w:b/>
          <w:sz w:val="28"/>
          <w:szCs w:val="28"/>
        </w:rPr>
        <w:t>FİNAL</w:t>
      </w:r>
      <w:r w:rsidR="00A230EC" w:rsidRPr="00EA0BB6">
        <w:rPr>
          <w:rFonts w:cstheme="minorHAnsi"/>
          <w:b/>
          <w:sz w:val="28"/>
          <w:szCs w:val="28"/>
        </w:rPr>
        <w:t xml:space="preserve"> Programı</w:t>
      </w:r>
    </w:p>
    <w:p w14:paraId="7C67C428" w14:textId="77777777" w:rsidR="00473E30" w:rsidRPr="00EA0BB6" w:rsidRDefault="008A288B" w:rsidP="008A288B">
      <w:pPr>
        <w:spacing w:after="0"/>
        <w:rPr>
          <w:rFonts w:cstheme="minorHAnsi"/>
          <w:b/>
        </w:rPr>
      </w:pPr>
      <w:r w:rsidRPr="00EA0BB6">
        <w:rPr>
          <w:rFonts w:cstheme="minorHAnsi"/>
          <w:b/>
        </w:rPr>
        <w:t>TABLO 2</w:t>
      </w:r>
    </w:p>
    <w:tbl>
      <w:tblPr>
        <w:tblStyle w:val="TabloKlavuzu"/>
        <w:tblW w:w="4651" w:type="pct"/>
        <w:tblLook w:val="04A0" w:firstRow="1" w:lastRow="0" w:firstColumn="1" w:lastColumn="0" w:noHBand="0" w:noVBand="1"/>
      </w:tblPr>
      <w:tblGrid>
        <w:gridCol w:w="1119"/>
        <w:gridCol w:w="2243"/>
        <w:gridCol w:w="2303"/>
        <w:gridCol w:w="1842"/>
        <w:gridCol w:w="2411"/>
        <w:gridCol w:w="2411"/>
        <w:gridCol w:w="2268"/>
      </w:tblGrid>
      <w:tr w:rsidR="00785396" w:rsidRPr="00785396" w14:paraId="118A1B97" w14:textId="77777777" w:rsidTr="003059A1">
        <w:trPr>
          <w:trHeight w:val="373"/>
        </w:trPr>
        <w:tc>
          <w:tcPr>
            <w:tcW w:w="383" w:type="pct"/>
          </w:tcPr>
          <w:p w14:paraId="6B934D40" w14:textId="77777777" w:rsidR="000B5520" w:rsidRPr="00785396" w:rsidRDefault="000B5520" w:rsidP="008030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68" w:type="pct"/>
          </w:tcPr>
          <w:p w14:paraId="0D077149" w14:textId="77777777" w:rsidR="000B5520" w:rsidRPr="00785396" w:rsidRDefault="000B5520" w:rsidP="008030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89" w:type="pct"/>
          </w:tcPr>
          <w:p w14:paraId="58B31A5D" w14:textId="3CC99F4B" w:rsidR="000B5520" w:rsidRPr="00785396" w:rsidRDefault="0077058D" w:rsidP="004C76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785396" w:rsidRPr="00785396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12</w:t>
            </w:r>
            <w:r w:rsidR="00785396" w:rsidRPr="00785396">
              <w:rPr>
                <w:rFonts w:cstheme="minorHAnsi"/>
                <w:b/>
              </w:rPr>
              <w:t>.24</w:t>
            </w:r>
          </w:p>
          <w:p w14:paraId="7191B9AF" w14:textId="104F6D6C" w:rsidR="000B5520" w:rsidRPr="00785396" w:rsidRDefault="00785396" w:rsidP="004C762B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PAZARTESİ</w:t>
            </w:r>
          </w:p>
        </w:tc>
        <w:tc>
          <w:tcPr>
            <w:tcW w:w="631" w:type="pct"/>
          </w:tcPr>
          <w:p w14:paraId="53F55E11" w14:textId="5708CBF6" w:rsidR="000B5520" w:rsidRPr="00785396" w:rsidRDefault="0077058D" w:rsidP="004C76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</w:t>
            </w:r>
            <w:r w:rsidR="00785396" w:rsidRPr="00785396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01</w:t>
            </w:r>
            <w:r w:rsidR="00785396" w:rsidRPr="00785396">
              <w:rPr>
                <w:rFonts w:cstheme="minorHAnsi"/>
                <w:b/>
              </w:rPr>
              <w:t>.2</w:t>
            </w:r>
            <w:r>
              <w:rPr>
                <w:rFonts w:cstheme="minorHAnsi"/>
                <w:b/>
              </w:rPr>
              <w:t>5</w:t>
            </w:r>
          </w:p>
          <w:p w14:paraId="7E8D694E" w14:textId="583F8F15" w:rsidR="000B5520" w:rsidRPr="00785396" w:rsidRDefault="0077058D" w:rsidP="004C76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PERŞEMBE</w:t>
            </w:r>
          </w:p>
        </w:tc>
        <w:tc>
          <w:tcPr>
            <w:tcW w:w="826" w:type="pct"/>
          </w:tcPr>
          <w:p w14:paraId="2986211D" w14:textId="268034AF" w:rsidR="000B5520" w:rsidRPr="00785396" w:rsidRDefault="0077058D" w:rsidP="004C76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  <w:r w:rsidR="00785396" w:rsidRPr="00785396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01</w:t>
            </w:r>
            <w:r w:rsidR="00785396" w:rsidRPr="00785396">
              <w:rPr>
                <w:rFonts w:cstheme="minorHAnsi"/>
                <w:b/>
              </w:rPr>
              <w:t>.2</w:t>
            </w:r>
            <w:r>
              <w:rPr>
                <w:rFonts w:cstheme="minorHAnsi"/>
                <w:b/>
              </w:rPr>
              <w:t>5</w:t>
            </w:r>
          </w:p>
          <w:p w14:paraId="120DC38F" w14:textId="7767A766" w:rsidR="000B5520" w:rsidRPr="00785396" w:rsidRDefault="0077058D" w:rsidP="004C76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CUMA</w:t>
            </w:r>
          </w:p>
        </w:tc>
        <w:tc>
          <w:tcPr>
            <w:tcW w:w="826" w:type="pct"/>
          </w:tcPr>
          <w:p w14:paraId="73646927" w14:textId="77777777" w:rsidR="000B5520" w:rsidRDefault="0077058D" w:rsidP="004C76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06.01.25</w:t>
            </w:r>
          </w:p>
          <w:p w14:paraId="3513FFEB" w14:textId="76734996" w:rsidR="0077058D" w:rsidRPr="00785396" w:rsidRDefault="0077058D" w:rsidP="004C76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PAZARTESİ</w:t>
            </w:r>
          </w:p>
        </w:tc>
        <w:tc>
          <w:tcPr>
            <w:tcW w:w="777" w:type="pct"/>
          </w:tcPr>
          <w:p w14:paraId="5885E78A" w14:textId="77777777" w:rsidR="000B5520" w:rsidRDefault="0077058D" w:rsidP="004C76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07.01.25</w:t>
            </w:r>
          </w:p>
          <w:p w14:paraId="5B4DB256" w14:textId="256BE7B2" w:rsidR="0077058D" w:rsidRPr="00785396" w:rsidRDefault="0077058D" w:rsidP="004C76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SALI</w:t>
            </w:r>
          </w:p>
        </w:tc>
      </w:tr>
      <w:tr w:rsidR="00100691" w:rsidRPr="00785396" w14:paraId="22692C84" w14:textId="77777777" w:rsidTr="00BB3BD2">
        <w:trPr>
          <w:trHeight w:val="1343"/>
        </w:trPr>
        <w:tc>
          <w:tcPr>
            <w:tcW w:w="383" w:type="pct"/>
          </w:tcPr>
          <w:p w14:paraId="7A51208E" w14:textId="003D110B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bookmarkStart w:id="0" w:name="_Hlk145589404"/>
            <w:r w:rsidRPr="00785396">
              <w:rPr>
                <w:rFonts w:cstheme="minorHAnsi"/>
                <w:b/>
              </w:rPr>
              <w:t>1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14:paraId="155AEA57" w14:textId="75602C2A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08:</w:t>
            </w:r>
            <w:r>
              <w:rPr>
                <w:rFonts w:cstheme="minorHAnsi"/>
                <w:b/>
              </w:rPr>
              <w:t>45</w:t>
            </w:r>
            <w:r w:rsidRPr="00785396">
              <w:rPr>
                <w:rFonts w:cstheme="minorHAnsi"/>
                <w:b/>
              </w:rPr>
              <w:t>-09:</w:t>
            </w:r>
            <w:r>
              <w:rPr>
                <w:rFonts w:cstheme="minorHAnsi"/>
                <w:b/>
              </w:rPr>
              <w:t>45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</w:tcPr>
          <w:p w14:paraId="5BDCBDBB" w14:textId="37106B08" w:rsidR="00100691" w:rsidRPr="00963353" w:rsidRDefault="00100691" w:rsidP="0090018F">
            <w:pPr>
              <w:jc w:val="center"/>
              <w:rPr>
                <w:bCs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</w:tcPr>
          <w:p w14:paraId="5036D848" w14:textId="77777777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TÜRK EDEBİYATI TARİHİ</w:t>
            </w:r>
          </w:p>
          <w:p w14:paraId="3E679CA1" w14:textId="631418D9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963353">
              <w:rPr>
                <w:rFonts w:cstheme="minorHAnsi"/>
                <w:bCs/>
              </w:rPr>
              <w:t>DOÇ. DR. CANAN OLPAK KOÇ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14:paraId="350AD587" w14:textId="77777777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TÜRKÇENİN KELİME HAZİNESİ</w:t>
            </w:r>
          </w:p>
          <w:p w14:paraId="7BAE6DC9" w14:textId="77777777" w:rsidR="00100691" w:rsidRPr="00785396" w:rsidRDefault="00100691" w:rsidP="0090018F">
            <w:pPr>
              <w:jc w:val="center"/>
              <w:rPr>
                <w:rFonts w:cstheme="minorHAnsi"/>
                <w:bCs/>
              </w:rPr>
            </w:pPr>
            <w:r w:rsidRPr="00963353">
              <w:rPr>
                <w:rFonts w:cstheme="minorHAnsi"/>
                <w:bCs/>
              </w:rPr>
              <w:t>DOÇ. DR. DİDEM AKYILDIZ AY</w:t>
            </w:r>
          </w:p>
          <w:p w14:paraId="27F0A355" w14:textId="4B29F271" w:rsidR="00100691" w:rsidRPr="00963353" w:rsidRDefault="00100691" w:rsidP="0090018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14:paraId="55B6BB5C" w14:textId="1A231DB1" w:rsidR="00100691" w:rsidRPr="00963353" w:rsidRDefault="00100691" w:rsidP="0090018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</w:tcPr>
          <w:p w14:paraId="5E3E9D33" w14:textId="57A40321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</w:p>
        </w:tc>
      </w:tr>
      <w:bookmarkEnd w:id="0"/>
      <w:tr w:rsidR="00785396" w:rsidRPr="00785396" w14:paraId="7F279CBF" w14:textId="77777777" w:rsidTr="003059A1">
        <w:tc>
          <w:tcPr>
            <w:tcW w:w="383" w:type="pct"/>
          </w:tcPr>
          <w:p w14:paraId="37DD8045" w14:textId="77777777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68" w:type="pct"/>
            <w:vAlign w:val="center"/>
          </w:tcPr>
          <w:p w14:paraId="478EB95F" w14:textId="6234F831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89" w:type="pct"/>
            <w:shd w:val="clear" w:color="auto" w:fill="auto"/>
          </w:tcPr>
          <w:p w14:paraId="496A5757" w14:textId="77777777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31" w:type="pct"/>
            <w:shd w:val="clear" w:color="auto" w:fill="auto"/>
          </w:tcPr>
          <w:p w14:paraId="0FA578AE" w14:textId="77777777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shd w:val="clear" w:color="auto" w:fill="auto"/>
          </w:tcPr>
          <w:p w14:paraId="5A13570B" w14:textId="77777777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shd w:val="clear" w:color="auto" w:fill="auto"/>
          </w:tcPr>
          <w:p w14:paraId="32FF24CD" w14:textId="77777777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7" w:type="pct"/>
            <w:shd w:val="clear" w:color="auto" w:fill="auto"/>
          </w:tcPr>
          <w:p w14:paraId="0133A438" w14:textId="77777777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</w:tr>
      <w:tr w:rsidR="00100691" w:rsidRPr="00785396" w14:paraId="76DA15F0" w14:textId="77777777" w:rsidTr="004A08A6">
        <w:trPr>
          <w:trHeight w:val="1343"/>
        </w:trPr>
        <w:tc>
          <w:tcPr>
            <w:tcW w:w="383" w:type="pct"/>
          </w:tcPr>
          <w:p w14:paraId="2DB540FD" w14:textId="4ABC8959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2</w:t>
            </w:r>
          </w:p>
        </w:tc>
        <w:tc>
          <w:tcPr>
            <w:tcW w:w="768" w:type="pct"/>
            <w:vAlign w:val="center"/>
          </w:tcPr>
          <w:p w14:paraId="1D8AF3DE" w14:textId="2B81AE23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Pr="00785396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00</w:t>
            </w:r>
            <w:r w:rsidRPr="00785396">
              <w:rPr>
                <w:rFonts w:cstheme="minorHAnsi"/>
                <w:b/>
              </w:rPr>
              <w:t>-1</w:t>
            </w:r>
            <w:r>
              <w:rPr>
                <w:rFonts w:cstheme="minorHAnsi"/>
                <w:b/>
              </w:rPr>
              <w:t>1</w:t>
            </w:r>
            <w:r w:rsidRPr="00785396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00</w:t>
            </w:r>
          </w:p>
        </w:tc>
        <w:tc>
          <w:tcPr>
            <w:tcW w:w="789" w:type="pct"/>
            <w:shd w:val="clear" w:color="auto" w:fill="auto"/>
          </w:tcPr>
          <w:p w14:paraId="068CC713" w14:textId="6B999BA0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TÜRKİYE TÜRKÇESİ GRAMERİ I</w:t>
            </w:r>
          </w:p>
          <w:p w14:paraId="76BA49D6" w14:textId="78FC37E2" w:rsidR="00100691" w:rsidRPr="00963353" w:rsidRDefault="00100691" w:rsidP="0090018F">
            <w:pPr>
              <w:jc w:val="center"/>
              <w:rPr>
                <w:rFonts w:cstheme="minorHAnsi"/>
                <w:bCs/>
              </w:rPr>
            </w:pPr>
            <w:r w:rsidRPr="00963353">
              <w:rPr>
                <w:rFonts w:cstheme="minorHAnsi"/>
                <w:bCs/>
              </w:rPr>
              <w:t>PROF. DR. DURSUN KÖSE</w:t>
            </w:r>
          </w:p>
        </w:tc>
        <w:tc>
          <w:tcPr>
            <w:tcW w:w="631" w:type="pct"/>
            <w:shd w:val="clear" w:color="auto" w:fill="auto"/>
          </w:tcPr>
          <w:p w14:paraId="63AF8DCD" w14:textId="39129854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shd w:val="clear" w:color="auto" w:fill="auto"/>
          </w:tcPr>
          <w:p w14:paraId="3EB038F8" w14:textId="77777777" w:rsidR="00100691" w:rsidRPr="00785396" w:rsidRDefault="00100691" w:rsidP="0090018F">
            <w:pPr>
              <w:widowControl w:val="0"/>
              <w:autoSpaceDE w:val="0"/>
              <w:autoSpaceDN w:val="0"/>
              <w:ind w:right="12"/>
              <w:jc w:val="center"/>
              <w:rPr>
                <w:rFonts w:ascii="Calibri" w:eastAsia="Calibri" w:hAnsi="Calibri" w:cs="Calibri"/>
                <w:b/>
              </w:rPr>
            </w:pPr>
            <w:r w:rsidRPr="00785396">
              <w:rPr>
                <w:rFonts w:ascii="Calibri" w:eastAsia="Calibri" w:hAnsi="Calibri" w:cs="Calibri"/>
                <w:b/>
              </w:rPr>
              <w:t>YENİ TÜRK EDEBİYATINDA GAZETE VE DERGİLER I</w:t>
            </w:r>
          </w:p>
          <w:p w14:paraId="60DFE370" w14:textId="098668C0" w:rsidR="00100691" w:rsidRPr="00963353" w:rsidRDefault="00100691" w:rsidP="0090018F">
            <w:pPr>
              <w:jc w:val="center"/>
              <w:rPr>
                <w:rFonts w:cstheme="minorHAnsi"/>
                <w:bCs/>
              </w:rPr>
            </w:pPr>
            <w:r w:rsidRPr="00963353">
              <w:rPr>
                <w:rFonts w:ascii="Calibri" w:eastAsia="Calibri" w:hAnsi="Calibri" w:cs="Calibri"/>
                <w:bCs/>
              </w:rPr>
              <w:t>DOÇ. DR. CANAN OLPAK KOÇ</w:t>
            </w:r>
          </w:p>
        </w:tc>
        <w:tc>
          <w:tcPr>
            <w:tcW w:w="826" w:type="pct"/>
            <w:shd w:val="clear" w:color="auto" w:fill="auto"/>
          </w:tcPr>
          <w:p w14:paraId="4A6E9A1D" w14:textId="77777777" w:rsidR="004165A0" w:rsidRPr="00785396" w:rsidRDefault="004165A0" w:rsidP="004165A0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TÖRE VE GELENEKLER I</w:t>
            </w:r>
          </w:p>
          <w:p w14:paraId="08252418" w14:textId="101B3709" w:rsidR="00100691" w:rsidRPr="00785396" w:rsidRDefault="004165A0" w:rsidP="004165A0">
            <w:pPr>
              <w:jc w:val="center"/>
              <w:rPr>
                <w:rFonts w:cstheme="minorHAnsi"/>
                <w:b/>
              </w:rPr>
            </w:pPr>
            <w:r w:rsidRPr="00963353">
              <w:rPr>
                <w:rFonts w:cstheme="minorHAnsi"/>
                <w:bCs/>
              </w:rPr>
              <w:t>DR. ÖĞR. ÜYESİ HAKAN ACAR</w:t>
            </w:r>
          </w:p>
        </w:tc>
        <w:tc>
          <w:tcPr>
            <w:tcW w:w="777" w:type="pct"/>
            <w:shd w:val="clear" w:color="auto" w:fill="auto"/>
          </w:tcPr>
          <w:p w14:paraId="13E66F7C" w14:textId="17B65F31" w:rsidR="00100691" w:rsidRPr="00785396" w:rsidRDefault="00100691" w:rsidP="0090018F">
            <w:pPr>
              <w:spacing w:line="192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785396" w:rsidRPr="00785396" w14:paraId="5BEF91F1" w14:textId="77777777" w:rsidTr="003059A1">
        <w:tc>
          <w:tcPr>
            <w:tcW w:w="383" w:type="pct"/>
          </w:tcPr>
          <w:p w14:paraId="278894CC" w14:textId="77777777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68" w:type="pct"/>
            <w:vAlign w:val="center"/>
          </w:tcPr>
          <w:p w14:paraId="3DC10C48" w14:textId="25226644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89" w:type="pct"/>
            <w:shd w:val="clear" w:color="auto" w:fill="auto"/>
          </w:tcPr>
          <w:p w14:paraId="32010C82" w14:textId="77777777" w:rsidR="000B5520" w:rsidRPr="00785396" w:rsidRDefault="000B5520" w:rsidP="0090018F">
            <w:pPr>
              <w:tabs>
                <w:tab w:val="left" w:pos="2256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631" w:type="pct"/>
            <w:shd w:val="clear" w:color="auto" w:fill="auto"/>
          </w:tcPr>
          <w:p w14:paraId="6D49B5B5" w14:textId="77777777" w:rsidR="000B5520" w:rsidRPr="00785396" w:rsidRDefault="000B5520" w:rsidP="0090018F">
            <w:pPr>
              <w:tabs>
                <w:tab w:val="left" w:pos="2256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shd w:val="clear" w:color="auto" w:fill="auto"/>
          </w:tcPr>
          <w:p w14:paraId="3FCCE2D4" w14:textId="77777777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shd w:val="clear" w:color="auto" w:fill="auto"/>
          </w:tcPr>
          <w:p w14:paraId="3226C572" w14:textId="77777777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7" w:type="pct"/>
            <w:shd w:val="clear" w:color="auto" w:fill="auto"/>
          </w:tcPr>
          <w:p w14:paraId="14716582" w14:textId="77777777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</w:tr>
      <w:tr w:rsidR="00100691" w:rsidRPr="00785396" w14:paraId="2477D0F0" w14:textId="77777777" w:rsidTr="001645DA">
        <w:trPr>
          <w:trHeight w:val="1343"/>
        </w:trPr>
        <w:tc>
          <w:tcPr>
            <w:tcW w:w="383" w:type="pct"/>
          </w:tcPr>
          <w:p w14:paraId="10BEAC7C" w14:textId="15F2CC63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3</w:t>
            </w:r>
          </w:p>
        </w:tc>
        <w:tc>
          <w:tcPr>
            <w:tcW w:w="768" w:type="pct"/>
            <w:vAlign w:val="center"/>
          </w:tcPr>
          <w:p w14:paraId="7DEBD408" w14:textId="0686A5A4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11:00-12:00</w:t>
            </w:r>
          </w:p>
        </w:tc>
        <w:tc>
          <w:tcPr>
            <w:tcW w:w="789" w:type="pct"/>
            <w:shd w:val="clear" w:color="auto" w:fill="auto"/>
          </w:tcPr>
          <w:p w14:paraId="5CF80F75" w14:textId="77777777" w:rsidR="00100691" w:rsidRPr="00785396" w:rsidRDefault="00100691" w:rsidP="0090018F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</w:rPr>
            </w:pPr>
            <w:r w:rsidRPr="00785396">
              <w:rPr>
                <w:rFonts w:ascii="Calibri" w:eastAsia="Calibri" w:hAnsi="Calibri" w:cs="Calibri"/>
                <w:b/>
              </w:rPr>
              <w:t>TARİHİ TÜRK LEHÇELERİ ÜZERİNE ARAŞTIRMALAR I</w:t>
            </w:r>
          </w:p>
          <w:p w14:paraId="5B321F94" w14:textId="3375EFA5" w:rsidR="00100691" w:rsidRPr="00DB6B50" w:rsidRDefault="00100691" w:rsidP="0090018F">
            <w:pPr>
              <w:jc w:val="center"/>
              <w:rPr>
                <w:rFonts w:cstheme="minorHAnsi"/>
              </w:rPr>
            </w:pPr>
            <w:r w:rsidRPr="00963353">
              <w:rPr>
                <w:rFonts w:ascii="Calibri" w:eastAsia="Calibri" w:hAnsi="Calibri" w:cs="Calibri"/>
                <w:bCs/>
              </w:rPr>
              <w:t>DR. ÖĞR. ÜYESİ EMİNE GÜLER</w:t>
            </w:r>
          </w:p>
        </w:tc>
        <w:tc>
          <w:tcPr>
            <w:tcW w:w="631" w:type="pct"/>
            <w:shd w:val="clear" w:color="auto" w:fill="auto"/>
          </w:tcPr>
          <w:p w14:paraId="262607F2" w14:textId="77777777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ARAŞTIRMA YÖNTEMLERİ VE BİLİMSEL ETİK</w:t>
            </w:r>
          </w:p>
          <w:p w14:paraId="2CF26787" w14:textId="1C0B85FD" w:rsidR="00100691" w:rsidRPr="00963353" w:rsidRDefault="00100691" w:rsidP="0090018F">
            <w:pPr>
              <w:jc w:val="center"/>
              <w:rPr>
                <w:rFonts w:cstheme="minorHAnsi"/>
                <w:bCs/>
              </w:rPr>
            </w:pPr>
            <w:r w:rsidRPr="00963353">
              <w:rPr>
                <w:rFonts w:cstheme="minorHAnsi"/>
                <w:bCs/>
              </w:rPr>
              <w:t>PROF. DR. KADRİYE TÜRKAN</w:t>
            </w:r>
          </w:p>
        </w:tc>
        <w:tc>
          <w:tcPr>
            <w:tcW w:w="826" w:type="pct"/>
            <w:shd w:val="clear" w:color="auto" w:fill="auto"/>
          </w:tcPr>
          <w:p w14:paraId="0B983EE4" w14:textId="77777777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MODERN ELEŞTİRİ I</w:t>
            </w:r>
          </w:p>
          <w:p w14:paraId="6A7A7C0F" w14:textId="6AB168A6" w:rsidR="00100691" w:rsidRPr="00963353" w:rsidRDefault="00100691" w:rsidP="0090018F">
            <w:pPr>
              <w:jc w:val="center"/>
              <w:rPr>
                <w:rFonts w:cstheme="minorHAnsi"/>
                <w:bCs/>
              </w:rPr>
            </w:pPr>
            <w:r w:rsidRPr="00963353">
              <w:rPr>
                <w:rFonts w:cstheme="minorHAnsi"/>
                <w:bCs/>
              </w:rPr>
              <w:t>DOÇ. DR. CANAN OLPAK KOÇ</w:t>
            </w:r>
          </w:p>
        </w:tc>
        <w:tc>
          <w:tcPr>
            <w:tcW w:w="826" w:type="pct"/>
            <w:shd w:val="clear" w:color="auto" w:fill="auto"/>
          </w:tcPr>
          <w:p w14:paraId="1677095E" w14:textId="77777777" w:rsidR="004165A0" w:rsidRPr="00785396" w:rsidRDefault="004165A0" w:rsidP="004165A0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HALKBİLİM TEORİ VE YÖNTEMLERİ I</w:t>
            </w:r>
          </w:p>
          <w:p w14:paraId="77F6395E" w14:textId="6FAF1C7C" w:rsidR="00100691" w:rsidRPr="00963353" w:rsidRDefault="004165A0" w:rsidP="004165A0">
            <w:pPr>
              <w:jc w:val="center"/>
              <w:rPr>
                <w:rFonts w:cstheme="minorHAnsi"/>
                <w:bCs/>
              </w:rPr>
            </w:pPr>
            <w:r w:rsidRPr="00963353">
              <w:rPr>
                <w:rFonts w:cstheme="minorHAnsi"/>
                <w:bCs/>
              </w:rPr>
              <w:t>DR. ÖĞR. ÜYESİ HAKAN ACAR</w:t>
            </w:r>
          </w:p>
        </w:tc>
        <w:tc>
          <w:tcPr>
            <w:tcW w:w="777" w:type="pct"/>
            <w:shd w:val="clear" w:color="auto" w:fill="auto"/>
          </w:tcPr>
          <w:p w14:paraId="3C03B6E5" w14:textId="6096DBB1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</w:p>
        </w:tc>
      </w:tr>
      <w:tr w:rsidR="00785396" w:rsidRPr="00785396" w14:paraId="3A21099B" w14:textId="77777777" w:rsidTr="003059A1">
        <w:tc>
          <w:tcPr>
            <w:tcW w:w="383" w:type="pct"/>
          </w:tcPr>
          <w:p w14:paraId="23973D96" w14:textId="77777777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68" w:type="pct"/>
            <w:vAlign w:val="center"/>
          </w:tcPr>
          <w:p w14:paraId="7C227862" w14:textId="33B9F8D9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89" w:type="pct"/>
            <w:shd w:val="clear" w:color="auto" w:fill="auto"/>
          </w:tcPr>
          <w:p w14:paraId="51714016" w14:textId="77777777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31" w:type="pct"/>
            <w:shd w:val="clear" w:color="auto" w:fill="auto"/>
          </w:tcPr>
          <w:p w14:paraId="00B468D5" w14:textId="77777777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shd w:val="clear" w:color="auto" w:fill="auto"/>
          </w:tcPr>
          <w:p w14:paraId="242668E1" w14:textId="77777777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shd w:val="clear" w:color="auto" w:fill="auto"/>
          </w:tcPr>
          <w:p w14:paraId="70924DBD" w14:textId="77777777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7" w:type="pct"/>
            <w:shd w:val="clear" w:color="auto" w:fill="auto"/>
          </w:tcPr>
          <w:p w14:paraId="37BD3460" w14:textId="77777777" w:rsidR="000B5520" w:rsidRPr="00785396" w:rsidRDefault="000B5520" w:rsidP="0090018F">
            <w:pPr>
              <w:jc w:val="center"/>
              <w:rPr>
                <w:rFonts w:cstheme="minorHAnsi"/>
                <w:b/>
              </w:rPr>
            </w:pPr>
          </w:p>
        </w:tc>
      </w:tr>
      <w:tr w:rsidR="00D71DEE" w:rsidRPr="00785396" w14:paraId="6DFA0680" w14:textId="77777777" w:rsidTr="0090018F">
        <w:tc>
          <w:tcPr>
            <w:tcW w:w="383" w:type="pct"/>
          </w:tcPr>
          <w:p w14:paraId="207A5C72" w14:textId="1F4257F5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4</w:t>
            </w:r>
          </w:p>
        </w:tc>
        <w:tc>
          <w:tcPr>
            <w:tcW w:w="768" w:type="pct"/>
            <w:vMerge w:val="restart"/>
            <w:vAlign w:val="center"/>
          </w:tcPr>
          <w:p w14:paraId="113952CA" w14:textId="3E52F4CD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12:15-13:15</w:t>
            </w:r>
          </w:p>
        </w:tc>
        <w:tc>
          <w:tcPr>
            <w:tcW w:w="789" w:type="pct"/>
            <w:vMerge w:val="restart"/>
            <w:shd w:val="clear" w:color="auto" w:fill="auto"/>
          </w:tcPr>
          <w:p w14:paraId="5F29CCE6" w14:textId="2EA4A3D9" w:rsidR="00D71DEE" w:rsidRPr="00785396" w:rsidRDefault="00D71DEE" w:rsidP="0090018F">
            <w:pPr>
              <w:spacing w:line="192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631" w:type="pct"/>
            <w:vMerge w:val="restart"/>
            <w:shd w:val="clear" w:color="auto" w:fill="auto"/>
          </w:tcPr>
          <w:p w14:paraId="61A67243" w14:textId="0C04531A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vMerge w:val="restart"/>
            <w:shd w:val="clear" w:color="auto" w:fill="auto"/>
          </w:tcPr>
          <w:p w14:paraId="47F3E2DB" w14:textId="77777777" w:rsidR="004165A0" w:rsidRPr="00785396" w:rsidRDefault="004165A0" w:rsidP="004165A0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TÜRKÇE KURAN TEFSİRLERİ I</w:t>
            </w:r>
          </w:p>
          <w:p w14:paraId="7252BA3B" w14:textId="77777777" w:rsidR="004165A0" w:rsidRDefault="004165A0" w:rsidP="004165A0">
            <w:pPr>
              <w:jc w:val="center"/>
              <w:rPr>
                <w:rFonts w:cstheme="minorHAnsi"/>
                <w:bCs/>
              </w:rPr>
            </w:pPr>
            <w:r w:rsidRPr="00963353">
              <w:rPr>
                <w:rFonts w:cstheme="minorHAnsi"/>
                <w:bCs/>
              </w:rPr>
              <w:t>DOÇ. DR. EZGİ DEMİREL KAMANLI</w:t>
            </w:r>
          </w:p>
          <w:p w14:paraId="497A64F5" w14:textId="695A0CF6" w:rsidR="00D71DEE" w:rsidRPr="00963353" w:rsidRDefault="00D71DEE" w:rsidP="0090018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6" w:type="pct"/>
            <w:vMerge w:val="restart"/>
            <w:shd w:val="clear" w:color="auto" w:fill="auto"/>
          </w:tcPr>
          <w:p w14:paraId="777FE511" w14:textId="427EE5C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7" w:type="pct"/>
            <w:vMerge w:val="restart"/>
            <w:shd w:val="clear" w:color="auto" w:fill="auto"/>
          </w:tcPr>
          <w:p w14:paraId="0083A3C2" w14:textId="6A9DCAED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</w:tr>
      <w:tr w:rsidR="00D71DEE" w:rsidRPr="00785396" w14:paraId="22777A45" w14:textId="77777777" w:rsidTr="0090018F">
        <w:tc>
          <w:tcPr>
            <w:tcW w:w="383" w:type="pct"/>
          </w:tcPr>
          <w:p w14:paraId="29C0E077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68" w:type="pct"/>
            <w:vMerge/>
            <w:vAlign w:val="center"/>
          </w:tcPr>
          <w:p w14:paraId="67700ADF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14:paraId="505DFE74" w14:textId="4A5DD70D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14:paraId="40F78221" w14:textId="2E24C1D4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14:paraId="72480B98" w14:textId="752DD308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14:paraId="50F1BDBB" w14:textId="421ED6DE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14:paraId="65087DFB" w14:textId="06871EB9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</w:tr>
      <w:tr w:rsidR="00D71DEE" w:rsidRPr="00785396" w14:paraId="41A2F947" w14:textId="77777777" w:rsidTr="0090018F">
        <w:tc>
          <w:tcPr>
            <w:tcW w:w="383" w:type="pct"/>
          </w:tcPr>
          <w:p w14:paraId="68E05645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68" w:type="pct"/>
            <w:vMerge/>
            <w:vAlign w:val="center"/>
          </w:tcPr>
          <w:p w14:paraId="015A8636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14:paraId="08DB83BD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14:paraId="68598D06" w14:textId="717288CE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14:paraId="4E8420B1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vMerge/>
            <w:shd w:val="clear" w:color="auto" w:fill="auto"/>
          </w:tcPr>
          <w:p w14:paraId="3DE7120C" w14:textId="51F72CF6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14:paraId="64AC37D7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</w:tr>
      <w:tr w:rsidR="00D71DEE" w:rsidRPr="00785396" w14:paraId="0109A059" w14:textId="77777777" w:rsidTr="003059A1">
        <w:tc>
          <w:tcPr>
            <w:tcW w:w="383" w:type="pct"/>
          </w:tcPr>
          <w:p w14:paraId="2BD8561C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68" w:type="pct"/>
            <w:vAlign w:val="center"/>
          </w:tcPr>
          <w:p w14:paraId="256C4285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89" w:type="pct"/>
            <w:shd w:val="clear" w:color="auto" w:fill="auto"/>
          </w:tcPr>
          <w:p w14:paraId="4540B3B2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31" w:type="pct"/>
            <w:shd w:val="clear" w:color="auto" w:fill="auto"/>
          </w:tcPr>
          <w:p w14:paraId="5E3A8329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shd w:val="clear" w:color="auto" w:fill="auto"/>
          </w:tcPr>
          <w:p w14:paraId="05C6B163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shd w:val="clear" w:color="auto" w:fill="auto"/>
          </w:tcPr>
          <w:p w14:paraId="328FCF40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7" w:type="pct"/>
            <w:shd w:val="clear" w:color="auto" w:fill="auto"/>
          </w:tcPr>
          <w:p w14:paraId="520E8B23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</w:tr>
      <w:tr w:rsidR="002E71E5" w:rsidRPr="00785396" w14:paraId="63E4B4EC" w14:textId="77777777" w:rsidTr="0090018F">
        <w:trPr>
          <w:trHeight w:val="1686"/>
        </w:trPr>
        <w:tc>
          <w:tcPr>
            <w:tcW w:w="383" w:type="pct"/>
          </w:tcPr>
          <w:p w14:paraId="69591487" w14:textId="3FD0A364" w:rsidR="002E71E5" w:rsidRPr="00785396" w:rsidRDefault="002E71E5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lastRenderedPageBreak/>
              <w:t>5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14:paraId="1975609A" w14:textId="59B3A1D5" w:rsidR="002E71E5" w:rsidRPr="00785396" w:rsidRDefault="002E71E5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13:30-14:30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</w:tcPr>
          <w:p w14:paraId="45BC90E2" w14:textId="77777777" w:rsidR="004165A0" w:rsidRPr="00DB6B50" w:rsidRDefault="004165A0" w:rsidP="004165A0">
            <w:pPr>
              <w:jc w:val="center"/>
              <w:rPr>
                <w:rFonts w:cstheme="minorHAnsi"/>
                <w:b/>
              </w:rPr>
            </w:pPr>
            <w:r w:rsidRPr="00DB6B50">
              <w:rPr>
                <w:rFonts w:cstheme="minorHAnsi"/>
                <w:b/>
              </w:rPr>
              <w:t>Türk Halk Edebiyatı Anlatım Türleri</w:t>
            </w:r>
          </w:p>
          <w:p w14:paraId="4707C5EB" w14:textId="6E0EFB93" w:rsidR="002E71E5" w:rsidRPr="00785396" w:rsidRDefault="004165A0" w:rsidP="004165A0">
            <w:pPr>
              <w:jc w:val="center"/>
              <w:rPr>
                <w:b/>
              </w:rPr>
            </w:pPr>
            <w:r w:rsidRPr="00DB6B50">
              <w:rPr>
                <w:rFonts w:cstheme="minorHAnsi"/>
              </w:rPr>
              <w:t>PROF. DR. KADRİYE TÜRKAN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</w:tcPr>
          <w:p w14:paraId="60A1734E" w14:textId="77777777" w:rsidR="002E71E5" w:rsidRPr="00785396" w:rsidRDefault="002E71E5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OSMANLI TÜRKÇESİ EDEBİ METİN ÇÖZÜMLEMELERİ</w:t>
            </w:r>
          </w:p>
          <w:p w14:paraId="14A81B79" w14:textId="77777777" w:rsidR="002E71E5" w:rsidRDefault="002E71E5" w:rsidP="0090018F">
            <w:pPr>
              <w:jc w:val="center"/>
              <w:rPr>
                <w:rFonts w:cstheme="minorHAnsi"/>
                <w:bCs/>
              </w:rPr>
            </w:pPr>
            <w:r w:rsidRPr="00963353">
              <w:rPr>
                <w:rFonts w:cstheme="minorHAnsi"/>
                <w:bCs/>
              </w:rPr>
              <w:t>DOÇ. DR. HİMMET BÜKE</w:t>
            </w:r>
          </w:p>
          <w:p w14:paraId="10409746" w14:textId="2CD154B3" w:rsidR="002E71E5" w:rsidRPr="002E71E5" w:rsidRDefault="002E71E5" w:rsidP="0090018F">
            <w:pPr>
              <w:rPr>
                <w:rFonts w:cstheme="minorHAnsi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14:paraId="0AAE723D" w14:textId="4E2C0599" w:rsidR="002E71E5" w:rsidRPr="00785396" w:rsidRDefault="002E71E5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KLASİK TÜRK EDEBİYATININ KAYNAKLARI</w:t>
            </w:r>
          </w:p>
          <w:p w14:paraId="61615351" w14:textId="607D0933" w:rsidR="002E71E5" w:rsidRPr="00785396" w:rsidRDefault="002E71E5" w:rsidP="0090018F">
            <w:pPr>
              <w:jc w:val="center"/>
              <w:rPr>
                <w:rFonts w:cstheme="minorHAnsi"/>
                <w:bCs/>
              </w:rPr>
            </w:pPr>
            <w:r w:rsidRPr="00963353">
              <w:rPr>
                <w:rFonts w:cstheme="minorHAnsi"/>
                <w:bCs/>
              </w:rPr>
              <w:t>PROF. DR. PARVANA BAYRAM</w:t>
            </w:r>
          </w:p>
          <w:p w14:paraId="18F8162C" w14:textId="1DF007B0" w:rsidR="002E71E5" w:rsidRPr="002E71E5" w:rsidRDefault="002E71E5" w:rsidP="0090018F">
            <w:pPr>
              <w:rPr>
                <w:rFonts w:cstheme="minorHAnsi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14:paraId="0077633D" w14:textId="43D86B84" w:rsidR="002E71E5" w:rsidRPr="00963353" w:rsidRDefault="002E71E5" w:rsidP="0090018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</w:tcPr>
          <w:p w14:paraId="7F26D90C" w14:textId="77777777" w:rsidR="002E71E5" w:rsidRPr="00785396" w:rsidRDefault="002E71E5" w:rsidP="0090018F">
            <w:pPr>
              <w:jc w:val="center"/>
              <w:rPr>
                <w:rFonts w:cstheme="minorHAnsi"/>
                <w:b/>
              </w:rPr>
            </w:pPr>
          </w:p>
        </w:tc>
      </w:tr>
      <w:tr w:rsidR="00D71DEE" w:rsidRPr="00785396" w14:paraId="7C46F8D3" w14:textId="77777777" w:rsidTr="003059A1">
        <w:tc>
          <w:tcPr>
            <w:tcW w:w="383" w:type="pct"/>
          </w:tcPr>
          <w:p w14:paraId="57FDA41D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68" w:type="pct"/>
            <w:vAlign w:val="center"/>
          </w:tcPr>
          <w:p w14:paraId="388DD955" w14:textId="008C74E1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89" w:type="pct"/>
            <w:shd w:val="clear" w:color="auto" w:fill="auto"/>
          </w:tcPr>
          <w:p w14:paraId="34D761D4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31" w:type="pct"/>
            <w:shd w:val="clear" w:color="auto" w:fill="auto"/>
          </w:tcPr>
          <w:p w14:paraId="45D0D496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shd w:val="clear" w:color="auto" w:fill="auto"/>
          </w:tcPr>
          <w:p w14:paraId="77785EC6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shd w:val="clear" w:color="auto" w:fill="auto"/>
          </w:tcPr>
          <w:p w14:paraId="5FD8BB6D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7" w:type="pct"/>
            <w:shd w:val="clear" w:color="auto" w:fill="auto"/>
          </w:tcPr>
          <w:p w14:paraId="189B3B36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</w:tr>
      <w:tr w:rsidR="00100691" w:rsidRPr="00785396" w14:paraId="0FFE552A" w14:textId="77777777" w:rsidTr="00876AD2">
        <w:trPr>
          <w:trHeight w:val="806"/>
        </w:trPr>
        <w:tc>
          <w:tcPr>
            <w:tcW w:w="383" w:type="pct"/>
            <w:vMerge w:val="restart"/>
            <w:tcBorders>
              <w:bottom w:val="single" w:sz="4" w:space="0" w:color="auto"/>
            </w:tcBorders>
          </w:tcPr>
          <w:p w14:paraId="49C4A1A6" w14:textId="13DAADD8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6</w:t>
            </w:r>
          </w:p>
        </w:tc>
        <w:tc>
          <w:tcPr>
            <w:tcW w:w="768" w:type="pct"/>
            <w:vMerge w:val="restart"/>
            <w:tcBorders>
              <w:bottom w:val="single" w:sz="4" w:space="0" w:color="auto"/>
            </w:tcBorders>
            <w:vAlign w:val="center"/>
          </w:tcPr>
          <w:p w14:paraId="177A45D5" w14:textId="7B6249C2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14:45-15:45</w:t>
            </w:r>
          </w:p>
        </w:tc>
        <w:tc>
          <w:tcPr>
            <w:tcW w:w="78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B4C7BD5" w14:textId="77777777" w:rsidR="004165A0" w:rsidRPr="00785396" w:rsidRDefault="004165A0" w:rsidP="004165A0">
            <w:pPr>
              <w:spacing w:line="192" w:lineRule="auto"/>
              <w:contextualSpacing/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TÜRK MİTOLOJİSİ I</w:t>
            </w:r>
          </w:p>
          <w:p w14:paraId="48D5BEC4" w14:textId="00377C8A" w:rsidR="00100691" w:rsidRPr="00785396" w:rsidRDefault="004165A0" w:rsidP="004165A0">
            <w:pPr>
              <w:spacing w:line="192" w:lineRule="auto"/>
              <w:contextualSpacing/>
              <w:jc w:val="center"/>
              <w:rPr>
                <w:b/>
              </w:rPr>
            </w:pPr>
            <w:r w:rsidRPr="00963353">
              <w:rPr>
                <w:rFonts w:cstheme="minorHAnsi"/>
                <w:bCs/>
              </w:rPr>
              <w:t>PROF. DR. KADRİYE TÜRKAN</w:t>
            </w:r>
          </w:p>
        </w:tc>
        <w:tc>
          <w:tcPr>
            <w:tcW w:w="631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72268C4" w14:textId="77777777" w:rsidR="004165A0" w:rsidRPr="00785396" w:rsidRDefault="004165A0" w:rsidP="004165A0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ESKİ ANADOLU TÜRKÇESİ METİNLERİ</w:t>
            </w:r>
          </w:p>
          <w:p w14:paraId="4B043C7F" w14:textId="3E19FD99" w:rsidR="00100691" w:rsidRPr="00785396" w:rsidRDefault="004165A0" w:rsidP="004165A0">
            <w:pPr>
              <w:jc w:val="center"/>
              <w:rPr>
                <w:rFonts w:cstheme="minorHAnsi"/>
                <w:b/>
              </w:rPr>
            </w:pPr>
            <w:r w:rsidRPr="00963353">
              <w:rPr>
                <w:rFonts w:cstheme="minorHAnsi"/>
                <w:bCs/>
              </w:rPr>
              <w:t>DOÇ. DR. HİMMET BÜKE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14:paraId="3F9D38B1" w14:textId="77777777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METİN ŞERHİ</w:t>
            </w:r>
          </w:p>
          <w:p w14:paraId="7C919F10" w14:textId="0D94BA9E" w:rsidR="00100691" w:rsidRPr="00963353" w:rsidRDefault="00100691" w:rsidP="0090018F">
            <w:pPr>
              <w:jc w:val="center"/>
              <w:rPr>
                <w:rFonts w:cstheme="minorHAnsi"/>
                <w:bCs/>
              </w:rPr>
            </w:pPr>
            <w:r w:rsidRPr="00963353">
              <w:rPr>
                <w:rFonts w:cstheme="minorHAnsi"/>
                <w:bCs/>
              </w:rPr>
              <w:t>PROF. DR. PARVANA BAYRAM</w:t>
            </w:r>
          </w:p>
        </w:tc>
        <w:tc>
          <w:tcPr>
            <w:tcW w:w="82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9901B3A" w14:textId="19A3ACA1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87167FF" w14:textId="7A95BE7C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</w:p>
        </w:tc>
      </w:tr>
      <w:tr w:rsidR="00100691" w:rsidRPr="00785396" w14:paraId="07B5D4B6" w14:textId="77777777" w:rsidTr="0090018F">
        <w:trPr>
          <w:trHeight w:val="1027"/>
        </w:trPr>
        <w:tc>
          <w:tcPr>
            <w:tcW w:w="383" w:type="pct"/>
            <w:vMerge/>
          </w:tcPr>
          <w:p w14:paraId="7EEAA69A" w14:textId="77777777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68" w:type="pct"/>
            <w:vMerge/>
            <w:vAlign w:val="center"/>
          </w:tcPr>
          <w:p w14:paraId="0B066BBE" w14:textId="77777777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14:paraId="10600D00" w14:textId="77777777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14:paraId="4FDF7C96" w14:textId="77777777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shd w:val="clear" w:color="auto" w:fill="auto"/>
          </w:tcPr>
          <w:p w14:paraId="69C8F9E7" w14:textId="77777777" w:rsidR="00100691" w:rsidRPr="00785396" w:rsidRDefault="00100691" w:rsidP="0090018F">
            <w:pPr>
              <w:widowControl w:val="0"/>
              <w:autoSpaceDE w:val="0"/>
              <w:autoSpaceDN w:val="0"/>
              <w:ind w:left="187" w:right="171"/>
              <w:jc w:val="center"/>
              <w:rPr>
                <w:rFonts w:ascii="Calibri" w:eastAsia="Calibri" w:hAnsi="Calibri" w:cs="Calibri"/>
                <w:b/>
              </w:rPr>
            </w:pPr>
            <w:r w:rsidRPr="00785396">
              <w:rPr>
                <w:rFonts w:ascii="Calibri" w:eastAsia="Calibri" w:hAnsi="Calibri" w:cs="Calibri"/>
                <w:b/>
              </w:rPr>
              <w:t>ESKİ ANADOLU TÜRKÇESİ GRAMERİ</w:t>
            </w:r>
          </w:p>
          <w:p w14:paraId="4BBB5A30" w14:textId="5E2802EF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963353">
              <w:rPr>
                <w:rFonts w:ascii="Calibri" w:eastAsia="Calibri" w:hAnsi="Calibri" w:cs="Calibri"/>
                <w:bCs/>
              </w:rPr>
              <w:t>DOÇ. DR. DİDEM AKYILDIZ AY</w:t>
            </w:r>
          </w:p>
        </w:tc>
        <w:tc>
          <w:tcPr>
            <w:tcW w:w="826" w:type="pct"/>
            <w:vMerge/>
            <w:shd w:val="clear" w:color="auto" w:fill="auto"/>
          </w:tcPr>
          <w:p w14:paraId="6D7FB927" w14:textId="77777777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14:paraId="57EF0594" w14:textId="77777777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</w:p>
        </w:tc>
      </w:tr>
      <w:tr w:rsidR="00D71DEE" w:rsidRPr="00785396" w14:paraId="476BEFD5" w14:textId="77777777" w:rsidTr="003059A1">
        <w:tc>
          <w:tcPr>
            <w:tcW w:w="383" w:type="pct"/>
          </w:tcPr>
          <w:p w14:paraId="2B15EE7F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68" w:type="pct"/>
            <w:vAlign w:val="center"/>
          </w:tcPr>
          <w:p w14:paraId="036B477F" w14:textId="276C7943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89" w:type="pct"/>
            <w:shd w:val="clear" w:color="auto" w:fill="auto"/>
          </w:tcPr>
          <w:p w14:paraId="45A27FF2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31" w:type="pct"/>
            <w:shd w:val="clear" w:color="auto" w:fill="auto"/>
          </w:tcPr>
          <w:p w14:paraId="06133239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shd w:val="clear" w:color="auto" w:fill="auto"/>
          </w:tcPr>
          <w:p w14:paraId="297A56E0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shd w:val="clear" w:color="auto" w:fill="auto"/>
          </w:tcPr>
          <w:p w14:paraId="5563A29F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7" w:type="pct"/>
            <w:shd w:val="clear" w:color="auto" w:fill="auto"/>
          </w:tcPr>
          <w:p w14:paraId="6A628008" w14:textId="77777777" w:rsidR="00D71DEE" w:rsidRPr="00785396" w:rsidRDefault="00D71DEE" w:rsidP="0090018F">
            <w:pPr>
              <w:jc w:val="center"/>
              <w:rPr>
                <w:rFonts w:cstheme="minorHAnsi"/>
                <w:b/>
              </w:rPr>
            </w:pPr>
          </w:p>
        </w:tc>
      </w:tr>
      <w:tr w:rsidR="00100691" w:rsidRPr="00785396" w14:paraId="4F8BB1A8" w14:textId="77777777" w:rsidTr="00416E00">
        <w:trPr>
          <w:trHeight w:val="1074"/>
        </w:trPr>
        <w:tc>
          <w:tcPr>
            <w:tcW w:w="383" w:type="pct"/>
          </w:tcPr>
          <w:p w14:paraId="12DC8D22" w14:textId="4CBD8737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bookmarkStart w:id="1" w:name="_Hlk146114810"/>
            <w:r w:rsidRPr="00785396">
              <w:rPr>
                <w:rFonts w:cstheme="minorHAnsi"/>
                <w:b/>
              </w:rPr>
              <w:t>7</w:t>
            </w:r>
          </w:p>
        </w:tc>
        <w:tc>
          <w:tcPr>
            <w:tcW w:w="768" w:type="pct"/>
            <w:vAlign w:val="center"/>
          </w:tcPr>
          <w:p w14:paraId="321F0128" w14:textId="010C3CAC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16:00-17:00</w:t>
            </w:r>
          </w:p>
        </w:tc>
        <w:tc>
          <w:tcPr>
            <w:tcW w:w="789" w:type="pct"/>
            <w:shd w:val="clear" w:color="auto" w:fill="auto"/>
          </w:tcPr>
          <w:p w14:paraId="6A7C3106" w14:textId="2A4CC591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31" w:type="pct"/>
            <w:shd w:val="clear" w:color="auto" w:fill="auto"/>
          </w:tcPr>
          <w:p w14:paraId="397196AF" w14:textId="48C6FE30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6" w:type="pct"/>
            <w:shd w:val="clear" w:color="auto" w:fill="auto"/>
          </w:tcPr>
          <w:p w14:paraId="23E9F89B" w14:textId="77777777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785396">
              <w:rPr>
                <w:rFonts w:cstheme="minorHAnsi"/>
                <w:b/>
              </w:rPr>
              <w:t>AĞIZ BİLİMİ ARAŞTIRMALARI I</w:t>
            </w:r>
          </w:p>
          <w:p w14:paraId="55AE99CE" w14:textId="61F32747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  <w:r w:rsidRPr="00963353">
              <w:rPr>
                <w:rFonts w:cstheme="minorHAnsi"/>
                <w:bCs/>
              </w:rPr>
              <w:t>DOÇ. DR. DİDEM AKYILDIZ AY</w:t>
            </w:r>
          </w:p>
        </w:tc>
        <w:tc>
          <w:tcPr>
            <w:tcW w:w="826" w:type="pct"/>
            <w:shd w:val="clear" w:color="auto" w:fill="auto"/>
          </w:tcPr>
          <w:p w14:paraId="264F52B2" w14:textId="69C5D4C2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7" w:type="pct"/>
            <w:shd w:val="clear" w:color="auto" w:fill="auto"/>
          </w:tcPr>
          <w:p w14:paraId="4C244EDB" w14:textId="5E60E6F2" w:rsidR="00100691" w:rsidRPr="00785396" w:rsidRDefault="00100691" w:rsidP="0090018F">
            <w:pPr>
              <w:jc w:val="center"/>
              <w:rPr>
                <w:rFonts w:cstheme="minorHAnsi"/>
                <w:b/>
              </w:rPr>
            </w:pPr>
          </w:p>
        </w:tc>
      </w:tr>
      <w:bookmarkEnd w:id="1"/>
    </w:tbl>
    <w:p w14:paraId="45FDF66B" w14:textId="77777777" w:rsidR="0077058D" w:rsidRDefault="0077058D" w:rsidP="0090018F">
      <w:pPr>
        <w:jc w:val="both"/>
        <w:rPr>
          <w:rFonts w:cstheme="minorHAnsi"/>
          <w:b/>
          <w:bCs/>
          <w:sz w:val="20"/>
          <w:szCs w:val="20"/>
        </w:rPr>
      </w:pPr>
    </w:p>
    <w:p w14:paraId="3964ACBE" w14:textId="77777777" w:rsidR="0077058D" w:rsidRDefault="0077058D" w:rsidP="0090018F">
      <w:pPr>
        <w:ind w:left="13452"/>
        <w:jc w:val="both"/>
        <w:rPr>
          <w:rFonts w:cstheme="minorHAnsi"/>
          <w:b/>
          <w:bCs/>
          <w:sz w:val="20"/>
          <w:szCs w:val="20"/>
        </w:rPr>
      </w:pPr>
    </w:p>
    <w:p w14:paraId="26422EA8" w14:textId="77777777" w:rsidR="0077058D" w:rsidRPr="00D7559A" w:rsidRDefault="0077058D" w:rsidP="0090018F">
      <w:pPr>
        <w:ind w:left="13452"/>
        <w:jc w:val="both"/>
        <w:rPr>
          <w:rFonts w:cstheme="minorHAnsi"/>
        </w:rPr>
      </w:pPr>
    </w:p>
    <w:sectPr w:rsidR="0077058D" w:rsidRPr="00D7559A" w:rsidSect="00B24065">
      <w:pgSz w:w="16838" w:h="11906" w:orient="landscape"/>
      <w:pgMar w:top="1417" w:right="568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422DA"/>
    <w:multiLevelType w:val="hybridMultilevel"/>
    <w:tmpl w:val="F32EB828"/>
    <w:lvl w:ilvl="0" w:tplc="6224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1"/>
    <w:rsid w:val="000130A3"/>
    <w:rsid w:val="00016F97"/>
    <w:rsid w:val="00047BC1"/>
    <w:rsid w:val="00056CC1"/>
    <w:rsid w:val="00064E20"/>
    <w:rsid w:val="00077DF2"/>
    <w:rsid w:val="000805A6"/>
    <w:rsid w:val="00082247"/>
    <w:rsid w:val="0009400F"/>
    <w:rsid w:val="000B5520"/>
    <w:rsid w:val="000B79B1"/>
    <w:rsid w:val="000F0410"/>
    <w:rsid w:val="00100691"/>
    <w:rsid w:val="00117FA0"/>
    <w:rsid w:val="00130A6E"/>
    <w:rsid w:val="00137D8D"/>
    <w:rsid w:val="0016557E"/>
    <w:rsid w:val="001902E5"/>
    <w:rsid w:val="001B0CAE"/>
    <w:rsid w:val="001F6F50"/>
    <w:rsid w:val="002050C6"/>
    <w:rsid w:val="00205AC8"/>
    <w:rsid w:val="0022266F"/>
    <w:rsid w:val="00252A0A"/>
    <w:rsid w:val="00260D20"/>
    <w:rsid w:val="00264C02"/>
    <w:rsid w:val="00267EE8"/>
    <w:rsid w:val="00267F9D"/>
    <w:rsid w:val="00281E85"/>
    <w:rsid w:val="002852BE"/>
    <w:rsid w:val="002C48A5"/>
    <w:rsid w:val="002E71E5"/>
    <w:rsid w:val="002E757A"/>
    <w:rsid w:val="002E7EF4"/>
    <w:rsid w:val="002F525C"/>
    <w:rsid w:val="002F749C"/>
    <w:rsid w:val="003059A1"/>
    <w:rsid w:val="003450EF"/>
    <w:rsid w:val="00347C6B"/>
    <w:rsid w:val="00352C7D"/>
    <w:rsid w:val="00357D40"/>
    <w:rsid w:val="003643EE"/>
    <w:rsid w:val="00364E52"/>
    <w:rsid w:val="0036641D"/>
    <w:rsid w:val="00366BEC"/>
    <w:rsid w:val="00382104"/>
    <w:rsid w:val="003851BC"/>
    <w:rsid w:val="003E6A83"/>
    <w:rsid w:val="0040409A"/>
    <w:rsid w:val="004041AF"/>
    <w:rsid w:val="004114DC"/>
    <w:rsid w:val="004165A0"/>
    <w:rsid w:val="00417678"/>
    <w:rsid w:val="00420D08"/>
    <w:rsid w:val="00423B52"/>
    <w:rsid w:val="0044216F"/>
    <w:rsid w:val="004516CA"/>
    <w:rsid w:val="00451CC5"/>
    <w:rsid w:val="0045413E"/>
    <w:rsid w:val="00473B63"/>
    <w:rsid w:val="00473E30"/>
    <w:rsid w:val="00490275"/>
    <w:rsid w:val="004B39AF"/>
    <w:rsid w:val="004C762B"/>
    <w:rsid w:val="0051674C"/>
    <w:rsid w:val="00541783"/>
    <w:rsid w:val="00544DAE"/>
    <w:rsid w:val="005743A6"/>
    <w:rsid w:val="00577CE3"/>
    <w:rsid w:val="005B4104"/>
    <w:rsid w:val="005C74FF"/>
    <w:rsid w:val="005D7989"/>
    <w:rsid w:val="005E290E"/>
    <w:rsid w:val="005E3945"/>
    <w:rsid w:val="0060495E"/>
    <w:rsid w:val="00613E4F"/>
    <w:rsid w:val="00633826"/>
    <w:rsid w:val="00644149"/>
    <w:rsid w:val="006C0B59"/>
    <w:rsid w:val="006C552D"/>
    <w:rsid w:val="006E12FA"/>
    <w:rsid w:val="0072282C"/>
    <w:rsid w:val="00731134"/>
    <w:rsid w:val="0074043F"/>
    <w:rsid w:val="00751E53"/>
    <w:rsid w:val="0077058D"/>
    <w:rsid w:val="00783F37"/>
    <w:rsid w:val="00785396"/>
    <w:rsid w:val="0079394F"/>
    <w:rsid w:val="007B3499"/>
    <w:rsid w:val="007D2827"/>
    <w:rsid w:val="007E45D1"/>
    <w:rsid w:val="008030AB"/>
    <w:rsid w:val="00803177"/>
    <w:rsid w:val="00803E39"/>
    <w:rsid w:val="008640F8"/>
    <w:rsid w:val="008658E9"/>
    <w:rsid w:val="008A288B"/>
    <w:rsid w:val="008C57C9"/>
    <w:rsid w:val="0090018F"/>
    <w:rsid w:val="00934901"/>
    <w:rsid w:val="0095015B"/>
    <w:rsid w:val="00960CA7"/>
    <w:rsid w:val="00963353"/>
    <w:rsid w:val="00971E77"/>
    <w:rsid w:val="009B370B"/>
    <w:rsid w:val="009B7753"/>
    <w:rsid w:val="009D453F"/>
    <w:rsid w:val="009E78DB"/>
    <w:rsid w:val="009F1900"/>
    <w:rsid w:val="00A230EC"/>
    <w:rsid w:val="00A43252"/>
    <w:rsid w:val="00A5012F"/>
    <w:rsid w:val="00A570D3"/>
    <w:rsid w:val="00AA4863"/>
    <w:rsid w:val="00AA6250"/>
    <w:rsid w:val="00AB0403"/>
    <w:rsid w:val="00AB69BB"/>
    <w:rsid w:val="00AC65D8"/>
    <w:rsid w:val="00AF344B"/>
    <w:rsid w:val="00AF7C7E"/>
    <w:rsid w:val="00B24065"/>
    <w:rsid w:val="00B253A9"/>
    <w:rsid w:val="00B27ECC"/>
    <w:rsid w:val="00B747E8"/>
    <w:rsid w:val="00BD15CE"/>
    <w:rsid w:val="00BD71D6"/>
    <w:rsid w:val="00C05B85"/>
    <w:rsid w:val="00C12AF8"/>
    <w:rsid w:val="00C27EA6"/>
    <w:rsid w:val="00C41680"/>
    <w:rsid w:val="00C67346"/>
    <w:rsid w:val="00C954E7"/>
    <w:rsid w:val="00CA14C4"/>
    <w:rsid w:val="00CC2E39"/>
    <w:rsid w:val="00CE0206"/>
    <w:rsid w:val="00CE46D8"/>
    <w:rsid w:val="00CF334C"/>
    <w:rsid w:val="00D04F79"/>
    <w:rsid w:val="00D15E53"/>
    <w:rsid w:val="00D323B1"/>
    <w:rsid w:val="00D463FC"/>
    <w:rsid w:val="00D46436"/>
    <w:rsid w:val="00D467E6"/>
    <w:rsid w:val="00D50E47"/>
    <w:rsid w:val="00D5223E"/>
    <w:rsid w:val="00D67327"/>
    <w:rsid w:val="00D71DEE"/>
    <w:rsid w:val="00D7559A"/>
    <w:rsid w:val="00DB6B50"/>
    <w:rsid w:val="00DD0C68"/>
    <w:rsid w:val="00DD216A"/>
    <w:rsid w:val="00DF2FDB"/>
    <w:rsid w:val="00E1063C"/>
    <w:rsid w:val="00E11CB5"/>
    <w:rsid w:val="00E1215C"/>
    <w:rsid w:val="00E15C0D"/>
    <w:rsid w:val="00E24202"/>
    <w:rsid w:val="00E263A5"/>
    <w:rsid w:val="00E417CB"/>
    <w:rsid w:val="00E4678F"/>
    <w:rsid w:val="00E6407F"/>
    <w:rsid w:val="00E71068"/>
    <w:rsid w:val="00E85C5C"/>
    <w:rsid w:val="00EA0BB6"/>
    <w:rsid w:val="00EA1C76"/>
    <w:rsid w:val="00ED00DB"/>
    <w:rsid w:val="00EF0DD3"/>
    <w:rsid w:val="00F042BE"/>
    <w:rsid w:val="00F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34B6"/>
  <w15:chartTrackingRefBased/>
  <w15:docId w15:val="{56FC6EF2-2C12-4B6C-B9CB-3F71595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Serkan Yüksel</cp:lastModifiedBy>
  <cp:revision>17</cp:revision>
  <dcterms:created xsi:type="dcterms:W3CDTF">2024-03-20T12:16:00Z</dcterms:created>
  <dcterms:modified xsi:type="dcterms:W3CDTF">2024-12-11T12:21:00Z</dcterms:modified>
</cp:coreProperties>
</file>