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4E9C" w14:textId="77777777" w:rsidR="00A53638" w:rsidRPr="00D72999" w:rsidRDefault="00000000">
      <w:pPr>
        <w:pStyle w:val="GvdeMetni"/>
        <w:spacing w:before="69"/>
        <w:ind w:left="724"/>
        <w:jc w:val="center"/>
        <w:rPr>
          <w:rFonts w:asciiTheme="minorHAnsi" w:hAnsiTheme="minorHAnsi" w:cstheme="minorHAnsi"/>
        </w:rPr>
      </w:pPr>
      <w:r w:rsidRPr="00D72999">
        <w:rPr>
          <w:rFonts w:asciiTheme="minorHAnsi" w:hAnsiTheme="minorHAnsi" w:cstheme="minorHAnsi"/>
        </w:rPr>
        <w:t>BURDUR</w:t>
      </w:r>
      <w:r w:rsidRPr="00D72999">
        <w:rPr>
          <w:rFonts w:asciiTheme="minorHAnsi" w:hAnsiTheme="minorHAnsi" w:cstheme="minorHAnsi"/>
          <w:spacing w:val="-3"/>
        </w:rPr>
        <w:t xml:space="preserve"> </w:t>
      </w:r>
      <w:r w:rsidRPr="00D72999">
        <w:rPr>
          <w:rFonts w:asciiTheme="minorHAnsi" w:hAnsiTheme="minorHAnsi" w:cstheme="minorHAnsi"/>
        </w:rPr>
        <w:t>MEHMET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</w:rPr>
        <w:t>AKİF</w:t>
      </w:r>
      <w:r w:rsidRPr="00D72999">
        <w:rPr>
          <w:rFonts w:asciiTheme="minorHAnsi" w:hAnsiTheme="minorHAnsi" w:cstheme="minorHAnsi"/>
          <w:spacing w:val="-3"/>
        </w:rPr>
        <w:t xml:space="preserve"> </w:t>
      </w:r>
      <w:r w:rsidRPr="00D72999">
        <w:rPr>
          <w:rFonts w:asciiTheme="minorHAnsi" w:hAnsiTheme="minorHAnsi" w:cstheme="minorHAnsi"/>
        </w:rPr>
        <w:t>ERSOY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  <w:spacing w:val="-2"/>
        </w:rPr>
        <w:t>ÜNİVERSİTESİ</w:t>
      </w:r>
    </w:p>
    <w:p w14:paraId="7F22A483" w14:textId="299150CE" w:rsidR="00A53638" w:rsidRPr="00D72999" w:rsidRDefault="00000000">
      <w:pPr>
        <w:pStyle w:val="GvdeMetni"/>
        <w:spacing w:before="189"/>
        <w:ind w:left="724" w:right="1"/>
        <w:jc w:val="center"/>
        <w:rPr>
          <w:rFonts w:asciiTheme="minorHAnsi" w:hAnsiTheme="minorHAnsi" w:cstheme="minorHAnsi"/>
        </w:rPr>
      </w:pPr>
      <w:r w:rsidRPr="00D72999">
        <w:rPr>
          <w:rFonts w:asciiTheme="minorHAnsi" w:hAnsiTheme="minorHAnsi" w:cstheme="minorHAnsi"/>
        </w:rPr>
        <w:t>2024-2025</w:t>
      </w:r>
      <w:r w:rsidRPr="00D72999">
        <w:rPr>
          <w:rFonts w:asciiTheme="minorHAnsi" w:hAnsiTheme="minorHAnsi" w:cstheme="minorHAnsi"/>
          <w:spacing w:val="-9"/>
        </w:rPr>
        <w:t xml:space="preserve"> </w:t>
      </w:r>
      <w:r w:rsidRPr="00D72999">
        <w:rPr>
          <w:rFonts w:asciiTheme="minorHAnsi" w:hAnsiTheme="minorHAnsi" w:cstheme="minorHAnsi"/>
        </w:rPr>
        <w:t>Eğitim-Öğretim</w:t>
      </w:r>
      <w:r w:rsidRPr="00D72999">
        <w:rPr>
          <w:rFonts w:asciiTheme="minorHAnsi" w:hAnsiTheme="minorHAnsi" w:cstheme="minorHAnsi"/>
          <w:spacing w:val="-5"/>
        </w:rPr>
        <w:t xml:space="preserve"> </w:t>
      </w:r>
      <w:r w:rsidRPr="00D72999">
        <w:rPr>
          <w:rFonts w:asciiTheme="minorHAnsi" w:hAnsiTheme="minorHAnsi" w:cstheme="minorHAnsi"/>
        </w:rPr>
        <w:t>Akademik</w:t>
      </w:r>
      <w:r w:rsidRPr="00D72999">
        <w:rPr>
          <w:rFonts w:asciiTheme="minorHAnsi" w:hAnsiTheme="minorHAnsi" w:cstheme="minorHAnsi"/>
          <w:spacing w:val="-5"/>
        </w:rPr>
        <w:t xml:space="preserve"> </w:t>
      </w:r>
      <w:r w:rsidRPr="00D72999">
        <w:rPr>
          <w:rFonts w:asciiTheme="minorHAnsi" w:hAnsiTheme="minorHAnsi" w:cstheme="minorHAnsi"/>
        </w:rPr>
        <w:t>Yılı</w:t>
      </w:r>
      <w:r w:rsidRPr="00D72999">
        <w:rPr>
          <w:rFonts w:asciiTheme="minorHAnsi" w:hAnsiTheme="minorHAnsi" w:cstheme="minorHAnsi"/>
          <w:spacing w:val="-7"/>
        </w:rPr>
        <w:t xml:space="preserve"> </w:t>
      </w:r>
      <w:r w:rsidR="005D2A66" w:rsidRPr="00D72999">
        <w:rPr>
          <w:rFonts w:asciiTheme="minorHAnsi" w:hAnsiTheme="minorHAnsi" w:cstheme="minorHAnsi"/>
        </w:rPr>
        <w:t>Bahar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  <w:spacing w:val="-2"/>
        </w:rPr>
        <w:t>Yarıyılı</w:t>
      </w:r>
    </w:p>
    <w:p w14:paraId="6F0E40BB" w14:textId="5988A3F7" w:rsidR="00A53638" w:rsidRPr="00D72999" w:rsidRDefault="00000000">
      <w:pPr>
        <w:pStyle w:val="GvdeMetni"/>
        <w:spacing w:before="186"/>
        <w:ind w:left="724"/>
        <w:jc w:val="center"/>
        <w:rPr>
          <w:rFonts w:asciiTheme="minorHAnsi" w:hAnsiTheme="minorHAnsi" w:cstheme="minorHAnsi"/>
        </w:rPr>
      </w:pPr>
      <w:r w:rsidRPr="00D72999">
        <w:rPr>
          <w:rFonts w:asciiTheme="minorHAnsi" w:hAnsiTheme="minorHAnsi" w:cstheme="minorHAnsi"/>
        </w:rPr>
        <w:t>TÜRK</w:t>
      </w:r>
      <w:r w:rsidRPr="00D72999">
        <w:rPr>
          <w:rFonts w:asciiTheme="minorHAnsi" w:hAnsiTheme="minorHAnsi" w:cstheme="minorHAnsi"/>
          <w:spacing w:val="-5"/>
        </w:rPr>
        <w:t xml:space="preserve"> </w:t>
      </w:r>
      <w:r w:rsidRPr="00D72999">
        <w:rPr>
          <w:rFonts w:asciiTheme="minorHAnsi" w:hAnsiTheme="minorHAnsi" w:cstheme="minorHAnsi"/>
        </w:rPr>
        <w:t>DİLİ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</w:rPr>
        <w:t>VE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</w:rPr>
        <w:t>EDEBİYATI</w:t>
      </w:r>
      <w:r w:rsidRPr="00D72999">
        <w:rPr>
          <w:rFonts w:asciiTheme="minorHAnsi" w:hAnsiTheme="minorHAnsi" w:cstheme="minorHAnsi"/>
          <w:spacing w:val="-3"/>
        </w:rPr>
        <w:t xml:space="preserve"> </w:t>
      </w:r>
      <w:r w:rsidRPr="00D72999">
        <w:rPr>
          <w:rFonts w:asciiTheme="minorHAnsi" w:hAnsiTheme="minorHAnsi" w:cstheme="minorHAnsi"/>
        </w:rPr>
        <w:t>Bölümü</w:t>
      </w:r>
      <w:r w:rsidRPr="00D72999">
        <w:rPr>
          <w:rFonts w:asciiTheme="minorHAnsi" w:hAnsiTheme="minorHAnsi" w:cstheme="minorHAnsi"/>
          <w:spacing w:val="-2"/>
        </w:rPr>
        <w:t xml:space="preserve"> </w:t>
      </w:r>
      <w:r w:rsidRPr="00D72999">
        <w:rPr>
          <w:rFonts w:asciiTheme="minorHAnsi" w:hAnsiTheme="minorHAnsi" w:cstheme="minorHAnsi"/>
        </w:rPr>
        <w:t>YÜKSEK</w:t>
      </w:r>
      <w:r w:rsidRPr="00D72999">
        <w:rPr>
          <w:rFonts w:asciiTheme="minorHAnsi" w:hAnsiTheme="minorHAnsi" w:cstheme="minorHAnsi"/>
          <w:spacing w:val="-6"/>
        </w:rPr>
        <w:t xml:space="preserve"> </w:t>
      </w:r>
      <w:r w:rsidRPr="00D72999">
        <w:rPr>
          <w:rFonts w:asciiTheme="minorHAnsi" w:hAnsiTheme="minorHAnsi" w:cstheme="minorHAnsi"/>
        </w:rPr>
        <w:t>LİSANS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="005D2A66" w:rsidRPr="00D72999">
        <w:rPr>
          <w:rFonts w:asciiTheme="minorHAnsi" w:hAnsiTheme="minorHAnsi" w:cstheme="minorHAnsi"/>
        </w:rPr>
        <w:t>Vize</w:t>
      </w:r>
      <w:r w:rsidRPr="00D72999">
        <w:rPr>
          <w:rFonts w:asciiTheme="minorHAnsi" w:hAnsiTheme="minorHAnsi" w:cstheme="minorHAnsi"/>
          <w:spacing w:val="-4"/>
        </w:rPr>
        <w:t xml:space="preserve"> </w:t>
      </w:r>
      <w:r w:rsidRPr="00D72999">
        <w:rPr>
          <w:rFonts w:asciiTheme="minorHAnsi" w:hAnsiTheme="minorHAnsi" w:cstheme="minorHAnsi"/>
          <w:spacing w:val="-2"/>
        </w:rPr>
        <w:t>Programı</w:t>
      </w:r>
    </w:p>
    <w:p w14:paraId="10D62B9D" w14:textId="411A39CF" w:rsidR="00A53638" w:rsidRPr="00D72999" w:rsidRDefault="00000000">
      <w:pPr>
        <w:spacing w:before="184" w:after="25"/>
        <w:ind w:left="108"/>
        <w:rPr>
          <w:rFonts w:asciiTheme="minorHAnsi" w:hAnsiTheme="minorHAnsi" w:cstheme="minorHAnsi"/>
          <w:b/>
        </w:rPr>
      </w:pPr>
      <w:r w:rsidRPr="00D72999">
        <w:rPr>
          <w:rFonts w:asciiTheme="minorHAnsi" w:hAnsiTheme="minorHAnsi" w:cstheme="minorHAnsi"/>
          <w:b/>
        </w:rPr>
        <w:t>TABLO</w:t>
      </w:r>
      <w:r w:rsidRPr="00D72999">
        <w:rPr>
          <w:rFonts w:asciiTheme="minorHAnsi" w:hAnsiTheme="minorHAnsi" w:cstheme="minorHAnsi"/>
          <w:b/>
          <w:spacing w:val="-8"/>
        </w:rPr>
        <w:t xml:space="preserve"> </w:t>
      </w:r>
      <w:r w:rsidR="005D2A66" w:rsidRPr="00D72999">
        <w:rPr>
          <w:rFonts w:asciiTheme="minorHAnsi" w:hAnsiTheme="minorHAnsi" w:cstheme="minorHAnsi"/>
          <w:b/>
          <w:spacing w:val="-10"/>
        </w:rPr>
        <w:t>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244"/>
        <w:gridCol w:w="2304"/>
        <w:gridCol w:w="1840"/>
        <w:gridCol w:w="2412"/>
        <w:gridCol w:w="2409"/>
        <w:gridCol w:w="2268"/>
      </w:tblGrid>
      <w:tr w:rsidR="00A53638" w:rsidRPr="00D72999" w14:paraId="1228E2CA" w14:textId="77777777">
        <w:trPr>
          <w:trHeight w:val="537"/>
        </w:trPr>
        <w:tc>
          <w:tcPr>
            <w:tcW w:w="1118" w:type="dxa"/>
          </w:tcPr>
          <w:p w14:paraId="0353EC3F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59AE7EE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</w:tcPr>
          <w:p w14:paraId="62C07465" w14:textId="7FAE8D4F" w:rsidR="00A53638" w:rsidRPr="00D72999" w:rsidRDefault="00235D70">
            <w:pPr>
              <w:pStyle w:val="TableParagraph"/>
              <w:spacing w:line="265" w:lineRule="exact"/>
              <w:ind w:left="759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24.03.25</w:t>
            </w:r>
          </w:p>
          <w:p w14:paraId="0C3E3CDB" w14:textId="7441611C" w:rsidR="00A53638" w:rsidRPr="00D72999" w:rsidRDefault="00235D70">
            <w:pPr>
              <w:pStyle w:val="TableParagraph"/>
              <w:spacing w:line="252" w:lineRule="exact"/>
              <w:ind w:left="655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PAZARTESİ</w:t>
            </w:r>
          </w:p>
        </w:tc>
        <w:tc>
          <w:tcPr>
            <w:tcW w:w="1840" w:type="dxa"/>
          </w:tcPr>
          <w:p w14:paraId="4AB16231" w14:textId="68CAC925" w:rsidR="00A53638" w:rsidRPr="00D72999" w:rsidRDefault="00235D70">
            <w:pPr>
              <w:pStyle w:val="TableParagraph"/>
              <w:spacing w:line="265" w:lineRule="exact"/>
              <w:ind w:left="225" w:right="213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25.03.25</w:t>
            </w:r>
          </w:p>
          <w:p w14:paraId="1210DA54" w14:textId="23271DE3" w:rsidR="00A53638" w:rsidRPr="00D72999" w:rsidRDefault="00235D70">
            <w:pPr>
              <w:pStyle w:val="TableParagraph"/>
              <w:spacing w:line="252" w:lineRule="exact"/>
              <w:ind w:left="225" w:right="214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4"/>
              </w:rPr>
              <w:t>SALI</w:t>
            </w:r>
          </w:p>
        </w:tc>
        <w:tc>
          <w:tcPr>
            <w:tcW w:w="2412" w:type="dxa"/>
          </w:tcPr>
          <w:p w14:paraId="2B948AE7" w14:textId="1CDF3D20" w:rsidR="00A53638" w:rsidRPr="00D72999" w:rsidRDefault="00235D70">
            <w:pPr>
              <w:pStyle w:val="TableParagraph"/>
              <w:spacing w:line="265" w:lineRule="exact"/>
              <w:ind w:left="59" w:right="47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26.03.25</w:t>
            </w:r>
          </w:p>
          <w:p w14:paraId="7CA19735" w14:textId="093C4C1C" w:rsidR="00A53638" w:rsidRPr="00D72999" w:rsidRDefault="00235D70">
            <w:pPr>
              <w:pStyle w:val="TableParagraph"/>
              <w:spacing w:line="252" w:lineRule="exact"/>
              <w:ind w:left="59" w:right="47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ÇARŞAMBA</w:t>
            </w:r>
          </w:p>
        </w:tc>
        <w:tc>
          <w:tcPr>
            <w:tcW w:w="2409" w:type="dxa"/>
          </w:tcPr>
          <w:p w14:paraId="5E32BD8B" w14:textId="401B5F35" w:rsidR="00A53638" w:rsidRPr="00D72999" w:rsidRDefault="00235D70">
            <w:pPr>
              <w:pStyle w:val="TableParagraph"/>
              <w:spacing w:line="265" w:lineRule="exact"/>
              <w:ind w:left="81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27.03.25</w:t>
            </w:r>
          </w:p>
          <w:p w14:paraId="5B9E6FE9" w14:textId="716F76C3" w:rsidR="00A53638" w:rsidRPr="00D72999" w:rsidRDefault="00235D70">
            <w:pPr>
              <w:pStyle w:val="TableParagraph"/>
              <w:spacing w:line="252" w:lineRule="exact"/>
              <w:ind w:left="715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PERŞEMBE</w:t>
            </w:r>
          </w:p>
        </w:tc>
        <w:tc>
          <w:tcPr>
            <w:tcW w:w="2268" w:type="dxa"/>
          </w:tcPr>
          <w:p w14:paraId="6838257E" w14:textId="288A3369" w:rsidR="00A53638" w:rsidRPr="00D72999" w:rsidRDefault="00235D70">
            <w:pPr>
              <w:pStyle w:val="TableParagraph"/>
              <w:spacing w:line="265" w:lineRule="exact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28.03.25</w:t>
            </w:r>
          </w:p>
          <w:p w14:paraId="4D034989" w14:textId="18B6E56F" w:rsidR="00A53638" w:rsidRPr="00D72999" w:rsidRDefault="00235D70">
            <w:pPr>
              <w:pStyle w:val="TableParagraph"/>
              <w:spacing w:line="252" w:lineRule="exact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4"/>
              </w:rPr>
              <w:t>CUMA</w:t>
            </w:r>
          </w:p>
        </w:tc>
      </w:tr>
      <w:tr w:rsidR="00E448DC" w:rsidRPr="00D72999" w14:paraId="3EC9F9AA" w14:textId="77777777" w:rsidTr="00656A78">
        <w:trPr>
          <w:trHeight w:val="1080"/>
        </w:trPr>
        <w:tc>
          <w:tcPr>
            <w:tcW w:w="1118" w:type="dxa"/>
          </w:tcPr>
          <w:p w14:paraId="459126F0" w14:textId="197DF3C0" w:rsidR="00E448DC" w:rsidRPr="00D72999" w:rsidRDefault="00E448DC">
            <w:pPr>
              <w:pStyle w:val="TableParagraph"/>
              <w:spacing w:line="260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2244" w:type="dxa"/>
          </w:tcPr>
          <w:p w14:paraId="6C8FB0EF" w14:textId="77777777" w:rsidR="00E448DC" w:rsidRPr="00D72999" w:rsidRDefault="00E448DC">
            <w:pPr>
              <w:pStyle w:val="TableParagraph"/>
              <w:spacing w:before="131"/>
              <w:rPr>
                <w:rFonts w:asciiTheme="minorHAnsi" w:hAnsiTheme="minorHAnsi" w:cstheme="minorHAnsi"/>
                <w:b/>
              </w:rPr>
            </w:pPr>
          </w:p>
          <w:p w14:paraId="5F83A24E" w14:textId="7055AC7F" w:rsidR="00E448DC" w:rsidRPr="00D72999" w:rsidRDefault="00E448DC">
            <w:pPr>
              <w:pStyle w:val="TableParagraph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08:30-09:30</w:t>
            </w:r>
          </w:p>
        </w:tc>
        <w:tc>
          <w:tcPr>
            <w:tcW w:w="2304" w:type="dxa"/>
            <w:shd w:val="clear" w:color="auto" w:fill="auto"/>
          </w:tcPr>
          <w:p w14:paraId="43209D2E" w14:textId="77777777" w:rsidR="00993EA8" w:rsidRPr="005D2A66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D2A66">
              <w:rPr>
                <w:rFonts w:asciiTheme="minorHAnsi" w:hAnsiTheme="minorHAnsi" w:cstheme="minorHAnsi"/>
              </w:rPr>
              <w:t>TÜRK EDEBİYATINDA ROMAN</w:t>
            </w:r>
          </w:p>
          <w:p w14:paraId="57F67050" w14:textId="553AD842" w:rsidR="00E448DC" w:rsidRPr="00235D70" w:rsidRDefault="00993EA8" w:rsidP="00993EA8">
            <w:pPr>
              <w:pStyle w:val="TableParagraph"/>
              <w:ind w:left="111" w:right="99" w:firstLine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CANAN OLPAK KOÇ</w:t>
            </w:r>
          </w:p>
        </w:tc>
        <w:tc>
          <w:tcPr>
            <w:tcW w:w="1840" w:type="dxa"/>
            <w:shd w:val="clear" w:color="auto" w:fill="auto"/>
          </w:tcPr>
          <w:p w14:paraId="4E8B257E" w14:textId="77777777" w:rsidR="00993EA8" w:rsidRPr="00D72999" w:rsidRDefault="00993EA8" w:rsidP="00993EA8">
            <w:pPr>
              <w:pStyle w:val="TableParagraph"/>
              <w:ind w:right="1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2999">
              <w:rPr>
                <w:rFonts w:asciiTheme="minorHAnsi" w:hAnsiTheme="minorHAnsi" w:cstheme="minorHAnsi"/>
              </w:rPr>
              <w:t>TENKİTLİ YAYIN YÖNTEMLERİ</w:t>
            </w:r>
          </w:p>
          <w:p w14:paraId="243F8F12" w14:textId="4B2A1FE0" w:rsidR="00E448DC" w:rsidRPr="00D72999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PROF. DR. PARVANA BAYRAM</w:t>
            </w:r>
          </w:p>
        </w:tc>
        <w:tc>
          <w:tcPr>
            <w:tcW w:w="2412" w:type="dxa"/>
            <w:shd w:val="clear" w:color="auto" w:fill="auto"/>
          </w:tcPr>
          <w:p w14:paraId="7B52B5AF" w14:textId="39BC3C65" w:rsidR="00E448DC" w:rsidRPr="005D2A66" w:rsidRDefault="00E448DC" w:rsidP="00235D70">
            <w:pPr>
              <w:pStyle w:val="TableParagraph"/>
              <w:spacing w:line="270" w:lineRule="atLeast"/>
              <w:ind w:left="17"/>
              <w:jc w:val="center"/>
              <w:rPr>
                <w:rFonts w:asciiTheme="minorHAnsi" w:hAnsiTheme="minorHAnsi" w:cstheme="minorHAnsi"/>
              </w:rPr>
            </w:pPr>
            <w:r w:rsidRPr="00E448DC">
              <w:rPr>
                <w:rFonts w:asciiTheme="minorHAnsi" w:hAnsiTheme="minorHAnsi" w:cstheme="minorHAnsi"/>
              </w:rPr>
              <w:t>HALKBİLİM TEORİ VE YÖNTEMLERİ II</w:t>
            </w:r>
          </w:p>
          <w:p w14:paraId="4FA21954" w14:textId="2DE1AE89" w:rsidR="00E448DC" w:rsidRPr="00E448DC" w:rsidRDefault="00E448DC" w:rsidP="00235D70">
            <w:pPr>
              <w:pStyle w:val="TableParagraph"/>
              <w:spacing w:line="270" w:lineRule="atLeast"/>
              <w:ind w:left="1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48DC">
              <w:rPr>
                <w:rFonts w:asciiTheme="minorHAnsi" w:hAnsiTheme="minorHAnsi" w:cstheme="minorHAnsi"/>
                <w:b/>
                <w:bCs/>
              </w:rPr>
              <w:t>DR. ÖĞR. ÜYESİ HAKAN ACAR</w:t>
            </w:r>
          </w:p>
        </w:tc>
        <w:tc>
          <w:tcPr>
            <w:tcW w:w="2409" w:type="dxa"/>
            <w:shd w:val="clear" w:color="auto" w:fill="auto"/>
          </w:tcPr>
          <w:p w14:paraId="18B27C37" w14:textId="4FD05032" w:rsidR="00E448DC" w:rsidRPr="00D72999" w:rsidRDefault="00E448DC" w:rsidP="00235D70">
            <w:pPr>
              <w:pStyle w:val="TableParagraph"/>
              <w:ind w:left="62"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A6B2F95" w14:textId="77777777" w:rsidR="00993EA8" w:rsidRPr="00235D70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35D70">
              <w:rPr>
                <w:rFonts w:asciiTheme="minorHAnsi" w:hAnsiTheme="minorHAnsi" w:cstheme="minorHAnsi"/>
              </w:rPr>
              <w:t>ÂŞIKLIK GELENEĞİ VE ÂŞIK EDEBİYATI</w:t>
            </w:r>
          </w:p>
          <w:p w14:paraId="12541583" w14:textId="3D0D380D" w:rsidR="00E448DC" w:rsidRPr="00D72999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35D70">
              <w:rPr>
                <w:rFonts w:asciiTheme="minorHAnsi" w:hAnsiTheme="minorHAnsi" w:cstheme="minorHAnsi"/>
                <w:b/>
                <w:bCs/>
              </w:rPr>
              <w:t>PROF. DR. KADRİYE TÜRKAN</w:t>
            </w:r>
          </w:p>
        </w:tc>
      </w:tr>
      <w:tr w:rsidR="00A53638" w:rsidRPr="00D72999" w14:paraId="136C82F4" w14:textId="77777777" w:rsidTr="00656A78">
        <w:trPr>
          <w:trHeight w:val="266"/>
        </w:trPr>
        <w:tc>
          <w:tcPr>
            <w:tcW w:w="1118" w:type="dxa"/>
          </w:tcPr>
          <w:p w14:paraId="50CD53B0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44" w:type="dxa"/>
          </w:tcPr>
          <w:p w14:paraId="70105B61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E8E8D47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7DCEAC23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7CAEC8A0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853A386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BB54032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448DC" w:rsidRPr="00D72999" w14:paraId="6411C55D" w14:textId="77777777" w:rsidTr="00656A78">
        <w:trPr>
          <w:trHeight w:val="1235"/>
        </w:trPr>
        <w:tc>
          <w:tcPr>
            <w:tcW w:w="1118" w:type="dxa"/>
          </w:tcPr>
          <w:p w14:paraId="44E87460" w14:textId="311C1E1B" w:rsidR="00E448DC" w:rsidRPr="00D72999" w:rsidRDefault="00E448DC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2244" w:type="dxa"/>
          </w:tcPr>
          <w:p w14:paraId="24C56762" w14:textId="77777777" w:rsidR="00E448DC" w:rsidRPr="00D72999" w:rsidRDefault="00E448DC">
            <w:pPr>
              <w:pStyle w:val="TableParagraph"/>
              <w:spacing w:before="265"/>
              <w:rPr>
                <w:rFonts w:asciiTheme="minorHAnsi" w:hAnsiTheme="minorHAnsi" w:cstheme="minorHAnsi"/>
                <w:b/>
              </w:rPr>
            </w:pPr>
          </w:p>
          <w:p w14:paraId="441BF2A4" w14:textId="22027933" w:rsidR="00E448DC" w:rsidRPr="00D72999" w:rsidRDefault="00E448DC">
            <w:pPr>
              <w:pStyle w:val="TableParagraph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09:45-10:45</w:t>
            </w:r>
          </w:p>
        </w:tc>
        <w:tc>
          <w:tcPr>
            <w:tcW w:w="2304" w:type="dxa"/>
            <w:shd w:val="clear" w:color="auto" w:fill="auto"/>
          </w:tcPr>
          <w:p w14:paraId="6F3C86AC" w14:textId="77777777" w:rsidR="00993EA8" w:rsidRPr="00D72999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MODERN ELEŞTİRİ II</w:t>
            </w:r>
          </w:p>
          <w:p w14:paraId="31F3F939" w14:textId="00077777" w:rsidR="00E448DC" w:rsidRPr="00235D70" w:rsidRDefault="00993EA8" w:rsidP="00993EA8">
            <w:pPr>
              <w:pStyle w:val="TableParagraph"/>
              <w:ind w:left="219" w:right="20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CANAN OLPAK KOÇ</w:t>
            </w:r>
          </w:p>
        </w:tc>
        <w:tc>
          <w:tcPr>
            <w:tcW w:w="1840" w:type="dxa"/>
            <w:shd w:val="clear" w:color="auto" w:fill="auto"/>
          </w:tcPr>
          <w:p w14:paraId="77ACC503" w14:textId="000ED9DB" w:rsidR="00E448DC" w:rsidRPr="00D72999" w:rsidRDefault="00E448DC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shd w:val="clear" w:color="auto" w:fill="auto"/>
          </w:tcPr>
          <w:p w14:paraId="74851CC2" w14:textId="068132E8" w:rsidR="00E448DC" w:rsidRPr="00D72999" w:rsidRDefault="00E448DC" w:rsidP="00235D70">
            <w:pPr>
              <w:pStyle w:val="TableParagraph"/>
              <w:spacing w:line="270" w:lineRule="atLeast"/>
              <w:ind w:left="59" w:right="47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OSMANLI TÜRKÇESİ GRAMERİ VE</w:t>
            </w:r>
          </w:p>
          <w:p w14:paraId="31AD2E92" w14:textId="4FFC9D36" w:rsidR="00E448DC" w:rsidRPr="00D72999" w:rsidRDefault="00E448DC" w:rsidP="00235D70">
            <w:pPr>
              <w:pStyle w:val="TableParagraph"/>
              <w:spacing w:line="270" w:lineRule="atLeast"/>
              <w:ind w:left="59" w:right="47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METİNLERİ-II</w:t>
            </w:r>
          </w:p>
          <w:p w14:paraId="5F52BB0A" w14:textId="7F77F863" w:rsidR="00E448DC" w:rsidRPr="00D72999" w:rsidRDefault="00E448DC" w:rsidP="00235D70">
            <w:pPr>
              <w:pStyle w:val="TableParagraph"/>
              <w:spacing w:line="252" w:lineRule="exact"/>
              <w:ind w:left="17" w:right="4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HİMMET BÜKE</w:t>
            </w:r>
          </w:p>
        </w:tc>
        <w:tc>
          <w:tcPr>
            <w:tcW w:w="2409" w:type="dxa"/>
            <w:shd w:val="clear" w:color="auto" w:fill="auto"/>
          </w:tcPr>
          <w:p w14:paraId="03DE4EFF" w14:textId="77777777" w:rsidR="00E448DC" w:rsidRPr="00D72999" w:rsidRDefault="00E448DC" w:rsidP="00235D7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75E20BC" w14:textId="77777777" w:rsidR="00993EA8" w:rsidRPr="00D72999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2999">
              <w:rPr>
                <w:rFonts w:asciiTheme="minorHAnsi" w:hAnsiTheme="minorHAnsi" w:cstheme="minorHAnsi"/>
              </w:rPr>
              <w:t>DEDE KORKUT İNCELEMELERİ</w:t>
            </w:r>
          </w:p>
          <w:p w14:paraId="02893062" w14:textId="111A8E16" w:rsidR="00E448DC" w:rsidRPr="00D72999" w:rsidRDefault="00993EA8" w:rsidP="00993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PROF. DR. KADRİYE TÜRKAN</w:t>
            </w:r>
          </w:p>
        </w:tc>
      </w:tr>
      <w:tr w:rsidR="00A53638" w:rsidRPr="00D72999" w14:paraId="3805FF0D" w14:textId="77777777" w:rsidTr="00656A78">
        <w:trPr>
          <w:trHeight w:val="268"/>
        </w:trPr>
        <w:tc>
          <w:tcPr>
            <w:tcW w:w="1118" w:type="dxa"/>
          </w:tcPr>
          <w:p w14:paraId="63E06F6E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44" w:type="dxa"/>
          </w:tcPr>
          <w:p w14:paraId="341FBD8E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40B7CE52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6673028B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653577C5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F40A246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D9E2BDF" w14:textId="77777777" w:rsidR="00A53638" w:rsidRPr="00D72999" w:rsidRDefault="00A53638" w:rsidP="00235D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448DC" w:rsidRPr="00D72999" w14:paraId="6F118608" w14:textId="77777777" w:rsidTr="00656A78">
        <w:trPr>
          <w:trHeight w:val="1159"/>
        </w:trPr>
        <w:tc>
          <w:tcPr>
            <w:tcW w:w="1118" w:type="dxa"/>
          </w:tcPr>
          <w:p w14:paraId="59166512" w14:textId="71A1DBF9" w:rsidR="00E448DC" w:rsidRPr="00D72999" w:rsidRDefault="00E448DC" w:rsidP="00E448DC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2244" w:type="dxa"/>
          </w:tcPr>
          <w:p w14:paraId="4B304B17" w14:textId="77777777" w:rsidR="00E448DC" w:rsidRPr="00D72999" w:rsidRDefault="00E448DC" w:rsidP="00E448DC">
            <w:pPr>
              <w:pStyle w:val="TableParagraph"/>
              <w:spacing w:before="265"/>
              <w:rPr>
                <w:rFonts w:asciiTheme="minorHAnsi" w:hAnsiTheme="minorHAnsi" w:cstheme="minorHAnsi"/>
                <w:b/>
              </w:rPr>
            </w:pPr>
          </w:p>
          <w:p w14:paraId="16BD8C3F" w14:textId="0FA6CD01" w:rsidR="00E448DC" w:rsidRPr="00D72999" w:rsidRDefault="00E448DC" w:rsidP="00E448DC">
            <w:pPr>
              <w:pStyle w:val="TableParagraph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11:00-12:00</w:t>
            </w:r>
          </w:p>
        </w:tc>
        <w:tc>
          <w:tcPr>
            <w:tcW w:w="2304" w:type="dxa"/>
            <w:shd w:val="clear" w:color="auto" w:fill="auto"/>
          </w:tcPr>
          <w:p w14:paraId="00BA0D08" w14:textId="2CF664EE" w:rsidR="00E448DC" w:rsidRPr="00235D70" w:rsidRDefault="00E448DC" w:rsidP="00993EA8">
            <w:pPr>
              <w:pStyle w:val="TableParagraph"/>
              <w:ind w:left="217" w:right="205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0" w:type="dxa"/>
            <w:shd w:val="clear" w:color="auto" w:fill="auto"/>
          </w:tcPr>
          <w:p w14:paraId="1D02666B" w14:textId="038AD4B5" w:rsidR="00E448DC" w:rsidRPr="00D72999" w:rsidRDefault="00E448DC" w:rsidP="00993EA8">
            <w:pPr>
              <w:pStyle w:val="TableParagraph"/>
              <w:spacing w:line="249" w:lineRule="exact"/>
              <w:ind w:left="225" w:right="21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shd w:val="clear" w:color="auto" w:fill="auto"/>
          </w:tcPr>
          <w:p w14:paraId="155C06C6" w14:textId="34D02034" w:rsidR="00E448DC" w:rsidRPr="005D2A66" w:rsidRDefault="00E448DC" w:rsidP="00E448DC">
            <w:pPr>
              <w:pStyle w:val="TableParagraph"/>
              <w:ind w:left="309" w:right="278" w:hanging="4"/>
              <w:jc w:val="center"/>
              <w:rPr>
                <w:rFonts w:asciiTheme="minorHAnsi" w:hAnsiTheme="minorHAnsi" w:cstheme="minorHAnsi"/>
              </w:rPr>
            </w:pPr>
            <w:r w:rsidRPr="005D2A66">
              <w:rPr>
                <w:rFonts w:asciiTheme="minorHAnsi" w:hAnsiTheme="minorHAnsi" w:cstheme="minorHAnsi"/>
              </w:rPr>
              <w:t>TÜRKÇENİN KELİME HAZİNESİ</w:t>
            </w:r>
          </w:p>
          <w:p w14:paraId="001FE33A" w14:textId="7D9CD30C" w:rsidR="00E448DC" w:rsidRPr="00D72999" w:rsidRDefault="00E448DC" w:rsidP="00E448DC">
            <w:pPr>
              <w:pStyle w:val="TableParagraph"/>
              <w:ind w:left="309" w:right="278" w:hanging="4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DİDEM AKYILDIZ AY</w:t>
            </w:r>
          </w:p>
        </w:tc>
        <w:tc>
          <w:tcPr>
            <w:tcW w:w="2409" w:type="dxa"/>
            <w:shd w:val="clear" w:color="auto" w:fill="auto"/>
          </w:tcPr>
          <w:p w14:paraId="21DF99E8" w14:textId="75461D68" w:rsidR="00E448DC" w:rsidRPr="00D72999" w:rsidRDefault="00E448DC" w:rsidP="00E448DC">
            <w:pPr>
              <w:pStyle w:val="TableParagraph"/>
              <w:spacing w:line="270" w:lineRule="atLeast"/>
              <w:ind w:left="-121" w:right="-30" w:firstLine="2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TÜRK EDEBİYATI TARİHİ</w:t>
            </w:r>
          </w:p>
          <w:p w14:paraId="1FE67575" w14:textId="2B0933D0" w:rsidR="00E448DC" w:rsidRPr="00D72999" w:rsidRDefault="00E448DC" w:rsidP="00E448DC">
            <w:pPr>
              <w:pStyle w:val="TableParagraph"/>
              <w:spacing w:line="270" w:lineRule="atLeast"/>
              <w:ind w:left="348" w:right="337" w:firstLine="2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BAHANUR ÖZKAN BAHAR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34C90B" w14:textId="4B0C752A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48DC" w:rsidRPr="00D72999" w14:paraId="7E8AF9AC" w14:textId="77777777" w:rsidTr="00656A78">
        <w:trPr>
          <w:trHeight w:val="264"/>
        </w:trPr>
        <w:tc>
          <w:tcPr>
            <w:tcW w:w="1118" w:type="dxa"/>
          </w:tcPr>
          <w:p w14:paraId="291AB1CB" w14:textId="77777777" w:rsidR="00E448DC" w:rsidRPr="00D72999" w:rsidRDefault="00E448DC" w:rsidP="00E448D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44" w:type="dxa"/>
          </w:tcPr>
          <w:p w14:paraId="00238015" w14:textId="77777777" w:rsidR="00E448DC" w:rsidRPr="00D72999" w:rsidRDefault="00E448DC" w:rsidP="00E448D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6CF5561B" w14:textId="77777777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1AF537A8" w14:textId="77777777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4C64F4D5" w14:textId="77777777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811702F" w14:textId="77777777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009AEFD" w14:textId="77777777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448DC" w:rsidRPr="00D72999" w14:paraId="5176846B" w14:textId="77777777" w:rsidTr="00656A78">
        <w:trPr>
          <w:trHeight w:val="1511"/>
        </w:trPr>
        <w:tc>
          <w:tcPr>
            <w:tcW w:w="1118" w:type="dxa"/>
          </w:tcPr>
          <w:p w14:paraId="34992C8D" w14:textId="22BB53FC" w:rsidR="00E448DC" w:rsidRPr="00D72999" w:rsidRDefault="00E448DC" w:rsidP="00E448DC">
            <w:pPr>
              <w:pStyle w:val="TableParagraph"/>
              <w:spacing w:line="268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4</w:t>
            </w:r>
          </w:p>
        </w:tc>
        <w:tc>
          <w:tcPr>
            <w:tcW w:w="2244" w:type="dxa"/>
          </w:tcPr>
          <w:p w14:paraId="734EFACE" w14:textId="77777777" w:rsidR="00E448DC" w:rsidRPr="00D72999" w:rsidRDefault="00E448DC" w:rsidP="00E448D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7F8AC05" w14:textId="77777777" w:rsidR="00E448DC" w:rsidRPr="00D72999" w:rsidRDefault="00E448DC" w:rsidP="00E448D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9EC06F8" w14:textId="77777777" w:rsidR="00E448DC" w:rsidRPr="00D72999" w:rsidRDefault="00E448DC" w:rsidP="00E448DC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4ED4390D" w14:textId="786AFDB8" w:rsidR="00E448DC" w:rsidRPr="00D72999" w:rsidRDefault="00E448DC" w:rsidP="00E448DC">
            <w:pPr>
              <w:pStyle w:val="TableParagraph"/>
              <w:spacing w:before="1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12:15-13:15</w:t>
            </w:r>
          </w:p>
        </w:tc>
        <w:tc>
          <w:tcPr>
            <w:tcW w:w="2304" w:type="dxa"/>
            <w:shd w:val="clear" w:color="auto" w:fill="auto"/>
          </w:tcPr>
          <w:p w14:paraId="5A6DFCF0" w14:textId="77777777" w:rsidR="00E448DC" w:rsidRPr="00235D70" w:rsidRDefault="00E448DC" w:rsidP="00E448DC">
            <w:pPr>
              <w:pStyle w:val="TableParagraph"/>
              <w:ind w:left="217" w:right="205"/>
              <w:jc w:val="center"/>
              <w:rPr>
                <w:rFonts w:asciiTheme="minorHAnsi" w:hAnsiTheme="minorHAnsi" w:cstheme="minorHAnsi"/>
              </w:rPr>
            </w:pPr>
            <w:r w:rsidRPr="00235D70">
              <w:rPr>
                <w:rFonts w:asciiTheme="minorHAnsi" w:hAnsiTheme="minorHAnsi" w:cstheme="minorHAnsi"/>
              </w:rPr>
              <w:t>TÖRE VE GELENEKLER II</w:t>
            </w:r>
          </w:p>
          <w:p w14:paraId="3E9D8336" w14:textId="488D76BA" w:rsidR="00E448DC" w:rsidRPr="00235D70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5D70">
              <w:rPr>
                <w:rFonts w:asciiTheme="minorHAnsi" w:hAnsiTheme="minorHAnsi" w:cstheme="minorHAnsi"/>
                <w:b/>
                <w:bCs/>
              </w:rPr>
              <w:t>DR. ÖĞR. ÜYESİ HAKAN ACAR</w:t>
            </w:r>
          </w:p>
        </w:tc>
        <w:tc>
          <w:tcPr>
            <w:tcW w:w="1840" w:type="dxa"/>
            <w:shd w:val="clear" w:color="auto" w:fill="auto"/>
          </w:tcPr>
          <w:p w14:paraId="461F727C" w14:textId="14D35A65" w:rsidR="00E448DC" w:rsidRPr="00D72999" w:rsidRDefault="00E448DC" w:rsidP="00E448DC">
            <w:pPr>
              <w:pStyle w:val="TableParagraph"/>
              <w:spacing w:line="252" w:lineRule="exact"/>
              <w:ind w:left="62" w:right="47"/>
              <w:jc w:val="center"/>
              <w:rPr>
                <w:rFonts w:asciiTheme="minorHAnsi" w:hAnsiTheme="minorHAnsi" w:cstheme="minorHAnsi"/>
                <w:bCs/>
              </w:rPr>
            </w:pPr>
            <w:r w:rsidRPr="00D72999">
              <w:rPr>
                <w:rFonts w:asciiTheme="minorHAnsi" w:hAnsiTheme="minorHAnsi" w:cstheme="minorHAnsi"/>
                <w:bCs/>
              </w:rPr>
              <w:t>KLASİK TÜRK EDEBİYATINDA TASAVVUF</w:t>
            </w:r>
          </w:p>
          <w:p w14:paraId="3BBF8024" w14:textId="1E241922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PROF. DR. PARVANA BAYRAM</w:t>
            </w:r>
          </w:p>
        </w:tc>
        <w:tc>
          <w:tcPr>
            <w:tcW w:w="2412" w:type="dxa"/>
            <w:shd w:val="clear" w:color="auto" w:fill="auto"/>
          </w:tcPr>
          <w:p w14:paraId="22A42608" w14:textId="0F57F6BF" w:rsidR="00E448DC" w:rsidRPr="005D2A66" w:rsidRDefault="00E448DC" w:rsidP="00E448DC">
            <w:pPr>
              <w:jc w:val="center"/>
              <w:rPr>
                <w:rFonts w:asciiTheme="minorHAnsi" w:hAnsiTheme="minorHAnsi" w:cstheme="minorHAnsi"/>
              </w:rPr>
            </w:pPr>
            <w:r w:rsidRPr="005D2A66">
              <w:rPr>
                <w:rFonts w:asciiTheme="minorHAnsi" w:hAnsiTheme="minorHAnsi" w:cstheme="minorHAnsi"/>
              </w:rPr>
              <w:t>TÜRKÇE KUR’AN TEFSİRLERİ II</w:t>
            </w:r>
          </w:p>
          <w:p w14:paraId="29DE8761" w14:textId="24A8A1D3" w:rsidR="00E448DC" w:rsidRPr="00D72999" w:rsidRDefault="00E448DC" w:rsidP="00E448DC">
            <w:pPr>
              <w:pStyle w:val="TableParagraph"/>
              <w:spacing w:line="270" w:lineRule="atLeast"/>
              <w:ind w:left="59" w:right="47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DR. ÖĞR. ÜYESİ EMİNE GÜLER</w:t>
            </w:r>
          </w:p>
        </w:tc>
        <w:tc>
          <w:tcPr>
            <w:tcW w:w="2409" w:type="dxa"/>
            <w:shd w:val="clear" w:color="auto" w:fill="auto"/>
          </w:tcPr>
          <w:p w14:paraId="20F5BCD5" w14:textId="7A1E5728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OSMANLI TÜRKÇESİ EDEBİ METİN ÇÖZÜMLEMELERİ</w:t>
            </w:r>
          </w:p>
          <w:p w14:paraId="58FC6755" w14:textId="753AC2BF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HİMMET BÜKE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151293" w14:textId="6A0BA20D" w:rsidR="00E448DC" w:rsidRPr="00D72999" w:rsidRDefault="00E448DC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86BA1" w14:textId="77777777" w:rsidR="00A53638" w:rsidRPr="00D72999" w:rsidRDefault="00A53638">
      <w:pPr>
        <w:rPr>
          <w:rFonts w:asciiTheme="minorHAnsi" w:hAnsiTheme="minorHAnsi" w:cstheme="minorHAnsi"/>
          <w:sz w:val="2"/>
          <w:szCs w:val="2"/>
        </w:rPr>
        <w:sectPr w:rsidR="00A53638" w:rsidRPr="00D72999">
          <w:type w:val="continuous"/>
          <w:pgSz w:w="16840" w:h="11910" w:orient="landscape"/>
          <w:pgMar w:top="1340" w:right="1180" w:bottom="280" w:left="460" w:header="708" w:footer="708" w:gutter="0"/>
          <w:cols w:space="708"/>
        </w:sectPr>
      </w:pPr>
    </w:p>
    <w:p w14:paraId="0F35C45A" w14:textId="783626D0" w:rsidR="00A53638" w:rsidRPr="00D72999" w:rsidRDefault="00A53638">
      <w:pPr>
        <w:pStyle w:val="GvdeMetni"/>
        <w:rPr>
          <w:rFonts w:asciiTheme="minorHAnsi" w:hAnsiTheme="minorHAnsi" w:cstheme="minorHAnsi"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244"/>
        <w:gridCol w:w="2304"/>
        <w:gridCol w:w="1840"/>
        <w:gridCol w:w="2412"/>
        <w:gridCol w:w="2409"/>
        <w:gridCol w:w="2268"/>
      </w:tblGrid>
      <w:tr w:rsidR="00235D70" w:rsidRPr="00D72999" w14:paraId="02DFFADD" w14:textId="77777777" w:rsidTr="00656A78">
        <w:trPr>
          <w:trHeight w:val="1083"/>
        </w:trPr>
        <w:tc>
          <w:tcPr>
            <w:tcW w:w="1118" w:type="dxa"/>
          </w:tcPr>
          <w:p w14:paraId="1CBA6167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35376271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shd w:val="clear" w:color="auto" w:fill="auto"/>
          </w:tcPr>
          <w:p w14:paraId="28C86178" w14:textId="54C85F94" w:rsidR="00235D70" w:rsidRPr="00D72999" w:rsidRDefault="00235D70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14:paraId="2A4FF8F5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shd w:val="clear" w:color="auto" w:fill="auto"/>
          </w:tcPr>
          <w:p w14:paraId="42B47982" w14:textId="77777777" w:rsidR="00235D70" w:rsidRPr="00D72999" w:rsidRDefault="00235D70" w:rsidP="00235D70">
            <w:pPr>
              <w:pStyle w:val="TableParagraph"/>
              <w:ind w:left="124" w:right="112" w:firstLine="2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AĞIZ BİLİMİ ARAŞTIRMALARI II</w:t>
            </w:r>
          </w:p>
          <w:p w14:paraId="590EA9F7" w14:textId="20A64FFD" w:rsidR="00235D70" w:rsidRPr="00D72999" w:rsidRDefault="00235D70" w:rsidP="00235D70">
            <w:pPr>
              <w:pStyle w:val="TableParagraph"/>
              <w:spacing w:before="1" w:line="237" w:lineRule="auto"/>
              <w:ind w:left="669" w:hanging="209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DİDEM AKYILDIZ AY</w:t>
            </w:r>
          </w:p>
        </w:tc>
        <w:tc>
          <w:tcPr>
            <w:tcW w:w="2409" w:type="dxa"/>
            <w:shd w:val="clear" w:color="auto" w:fill="auto"/>
          </w:tcPr>
          <w:p w14:paraId="229B5634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C46CAD4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53638" w:rsidRPr="00D72999" w14:paraId="1C83D47F" w14:textId="77777777" w:rsidTr="00E448DC">
        <w:trPr>
          <w:trHeight w:val="268"/>
        </w:trPr>
        <w:tc>
          <w:tcPr>
            <w:tcW w:w="1118" w:type="dxa"/>
          </w:tcPr>
          <w:p w14:paraId="344293E7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44" w:type="dxa"/>
          </w:tcPr>
          <w:p w14:paraId="7930D4B7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615D5B7A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558B3FD8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5A1D2A38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BE97DA3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785A125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5D70" w:rsidRPr="00D72999" w14:paraId="4A56508E" w14:textId="77777777" w:rsidTr="00656A78">
        <w:trPr>
          <w:trHeight w:val="1387"/>
        </w:trPr>
        <w:tc>
          <w:tcPr>
            <w:tcW w:w="1118" w:type="dxa"/>
          </w:tcPr>
          <w:p w14:paraId="087BCDA1" w14:textId="77777777" w:rsidR="00235D70" w:rsidRPr="00D72999" w:rsidRDefault="00235D70">
            <w:pPr>
              <w:pStyle w:val="TableParagraph"/>
              <w:spacing w:line="268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5</w:t>
            </w:r>
          </w:p>
        </w:tc>
        <w:tc>
          <w:tcPr>
            <w:tcW w:w="2244" w:type="dxa"/>
          </w:tcPr>
          <w:p w14:paraId="108C4387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00741B2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09C71BA" w14:textId="77777777" w:rsidR="00235D70" w:rsidRPr="00D72999" w:rsidRDefault="00235D70">
            <w:pPr>
              <w:pStyle w:val="TableParagraph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13:30-14:30</w:t>
            </w:r>
          </w:p>
        </w:tc>
        <w:tc>
          <w:tcPr>
            <w:tcW w:w="2304" w:type="dxa"/>
            <w:shd w:val="clear" w:color="auto" w:fill="auto"/>
          </w:tcPr>
          <w:p w14:paraId="2CC3BC25" w14:textId="13860442" w:rsidR="00235D70" w:rsidRPr="00D72999" w:rsidRDefault="00235D70" w:rsidP="00235D7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14:paraId="6C15AD88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shd w:val="clear" w:color="auto" w:fill="auto"/>
          </w:tcPr>
          <w:p w14:paraId="7840FCEF" w14:textId="5278169E" w:rsidR="00235D70" w:rsidRPr="00D72999" w:rsidRDefault="00235D70" w:rsidP="00235D70">
            <w:pPr>
              <w:pStyle w:val="TableParagraph"/>
              <w:ind w:right="-33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ÇAĞATAY TÜRKÇESİ METİNLERİ</w:t>
            </w:r>
          </w:p>
          <w:p w14:paraId="59B637DF" w14:textId="3598EA95" w:rsidR="00235D70" w:rsidRPr="00D72999" w:rsidRDefault="00235D70" w:rsidP="00235D70">
            <w:pPr>
              <w:pStyle w:val="TableParagraph"/>
              <w:ind w:left="23" w:right="-33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DOÇ. DR. EZGİ DEMİREL KAMANLI</w:t>
            </w:r>
          </w:p>
        </w:tc>
        <w:tc>
          <w:tcPr>
            <w:tcW w:w="2409" w:type="dxa"/>
            <w:shd w:val="clear" w:color="auto" w:fill="auto"/>
          </w:tcPr>
          <w:p w14:paraId="38D90671" w14:textId="401167E9" w:rsidR="00235D70" w:rsidRPr="00D72999" w:rsidRDefault="00235D70" w:rsidP="00235D70">
            <w:pPr>
              <w:pStyle w:val="TableParagraph"/>
              <w:spacing w:line="267" w:lineRule="exact"/>
              <w:ind w:left="60" w:right="49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</w:rPr>
              <w:t>ARAŞTIRMA YÖNTEMLERİ VE BİLİMSEL ETİK</w:t>
            </w:r>
          </w:p>
          <w:p w14:paraId="59F3F207" w14:textId="13F88632" w:rsidR="00235D70" w:rsidRPr="00D72999" w:rsidRDefault="00235D70" w:rsidP="00235D70">
            <w:pPr>
              <w:pStyle w:val="TableParagraph"/>
              <w:spacing w:line="267" w:lineRule="exact"/>
              <w:ind w:left="60" w:right="49"/>
              <w:jc w:val="center"/>
              <w:rPr>
                <w:rFonts w:asciiTheme="minorHAnsi" w:hAnsiTheme="minorHAnsi" w:cstheme="minorHAnsi"/>
              </w:rPr>
            </w:pPr>
            <w:r w:rsidRPr="00D72999">
              <w:rPr>
                <w:rFonts w:asciiTheme="minorHAnsi" w:hAnsiTheme="minorHAnsi" w:cstheme="minorHAnsi"/>
                <w:b/>
                <w:bCs/>
              </w:rPr>
              <w:t>PROF. DR. KADRİYE TÜRKAN</w:t>
            </w:r>
          </w:p>
        </w:tc>
        <w:tc>
          <w:tcPr>
            <w:tcW w:w="2268" w:type="dxa"/>
            <w:shd w:val="clear" w:color="auto" w:fill="auto"/>
          </w:tcPr>
          <w:p w14:paraId="7E98E356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53638" w:rsidRPr="00D72999" w14:paraId="4675C5B6" w14:textId="77777777" w:rsidTr="00656A78">
        <w:trPr>
          <w:trHeight w:val="268"/>
        </w:trPr>
        <w:tc>
          <w:tcPr>
            <w:tcW w:w="1118" w:type="dxa"/>
          </w:tcPr>
          <w:p w14:paraId="2CEB7291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44" w:type="dxa"/>
          </w:tcPr>
          <w:p w14:paraId="5F96F034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C89D854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0F3CD567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2BD37D74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B8084FC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C7A9A14" w14:textId="77777777" w:rsidR="00A53638" w:rsidRPr="00D72999" w:rsidRDefault="00A536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5D70" w:rsidRPr="00D72999" w14:paraId="6C4FC3C6" w14:textId="77777777" w:rsidTr="00656A78">
        <w:trPr>
          <w:trHeight w:val="1270"/>
        </w:trPr>
        <w:tc>
          <w:tcPr>
            <w:tcW w:w="1118" w:type="dxa"/>
          </w:tcPr>
          <w:p w14:paraId="2F2EA5CB" w14:textId="77777777" w:rsidR="00235D70" w:rsidRPr="00D72999" w:rsidRDefault="00235D70">
            <w:pPr>
              <w:pStyle w:val="TableParagraph"/>
              <w:spacing w:line="265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10"/>
              </w:rPr>
              <w:t>6</w:t>
            </w:r>
          </w:p>
        </w:tc>
        <w:tc>
          <w:tcPr>
            <w:tcW w:w="2244" w:type="dxa"/>
          </w:tcPr>
          <w:p w14:paraId="2B9B2BF2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6DA6A2D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8DA2A2" w14:textId="77777777" w:rsidR="00235D70" w:rsidRPr="00D72999" w:rsidRDefault="00235D70">
            <w:pPr>
              <w:pStyle w:val="TableParagraph"/>
              <w:ind w:left="581"/>
              <w:rPr>
                <w:rFonts w:asciiTheme="minorHAnsi" w:hAnsiTheme="minorHAnsi" w:cstheme="minorHAnsi"/>
                <w:b/>
              </w:rPr>
            </w:pPr>
            <w:r w:rsidRPr="00D72999">
              <w:rPr>
                <w:rFonts w:asciiTheme="minorHAnsi" w:hAnsiTheme="minorHAnsi" w:cstheme="minorHAnsi"/>
                <w:b/>
                <w:spacing w:val="-2"/>
              </w:rPr>
              <w:t>14:45-15:45</w:t>
            </w:r>
          </w:p>
        </w:tc>
        <w:tc>
          <w:tcPr>
            <w:tcW w:w="2304" w:type="dxa"/>
            <w:shd w:val="clear" w:color="auto" w:fill="auto"/>
          </w:tcPr>
          <w:p w14:paraId="2DA4F30D" w14:textId="0BA7AB81" w:rsidR="00235D70" w:rsidRPr="00D72999" w:rsidRDefault="00235D70" w:rsidP="00E448D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14:paraId="2C0CF72A" w14:textId="77777777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shd w:val="clear" w:color="auto" w:fill="auto"/>
          </w:tcPr>
          <w:p w14:paraId="39BB7460" w14:textId="6656DB24" w:rsidR="00235D70" w:rsidRPr="00D72999" w:rsidRDefault="00235D70">
            <w:pPr>
              <w:pStyle w:val="TableParagraph"/>
              <w:spacing w:line="270" w:lineRule="atLeast"/>
              <w:ind w:left="962" w:hanging="795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676C6090" w14:textId="7A0382A6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3C15E69" w14:textId="52FB5441" w:rsidR="00235D70" w:rsidRPr="00D72999" w:rsidRDefault="00235D7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624DD56" w14:textId="125EB765" w:rsidR="00235D70" w:rsidRPr="00235D70" w:rsidRDefault="00235D70" w:rsidP="00235D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4CAFEB86" wp14:editId="793A8E74">
            <wp:simplePos x="0" y="0"/>
            <wp:positionH relativeFrom="column">
              <wp:posOffset>8497570</wp:posOffset>
            </wp:positionH>
            <wp:positionV relativeFrom="paragraph">
              <wp:posOffset>116205</wp:posOffset>
            </wp:positionV>
            <wp:extent cx="571500" cy="411480"/>
            <wp:effectExtent l="0" t="0" r="0" b="7620"/>
            <wp:wrapTight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ight>
            <wp:docPr id="73402021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20217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47E49" w14:textId="77777777" w:rsidR="00235D70" w:rsidRDefault="00235D70" w:rsidP="00235D70">
      <w:pPr>
        <w:tabs>
          <w:tab w:val="left" w:pos="876"/>
        </w:tabs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tab/>
      </w:r>
    </w:p>
    <w:p w14:paraId="7EC1790F" w14:textId="4D4DA185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53EB1793" w14:textId="74E1E173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3F285A2C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5AB02C7F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4B9F3E9C" w14:textId="70C4D16D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0C739F17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1B0635CB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3A2627B0" w14:textId="3D2CDA4B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357AC528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5888B6CE" w14:textId="77777777" w:rsid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3307BCC7" w14:textId="648A1B52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5B23F492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4978395A" w14:textId="77777777" w:rsidR="00235D70" w:rsidRP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556ED2C0" w14:textId="77777777" w:rsid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6BE92F9F" w14:textId="77777777" w:rsidR="00993EA8" w:rsidRDefault="00993EA8" w:rsidP="00993EA8">
      <w:pPr>
        <w:ind w:left="2880" w:firstLine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</w:p>
    <w:p w14:paraId="5456B017" w14:textId="64FA284E" w:rsidR="00993EA8" w:rsidRPr="00235D70" w:rsidRDefault="00235D70" w:rsidP="00993EA8">
      <w:pPr>
        <w:ind w:left="122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25.02.2025</w:t>
      </w:r>
    </w:p>
    <w:p w14:paraId="5009BEB8" w14:textId="7368B117" w:rsidR="00235D70" w:rsidRDefault="00235D70" w:rsidP="00235D70">
      <w:pPr>
        <w:rPr>
          <w:rFonts w:asciiTheme="minorHAnsi" w:hAnsiTheme="minorHAnsi" w:cstheme="minorHAnsi"/>
          <w:sz w:val="2"/>
          <w:szCs w:val="2"/>
        </w:rPr>
      </w:pPr>
    </w:p>
    <w:p w14:paraId="03400C15" w14:textId="77777777" w:rsidR="00235D70" w:rsidRPr="00D72999" w:rsidRDefault="00235D70" w:rsidP="00235D70">
      <w:pPr>
        <w:pStyle w:val="GvdeMetni"/>
        <w:spacing w:before="60"/>
        <w:rPr>
          <w:rFonts w:asciiTheme="minorHAnsi" w:hAnsiTheme="minorHAnsi" w:cstheme="minorHAnsi"/>
          <w:sz w:val="20"/>
        </w:rPr>
      </w:pPr>
    </w:p>
    <w:p w14:paraId="4B1C3508" w14:textId="77777777" w:rsidR="00235D70" w:rsidRPr="00D72999" w:rsidRDefault="00235D70" w:rsidP="00235D70">
      <w:pPr>
        <w:spacing w:before="24"/>
        <w:ind w:right="105"/>
        <w:jc w:val="right"/>
        <w:rPr>
          <w:rFonts w:asciiTheme="minorHAnsi" w:hAnsiTheme="minorHAnsi" w:cstheme="minorHAnsi"/>
          <w:b/>
          <w:sz w:val="20"/>
        </w:rPr>
      </w:pPr>
      <w:r w:rsidRPr="00D72999">
        <w:rPr>
          <w:rFonts w:asciiTheme="minorHAnsi" w:hAnsiTheme="minorHAnsi" w:cstheme="minorHAnsi"/>
          <w:b/>
          <w:sz w:val="20"/>
        </w:rPr>
        <w:t>Prof.</w:t>
      </w:r>
      <w:r w:rsidRPr="00D72999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D72999">
        <w:rPr>
          <w:rFonts w:asciiTheme="minorHAnsi" w:hAnsiTheme="minorHAnsi" w:cstheme="minorHAnsi"/>
          <w:b/>
          <w:sz w:val="20"/>
        </w:rPr>
        <w:t>Dr.</w:t>
      </w:r>
      <w:r w:rsidRPr="00D72999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D72999">
        <w:rPr>
          <w:rFonts w:asciiTheme="minorHAnsi" w:hAnsiTheme="minorHAnsi" w:cstheme="minorHAnsi"/>
          <w:b/>
          <w:sz w:val="20"/>
        </w:rPr>
        <w:t>Kadriye</w:t>
      </w:r>
      <w:r w:rsidRPr="00D72999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D72999">
        <w:rPr>
          <w:rFonts w:asciiTheme="minorHAnsi" w:hAnsiTheme="minorHAnsi" w:cstheme="minorHAnsi"/>
          <w:b/>
          <w:sz w:val="20"/>
        </w:rPr>
        <w:t>TÜRKAN</w:t>
      </w:r>
      <w:r w:rsidRPr="00D72999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D72999">
        <w:rPr>
          <w:rFonts w:asciiTheme="minorHAnsi" w:hAnsiTheme="minorHAnsi" w:cstheme="minorHAnsi"/>
          <w:b/>
          <w:spacing w:val="-10"/>
          <w:sz w:val="20"/>
        </w:rPr>
        <w:t>/</w:t>
      </w:r>
    </w:p>
    <w:p w14:paraId="5F15C9D6" w14:textId="77777777" w:rsidR="00235D70" w:rsidRDefault="00235D70" w:rsidP="00235D70">
      <w:pPr>
        <w:spacing w:before="20"/>
        <w:ind w:right="407"/>
        <w:jc w:val="right"/>
        <w:rPr>
          <w:rFonts w:asciiTheme="minorHAnsi" w:hAnsiTheme="minorHAnsi" w:cstheme="minorHAnsi"/>
          <w:b/>
          <w:spacing w:val="-2"/>
          <w:sz w:val="20"/>
        </w:rPr>
        <w:sectPr w:rsidR="00235D70">
          <w:pgSz w:w="16840" w:h="11910" w:orient="landscape"/>
          <w:pgMar w:top="1340" w:right="1180" w:bottom="280" w:left="460" w:header="708" w:footer="708" w:gutter="0"/>
          <w:cols w:space="708"/>
        </w:sectPr>
      </w:pPr>
      <w:r w:rsidRPr="00D72999">
        <w:rPr>
          <w:rFonts w:asciiTheme="minorHAnsi" w:hAnsiTheme="minorHAnsi" w:cstheme="minorHAnsi"/>
          <w:b/>
          <w:sz w:val="20"/>
        </w:rPr>
        <w:t>Bölüm</w:t>
      </w:r>
      <w:r w:rsidRPr="00D72999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D72999">
        <w:rPr>
          <w:rFonts w:asciiTheme="minorHAnsi" w:hAnsiTheme="minorHAnsi" w:cstheme="minorHAnsi"/>
          <w:b/>
          <w:spacing w:val="-2"/>
          <w:sz w:val="20"/>
        </w:rPr>
        <w:t>Başkanı</w:t>
      </w:r>
    </w:p>
    <w:p w14:paraId="15B1EBE4" w14:textId="77777777" w:rsidR="00235D70" w:rsidRDefault="00235D70" w:rsidP="00E448DC">
      <w:pPr>
        <w:pStyle w:val="GvdeMetni"/>
        <w:spacing w:before="60"/>
        <w:rPr>
          <w:rFonts w:asciiTheme="minorHAnsi" w:hAnsiTheme="minorHAnsi" w:cstheme="minorHAnsi"/>
          <w:b w:val="0"/>
          <w:sz w:val="20"/>
        </w:rPr>
      </w:pPr>
    </w:p>
    <w:sectPr w:rsidR="00235D70" w:rsidSect="00E448DC">
      <w:type w:val="continuous"/>
      <w:pgSz w:w="16840" w:h="11910" w:orient="landscape"/>
      <w:pgMar w:top="1340" w:right="11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38"/>
    <w:rsid w:val="00217414"/>
    <w:rsid w:val="00235D70"/>
    <w:rsid w:val="0032143D"/>
    <w:rsid w:val="0036141B"/>
    <w:rsid w:val="005D2A66"/>
    <w:rsid w:val="00656A78"/>
    <w:rsid w:val="006D5A78"/>
    <w:rsid w:val="008D0079"/>
    <w:rsid w:val="00993EA8"/>
    <w:rsid w:val="00A53638"/>
    <w:rsid w:val="00BD1136"/>
    <w:rsid w:val="00BE4659"/>
    <w:rsid w:val="00D72999"/>
    <w:rsid w:val="00DC0E15"/>
    <w:rsid w:val="00E448DC"/>
    <w:rsid w:val="00E4678F"/>
    <w:rsid w:val="00F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455D"/>
  <w15:docId w15:val="{90311104-BFA6-459F-98DE-74FBF8F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Serkan Yüksel</cp:lastModifiedBy>
  <cp:revision>5</cp:revision>
  <dcterms:created xsi:type="dcterms:W3CDTF">2024-12-11T12:23:00Z</dcterms:created>
  <dcterms:modified xsi:type="dcterms:W3CDTF">2025-02-27T11:37:00Z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