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4E9C" w14:textId="77777777" w:rsidR="00A53638" w:rsidRPr="00D72999" w:rsidRDefault="00000000">
      <w:pPr>
        <w:pStyle w:val="GvdeMetni"/>
        <w:spacing w:before="69"/>
        <w:ind w:left="724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BURDUR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MEHMET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AKİF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ERSOY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ÜNİVERSİTESİ</w:t>
      </w:r>
    </w:p>
    <w:p w14:paraId="7F22A483" w14:textId="0A16CEED" w:rsidR="00A53638" w:rsidRPr="00D72999" w:rsidRDefault="00000000">
      <w:pPr>
        <w:pStyle w:val="GvdeMetni"/>
        <w:spacing w:before="189"/>
        <w:ind w:left="724" w:right="1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202</w:t>
      </w:r>
      <w:r w:rsidR="0000409C">
        <w:rPr>
          <w:rFonts w:asciiTheme="minorHAnsi" w:hAnsiTheme="minorHAnsi" w:cstheme="minorHAnsi"/>
        </w:rPr>
        <w:t>5</w:t>
      </w:r>
      <w:r w:rsidRPr="00D72999">
        <w:rPr>
          <w:rFonts w:asciiTheme="minorHAnsi" w:hAnsiTheme="minorHAnsi" w:cstheme="minorHAnsi"/>
        </w:rPr>
        <w:t>-202</w:t>
      </w:r>
      <w:r w:rsidR="0000409C">
        <w:rPr>
          <w:rFonts w:asciiTheme="minorHAnsi" w:hAnsiTheme="minorHAnsi" w:cstheme="minorHAnsi"/>
        </w:rPr>
        <w:t>6</w:t>
      </w:r>
      <w:r w:rsidRPr="00D72999">
        <w:rPr>
          <w:rFonts w:asciiTheme="minorHAnsi" w:hAnsiTheme="minorHAnsi" w:cstheme="minorHAnsi"/>
          <w:spacing w:val="-9"/>
        </w:rPr>
        <w:t xml:space="preserve"> </w:t>
      </w:r>
      <w:r w:rsidRPr="00D72999">
        <w:rPr>
          <w:rFonts w:asciiTheme="minorHAnsi" w:hAnsiTheme="minorHAnsi" w:cstheme="minorHAnsi"/>
        </w:rPr>
        <w:t>Eğitim-Öğretim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Akademik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Yılı</w:t>
      </w:r>
      <w:r w:rsidRPr="00D72999">
        <w:rPr>
          <w:rFonts w:asciiTheme="minorHAnsi" w:hAnsiTheme="minorHAnsi" w:cstheme="minorHAnsi"/>
          <w:spacing w:val="-7"/>
        </w:rPr>
        <w:t xml:space="preserve"> </w:t>
      </w:r>
      <w:r w:rsidR="006D43B2">
        <w:rPr>
          <w:rFonts w:asciiTheme="minorHAnsi" w:hAnsiTheme="minorHAnsi" w:cstheme="minorHAnsi"/>
        </w:rPr>
        <w:t>Güz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Yarıyılı</w:t>
      </w:r>
    </w:p>
    <w:p w14:paraId="6F0E40BB" w14:textId="5988A3F7" w:rsidR="00A53638" w:rsidRPr="00D72999" w:rsidRDefault="00000000">
      <w:pPr>
        <w:pStyle w:val="GvdeMetni"/>
        <w:spacing w:before="186"/>
        <w:ind w:left="724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TÜRK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DİLİ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VE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EDEBİYATI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Bölümü</w:t>
      </w:r>
      <w:r w:rsidRPr="00D72999">
        <w:rPr>
          <w:rFonts w:asciiTheme="minorHAnsi" w:hAnsiTheme="minorHAnsi" w:cstheme="minorHAnsi"/>
          <w:spacing w:val="-2"/>
        </w:rPr>
        <w:t xml:space="preserve"> </w:t>
      </w:r>
      <w:r w:rsidRPr="00D72999">
        <w:rPr>
          <w:rFonts w:asciiTheme="minorHAnsi" w:hAnsiTheme="minorHAnsi" w:cstheme="minorHAnsi"/>
        </w:rPr>
        <w:t>YÜKSEK</w:t>
      </w:r>
      <w:r w:rsidRPr="00D72999">
        <w:rPr>
          <w:rFonts w:asciiTheme="minorHAnsi" w:hAnsiTheme="minorHAnsi" w:cstheme="minorHAnsi"/>
          <w:spacing w:val="-6"/>
        </w:rPr>
        <w:t xml:space="preserve"> </w:t>
      </w:r>
      <w:r w:rsidRPr="00D72999">
        <w:rPr>
          <w:rFonts w:asciiTheme="minorHAnsi" w:hAnsiTheme="minorHAnsi" w:cstheme="minorHAnsi"/>
        </w:rPr>
        <w:t>LİSANS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="005D2A66" w:rsidRPr="00D72999">
        <w:rPr>
          <w:rFonts w:asciiTheme="minorHAnsi" w:hAnsiTheme="minorHAnsi" w:cstheme="minorHAnsi"/>
        </w:rPr>
        <w:t>Vize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Programı</w:t>
      </w:r>
    </w:p>
    <w:p w14:paraId="10D62B9D" w14:textId="411A39CF" w:rsidR="00A53638" w:rsidRPr="00D72999" w:rsidRDefault="00000000">
      <w:pPr>
        <w:spacing w:before="184" w:after="25"/>
        <w:ind w:left="108"/>
        <w:rPr>
          <w:rFonts w:asciiTheme="minorHAnsi" w:hAnsiTheme="minorHAnsi" w:cstheme="minorHAnsi"/>
          <w:b/>
        </w:rPr>
      </w:pPr>
      <w:r w:rsidRPr="00D72999">
        <w:rPr>
          <w:rFonts w:asciiTheme="minorHAnsi" w:hAnsiTheme="minorHAnsi" w:cstheme="minorHAnsi"/>
          <w:b/>
        </w:rPr>
        <w:t>TABLO</w:t>
      </w:r>
      <w:r w:rsidRPr="00D72999">
        <w:rPr>
          <w:rFonts w:asciiTheme="minorHAnsi" w:hAnsiTheme="minorHAnsi" w:cstheme="minorHAnsi"/>
          <w:b/>
          <w:spacing w:val="-8"/>
        </w:rPr>
        <w:t xml:space="preserve"> </w:t>
      </w:r>
      <w:r w:rsidR="005D2A66" w:rsidRPr="00D72999">
        <w:rPr>
          <w:rFonts w:asciiTheme="minorHAnsi" w:hAnsiTheme="minorHAnsi" w:cstheme="minorHAnsi"/>
          <w:b/>
          <w:spacing w:val="-10"/>
        </w:rPr>
        <w:t>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2244"/>
        <w:gridCol w:w="2304"/>
        <w:gridCol w:w="1840"/>
        <w:gridCol w:w="2412"/>
        <w:gridCol w:w="2409"/>
        <w:gridCol w:w="2268"/>
      </w:tblGrid>
      <w:tr w:rsidR="00A53638" w:rsidRPr="00D72999" w14:paraId="1228E2CA" w14:textId="77777777">
        <w:trPr>
          <w:trHeight w:val="537"/>
        </w:trPr>
        <w:tc>
          <w:tcPr>
            <w:tcW w:w="1118" w:type="dxa"/>
          </w:tcPr>
          <w:p w14:paraId="0353EC3F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9AE7EE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62C07465" w14:textId="7A91CE07" w:rsidR="00A53638" w:rsidRPr="00D72999" w:rsidRDefault="0000409C">
            <w:pPr>
              <w:pStyle w:val="TableParagraph"/>
              <w:spacing w:line="265" w:lineRule="exact"/>
              <w:ind w:left="75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10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0C3E3CDB" w14:textId="7441611C" w:rsidR="00A53638" w:rsidRPr="00D72999" w:rsidRDefault="00235D70">
            <w:pPr>
              <w:pStyle w:val="TableParagraph"/>
              <w:spacing w:line="252" w:lineRule="exact"/>
              <w:ind w:left="655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PAZARTESİ</w:t>
            </w:r>
          </w:p>
        </w:tc>
        <w:tc>
          <w:tcPr>
            <w:tcW w:w="1840" w:type="dxa"/>
          </w:tcPr>
          <w:p w14:paraId="4AB16231" w14:textId="0634960C" w:rsidR="00A53638" w:rsidRPr="00D72999" w:rsidRDefault="0000409C">
            <w:pPr>
              <w:pStyle w:val="TableParagraph"/>
              <w:spacing w:line="265" w:lineRule="exact"/>
              <w:ind w:left="225" w:right="2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1210DA54" w14:textId="23271DE3" w:rsidR="00A53638" w:rsidRPr="00D72999" w:rsidRDefault="00235D70">
            <w:pPr>
              <w:pStyle w:val="TableParagraph"/>
              <w:spacing w:line="252" w:lineRule="exact"/>
              <w:ind w:left="225" w:right="214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4"/>
              </w:rPr>
              <w:t>SALI</w:t>
            </w:r>
          </w:p>
        </w:tc>
        <w:tc>
          <w:tcPr>
            <w:tcW w:w="2412" w:type="dxa"/>
          </w:tcPr>
          <w:p w14:paraId="2B948AE7" w14:textId="24428291" w:rsidR="00A53638" w:rsidRPr="00D72999" w:rsidRDefault="0000409C">
            <w:pPr>
              <w:pStyle w:val="TableParagraph"/>
              <w:spacing w:line="265" w:lineRule="exact"/>
              <w:ind w:left="59" w:right="4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12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7CA19735" w14:textId="093C4C1C" w:rsidR="00A53638" w:rsidRPr="00D72999" w:rsidRDefault="00235D70">
            <w:pPr>
              <w:pStyle w:val="TableParagraph"/>
              <w:spacing w:line="252" w:lineRule="exact"/>
              <w:ind w:left="59" w:right="47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ÇARŞAMBA</w:t>
            </w:r>
          </w:p>
        </w:tc>
        <w:tc>
          <w:tcPr>
            <w:tcW w:w="2409" w:type="dxa"/>
          </w:tcPr>
          <w:p w14:paraId="5E32BD8B" w14:textId="43FB564D" w:rsidR="00A53638" w:rsidRPr="00D72999" w:rsidRDefault="0000409C">
            <w:pPr>
              <w:pStyle w:val="TableParagraph"/>
              <w:spacing w:line="265" w:lineRule="exact"/>
              <w:ind w:left="81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13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5B9E6FE9" w14:textId="716F76C3" w:rsidR="00A53638" w:rsidRPr="00D72999" w:rsidRDefault="00235D70">
            <w:pPr>
              <w:pStyle w:val="TableParagraph"/>
              <w:spacing w:line="252" w:lineRule="exact"/>
              <w:ind w:left="715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PERŞEMBE</w:t>
            </w:r>
          </w:p>
        </w:tc>
        <w:tc>
          <w:tcPr>
            <w:tcW w:w="2268" w:type="dxa"/>
          </w:tcPr>
          <w:p w14:paraId="6838257E" w14:textId="11D8531F" w:rsidR="00A53638" w:rsidRPr="00D72999" w:rsidRDefault="0000409C">
            <w:pPr>
              <w:pStyle w:val="TableParagraph"/>
              <w:spacing w:line="265" w:lineRule="exact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14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11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4D034989" w14:textId="18B6E56F" w:rsidR="00A53638" w:rsidRPr="00D72999" w:rsidRDefault="00235D70">
            <w:pPr>
              <w:pStyle w:val="TableParagraph"/>
              <w:spacing w:line="252" w:lineRule="exact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4"/>
              </w:rPr>
              <w:t>CUMA</w:t>
            </w:r>
          </w:p>
        </w:tc>
      </w:tr>
      <w:tr w:rsidR="00E448DC" w:rsidRPr="00D72999" w14:paraId="3EC9F9AA" w14:textId="77777777" w:rsidTr="00656A78">
        <w:trPr>
          <w:trHeight w:val="1080"/>
        </w:trPr>
        <w:tc>
          <w:tcPr>
            <w:tcW w:w="1118" w:type="dxa"/>
          </w:tcPr>
          <w:p w14:paraId="459126F0" w14:textId="197DF3C0" w:rsidR="00E448DC" w:rsidRPr="00D72999" w:rsidRDefault="00E448DC">
            <w:pPr>
              <w:pStyle w:val="TableParagraph"/>
              <w:spacing w:line="260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2244" w:type="dxa"/>
          </w:tcPr>
          <w:p w14:paraId="6C8FB0EF" w14:textId="77777777" w:rsidR="00E448DC" w:rsidRPr="00D72999" w:rsidRDefault="00E448DC">
            <w:pPr>
              <w:pStyle w:val="TableParagraph"/>
              <w:spacing w:before="131"/>
              <w:rPr>
                <w:rFonts w:asciiTheme="minorHAnsi" w:hAnsiTheme="minorHAnsi" w:cstheme="minorHAnsi"/>
                <w:b/>
              </w:rPr>
            </w:pPr>
          </w:p>
          <w:p w14:paraId="5F83A24E" w14:textId="7055AC7F" w:rsidR="00E448DC" w:rsidRPr="00D72999" w:rsidRDefault="00E448DC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08:30-09:30</w:t>
            </w:r>
          </w:p>
        </w:tc>
        <w:tc>
          <w:tcPr>
            <w:tcW w:w="2304" w:type="dxa"/>
          </w:tcPr>
          <w:p w14:paraId="7353DC14" w14:textId="77777777" w:rsidR="0000409C" w:rsidRPr="00610046" w:rsidRDefault="0000409C" w:rsidP="0000409C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57F67050" w14:textId="732ED164" w:rsidR="00E448DC" w:rsidRPr="00235D70" w:rsidRDefault="0000409C" w:rsidP="0000409C">
            <w:pPr>
              <w:pStyle w:val="TableParagraph"/>
              <w:ind w:left="111" w:right="99" w:firstLin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840" w:type="dxa"/>
          </w:tcPr>
          <w:p w14:paraId="2B823C5E" w14:textId="77777777" w:rsidR="0000409C" w:rsidRDefault="0000409C" w:rsidP="0000409C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TÜRKÇENİN KELİME HAZİNESİ</w:t>
            </w:r>
          </w:p>
          <w:p w14:paraId="243F8F12" w14:textId="3E52B159" w:rsidR="00E448D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42D85">
              <w:rPr>
                <w:b/>
                <w:bCs/>
                <w:sz w:val="16"/>
                <w:szCs w:val="16"/>
              </w:rPr>
              <w:t>DOÇ. DR. DİDEM AKYILDIZ AY</w:t>
            </w:r>
          </w:p>
        </w:tc>
        <w:tc>
          <w:tcPr>
            <w:tcW w:w="2412" w:type="dxa"/>
          </w:tcPr>
          <w:p w14:paraId="67FADF29" w14:textId="77777777" w:rsidR="0000409C" w:rsidRPr="00DC2DFF" w:rsidRDefault="0000409C" w:rsidP="0000409C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MİTOLOJİSİ I</w:t>
            </w:r>
          </w:p>
          <w:p w14:paraId="4FA21954" w14:textId="1E50173E" w:rsidR="00E448DC" w:rsidRPr="00E448DC" w:rsidRDefault="0000409C" w:rsidP="0000409C">
            <w:pPr>
              <w:pStyle w:val="TableParagraph"/>
              <w:spacing w:line="270" w:lineRule="atLeast"/>
              <w:ind w:left="1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2409" w:type="dxa"/>
          </w:tcPr>
          <w:p w14:paraId="18B27C37" w14:textId="4FD05032" w:rsidR="00E448DC" w:rsidRPr="00D72999" w:rsidRDefault="00E448DC" w:rsidP="00235D70">
            <w:pPr>
              <w:pStyle w:val="TableParagraph"/>
              <w:ind w:left="62" w:right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2541583" w14:textId="2816BB1F" w:rsidR="00E448DC" w:rsidRPr="00D72999" w:rsidRDefault="00E448DC" w:rsidP="00993EA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136C82F4" w14:textId="77777777" w:rsidTr="00656A78">
        <w:trPr>
          <w:trHeight w:val="266"/>
        </w:trPr>
        <w:tc>
          <w:tcPr>
            <w:tcW w:w="1118" w:type="dxa"/>
          </w:tcPr>
          <w:p w14:paraId="50CD53B0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70105B61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3E8E8D47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7DCEAC23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7CAEC8A0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5853A386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1BB54032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409C" w:rsidRPr="00D72999" w14:paraId="6411C55D" w14:textId="77777777" w:rsidTr="0000409C">
        <w:trPr>
          <w:trHeight w:val="406"/>
        </w:trPr>
        <w:tc>
          <w:tcPr>
            <w:tcW w:w="1118" w:type="dxa"/>
            <w:vMerge w:val="restart"/>
          </w:tcPr>
          <w:p w14:paraId="44E87460" w14:textId="311C1E1B" w:rsidR="0000409C" w:rsidRPr="00D72999" w:rsidRDefault="0000409C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244" w:type="dxa"/>
            <w:vMerge w:val="restart"/>
          </w:tcPr>
          <w:p w14:paraId="24C56762" w14:textId="77777777" w:rsidR="0000409C" w:rsidRPr="00D72999" w:rsidRDefault="0000409C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  <w:p w14:paraId="441BF2A4" w14:textId="22027933" w:rsidR="0000409C" w:rsidRPr="00D72999" w:rsidRDefault="0000409C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09:45-10:45</w:t>
            </w:r>
          </w:p>
        </w:tc>
        <w:tc>
          <w:tcPr>
            <w:tcW w:w="2304" w:type="dxa"/>
          </w:tcPr>
          <w:p w14:paraId="2E135B11" w14:textId="77777777" w:rsidR="0000409C" w:rsidRPr="00610046" w:rsidRDefault="0000409C" w:rsidP="0000409C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AĞIZ BİLİMİ ARAŞTIRMALARI I</w:t>
            </w:r>
          </w:p>
          <w:p w14:paraId="31F3F939" w14:textId="37995FA9" w:rsidR="0000409C" w:rsidRPr="00235D70" w:rsidRDefault="0000409C" w:rsidP="0000409C">
            <w:pPr>
              <w:pStyle w:val="TableParagraph"/>
              <w:ind w:left="219" w:right="2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840" w:type="dxa"/>
            <w:vMerge w:val="restart"/>
          </w:tcPr>
          <w:p w14:paraId="2FC02DBC" w14:textId="77777777" w:rsidR="0000409C" w:rsidRPr="00610046" w:rsidRDefault="0000409C" w:rsidP="0000409C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YENİ TÜRK EDEBİYATINDA KAYNAK ARAŞTIRMASI</w:t>
            </w:r>
          </w:p>
          <w:p w14:paraId="77ACC503" w14:textId="7AA75ADD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  <w:tc>
          <w:tcPr>
            <w:tcW w:w="2412" w:type="dxa"/>
          </w:tcPr>
          <w:p w14:paraId="2889CC33" w14:textId="77777777" w:rsidR="0000409C" w:rsidRPr="00610046" w:rsidRDefault="0000409C" w:rsidP="0000409C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</w:p>
          <w:p w14:paraId="5F52BB0A" w14:textId="496B9499" w:rsidR="0000409C" w:rsidRPr="00D72999" w:rsidRDefault="0000409C" w:rsidP="0000409C">
            <w:pPr>
              <w:pStyle w:val="TableParagraph"/>
              <w:spacing w:line="252" w:lineRule="exact"/>
              <w:ind w:left="17" w:right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  <w:tc>
          <w:tcPr>
            <w:tcW w:w="2409" w:type="dxa"/>
            <w:vMerge w:val="restart"/>
          </w:tcPr>
          <w:p w14:paraId="03DE4EFF" w14:textId="77777777" w:rsidR="0000409C" w:rsidRPr="00D72999" w:rsidRDefault="0000409C" w:rsidP="00235D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 w:val="restart"/>
          </w:tcPr>
          <w:p w14:paraId="02893062" w14:textId="3A1C6ABC" w:rsidR="0000409C" w:rsidRPr="00D72999" w:rsidRDefault="0000409C" w:rsidP="00993EA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09C" w:rsidRPr="00D72999" w14:paraId="429A0B24" w14:textId="77777777" w:rsidTr="0000409C">
        <w:trPr>
          <w:trHeight w:val="406"/>
        </w:trPr>
        <w:tc>
          <w:tcPr>
            <w:tcW w:w="1118" w:type="dxa"/>
            <w:vMerge/>
          </w:tcPr>
          <w:p w14:paraId="4C0BDF72" w14:textId="77777777" w:rsidR="0000409C" w:rsidRPr="00D72999" w:rsidRDefault="0000409C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</w:p>
        </w:tc>
        <w:tc>
          <w:tcPr>
            <w:tcW w:w="2244" w:type="dxa"/>
            <w:vMerge/>
          </w:tcPr>
          <w:p w14:paraId="7E87EC08" w14:textId="77777777" w:rsidR="0000409C" w:rsidRPr="00D72999" w:rsidRDefault="0000409C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04" w:type="dxa"/>
          </w:tcPr>
          <w:p w14:paraId="022EB43F" w14:textId="77777777" w:rsidR="0000409C" w:rsidRPr="00610046" w:rsidRDefault="0000409C" w:rsidP="0000409C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</w:p>
          <w:p w14:paraId="3F76E405" w14:textId="54C594F3" w:rsidR="0000409C" w:rsidRPr="00610046" w:rsidRDefault="0000409C" w:rsidP="0000409C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840" w:type="dxa"/>
            <w:vMerge/>
          </w:tcPr>
          <w:p w14:paraId="4F166A0F" w14:textId="77777777" w:rsidR="0000409C" w:rsidRPr="00D72999" w:rsidRDefault="0000409C" w:rsidP="00993EA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72B8E30C" w14:textId="77777777" w:rsidR="0000409C" w:rsidRPr="00610046" w:rsidRDefault="0000409C" w:rsidP="0000409C">
            <w:pPr>
              <w:ind w:right="-29" w:firstLine="21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MESNEVİ</w:t>
            </w:r>
          </w:p>
          <w:p w14:paraId="29EF9DEA" w14:textId="39EB3A1F" w:rsidR="0000409C" w:rsidRPr="00D72999" w:rsidRDefault="0000409C" w:rsidP="0000409C">
            <w:pPr>
              <w:pStyle w:val="TableParagraph"/>
              <w:spacing w:line="252" w:lineRule="exact"/>
              <w:ind w:left="17" w:right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  <w:tc>
          <w:tcPr>
            <w:tcW w:w="2409" w:type="dxa"/>
            <w:vMerge/>
          </w:tcPr>
          <w:p w14:paraId="6889D307" w14:textId="77777777" w:rsidR="0000409C" w:rsidRPr="00D72999" w:rsidRDefault="0000409C" w:rsidP="00235D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0A719627" w14:textId="77777777" w:rsidR="0000409C" w:rsidRPr="00D72999" w:rsidRDefault="0000409C" w:rsidP="00993EA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3805FF0D" w14:textId="77777777" w:rsidTr="00656A78">
        <w:trPr>
          <w:trHeight w:val="268"/>
        </w:trPr>
        <w:tc>
          <w:tcPr>
            <w:tcW w:w="1118" w:type="dxa"/>
          </w:tcPr>
          <w:p w14:paraId="63E06F6E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341FBD8E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40B7CE52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6673028B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653577C5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4F40A246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7D9E2BDF" w14:textId="77777777" w:rsidR="00A53638" w:rsidRPr="00D72999" w:rsidRDefault="00A53638" w:rsidP="00235D7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409C" w:rsidRPr="00D72999" w14:paraId="6F118608" w14:textId="77777777" w:rsidTr="00FA4A4E">
        <w:trPr>
          <w:trHeight w:val="1159"/>
        </w:trPr>
        <w:tc>
          <w:tcPr>
            <w:tcW w:w="1118" w:type="dxa"/>
          </w:tcPr>
          <w:p w14:paraId="59166512" w14:textId="71A1DBF9" w:rsidR="0000409C" w:rsidRPr="00D72999" w:rsidRDefault="0000409C" w:rsidP="0000409C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244" w:type="dxa"/>
          </w:tcPr>
          <w:p w14:paraId="4B304B17" w14:textId="77777777" w:rsidR="0000409C" w:rsidRPr="00D72999" w:rsidRDefault="0000409C" w:rsidP="0000409C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  <w:p w14:paraId="16BD8C3F" w14:textId="0FA6CD01" w:rsidR="0000409C" w:rsidRPr="00D72999" w:rsidRDefault="0000409C" w:rsidP="0000409C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11:00-12:00</w:t>
            </w:r>
          </w:p>
        </w:tc>
        <w:tc>
          <w:tcPr>
            <w:tcW w:w="2304" w:type="dxa"/>
          </w:tcPr>
          <w:p w14:paraId="3DDCC99E" w14:textId="77777777" w:rsidR="0000409C" w:rsidRPr="00610046" w:rsidRDefault="0000409C" w:rsidP="0000409C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ESKİ ANADOLU TÜRKÇESİ METİNLERİ</w:t>
            </w:r>
          </w:p>
          <w:p w14:paraId="00BA0D08" w14:textId="5A2F7FA6" w:rsidR="0000409C" w:rsidRPr="00235D70" w:rsidRDefault="0000409C" w:rsidP="0000409C">
            <w:pPr>
              <w:pStyle w:val="TableParagraph"/>
              <w:ind w:left="217" w:right="2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840" w:type="dxa"/>
          </w:tcPr>
          <w:p w14:paraId="1D02666B" w14:textId="038AD4B5" w:rsidR="0000409C" w:rsidRPr="00D72999" w:rsidRDefault="0000409C" w:rsidP="0000409C">
            <w:pPr>
              <w:pStyle w:val="TableParagraph"/>
              <w:spacing w:line="249" w:lineRule="exact"/>
              <w:ind w:left="225" w:right="2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vAlign w:val="center"/>
          </w:tcPr>
          <w:p w14:paraId="68AC9559" w14:textId="77777777" w:rsidR="0000409C" w:rsidRPr="00610046" w:rsidRDefault="0000409C" w:rsidP="0000409C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EDEBİYATININ KAYNAKLARI</w:t>
            </w:r>
          </w:p>
          <w:p w14:paraId="001FE33A" w14:textId="3FEA6CD2" w:rsidR="0000409C" w:rsidRPr="00D72999" w:rsidRDefault="0000409C" w:rsidP="0000409C">
            <w:pPr>
              <w:pStyle w:val="TableParagraph"/>
              <w:ind w:left="309" w:right="278" w:hanging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  <w:tc>
          <w:tcPr>
            <w:tcW w:w="2409" w:type="dxa"/>
          </w:tcPr>
          <w:p w14:paraId="1FE67575" w14:textId="5959B26A" w:rsidR="0000409C" w:rsidRPr="00D72999" w:rsidRDefault="0000409C" w:rsidP="0000409C">
            <w:pPr>
              <w:pStyle w:val="TableParagraph"/>
              <w:spacing w:line="270" w:lineRule="atLeast"/>
              <w:ind w:left="348" w:right="337" w:firstLine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734C90B" w14:textId="4B0C752A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09C" w:rsidRPr="00D72999" w14:paraId="7E8AF9AC" w14:textId="77777777" w:rsidTr="00656A78">
        <w:trPr>
          <w:trHeight w:val="264"/>
        </w:trPr>
        <w:tc>
          <w:tcPr>
            <w:tcW w:w="1118" w:type="dxa"/>
          </w:tcPr>
          <w:p w14:paraId="291AB1CB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00238015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6CF5561B" w14:textId="7777777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1AF537A8" w14:textId="7777777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4C64F4D5" w14:textId="7777777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5811702F" w14:textId="7777777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009AEFD" w14:textId="7777777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409C" w:rsidRPr="00D72999" w14:paraId="5176846B" w14:textId="77777777" w:rsidTr="00656A78">
        <w:trPr>
          <w:trHeight w:val="1511"/>
        </w:trPr>
        <w:tc>
          <w:tcPr>
            <w:tcW w:w="1118" w:type="dxa"/>
          </w:tcPr>
          <w:p w14:paraId="34992C8D" w14:textId="22BB53FC" w:rsidR="0000409C" w:rsidRPr="00D72999" w:rsidRDefault="0000409C" w:rsidP="0000409C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2244" w:type="dxa"/>
          </w:tcPr>
          <w:p w14:paraId="734EFACE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7F8AC05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9EC06F8" w14:textId="77777777" w:rsidR="0000409C" w:rsidRPr="00D72999" w:rsidRDefault="0000409C" w:rsidP="0000409C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ED4390D" w14:textId="786AFDB8" w:rsidR="0000409C" w:rsidRPr="00D72999" w:rsidRDefault="0000409C" w:rsidP="0000409C">
            <w:pPr>
              <w:pStyle w:val="TableParagraph"/>
              <w:spacing w:before="1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12:15-13:15</w:t>
            </w:r>
          </w:p>
        </w:tc>
        <w:tc>
          <w:tcPr>
            <w:tcW w:w="2304" w:type="dxa"/>
          </w:tcPr>
          <w:p w14:paraId="3E9D8336" w14:textId="554191E0" w:rsidR="0000409C" w:rsidRPr="00235D70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0" w:type="dxa"/>
          </w:tcPr>
          <w:p w14:paraId="3BBF8024" w14:textId="4EC5BF5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5D6ECC47" w14:textId="77777777" w:rsidR="0000409C" w:rsidRPr="00610046" w:rsidRDefault="0000409C" w:rsidP="0000409C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TÜRLER</w:t>
            </w:r>
          </w:p>
          <w:p w14:paraId="29DE8761" w14:textId="7E9FB6C7" w:rsidR="0000409C" w:rsidRPr="00D72999" w:rsidRDefault="0000409C" w:rsidP="0000409C">
            <w:pPr>
              <w:pStyle w:val="TableParagraph"/>
              <w:spacing w:line="270" w:lineRule="atLeast"/>
              <w:ind w:left="59" w:right="47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  <w:tc>
          <w:tcPr>
            <w:tcW w:w="2409" w:type="dxa"/>
          </w:tcPr>
          <w:p w14:paraId="58FC6755" w14:textId="68B8F9F0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6151293" w14:textId="6A0BA20D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A86BA1" w14:textId="77777777" w:rsidR="00A53638" w:rsidRPr="00D72999" w:rsidRDefault="00A53638">
      <w:pPr>
        <w:rPr>
          <w:rFonts w:asciiTheme="minorHAnsi" w:hAnsiTheme="minorHAnsi" w:cstheme="minorHAnsi"/>
          <w:sz w:val="2"/>
          <w:szCs w:val="2"/>
        </w:rPr>
        <w:sectPr w:rsidR="00A53638" w:rsidRPr="00D72999">
          <w:type w:val="continuous"/>
          <w:pgSz w:w="16840" w:h="11910" w:orient="landscape"/>
          <w:pgMar w:top="1340" w:right="1180" w:bottom="280" w:left="460" w:header="708" w:footer="708" w:gutter="0"/>
          <w:cols w:space="708"/>
        </w:sectPr>
      </w:pPr>
    </w:p>
    <w:p w14:paraId="0F35C45A" w14:textId="783626D0" w:rsidR="00A53638" w:rsidRPr="00D72999" w:rsidRDefault="00A53638">
      <w:pPr>
        <w:pStyle w:val="GvdeMetni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2244"/>
        <w:gridCol w:w="2304"/>
        <w:gridCol w:w="1840"/>
        <w:gridCol w:w="2412"/>
        <w:gridCol w:w="2409"/>
        <w:gridCol w:w="2268"/>
      </w:tblGrid>
      <w:tr w:rsidR="00235D70" w:rsidRPr="00D72999" w14:paraId="02DFFADD" w14:textId="77777777" w:rsidTr="00656A78">
        <w:trPr>
          <w:trHeight w:val="1083"/>
        </w:trPr>
        <w:tc>
          <w:tcPr>
            <w:tcW w:w="1118" w:type="dxa"/>
          </w:tcPr>
          <w:p w14:paraId="1CBA6167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35376271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8C86178" w14:textId="54C85F94" w:rsidR="00235D70" w:rsidRPr="00D72999" w:rsidRDefault="00235D70" w:rsidP="00E448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</w:tcPr>
          <w:p w14:paraId="2A4FF8F5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590EA9F7" w14:textId="059E794D" w:rsidR="00235D70" w:rsidRPr="00D72999" w:rsidRDefault="00235D70" w:rsidP="00235D70">
            <w:pPr>
              <w:pStyle w:val="TableParagraph"/>
              <w:spacing w:before="1" w:line="237" w:lineRule="auto"/>
              <w:ind w:left="669" w:hanging="209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229B5634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C46CAD4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1C83D47F" w14:textId="77777777" w:rsidTr="00E448DC">
        <w:trPr>
          <w:trHeight w:val="268"/>
        </w:trPr>
        <w:tc>
          <w:tcPr>
            <w:tcW w:w="1118" w:type="dxa"/>
          </w:tcPr>
          <w:p w14:paraId="344293E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7930D4B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615D5B7A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558B3FD8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5A1D2A38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2BE97DA3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785A125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5D70" w:rsidRPr="00D72999" w14:paraId="4A56508E" w14:textId="77777777" w:rsidTr="00656A78">
        <w:trPr>
          <w:trHeight w:val="1387"/>
        </w:trPr>
        <w:tc>
          <w:tcPr>
            <w:tcW w:w="1118" w:type="dxa"/>
          </w:tcPr>
          <w:p w14:paraId="087BCDA1" w14:textId="77777777" w:rsidR="00235D70" w:rsidRPr="00D72999" w:rsidRDefault="00235D70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2244" w:type="dxa"/>
          </w:tcPr>
          <w:p w14:paraId="108C4387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0741B2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09C71BA" w14:textId="77777777" w:rsidR="00235D70" w:rsidRPr="00D72999" w:rsidRDefault="00235D70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13:30-14:30</w:t>
            </w:r>
          </w:p>
        </w:tc>
        <w:tc>
          <w:tcPr>
            <w:tcW w:w="2304" w:type="dxa"/>
          </w:tcPr>
          <w:p w14:paraId="6D647746" w14:textId="77777777" w:rsidR="0000409C" w:rsidRPr="00DC2DFF" w:rsidRDefault="0000409C" w:rsidP="0000409C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HALK EDEBİYATI ANLATIM TÜRLERİ</w:t>
            </w:r>
          </w:p>
          <w:p w14:paraId="2CC3BC25" w14:textId="4240A154" w:rsidR="00235D70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1840" w:type="dxa"/>
          </w:tcPr>
          <w:p w14:paraId="6C15AD88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7A813977" w14:textId="77777777" w:rsidR="0000409C" w:rsidRPr="00610046" w:rsidRDefault="0000409C" w:rsidP="0000409C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MODERN ELEŞTİRİ I</w:t>
            </w:r>
          </w:p>
          <w:p w14:paraId="59B637DF" w14:textId="4A868ABB" w:rsidR="00235D70" w:rsidRPr="00D72999" w:rsidRDefault="0000409C" w:rsidP="0000409C">
            <w:pPr>
              <w:pStyle w:val="TableParagraph"/>
              <w:ind w:left="23" w:right="-33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  <w:tc>
          <w:tcPr>
            <w:tcW w:w="2409" w:type="dxa"/>
          </w:tcPr>
          <w:p w14:paraId="2AB11558" w14:textId="77777777" w:rsidR="0000409C" w:rsidRPr="00610046" w:rsidRDefault="0000409C" w:rsidP="0000409C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  <w:p w14:paraId="59F3F207" w14:textId="668C8AD0" w:rsidR="00235D70" w:rsidRPr="00D72999" w:rsidRDefault="0000409C" w:rsidP="0000409C">
            <w:pPr>
              <w:pStyle w:val="TableParagraph"/>
              <w:spacing w:line="267" w:lineRule="exact"/>
              <w:ind w:left="60" w:right="49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2268" w:type="dxa"/>
          </w:tcPr>
          <w:p w14:paraId="7E98E356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4675C5B6" w14:textId="77777777" w:rsidTr="00656A78">
        <w:trPr>
          <w:trHeight w:val="268"/>
        </w:trPr>
        <w:tc>
          <w:tcPr>
            <w:tcW w:w="1118" w:type="dxa"/>
          </w:tcPr>
          <w:p w14:paraId="2CEB7291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5F96F03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3C89D85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0F3CD56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2BD37D7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6B8084FC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C7A9A1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409C" w:rsidRPr="00D72999" w14:paraId="6C4FC3C6" w14:textId="77777777" w:rsidTr="00656A78">
        <w:trPr>
          <w:trHeight w:val="1270"/>
        </w:trPr>
        <w:tc>
          <w:tcPr>
            <w:tcW w:w="1118" w:type="dxa"/>
          </w:tcPr>
          <w:p w14:paraId="2F2EA5CB" w14:textId="77777777" w:rsidR="0000409C" w:rsidRPr="00D72999" w:rsidRDefault="0000409C" w:rsidP="0000409C">
            <w:pPr>
              <w:pStyle w:val="TableParagraph"/>
              <w:spacing w:line="265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  <w:tc>
          <w:tcPr>
            <w:tcW w:w="2244" w:type="dxa"/>
          </w:tcPr>
          <w:p w14:paraId="2B9B2BF2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6DA6A2D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8DA2A2" w14:textId="77777777" w:rsidR="0000409C" w:rsidRPr="00D72999" w:rsidRDefault="0000409C" w:rsidP="0000409C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14:45-15:45</w:t>
            </w:r>
          </w:p>
        </w:tc>
        <w:tc>
          <w:tcPr>
            <w:tcW w:w="2304" w:type="dxa"/>
          </w:tcPr>
          <w:p w14:paraId="473FAA5F" w14:textId="77777777" w:rsidR="0000409C" w:rsidRPr="00610046" w:rsidRDefault="0000409C" w:rsidP="0000409C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2DA4F30D" w14:textId="7077DF1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840" w:type="dxa"/>
          </w:tcPr>
          <w:p w14:paraId="2C0CF72A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0F416135" w14:textId="77777777" w:rsidR="0000409C" w:rsidRPr="00610046" w:rsidRDefault="0000409C" w:rsidP="0000409C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METİN ŞERHİ</w:t>
            </w:r>
          </w:p>
          <w:p w14:paraId="39BB7460" w14:textId="5A3AD7B0" w:rsidR="0000409C" w:rsidRPr="00D72999" w:rsidRDefault="0000409C" w:rsidP="0000409C">
            <w:pPr>
              <w:pStyle w:val="TableParagraph"/>
              <w:spacing w:line="270" w:lineRule="atLeast"/>
              <w:ind w:left="962" w:hanging="795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  <w:tc>
          <w:tcPr>
            <w:tcW w:w="2409" w:type="dxa"/>
          </w:tcPr>
          <w:p w14:paraId="676C6090" w14:textId="7A0382A6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3C15E69" w14:textId="52FB5441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624DD56" w14:textId="125EB765" w:rsidR="00235D70" w:rsidRPr="00235D70" w:rsidRDefault="00235D70" w:rsidP="00235D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4CAFEB86" wp14:editId="793A8E74">
            <wp:simplePos x="0" y="0"/>
            <wp:positionH relativeFrom="column">
              <wp:posOffset>8497570</wp:posOffset>
            </wp:positionH>
            <wp:positionV relativeFrom="paragraph">
              <wp:posOffset>116205</wp:posOffset>
            </wp:positionV>
            <wp:extent cx="57150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73402021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0217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47E49" w14:textId="77777777" w:rsidR="00235D70" w:rsidRDefault="00235D70" w:rsidP="00235D70">
      <w:pPr>
        <w:tabs>
          <w:tab w:val="left" w:pos="876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p w14:paraId="7EC1790F" w14:textId="4D4DA185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3EB1793" w14:textId="74E1E173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F285A2C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AB02C7F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4B9F3E9C" w14:textId="70C4D16D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0C739F17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1B0635CB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A2627B0" w14:textId="3D2CDA4B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57AC528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888B6CE" w14:textId="7777777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307BCC7" w14:textId="648A1B52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B23F492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4978395A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56ED2C0" w14:textId="7777777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6BE92F9F" w14:textId="77777777" w:rsidR="00993EA8" w:rsidRDefault="00993EA8" w:rsidP="00993EA8">
      <w:pPr>
        <w:ind w:left="288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</w:p>
    <w:p w14:paraId="5456B017" w14:textId="650FA97D" w:rsidR="00993EA8" w:rsidRPr="00235D70" w:rsidRDefault="00235D70" w:rsidP="00993EA8">
      <w:pPr>
        <w:ind w:left="1224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0409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00409C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.2025</w:t>
      </w:r>
    </w:p>
    <w:p w14:paraId="5009BEB8" w14:textId="7368B11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03400C15" w14:textId="77777777" w:rsidR="00235D70" w:rsidRPr="00D72999" w:rsidRDefault="00235D70" w:rsidP="00235D70">
      <w:pPr>
        <w:pStyle w:val="GvdeMetni"/>
        <w:spacing w:before="60"/>
        <w:rPr>
          <w:rFonts w:asciiTheme="minorHAnsi" w:hAnsiTheme="minorHAnsi" w:cstheme="minorHAnsi"/>
          <w:sz w:val="20"/>
        </w:rPr>
      </w:pPr>
    </w:p>
    <w:p w14:paraId="4B1C3508" w14:textId="77777777" w:rsidR="00235D70" w:rsidRPr="00D72999" w:rsidRDefault="00235D70" w:rsidP="00235D70">
      <w:pPr>
        <w:spacing w:before="24"/>
        <w:ind w:right="105"/>
        <w:jc w:val="right"/>
        <w:rPr>
          <w:rFonts w:asciiTheme="minorHAnsi" w:hAnsiTheme="minorHAnsi" w:cstheme="minorHAnsi"/>
          <w:b/>
          <w:sz w:val="20"/>
        </w:rPr>
      </w:pPr>
      <w:r w:rsidRPr="00D72999">
        <w:rPr>
          <w:rFonts w:asciiTheme="minorHAnsi" w:hAnsiTheme="minorHAnsi" w:cstheme="minorHAnsi"/>
          <w:b/>
          <w:sz w:val="20"/>
        </w:rPr>
        <w:t>Prof.</w:t>
      </w:r>
      <w:r w:rsidRPr="00D72999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Dr.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Kadriye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TÜRKAN</w:t>
      </w:r>
      <w:r w:rsidRPr="00D72999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pacing w:val="-10"/>
          <w:sz w:val="20"/>
        </w:rPr>
        <w:t>/</w:t>
      </w:r>
    </w:p>
    <w:p w14:paraId="5F15C9D6" w14:textId="77777777" w:rsidR="00235D70" w:rsidRDefault="00235D70" w:rsidP="00235D70">
      <w:pPr>
        <w:spacing w:before="20"/>
        <w:ind w:right="407"/>
        <w:jc w:val="right"/>
        <w:rPr>
          <w:rFonts w:asciiTheme="minorHAnsi" w:hAnsiTheme="minorHAnsi" w:cstheme="minorHAnsi"/>
          <w:b/>
          <w:spacing w:val="-2"/>
          <w:sz w:val="20"/>
        </w:rPr>
        <w:sectPr w:rsidR="00235D70">
          <w:pgSz w:w="16840" w:h="11910" w:orient="landscape"/>
          <w:pgMar w:top="1340" w:right="1180" w:bottom="280" w:left="460" w:header="708" w:footer="708" w:gutter="0"/>
          <w:cols w:space="708"/>
        </w:sectPr>
      </w:pPr>
      <w:r w:rsidRPr="00D72999">
        <w:rPr>
          <w:rFonts w:asciiTheme="minorHAnsi" w:hAnsiTheme="minorHAnsi" w:cstheme="minorHAnsi"/>
          <w:b/>
          <w:sz w:val="20"/>
        </w:rPr>
        <w:t>Bölüm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pacing w:val="-2"/>
          <w:sz w:val="20"/>
        </w:rPr>
        <w:t>Başkanı</w:t>
      </w:r>
    </w:p>
    <w:p w14:paraId="15B1EBE4" w14:textId="77777777" w:rsidR="00235D70" w:rsidRDefault="00235D70" w:rsidP="00E448DC">
      <w:pPr>
        <w:pStyle w:val="GvdeMetni"/>
        <w:spacing w:before="60"/>
        <w:rPr>
          <w:rFonts w:asciiTheme="minorHAnsi" w:hAnsiTheme="minorHAnsi" w:cstheme="minorHAnsi"/>
          <w:b w:val="0"/>
          <w:sz w:val="20"/>
        </w:rPr>
      </w:pPr>
    </w:p>
    <w:sectPr w:rsidR="00235D70" w:rsidSect="00E448DC">
      <w:type w:val="continuous"/>
      <w:pgSz w:w="16840" w:h="11910" w:orient="landscape"/>
      <w:pgMar w:top="1340" w:right="11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38"/>
    <w:rsid w:val="0000409C"/>
    <w:rsid w:val="00212B57"/>
    <w:rsid w:val="00217414"/>
    <w:rsid w:val="00235D70"/>
    <w:rsid w:val="0032143D"/>
    <w:rsid w:val="0036141B"/>
    <w:rsid w:val="005D2A66"/>
    <w:rsid w:val="00656A78"/>
    <w:rsid w:val="006D43B2"/>
    <w:rsid w:val="006D5A78"/>
    <w:rsid w:val="008D0079"/>
    <w:rsid w:val="00993EA8"/>
    <w:rsid w:val="00A53638"/>
    <w:rsid w:val="00BD1136"/>
    <w:rsid w:val="00BE4659"/>
    <w:rsid w:val="00D72999"/>
    <w:rsid w:val="00DC0E15"/>
    <w:rsid w:val="00E448DC"/>
    <w:rsid w:val="00E4678F"/>
    <w:rsid w:val="00F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455D"/>
  <w15:docId w15:val="{90311104-BFA6-459F-98DE-74FBF8F4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 Yüksel</cp:lastModifiedBy>
  <cp:revision>7</cp:revision>
  <dcterms:created xsi:type="dcterms:W3CDTF">2024-12-11T12:23:00Z</dcterms:created>
  <dcterms:modified xsi:type="dcterms:W3CDTF">2025-10-30T06:53:00Z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