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1AAA" w14:textId="7206F7D1" w:rsidR="005428B2" w:rsidRPr="001E226B" w:rsidRDefault="001E226B" w:rsidP="001E226B">
      <w:pPr>
        <w:pStyle w:val="Balk1"/>
        <w:rPr>
          <w:sz w:val="14"/>
          <w:szCs w:val="14"/>
        </w:rPr>
      </w:pPr>
      <w:r w:rsidRPr="001E226B">
        <w:rPr>
          <w:sz w:val="14"/>
          <w:szCs w:val="14"/>
        </w:rPr>
        <w:t>BURDUR</w:t>
      </w:r>
      <w:r w:rsidRPr="001E226B">
        <w:rPr>
          <w:spacing w:val="-2"/>
          <w:sz w:val="14"/>
          <w:szCs w:val="14"/>
        </w:rPr>
        <w:t xml:space="preserve"> </w:t>
      </w:r>
      <w:r w:rsidRPr="001E226B">
        <w:rPr>
          <w:sz w:val="14"/>
          <w:szCs w:val="14"/>
        </w:rPr>
        <w:t>MEHMET</w:t>
      </w:r>
      <w:r w:rsidRPr="001E226B">
        <w:rPr>
          <w:spacing w:val="-2"/>
          <w:sz w:val="14"/>
          <w:szCs w:val="14"/>
        </w:rPr>
        <w:t xml:space="preserve"> </w:t>
      </w:r>
      <w:r w:rsidRPr="001E226B">
        <w:rPr>
          <w:sz w:val="14"/>
          <w:szCs w:val="14"/>
        </w:rPr>
        <w:t>AKİF</w:t>
      </w:r>
      <w:r w:rsidRPr="001E226B">
        <w:rPr>
          <w:spacing w:val="-3"/>
          <w:sz w:val="14"/>
          <w:szCs w:val="14"/>
        </w:rPr>
        <w:t xml:space="preserve"> </w:t>
      </w:r>
      <w:r w:rsidRPr="001E226B">
        <w:rPr>
          <w:sz w:val="14"/>
          <w:szCs w:val="14"/>
        </w:rPr>
        <w:t>ERSOY</w:t>
      </w:r>
      <w:r w:rsidRPr="001E226B">
        <w:rPr>
          <w:spacing w:val="-1"/>
          <w:sz w:val="14"/>
          <w:szCs w:val="14"/>
        </w:rPr>
        <w:t xml:space="preserve"> </w:t>
      </w:r>
      <w:r w:rsidRPr="001E226B">
        <w:rPr>
          <w:sz w:val="14"/>
          <w:szCs w:val="14"/>
        </w:rPr>
        <w:t>ÜNİVERSİTESİ</w:t>
      </w:r>
    </w:p>
    <w:p w14:paraId="67171AAB" w14:textId="765EE4C0" w:rsidR="005428B2" w:rsidRPr="001E226B" w:rsidRDefault="001E226B" w:rsidP="001E226B">
      <w:pPr>
        <w:spacing w:before="189"/>
        <w:ind w:left="3510" w:right="3507"/>
        <w:jc w:val="center"/>
        <w:rPr>
          <w:b/>
          <w:sz w:val="14"/>
          <w:szCs w:val="14"/>
        </w:rPr>
      </w:pPr>
      <w:r w:rsidRPr="001E226B">
        <w:rPr>
          <w:b/>
          <w:sz w:val="14"/>
          <w:szCs w:val="14"/>
        </w:rPr>
        <w:t>2024-2025</w:t>
      </w:r>
      <w:r w:rsidRPr="001E226B">
        <w:rPr>
          <w:b/>
          <w:spacing w:val="-4"/>
          <w:sz w:val="14"/>
          <w:szCs w:val="14"/>
        </w:rPr>
        <w:t xml:space="preserve"> </w:t>
      </w:r>
      <w:r w:rsidRPr="001E226B">
        <w:rPr>
          <w:b/>
          <w:sz w:val="14"/>
          <w:szCs w:val="14"/>
        </w:rPr>
        <w:t>EĞİTİM-ÖĞRETİM</w:t>
      </w:r>
      <w:r w:rsidRPr="001E226B">
        <w:rPr>
          <w:b/>
          <w:spacing w:val="-2"/>
          <w:sz w:val="14"/>
          <w:szCs w:val="14"/>
        </w:rPr>
        <w:t xml:space="preserve"> </w:t>
      </w:r>
      <w:r w:rsidRPr="001E226B">
        <w:rPr>
          <w:b/>
          <w:sz w:val="14"/>
          <w:szCs w:val="14"/>
        </w:rPr>
        <w:t>AKADEMİK</w:t>
      </w:r>
      <w:r w:rsidRPr="001E226B">
        <w:rPr>
          <w:b/>
          <w:spacing w:val="-2"/>
          <w:sz w:val="14"/>
          <w:szCs w:val="14"/>
        </w:rPr>
        <w:t xml:space="preserve"> </w:t>
      </w:r>
      <w:r w:rsidRPr="001E226B">
        <w:rPr>
          <w:b/>
          <w:sz w:val="14"/>
          <w:szCs w:val="14"/>
        </w:rPr>
        <w:t>YILI</w:t>
      </w:r>
      <w:r w:rsidRPr="001E226B">
        <w:rPr>
          <w:b/>
          <w:spacing w:val="-4"/>
          <w:sz w:val="14"/>
          <w:szCs w:val="14"/>
        </w:rPr>
        <w:t xml:space="preserve"> </w:t>
      </w:r>
      <w:r w:rsidRPr="001E226B">
        <w:rPr>
          <w:b/>
          <w:sz w:val="14"/>
          <w:szCs w:val="14"/>
        </w:rPr>
        <w:t>GÜZ</w:t>
      </w:r>
      <w:r w:rsidRPr="001E226B">
        <w:rPr>
          <w:b/>
          <w:spacing w:val="-1"/>
          <w:sz w:val="14"/>
          <w:szCs w:val="14"/>
        </w:rPr>
        <w:t xml:space="preserve"> </w:t>
      </w:r>
      <w:r w:rsidRPr="001E226B">
        <w:rPr>
          <w:b/>
          <w:sz w:val="14"/>
          <w:szCs w:val="14"/>
        </w:rPr>
        <w:t>YARIYILI</w:t>
      </w:r>
    </w:p>
    <w:p w14:paraId="67171AAC" w14:textId="49CE817F" w:rsidR="005428B2" w:rsidRPr="001E226B" w:rsidRDefault="001E226B" w:rsidP="001E226B">
      <w:pPr>
        <w:pStyle w:val="Balk1"/>
        <w:spacing w:before="186"/>
        <w:ind w:right="3508"/>
        <w:rPr>
          <w:sz w:val="14"/>
          <w:szCs w:val="14"/>
        </w:rPr>
      </w:pPr>
      <w:r w:rsidRPr="001E226B">
        <w:rPr>
          <w:sz w:val="14"/>
          <w:szCs w:val="14"/>
        </w:rPr>
        <w:t>TÜRK</w:t>
      </w:r>
      <w:r w:rsidRPr="001E226B">
        <w:rPr>
          <w:spacing w:val="-4"/>
          <w:sz w:val="14"/>
          <w:szCs w:val="14"/>
        </w:rPr>
        <w:t xml:space="preserve"> </w:t>
      </w:r>
      <w:r w:rsidRPr="001E226B">
        <w:rPr>
          <w:sz w:val="14"/>
          <w:szCs w:val="14"/>
        </w:rPr>
        <w:t>DİLİ</w:t>
      </w:r>
      <w:r w:rsidRPr="001E226B">
        <w:rPr>
          <w:spacing w:val="-3"/>
          <w:sz w:val="14"/>
          <w:szCs w:val="14"/>
        </w:rPr>
        <w:t xml:space="preserve"> </w:t>
      </w:r>
      <w:r w:rsidRPr="001E226B">
        <w:rPr>
          <w:sz w:val="14"/>
          <w:szCs w:val="14"/>
        </w:rPr>
        <w:t>VE</w:t>
      </w:r>
      <w:r w:rsidRPr="001E226B">
        <w:rPr>
          <w:spacing w:val="-3"/>
          <w:sz w:val="14"/>
          <w:szCs w:val="14"/>
        </w:rPr>
        <w:t xml:space="preserve"> </w:t>
      </w:r>
      <w:r w:rsidRPr="001E226B">
        <w:rPr>
          <w:sz w:val="14"/>
          <w:szCs w:val="14"/>
        </w:rPr>
        <w:t>EDEBİYATI</w:t>
      </w:r>
      <w:r w:rsidRPr="001E226B">
        <w:rPr>
          <w:spacing w:val="-1"/>
          <w:sz w:val="14"/>
          <w:szCs w:val="14"/>
        </w:rPr>
        <w:t xml:space="preserve"> </w:t>
      </w:r>
      <w:r w:rsidRPr="001E226B">
        <w:rPr>
          <w:sz w:val="14"/>
          <w:szCs w:val="14"/>
        </w:rPr>
        <w:t>ABD</w:t>
      </w:r>
      <w:r w:rsidRPr="001E226B">
        <w:rPr>
          <w:spacing w:val="-1"/>
          <w:sz w:val="14"/>
          <w:szCs w:val="14"/>
        </w:rPr>
        <w:t xml:space="preserve"> </w:t>
      </w:r>
      <w:r w:rsidRPr="001E226B">
        <w:rPr>
          <w:sz w:val="14"/>
          <w:szCs w:val="14"/>
        </w:rPr>
        <w:t>YÜKSEK</w:t>
      </w:r>
      <w:r w:rsidRPr="001E226B">
        <w:rPr>
          <w:spacing w:val="-2"/>
          <w:sz w:val="14"/>
          <w:szCs w:val="14"/>
        </w:rPr>
        <w:t xml:space="preserve"> </w:t>
      </w:r>
      <w:r w:rsidRPr="001E226B">
        <w:rPr>
          <w:sz w:val="14"/>
          <w:szCs w:val="14"/>
        </w:rPr>
        <w:t>LİSANS</w:t>
      </w:r>
      <w:r w:rsidRPr="001E226B">
        <w:rPr>
          <w:spacing w:val="-4"/>
          <w:sz w:val="14"/>
          <w:szCs w:val="14"/>
        </w:rPr>
        <w:t xml:space="preserve"> </w:t>
      </w:r>
      <w:r w:rsidRPr="001E226B">
        <w:rPr>
          <w:sz w:val="14"/>
          <w:szCs w:val="14"/>
        </w:rPr>
        <w:t>HAFTALIK</w:t>
      </w:r>
      <w:r w:rsidRPr="001E226B">
        <w:rPr>
          <w:spacing w:val="-4"/>
          <w:sz w:val="14"/>
          <w:szCs w:val="14"/>
        </w:rPr>
        <w:t xml:space="preserve"> </w:t>
      </w:r>
      <w:r w:rsidRPr="001E226B">
        <w:rPr>
          <w:sz w:val="14"/>
          <w:szCs w:val="14"/>
        </w:rPr>
        <w:t>DERS</w:t>
      </w:r>
      <w:r w:rsidRPr="001E226B">
        <w:rPr>
          <w:spacing w:val="-1"/>
          <w:sz w:val="14"/>
          <w:szCs w:val="14"/>
        </w:rPr>
        <w:t xml:space="preserve"> </w:t>
      </w:r>
      <w:r w:rsidRPr="001E226B">
        <w:rPr>
          <w:sz w:val="14"/>
          <w:szCs w:val="14"/>
        </w:rPr>
        <w:t>PROGRAMI</w:t>
      </w:r>
      <w:r w:rsidRPr="001E226B">
        <w:rPr>
          <w:spacing w:val="-1"/>
          <w:sz w:val="14"/>
          <w:szCs w:val="14"/>
        </w:rPr>
        <w:t xml:space="preserve"> </w:t>
      </w:r>
      <w:r w:rsidRPr="001E226B">
        <w:rPr>
          <w:sz w:val="14"/>
          <w:szCs w:val="14"/>
        </w:rPr>
        <w:t>ŞABLONU</w:t>
      </w:r>
    </w:p>
    <w:p w14:paraId="67171AAD" w14:textId="77777777" w:rsidR="005428B2" w:rsidRPr="001E226B" w:rsidRDefault="005428B2" w:rsidP="001E226B">
      <w:pPr>
        <w:pStyle w:val="GvdeMetni"/>
        <w:spacing w:before="7"/>
        <w:jc w:val="center"/>
        <w:rPr>
          <w:b/>
          <w:sz w:val="14"/>
          <w:szCs w:val="14"/>
        </w:rPr>
      </w:pPr>
    </w:p>
    <w:tbl>
      <w:tblPr>
        <w:tblStyle w:val="TableNormal"/>
        <w:tblpPr w:leftFromText="141" w:rightFromText="141" w:vertAnchor="text" w:horzAnchor="margin" w:tblpY="624"/>
        <w:tblW w:w="5000" w:type="pct"/>
        <w:tblBorders>
          <w:top w:val="thickThinMediumGap" w:sz="24" w:space="0" w:color="000000"/>
          <w:left w:val="thickThinMediumGap" w:sz="24" w:space="0" w:color="000000"/>
          <w:bottom w:val="thinThickMediumGap" w:sz="24" w:space="0" w:color="000000"/>
          <w:right w:val="thinThickMediumGap" w:sz="2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3"/>
        <w:gridCol w:w="2554"/>
        <w:gridCol w:w="3012"/>
        <w:gridCol w:w="3471"/>
        <w:gridCol w:w="3070"/>
        <w:gridCol w:w="3070"/>
      </w:tblGrid>
      <w:tr w:rsidR="003921B8" w:rsidRPr="00610046" w14:paraId="16C7B240" w14:textId="77777777" w:rsidTr="007106C4">
        <w:trPr>
          <w:trHeight w:val="280"/>
        </w:trPr>
        <w:tc>
          <w:tcPr>
            <w:tcW w:w="269" w:type="pct"/>
          </w:tcPr>
          <w:p w14:paraId="0F394298" w14:textId="77777777" w:rsidR="003921B8" w:rsidRPr="00610046" w:rsidRDefault="003921B8" w:rsidP="003921B8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</w:tcPr>
          <w:p w14:paraId="22BC86C1" w14:textId="77777777" w:rsidR="003921B8" w:rsidRPr="00610046" w:rsidRDefault="003921B8" w:rsidP="003921B8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</w:tcPr>
          <w:p w14:paraId="358A632B" w14:textId="77777777" w:rsidR="003921B8" w:rsidRPr="00610046" w:rsidRDefault="003921B8" w:rsidP="003921B8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082" w:type="pct"/>
          </w:tcPr>
          <w:p w14:paraId="190B4649" w14:textId="77777777" w:rsidR="003921B8" w:rsidRPr="00610046" w:rsidRDefault="003921B8" w:rsidP="003921B8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57" w:type="pct"/>
          </w:tcPr>
          <w:p w14:paraId="609413F1" w14:textId="77777777" w:rsidR="003921B8" w:rsidRPr="00610046" w:rsidRDefault="003921B8" w:rsidP="003921B8">
            <w:pPr>
              <w:pStyle w:val="TableParagraph"/>
              <w:ind w:left="720" w:right="185" w:hanging="504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957" w:type="pct"/>
          </w:tcPr>
          <w:p w14:paraId="2BCDF1F3" w14:textId="77777777" w:rsidR="003921B8" w:rsidRPr="00610046" w:rsidRDefault="003921B8" w:rsidP="00610046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PERŞEMBE</w:t>
            </w:r>
          </w:p>
        </w:tc>
      </w:tr>
      <w:tr w:rsidR="007106C4" w:rsidRPr="00610046" w14:paraId="31C536E7" w14:textId="77777777" w:rsidTr="007106C4">
        <w:trPr>
          <w:trHeight w:val="441"/>
        </w:trPr>
        <w:tc>
          <w:tcPr>
            <w:tcW w:w="269" w:type="pct"/>
          </w:tcPr>
          <w:p w14:paraId="060DF2DB" w14:textId="77777777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rFonts w:ascii="Times New Roman"/>
                <w:sz w:val="16"/>
                <w:szCs w:val="16"/>
              </w:rPr>
              <w:t>1</w:t>
            </w:r>
          </w:p>
        </w:tc>
        <w:tc>
          <w:tcPr>
            <w:tcW w:w="796" w:type="pct"/>
          </w:tcPr>
          <w:p w14:paraId="602A7879" w14:textId="77777777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939" w:type="pct"/>
          </w:tcPr>
          <w:p w14:paraId="585CADA5" w14:textId="77777777" w:rsidR="007106C4" w:rsidRPr="00610046" w:rsidRDefault="007106C4" w:rsidP="001B09DA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767E7E29" w14:textId="77777777" w:rsidR="007106C4" w:rsidRPr="00610046" w:rsidRDefault="007106C4" w:rsidP="001B09DA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082" w:type="pct"/>
            <w:vAlign w:val="center"/>
          </w:tcPr>
          <w:p w14:paraId="0BB4A941" w14:textId="77777777" w:rsidR="00391032" w:rsidRDefault="00391032" w:rsidP="00391032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TÜRKÇENİN KELİME HAZİNESİ</w:t>
            </w:r>
          </w:p>
          <w:p w14:paraId="6DBAE852" w14:textId="2CCDE4DA" w:rsidR="007106C4" w:rsidRPr="00E42D85" w:rsidRDefault="00391032" w:rsidP="00391032">
            <w:pPr>
              <w:pStyle w:val="TableParagraph"/>
              <w:spacing w:line="249" w:lineRule="exact"/>
              <w:ind w:left="198"/>
              <w:jc w:val="center"/>
              <w:rPr>
                <w:b/>
                <w:bCs/>
                <w:sz w:val="16"/>
                <w:szCs w:val="16"/>
              </w:rPr>
            </w:pPr>
            <w:r w:rsidRPr="00E42D85">
              <w:rPr>
                <w:b/>
                <w:bCs/>
                <w:sz w:val="16"/>
                <w:szCs w:val="16"/>
              </w:rPr>
              <w:t>DOÇ. DR. DİDEM AKYILDIZ AY</w:t>
            </w:r>
          </w:p>
        </w:tc>
        <w:tc>
          <w:tcPr>
            <w:tcW w:w="957" w:type="pct"/>
            <w:vMerge w:val="restart"/>
            <w:vAlign w:val="center"/>
          </w:tcPr>
          <w:p w14:paraId="366F94B1" w14:textId="77777777" w:rsidR="007106C4" w:rsidRPr="00610046" w:rsidRDefault="007106C4" w:rsidP="00710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71A80A5D" w14:textId="77777777" w:rsidR="007106C4" w:rsidRPr="00610046" w:rsidRDefault="007106C4" w:rsidP="001B09DA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ARAŞTIRMA YÖNTEMLERİ VE BİLİMSEL ETİK</w:t>
            </w:r>
          </w:p>
          <w:p w14:paraId="56A2773D" w14:textId="77777777" w:rsidR="007106C4" w:rsidRPr="00610046" w:rsidRDefault="007106C4" w:rsidP="001B09DA">
            <w:pPr>
              <w:pStyle w:val="TableParagraph"/>
              <w:ind w:left="726" w:right="189" w:hanging="504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</w:tr>
      <w:tr w:rsidR="00391032" w:rsidRPr="00610046" w14:paraId="5F44C01A" w14:textId="77777777" w:rsidTr="007106C4">
        <w:trPr>
          <w:trHeight w:val="555"/>
        </w:trPr>
        <w:tc>
          <w:tcPr>
            <w:tcW w:w="269" w:type="pct"/>
            <w:vMerge w:val="restart"/>
          </w:tcPr>
          <w:p w14:paraId="75D80A4A" w14:textId="77777777" w:rsidR="00391032" w:rsidRPr="00610046" w:rsidRDefault="00391032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rFonts w:ascii="Times New Roman"/>
                <w:sz w:val="16"/>
                <w:szCs w:val="16"/>
              </w:rPr>
              <w:t>2</w:t>
            </w:r>
          </w:p>
        </w:tc>
        <w:tc>
          <w:tcPr>
            <w:tcW w:w="796" w:type="pct"/>
            <w:vMerge w:val="restart"/>
          </w:tcPr>
          <w:p w14:paraId="7C0FB8EF" w14:textId="77777777" w:rsidR="00391032" w:rsidRPr="00610046" w:rsidRDefault="00391032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2369300" w14:textId="77777777" w:rsidR="00391032" w:rsidRPr="00610046" w:rsidRDefault="00391032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939" w:type="pct"/>
          </w:tcPr>
          <w:p w14:paraId="02B22951" w14:textId="77777777" w:rsidR="00391032" w:rsidRPr="00610046" w:rsidRDefault="00391032" w:rsidP="001B09DA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07E7B264" w14:textId="77777777" w:rsidR="00391032" w:rsidRPr="00610046" w:rsidRDefault="00391032" w:rsidP="001B09DA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082" w:type="pct"/>
            <w:vMerge w:val="restart"/>
          </w:tcPr>
          <w:p w14:paraId="4F6A2CE0" w14:textId="77777777" w:rsidR="00391032" w:rsidRDefault="00391032" w:rsidP="00391032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TÜRKÇENİN KELİME HAZİNESİ</w:t>
            </w:r>
          </w:p>
          <w:p w14:paraId="5EB36603" w14:textId="37485FDF" w:rsidR="00391032" w:rsidRPr="00610046" w:rsidRDefault="00391032" w:rsidP="00391032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 w:rsidRPr="00E42D85">
              <w:rPr>
                <w:b/>
                <w:bCs/>
                <w:sz w:val="16"/>
                <w:szCs w:val="16"/>
              </w:rPr>
              <w:t>DOÇ. DR. DİDEM AKYILDIZ AY</w:t>
            </w:r>
          </w:p>
        </w:tc>
        <w:tc>
          <w:tcPr>
            <w:tcW w:w="957" w:type="pct"/>
            <w:vMerge/>
            <w:vAlign w:val="center"/>
          </w:tcPr>
          <w:p w14:paraId="235D6271" w14:textId="77777777" w:rsidR="00391032" w:rsidRPr="00610046" w:rsidRDefault="00391032" w:rsidP="00710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 w:val="restart"/>
          </w:tcPr>
          <w:p w14:paraId="50965926" w14:textId="77777777" w:rsidR="00391032" w:rsidRPr="00610046" w:rsidRDefault="00391032" w:rsidP="001B09DA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ARAŞTIRMA YÖNTEMLERİ VE BİLİMSEL ETİK</w:t>
            </w:r>
          </w:p>
          <w:p w14:paraId="32E6E750" w14:textId="77777777" w:rsidR="00391032" w:rsidRPr="00610046" w:rsidRDefault="00391032" w:rsidP="001B09DA">
            <w:pPr>
              <w:pStyle w:val="TableParagraph"/>
              <w:ind w:left="726" w:right="189" w:hanging="504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</w:tc>
      </w:tr>
      <w:tr w:rsidR="00391032" w:rsidRPr="00610046" w14:paraId="3DE35676" w14:textId="77777777" w:rsidTr="00391032">
        <w:trPr>
          <w:trHeight w:val="216"/>
        </w:trPr>
        <w:tc>
          <w:tcPr>
            <w:tcW w:w="269" w:type="pct"/>
            <w:vMerge/>
          </w:tcPr>
          <w:p w14:paraId="6B8A8FB1" w14:textId="77777777" w:rsidR="00391032" w:rsidRPr="00610046" w:rsidRDefault="00391032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3DB768DF" w14:textId="77777777" w:rsidR="00391032" w:rsidRPr="00610046" w:rsidRDefault="00391032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39" w:type="pct"/>
          </w:tcPr>
          <w:p w14:paraId="403EF852" w14:textId="77777777" w:rsidR="00391032" w:rsidRPr="00610046" w:rsidRDefault="00391032" w:rsidP="001B09DA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AĞIZ BİLİMİ ARAŞTIRMALARI I</w:t>
            </w:r>
          </w:p>
          <w:p w14:paraId="4AC93C4D" w14:textId="77777777" w:rsidR="00391032" w:rsidRPr="00610046" w:rsidRDefault="00391032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082" w:type="pct"/>
            <w:vMerge/>
          </w:tcPr>
          <w:p w14:paraId="251B4000" w14:textId="77777777" w:rsidR="00391032" w:rsidRPr="00610046" w:rsidRDefault="00391032" w:rsidP="001B09DA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2172F44D" w14:textId="77777777" w:rsidR="00391032" w:rsidRPr="00610046" w:rsidRDefault="00391032" w:rsidP="001B09DA">
            <w:pPr>
              <w:pStyle w:val="TableParagraph"/>
              <w:ind w:left="720" w:right="185" w:hanging="504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5212FF92" w14:textId="77777777" w:rsidR="00391032" w:rsidRPr="00610046" w:rsidRDefault="00391032" w:rsidP="001B09DA">
            <w:pPr>
              <w:pStyle w:val="TableParagraph"/>
              <w:ind w:left="726" w:right="189" w:hanging="504"/>
              <w:jc w:val="center"/>
              <w:rPr>
                <w:sz w:val="16"/>
                <w:szCs w:val="16"/>
              </w:rPr>
            </w:pPr>
          </w:p>
        </w:tc>
      </w:tr>
      <w:tr w:rsidR="007106C4" w:rsidRPr="00610046" w14:paraId="55CE498E" w14:textId="77777777" w:rsidTr="007106C4">
        <w:trPr>
          <w:trHeight w:val="1715"/>
        </w:trPr>
        <w:tc>
          <w:tcPr>
            <w:tcW w:w="269" w:type="pct"/>
          </w:tcPr>
          <w:p w14:paraId="5578BF36" w14:textId="77777777" w:rsidR="007106C4" w:rsidRPr="00610046" w:rsidRDefault="007106C4" w:rsidP="001B09DA">
            <w:pPr>
              <w:pStyle w:val="TableParagraph"/>
              <w:spacing w:line="268" w:lineRule="exact"/>
              <w:ind w:left="6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6" w:type="pct"/>
          </w:tcPr>
          <w:p w14:paraId="144C6C5C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939" w:type="pct"/>
          </w:tcPr>
          <w:p w14:paraId="2608421E" w14:textId="77777777" w:rsidR="007106C4" w:rsidRPr="00610046" w:rsidRDefault="007106C4" w:rsidP="001B09DA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AĞIZ BİLİMİ ARAŞTIRMALARI I</w:t>
            </w:r>
          </w:p>
          <w:p w14:paraId="25DD4793" w14:textId="77777777" w:rsidR="007106C4" w:rsidRPr="00610046" w:rsidRDefault="007106C4" w:rsidP="001B09DA">
            <w:pPr>
              <w:pStyle w:val="TableParagraph"/>
              <w:ind w:left="156" w:right="143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  <w:p w14:paraId="562630DC" w14:textId="7B9F9914" w:rsidR="007106C4" w:rsidRPr="00610046" w:rsidRDefault="007106C4" w:rsidP="00C96A2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2" w:type="pct"/>
          </w:tcPr>
          <w:p w14:paraId="122D3A92" w14:textId="77777777" w:rsidR="007106C4" w:rsidRPr="00610046" w:rsidRDefault="007106C4" w:rsidP="001B09DA">
            <w:pPr>
              <w:pStyle w:val="TableParagraph"/>
              <w:ind w:left="330" w:right="319" w:firstLine="129"/>
              <w:jc w:val="center"/>
              <w:rPr>
                <w:sz w:val="16"/>
                <w:szCs w:val="16"/>
              </w:rPr>
            </w:pPr>
          </w:p>
          <w:p w14:paraId="6E92C753" w14:textId="77777777" w:rsidR="00391032" w:rsidRDefault="00391032" w:rsidP="00391032">
            <w:pPr>
              <w:pStyle w:val="TableParagraph"/>
              <w:spacing w:line="249" w:lineRule="exact"/>
              <w:ind w:left="19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TÜRKÇENİN KELİME HAZİNESİ</w:t>
            </w:r>
          </w:p>
          <w:p w14:paraId="6C2CB3ED" w14:textId="0FF5A8C7" w:rsidR="007106C4" w:rsidRPr="00E42D85" w:rsidRDefault="00391032" w:rsidP="00391032">
            <w:pPr>
              <w:jc w:val="center"/>
              <w:rPr>
                <w:b/>
                <w:bCs/>
                <w:sz w:val="16"/>
                <w:szCs w:val="16"/>
              </w:rPr>
            </w:pPr>
            <w:r w:rsidRPr="00E42D85">
              <w:rPr>
                <w:b/>
                <w:bCs/>
                <w:sz w:val="16"/>
                <w:szCs w:val="16"/>
              </w:rPr>
              <w:t>DOÇ. DR. DİDEM AKYILDIZ AY</w:t>
            </w:r>
          </w:p>
        </w:tc>
        <w:tc>
          <w:tcPr>
            <w:tcW w:w="957" w:type="pct"/>
            <w:vAlign w:val="center"/>
          </w:tcPr>
          <w:p w14:paraId="09FF707B" w14:textId="77777777" w:rsidR="007106C4" w:rsidRPr="00610046" w:rsidRDefault="007106C4" w:rsidP="007106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278AC905" w14:textId="77777777" w:rsidR="007106C4" w:rsidRPr="00610046" w:rsidRDefault="007106C4" w:rsidP="001B09DA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ARAŞTIRMA YÖNTEMLERİ VE BİLİMSEL ETİK</w:t>
            </w:r>
          </w:p>
          <w:p w14:paraId="124E9059" w14:textId="77777777" w:rsidR="007106C4" w:rsidRPr="00610046" w:rsidRDefault="007106C4" w:rsidP="001B09DA">
            <w:pPr>
              <w:pStyle w:val="TableParagraph"/>
              <w:ind w:left="208" w:right="191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KADRİYE TÜRKAN</w:t>
            </w:r>
          </w:p>
          <w:p w14:paraId="6B045D67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  <w:p w14:paraId="218025AA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  <w:p w14:paraId="4C31BE4D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  <w:p w14:paraId="2B5E7E1E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  <w:p w14:paraId="63191F2F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</w:tc>
      </w:tr>
      <w:tr w:rsidR="007106C4" w:rsidRPr="00610046" w14:paraId="28D362B7" w14:textId="77777777" w:rsidTr="007106C4">
        <w:trPr>
          <w:trHeight w:val="1090"/>
        </w:trPr>
        <w:tc>
          <w:tcPr>
            <w:tcW w:w="269" w:type="pct"/>
            <w:vMerge w:val="restart"/>
            <w:tcBorders>
              <w:bottom w:val="single" w:sz="4" w:space="0" w:color="000000"/>
            </w:tcBorders>
          </w:tcPr>
          <w:p w14:paraId="2023512E" w14:textId="77777777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6" w:type="pct"/>
            <w:vMerge w:val="restart"/>
            <w:tcBorders>
              <w:bottom w:val="single" w:sz="4" w:space="0" w:color="000000"/>
            </w:tcBorders>
          </w:tcPr>
          <w:p w14:paraId="05EE020B" w14:textId="77777777" w:rsidR="007106C4" w:rsidRPr="00610046" w:rsidRDefault="007106C4" w:rsidP="001B09DA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16D1198B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939" w:type="pct"/>
            <w:vMerge w:val="restart"/>
            <w:tcBorders>
              <w:bottom w:val="single" w:sz="4" w:space="0" w:color="000000"/>
            </w:tcBorders>
          </w:tcPr>
          <w:p w14:paraId="1F91D877" w14:textId="77777777" w:rsidR="007106C4" w:rsidRPr="00610046" w:rsidRDefault="007106C4" w:rsidP="001B09DA">
            <w:pPr>
              <w:pStyle w:val="TableParagraph"/>
              <w:ind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AĞIZ BİLİMİ ARAŞTIRMALARI I</w:t>
            </w:r>
          </w:p>
          <w:p w14:paraId="63EBAD05" w14:textId="3929FFF5" w:rsidR="007106C4" w:rsidRPr="00610046" w:rsidRDefault="007106C4" w:rsidP="00D05AED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082" w:type="pct"/>
            <w:vMerge w:val="restart"/>
            <w:tcBorders>
              <w:bottom w:val="single" w:sz="4" w:space="0" w:color="000000"/>
            </w:tcBorders>
            <w:vAlign w:val="center"/>
          </w:tcPr>
          <w:p w14:paraId="29C5B2FB" w14:textId="77777777" w:rsidR="00391032" w:rsidRPr="00610046" w:rsidRDefault="00391032" w:rsidP="00391032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YENİ TÜRK EDEBİYATINDA KAYNAK ARAŞTIRMASI</w:t>
            </w:r>
          </w:p>
          <w:p w14:paraId="63598589" w14:textId="207014BD" w:rsidR="007106C4" w:rsidRPr="00E42D85" w:rsidRDefault="00391032" w:rsidP="00391032">
            <w:pPr>
              <w:pStyle w:val="TableParagraph"/>
              <w:spacing w:line="250" w:lineRule="exact"/>
              <w:ind w:left="275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  <w:tc>
          <w:tcPr>
            <w:tcW w:w="957" w:type="pct"/>
            <w:vMerge w:val="restart"/>
            <w:tcBorders>
              <w:bottom w:val="single" w:sz="4" w:space="0" w:color="000000"/>
            </w:tcBorders>
          </w:tcPr>
          <w:p w14:paraId="7C64C81C" w14:textId="77777777" w:rsidR="007106C4" w:rsidRPr="00610046" w:rsidRDefault="007106C4" w:rsidP="001B09DA">
            <w:pPr>
              <w:pStyle w:val="TableParagraph"/>
              <w:ind w:left="379" w:right="36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tcBorders>
              <w:bottom w:val="single" w:sz="4" w:space="0" w:color="000000"/>
            </w:tcBorders>
          </w:tcPr>
          <w:p w14:paraId="4D34CA12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ANLATI BİLİMİ I</w:t>
            </w:r>
          </w:p>
          <w:p w14:paraId="4816AC0E" w14:textId="7D39053A" w:rsidR="007106C4" w:rsidRPr="00610046" w:rsidRDefault="007106C4" w:rsidP="007B1D15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7106C4" w:rsidRPr="00610046" w14:paraId="251B5F80" w14:textId="77777777" w:rsidTr="007106C4">
        <w:trPr>
          <w:trHeight w:val="485"/>
        </w:trPr>
        <w:tc>
          <w:tcPr>
            <w:tcW w:w="269" w:type="pct"/>
            <w:vMerge/>
          </w:tcPr>
          <w:p w14:paraId="1FAD150B" w14:textId="77777777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4E0D1BE4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pct"/>
            <w:vMerge/>
            <w:vAlign w:val="center"/>
          </w:tcPr>
          <w:p w14:paraId="0EE4061E" w14:textId="43C2CE24" w:rsidR="007106C4" w:rsidRPr="00610046" w:rsidRDefault="007106C4" w:rsidP="001B09DA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5CCB6265" w14:textId="77777777" w:rsidR="007106C4" w:rsidRPr="00610046" w:rsidRDefault="007106C4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018AB10F" w14:textId="77777777" w:rsidR="007106C4" w:rsidRPr="00610046" w:rsidRDefault="007106C4" w:rsidP="001B09DA">
            <w:pPr>
              <w:pStyle w:val="TableParagraph"/>
              <w:ind w:left="379" w:right="36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14:paraId="40B7434C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EDEBİYATININ KAYNAKLARI</w:t>
            </w:r>
          </w:p>
          <w:p w14:paraId="519D92F3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7106C4" w:rsidRPr="00610046" w14:paraId="2CBE7664" w14:textId="77777777" w:rsidTr="007106C4">
        <w:trPr>
          <w:trHeight w:val="485"/>
        </w:trPr>
        <w:tc>
          <w:tcPr>
            <w:tcW w:w="269" w:type="pct"/>
            <w:vMerge/>
          </w:tcPr>
          <w:p w14:paraId="262B8892" w14:textId="77777777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6F22FF0F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2C9FE13B" w14:textId="77777777" w:rsidR="007106C4" w:rsidRPr="00610046" w:rsidRDefault="007106C4" w:rsidP="001B09DA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0C9054CD" w14:textId="77777777" w:rsidR="007106C4" w:rsidRPr="00610046" w:rsidRDefault="007106C4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1811F113" w14:textId="77777777" w:rsidR="007106C4" w:rsidRPr="00610046" w:rsidRDefault="007106C4" w:rsidP="001B09DA">
            <w:pPr>
              <w:pStyle w:val="TableParagraph"/>
              <w:ind w:left="379" w:right="362" w:hanging="3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14:paraId="035A2D03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TÜRLER</w:t>
            </w:r>
          </w:p>
          <w:p w14:paraId="357D8E07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7106C4" w:rsidRPr="00610046" w14:paraId="275D7B4C" w14:textId="77777777" w:rsidTr="007106C4">
        <w:trPr>
          <w:trHeight w:val="1090"/>
        </w:trPr>
        <w:tc>
          <w:tcPr>
            <w:tcW w:w="269" w:type="pct"/>
            <w:vMerge w:val="restart"/>
          </w:tcPr>
          <w:p w14:paraId="2943293A" w14:textId="2EC3420A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  <w:szCs w:val="16"/>
              </w:rPr>
            </w:pPr>
            <w:r w:rsidRPr="00610046">
              <w:rPr>
                <w:rFonts w:asci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96" w:type="pct"/>
            <w:vMerge w:val="restart"/>
          </w:tcPr>
          <w:p w14:paraId="52C89EA0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57A47E6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F253258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01095A7A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EE09B36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9AF5CDA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1091529E" w14:textId="078A14A1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13:00-13:45</w:t>
            </w:r>
          </w:p>
        </w:tc>
        <w:tc>
          <w:tcPr>
            <w:tcW w:w="939" w:type="pct"/>
          </w:tcPr>
          <w:p w14:paraId="311071D7" w14:textId="77777777" w:rsidR="007106C4" w:rsidRPr="00610046" w:rsidRDefault="007106C4" w:rsidP="001B09DA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ESKİ ANADOLU TÜRKÇESİ METİNLERİ</w:t>
            </w:r>
          </w:p>
          <w:p w14:paraId="321B21E2" w14:textId="5EEC15A7" w:rsidR="007106C4" w:rsidRPr="00610046" w:rsidRDefault="007106C4" w:rsidP="00D9232B">
            <w:pPr>
              <w:pStyle w:val="TableParagraph"/>
              <w:spacing w:before="2"/>
              <w:ind w:left="153" w:right="144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082" w:type="pct"/>
            <w:vMerge w:val="restart"/>
          </w:tcPr>
          <w:p w14:paraId="06D84A11" w14:textId="77777777" w:rsidR="00391032" w:rsidRPr="00610046" w:rsidRDefault="00391032" w:rsidP="00391032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YENİ TÜRK EDEBİYATINDA KAYNAK ARAŞTIRMASI</w:t>
            </w:r>
          </w:p>
          <w:p w14:paraId="55EFB491" w14:textId="329E1284" w:rsidR="007106C4" w:rsidRPr="00610046" w:rsidRDefault="00391032" w:rsidP="00391032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  <w:tc>
          <w:tcPr>
            <w:tcW w:w="957" w:type="pct"/>
            <w:vMerge w:val="restart"/>
          </w:tcPr>
          <w:p w14:paraId="0730985F" w14:textId="4E62E0B8" w:rsidR="007106C4" w:rsidRPr="00DC2DFF" w:rsidRDefault="007106C4" w:rsidP="00DC2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MİTOLOJİSİ I</w:t>
            </w:r>
          </w:p>
          <w:p w14:paraId="67EEF3DE" w14:textId="26FC636D" w:rsidR="007106C4" w:rsidRPr="00610046" w:rsidRDefault="007106C4" w:rsidP="00DC2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957" w:type="pct"/>
          </w:tcPr>
          <w:p w14:paraId="647CFCF5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ANLATI BİLİMİ I</w:t>
            </w:r>
          </w:p>
          <w:p w14:paraId="550E79A4" w14:textId="2A0139EB" w:rsidR="007106C4" w:rsidRPr="00610046" w:rsidRDefault="007106C4" w:rsidP="003C1354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1B09DA" w:rsidRPr="00610046" w14:paraId="03955508" w14:textId="77777777" w:rsidTr="007106C4">
        <w:trPr>
          <w:trHeight w:val="485"/>
        </w:trPr>
        <w:tc>
          <w:tcPr>
            <w:tcW w:w="269" w:type="pct"/>
            <w:vMerge/>
          </w:tcPr>
          <w:p w14:paraId="06FB816B" w14:textId="77777777" w:rsidR="001B09DA" w:rsidRPr="00610046" w:rsidRDefault="001B09DA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79A0A4CF" w14:textId="77777777" w:rsidR="001B09DA" w:rsidRPr="00610046" w:rsidRDefault="001B09DA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</w:tcPr>
          <w:p w14:paraId="12EBD4B9" w14:textId="77777777" w:rsidR="001B09DA" w:rsidRPr="00610046" w:rsidRDefault="001B09DA" w:rsidP="001B09DA">
            <w:pPr>
              <w:pStyle w:val="TableParagraph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HALKBİLİM TEORİ VE YÖNTEMLERİ I</w:t>
            </w:r>
          </w:p>
          <w:p w14:paraId="7C4C7540" w14:textId="77777777" w:rsidR="001B09DA" w:rsidRPr="00610046" w:rsidRDefault="001B09DA" w:rsidP="001B09DA">
            <w:pPr>
              <w:pStyle w:val="TableParagraph"/>
              <w:spacing w:line="247" w:lineRule="exact"/>
              <w:ind w:left="156" w:right="143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  <w:p w14:paraId="22DF8938" w14:textId="77777777" w:rsidR="001B09DA" w:rsidRPr="00610046" w:rsidRDefault="001B09DA" w:rsidP="001B09DA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749FF219" w14:textId="77777777" w:rsidR="001B09DA" w:rsidRPr="00610046" w:rsidRDefault="001B09DA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3717913C" w14:textId="77777777" w:rsidR="001B09DA" w:rsidRPr="00610046" w:rsidRDefault="001B09DA" w:rsidP="001B09DA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1C3B135C" w14:textId="77777777" w:rsidR="001B09DA" w:rsidRPr="00610046" w:rsidRDefault="001B09DA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EDEBİYATININ KAYNAKLARI</w:t>
            </w:r>
          </w:p>
          <w:p w14:paraId="1E2B70DB" w14:textId="216274AF" w:rsidR="001B09DA" w:rsidRPr="00610046" w:rsidRDefault="001B09DA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1B09DA" w:rsidRPr="00610046" w14:paraId="61149680" w14:textId="77777777" w:rsidTr="007106C4">
        <w:trPr>
          <w:trHeight w:val="485"/>
        </w:trPr>
        <w:tc>
          <w:tcPr>
            <w:tcW w:w="269" w:type="pct"/>
            <w:vMerge/>
          </w:tcPr>
          <w:p w14:paraId="6A8DA80C" w14:textId="77777777" w:rsidR="001B09DA" w:rsidRPr="00610046" w:rsidRDefault="001B09DA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5774BAC9" w14:textId="77777777" w:rsidR="001B09DA" w:rsidRPr="00610046" w:rsidRDefault="001B09DA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342E9679" w14:textId="77777777" w:rsidR="001B09DA" w:rsidRPr="00610046" w:rsidRDefault="001B09DA" w:rsidP="001B09D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7A4F778C" w14:textId="77777777" w:rsidR="001B09DA" w:rsidRPr="00610046" w:rsidRDefault="001B09DA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55AA1CA9" w14:textId="77777777" w:rsidR="001B09DA" w:rsidRPr="00610046" w:rsidRDefault="001B09DA" w:rsidP="001B09DA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6DDE9552" w14:textId="77777777" w:rsidR="001B09DA" w:rsidRPr="00610046" w:rsidRDefault="001B09DA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TÜRLER</w:t>
            </w:r>
          </w:p>
          <w:p w14:paraId="7A1A6153" w14:textId="0F136F6A" w:rsidR="001B09DA" w:rsidRPr="00610046" w:rsidRDefault="001B09DA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7106C4" w:rsidRPr="00610046" w14:paraId="0F2C0376" w14:textId="77777777" w:rsidTr="007106C4">
        <w:trPr>
          <w:trHeight w:val="1126"/>
        </w:trPr>
        <w:tc>
          <w:tcPr>
            <w:tcW w:w="269" w:type="pct"/>
            <w:vMerge w:val="restart"/>
          </w:tcPr>
          <w:p w14:paraId="04A86504" w14:textId="268D881B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rFonts w:asci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796" w:type="pct"/>
            <w:vMerge w:val="restart"/>
          </w:tcPr>
          <w:p w14:paraId="4B380772" w14:textId="15AADDAD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13:55-14:40</w:t>
            </w:r>
          </w:p>
        </w:tc>
        <w:tc>
          <w:tcPr>
            <w:tcW w:w="939" w:type="pct"/>
          </w:tcPr>
          <w:p w14:paraId="491B8BFB" w14:textId="77777777" w:rsidR="007106C4" w:rsidRPr="00610046" w:rsidRDefault="007106C4" w:rsidP="001B09DA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ESKİ ANADOLU TÜRKÇESİ METİNLERİ</w:t>
            </w:r>
          </w:p>
          <w:p w14:paraId="3F8274B5" w14:textId="40D5E6F6" w:rsidR="007106C4" w:rsidRPr="00610046" w:rsidRDefault="007106C4" w:rsidP="002C1056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</w:tc>
        <w:tc>
          <w:tcPr>
            <w:tcW w:w="1082" w:type="pct"/>
            <w:vMerge w:val="restart"/>
          </w:tcPr>
          <w:p w14:paraId="75392F76" w14:textId="77777777" w:rsidR="00391032" w:rsidRPr="00610046" w:rsidRDefault="00391032" w:rsidP="00391032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YENİ TÜRK EDEBİYATINDA KAYNAK ARAŞTIRMASI</w:t>
            </w:r>
          </w:p>
          <w:p w14:paraId="0AC42ADC" w14:textId="2DDEB615" w:rsidR="007106C4" w:rsidRPr="00610046" w:rsidRDefault="00391032" w:rsidP="00391032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İBRAHİM ÖZTÜRKÇÜ</w:t>
            </w:r>
          </w:p>
        </w:tc>
        <w:tc>
          <w:tcPr>
            <w:tcW w:w="957" w:type="pct"/>
            <w:vMerge w:val="restart"/>
          </w:tcPr>
          <w:p w14:paraId="675758D6" w14:textId="1388BB30" w:rsidR="007106C4" w:rsidRPr="00DC2DFF" w:rsidRDefault="007106C4" w:rsidP="00DC2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MİTOLOJİSİ I</w:t>
            </w:r>
          </w:p>
          <w:p w14:paraId="22ACEB01" w14:textId="3D72F455" w:rsidR="007106C4" w:rsidRPr="00610046" w:rsidRDefault="007106C4" w:rsidP="00DC2DFF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957" w:type="pct"/>
          </w:tcPr>
          <w:p w14:paraId="7A52CF89" w14:textId="77777777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ANLATI BİLİMİ I</w:t>
            </w:r>
          </w:p>
          <w:p w14:paraId="5EC037DD" w14:textId="1681B01F" w:rsidR="007106C4" w:rsidRPr="00DC2DFF" w:rsidRDefault="007106C4" w:rsidP="00DC2DFF">
            <w:pPr>
              <w:pStyle w:val="TableParagraph"/>
              <w:ind w:left="208" w:right="190"/>
              <w:jc w:val="center"/>
              <w:rPr>
                <w:b/>
                <w:bCs/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DC2DFF" w:rsidRPr="00610046" w14:paraId="3C6B6BAF" w14:textId="77777777" w:rsidTr="007106C4">
        <w:trPr>
          <w:trHeight w:val="485"/>
        </w:trPr>
        <w:tc>
          <w:tcPr>
            <w:tcW w:w="269" w:type="pct"/>
            <w:vMerge/>
          </w:tcPr>
          <w:p w14:paraId="7535ED70" w14:textId="77777777" w:rsidR="00DC2DFF" w:rsidRPr="00610046" w:rsidRDefault="00DC2DFF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30E2CBCA" w14:textId="77777777" w:rsidR="00DC2DFF" w:rsidRPr="00610046" w:rsidRDefault="00DC2DFF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 w:val="restart"/>
          </w:tcPr>
          <w:p w14:paraId="000EE9F3" w14:textId="77777777" w:rsidR="00DC2DFF" w:rsidRPr="00610046" w:rsidRDefault="00DC2DFF" w:rsidP="001B09DA">
            <w:pPr>
              <w:pStyle w:val="TableParagraph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HALKBİLİM TEORİ VE YÖNTEMLERİ I</w:t>
            </w:r>
          </w:p>
          <w:p w14:paraId="07B0BFA8" w14:textId="5731CCCB" w:rsidR="00DC2DFF" w:rsidRPr="00610046" w:rsidRDefault="00DC2DFF" w:rsidP="001B09DA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082" w:type="pct"/>
            <w:vMerge/>
          </w:tcPr>
          <w:p w14:paraId="22B53725" w14:textId="77777777" w:rsidR="00DC2DFF" w:rsidRPr="00610046" w:rsidRDefault="00DC2DFF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1D11593D" w14:textId="77777777" w:rsidR="00DC2DFF" w:rsidRPr="00610046" w:rsidRDefault="00DC2DFF" w:rsidP="001B09DA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14AF9F03" w14:textId="77777777" w:rsidR="00DC2DFF" w:rsidRPr="00610046" w:rsidRDefault="00DC2DFF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EDEBİYATININ KAYNAKLARI</w:t>
            </w:r>
          </w:p>
          <w:p w14:paraId="3D9947FC" w14:textId="30740404" w:rsidR="00DC2DFF" w:rsidRPr="00610046" w:rsidRDefault="00DC2DFF" w:rsidP="001B09DA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DC2DFF" w:rsidRPr="00610046" w14:paraId="125855D3" w14:textId="77777777" w:rsidTr="007106C4">
        <w:trPr>
          <w:trHeight w:val="210"/>
        </w:trPr>
        <w:tc>
          <w:tcPr>
            <w:tcW w:w="269" w:type="pct"/>
            <w:vMerge/>
          </w:tcPr>
          <w:p w14:paraId="6886CAE7" w14:textId="77777777" w:rsidR="00DC2DFF" w:rsidRPr="00610046" w:rsidRDefault="00DC2DFF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1622FCD4" w14:textId="77777777" w:rsidR="00DC2DFF" w:rsidRPr="00610046" w:rsidRDefault="00DC2DFF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5749FC9F" w14:textId="77777777" w:rsidR="00DC2DFF" w:rsidRPr="00610046" w:rsidRDefault="00DC2DFF" w:rsidP="001B09DA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4C6D5506" w14:textId="77777777" w:rsidR="00DC2DFF" w:rsidRPr="00610046" w:rsidRDefault="00DC2DFF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1963AB49" w14:textId="77777777" w:rsidR="00DC2DFF" w:rsidRPr="00610046" w:rsidRDefault="00DC2DFF" w:rsidP="001B09DA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6DCAE3B1" w14:textId="77777777" w:rsidR="00DC2DFF" w:rsidRPr="00610046" w:rsidRDefault="00DC2DFF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TÜRLER</w:t>
            </w:r>
          </w:p>
          <w:p w14:paraId="1FAEDCC6" w14:textId="1B8E0021" w:rsidR="00DC2DFF" w:rsidRPr="00610046" w:rsidRDefault="00DC2DFF" w:rsidP="001B09DA">
            <w:pPr>
              <w:pStyle w:val="TableParagraph"/>
              <w:ind w:left="208" w:right="19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7106C4" w:rsidRPr="00610046" w14:paraId="540A379B" w14:textId="77777777" w:rsidTr="007106C4">
        <w:trPr>
          <w:trHeight w:val="485"/>
        </w:trPr>
        <w:tc>
          <w:tcPr>
            <w:tcW w:w="269" w:type="pct"/>
            <w:vMerge w:val="restart"/>
          </w:tcPr>
          <w:p w14:paraId="05997705" w14:textId="565D696B" w:rsidR="007106C4" w:rsidRPr="00610046" w:rsidRDefault="007106C4" w:rsidP="001B09DA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96" w:type="pct"/>
            <w:vMerge w:val="restart"/>
          </w:tcPr>
          <w:p w14:paraId="58A211E6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5C959133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70F039E6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4AEA2DBB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B77ACB7" w14:textId="14E93E78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14:50-15:35</w:t>
            </w:r>
          </w:p>
        </w:tc>
        <w:tc>
          <w:tcPr>
            <w:tcW w:w="939" w:type="pct"/>
            <w:vMerge w:val="restart"/>
          </w:tcPr>
          <w:p w14:paraId="22C86002" w14:textId="77777777" w:rsidR="007106C4" w:rsidRPr="00610046" w:rsidRDefault="007106C4" w:rsidP="001B09DA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ESKİ ANADOLU TÜRKÇESİ METİNLERİ</w:t>
            </w:r>
          </w:p>
          <w:p w14:paraId="7C17EE10" w14:textId="77777777" w:rsidR="007106C4" w:rsidRPr="00610046" w:rsidRDefault="007106C4" w:rsidP="001B09DA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HİMMET BÜKE</w:t>
            </w:r>
          </w:p>
          <w:p w14:paraId="3D14C4A3" w14:textId="77777777" w:rsidR="007106C4" w:rsidRPr="00610046" w:rsidRDefault="007106C4" w:rsidP="002635BE">
            <w:pPr>
              <w:pStyle w:val="TableParagraph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HALKBİLİM TEORİ VE YÖNTEMLERİ I</w:t>
            </w:r>
          </w:p>
          <w:p w14:paraId="6929E7A2" w14:textId="60C87F8C" w:rsidR="007106C4" w:rsidRPr="00610046" w:rsidRDefault="007106C4" w:rsidP="00406448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082" w:type="pct"/>
            <w:vMerge w:val="restart"/>
            <w:vAlign w:val="center"/>
          </w:tcPr>
          <w:p w14:paraId="07A81523" w14:textId="77777777" w:rsidR="007106C4" w:rsidRPr="00610046" w:rsidRDefault="007106C4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 w:val="restart"/>
          </w:tcPr>
          <w:p w14:paraId="1A437CE6" w14:textId="20BEF2D1" w:rsidR="007106C4" w:rsidRPr="00DC2DFF" w:rsidRDefault="007106C4" w:rsidP="00DC2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MİTOLOJİSİ I</w:t>
            </w:r>
          </w:p>
          <w:p w14:paraId="563F86AD" w14:textId="44535BB4" w:rsidR="007106C4" w:rsidRPr="00610046" w:rsidRDefault="007106C4" w:rsidP="00DC2DFF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957" w:type="pct"/>
          </w:tcPr>
          <w:p w14:paraId="59E6C933" w14:textId="77777777" w:rsidR="007106C4" w:rsidRPr="00610046" w:rsidRDefault="007106C4" w:rsidP="001B09DA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MODERN ELEŞTİRİ I</w:t>
            </w:r>
          </w:p>
          <w:p w14:paraId="5E1E8612" w14:textId="05C18AD3" w:rsidR="007106C4" w:rsidRPr="00610046" w:rsidRDefault="007106C4" w:rsidP="001B09DA">
            <w:pPr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7106C4" w:rsidRPr="00610046" w14:paraId="74D9A58C" w14:textId="77777777" w:rsidTr="007106C4">
        <w:trPr>
          <w:trHeight w:val="485"/>
        </w:trPr>
        <w:tc>
          <w:tcPr>
            <w:tcW w:w="269" w:type="pct"/>
            <w:vMerge/>
          </w:tcPr>
          <w:p w14:paraId="7B6EF35A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6A7AC7F1" w14:textId="77777777" w:rsidR="007106C4" w:rsidRPr="00610046" w:rsidRDefault="007106C4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  <w:vAlign w:val="center"/>
          </w:tcPr>
          <w:p w14:paraId="03555952" w14:textId="345E5AA6" w:rsidR="007106C4" w:rsidRPr="00610046" w:rsidRDefault="007106C4" w:rsidP="00406448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7C50606C" w14:textId="77777777" w:rsidR="007106C4" w:rsidRPr="00610046" w:rsidRDefault="007106C4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329013F0" w14:textId="77777777" w:rsidR="007106C4" w:rsidRPr="00610046" w:rsidRDefault="007106C4" w:rsidP="001B09DA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510D543B" w14:textId="77777777" w:rsidR="007106C4" w:rsidRPr="00610046" w:rsidRDefault="007106C4" w:rsidP="001B09DA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METİN ŞERHİ</w:t>
            </w:r>
          </w:p>
          <w:p w14:paraId="5C599C9A" w14:textId="0765399F" w:rsidR="007106C4" w:rsidRPr="00610046" w:rsidRDefault="007106C4" w:rsidP="001B09DA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391032" w:rsidRPr="00610046" w14:paraId="7B2D9D78" w14:textId="77777777" w:rsidTr="00391032">
        <w:trPr>
          <w:trHeight w:val="970"/>
        </w:trPr>
        <w:tc>
          <w:tcPr>
            <w:tcW w:w="269" w:type="pct"/>
            <w:vMerge/>
          </w:tcPr>
          <w:p w14:paraId="001A5E23" w14:textId="77777777" w:rsidR="00391032" w:rsidRPr="00610046" w:rsidRDefault="00391032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0E9A2468" w14:textId="77777777" w:rsidR="00391032" w:rsidRPr="00610046" w:rsidRDefault="00391032" w:rsidP="001B09DA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4A736C65" w14:textId="0477736D" w:rsidR="00391032" w:rsidRPr="00610046" w:rsidRDefault="00391032" w:rsidP="00406448">
            <w:pPr>
              <w:pStyle w:val="TableParagraph"/>
              <w:spacing w:line="270" w:lineRule="atLeast"/>
              <w:ind w:left="156" w:right="143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491232E4" w14:textId="77777777" w:rsidR="00391032" w:rsidRPr="00610046" w:rsidRDefault="00391032" w:rsidP="001B09DA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</w:tcPr>
          <w:p w14:paraId="5A373CD4" w14:textId="77777777" w:rsidR="00391032" w:rsidRPr="00610046" w:rsidRDefault="00391032" w:rsidP="001B09DA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Align w:val="center"/>
          </w:tcPr>
          <w:p w14:paraId="1FFEF344" w14:textId="77777777" w:rsidR="00391032" w:rsidRPr="00610046" w:rsidRDefault="00391032" w:rsidP="001B09DA">
            <w:pPr>
              <w:ind w:right="-29" w:firstLine="21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MESNEVİ</w:t>
            </w:r>
          </w:p>
          <w:p w14:paraId="14256F5A" w14:textId="12C7361F" w:rsidR="00391032" w:rsidRPr="00610046" w:rsidRDefault="00391032" w:rsidP="001B09DA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391032" w:rsidRPr="00610046" w14:paraId="081F5B11" w14:textId="77777777" w:rsidTr="007106C4">
        <w:trPr>
          <w:trHeight w:val="485"/>
        </w:trPr>
        <w:tc>
          <w:tcPr>
            <w:tcW w:w="269" w:type="pct"/>
            <w:vMerge w:val="restart"/>
          </w:tcPr>
          <w:p w14:paraId="5A35F8DB" w14:textId="73244F6B" w:rsidR="00391032" w:rsidRPr="00610046" w:rsidRDefault="00391032" w:rsidP="002321A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96" w:type="pct"/>
            <w:vMerge w:val="restart"/>
          </w:tcPr>
          <w:p w14:paraId="190BE4A9" w14:textId="77777777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14:paraId="6398BE00" w14:textId="784FE3A2" w:rsidR="00391032" w:rsidRPr="00610046" w:rsidRDefault="00391032" w:rsidP="00BD6A1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15:45-16:30</w:t>
            </w:r>
          </w:p>
        </w:tc>
        <w:tc>
          <w:tcPr>
            <w:tcW w:w="939" w:type="pct"/>
            <w:vMerge w:val="restart"/>
          </w:tcPr>
          <w:p w14:paraId="697960F8" w14:textId="77777777" w:rsidR="00391032" w:rsidRPr="00DC2DFF" w:rsidRDefault="00391032" w:rsidP="00DC2DFF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HALK EDEBİYATI ANLATIM TÜRLERİ</w:t>
            </w:r>
          </w:p>
          <w:p w14:paraId="75BDFB09" w14:textId="708A0739" w:rsidR="00391032" w:rsidRPr="00DC2DFF" w:rsidRDefault="00391032" w:rsidP="004C420C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1082" w:type="pct"/>
            <w:vMerge w:val="restart"/>
          </w:tcPr>
          <w:p w14:paraId="14547DD6" w14:textId="77777777" w:rsidR="00391032" w:rsidRPr="00610046" w:rsidRDefault="00391032" w:rsidP="006E4FAE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5C8B8B44" w14:textId="77777777" w:rsidR="00391032" w:rsidRPr="00DC2DFF" w:rsidRDefault="00391032" w:rsidP="00DC2DFF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HALK EDEBİYATI ANLATIM TÜRLERİ</w:t>
            </w:r>
          </w:p>
          <w:p w14:paraId="086C2E12" w14:textId="706A8E69" w:rsidR="00391032" w:rsidRPr="00DC2DFF" w:rsidRDefault="00391032" w:rsidP="00293CED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957" w:type="pct"/>
          </w:tcPr>
          <w:p w14:paraId="35F5424A" w14:textId="77777777" w:rsidR="00391032" w:rsidRPr="00610046" w:rsidRDefault="00391032" w:rsidP="00391032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MODERN ELEŞTİRİ I</w:t>
            </w:r>
          </w:p>
          <w:p w14:paraId="39302C46" w14:textId="1CFCE3AE" w:rsidR="00391032" w:rsidRPr="00610046" w:rsidRDefault="00391032" w:rsidP="00391032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391032" w:rsidRPr="00610046" w14:paraId="6F43C79E" w14:textId="77777777" w:rsidTr="007106C4">
        <w:trPr>
          <w:trHeight w:val="485"/>
        </w:trPr>
        <w:tc>
          <w:tcPr>
            <w:tcW w:w="269" w:type="pct"/>
            <w:vMerge/>
          </w:tcPr>
          <w:p w14:paraId="0EA7369E" w14:textId="5390C00B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3FE6FAAE" w14:textId="112379FF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1B2BB04B" w14:textId="608BAD04" w:rsidR="00391032" w:rsidRPr="00610046" w:rsidRDefault="00391032" w:rsidP="009712B0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7616E0DE" w14:textId="77777777" w:rsidR="00391032" w:rsidRPr="00610046" w:rsidRDefault="00391032" w:rsidP="006E4FAE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  <w:vAlign w:val="center"/>
          </w:tcPr>
          <w:p w14:paraId="66BDAA9E" w14:textId="3BB9A8BF" w:rsidR="00391032" w:rsidRPr="00610046" w:rsidRDefault="00391032" w:rsidP="00DC2DFF">
            <w:pPr>
              <w:pStyle w:val="TableParagraph"/>
              <w:spacing w:before="2" w:line="249" w:lineRule="exact"/>
              <w:ind w:left="566" w:hanging="506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092C713E" w14:textId="77777777" w:rsidR="00391032" w:rsidRPr="00610046" w:rsidRDefault="00391032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METİN ŞERHİ</w:t>
            </w:r>
          </w:p>
          <w:p w14:paraId="154766E9" w14:textId="0900FFC3" w:rsidR="00391032" w:rsidRPr="00610046" w:rsidRDefault="00391032" w:rsidP="006E4FAE">
            <w:pPr>
              <w:ind w:right="-29" w:firstLine="21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391032" w:rsidRPr="00610046" w14:paraId="454CBB77" w14:textId="77777777" w:rsidTr="00391032">
        <w:trPr>
          <w:trHeight w:val="649"/>
        </w:trPr>
        <w:tc>
          <w:tcPr>
            <w:tcW w:w="269" w:type="pct"/>
            <w:vMerge/>
          </w:tcPr>
          <w:p w14:paraId="5C822BD4" w14:textId="77777777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08D85A08" w14:textId="77777777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6F029B9A" w14:textId="0F96C7F7" w:rsidR="00391032" w:rsidRPr="00610046" w:rsidRDefault="00391032" w:rsidP="009712B0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521853B6" w14:textId="77777777" w:rsidR="00391032" w:rsidRPr="00610046" w:rsidRDefault="00391032" w:rsidP="006E4FAE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  <w:vAlign w:val="center"/>
          </w:tcPr>
          <w:p w14:paraId="0A505532" w14:textId="77777777" w:rsidR="00391032" w:rsidRPr="00610046" w:rsidRDefault="00391032" w:rsidP="006E4FA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09353A0C" w14:textId="77777777" w:rsidR="00391032" w:rsidRPr="00610046" w:rsidRDefault="00391032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MESNEVİ</w:t>
            </w:r>
          </w:p>
          <w:p w14:paraId="46E11E1B" w14:textId="5A00A384" w:rsidR="00391032" w:rsidRPr="00610046" w:rsidRDefault="00391032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  <w:tr w:rsidR="006E4FAE" w:rsidRPr="00610046" w14:paraId="0B66F5FA" w14:textId="77777777" w:rsidTr="007106C4">
        <w:trPr>
          <w:trHeight w:val="485"/>
        </w:trPr>
        <w:tc>
          <w:tcPr>
            <w:tcW w:w="269" w:type="pct"/>
            <w:vMerge w:val="restart"/>
          </w:tcPr>
          <w:p w14:paraId="27A983A5" w14:textId="4F3F35E4" w:rsidR="006E4FAE" w:rsidRPr="00610046" w:rsidRDefault="006E4FAE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96" w:type="pct"/>
            <w:vMerge w:val="restart"/>
          </w:tcPr>
          <w:p w14:paraId="2D2C2AEF" w14:textId="47033DA6" w:rsidR="006E4FAE" w:rsidRPr="00610046" w:rsidRDefault="006E4FAE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10046">
              <w:rPr>
                <w:b/>
                <w:sz w:val="16"/>
                <w:szCs w:val="16"/>
              </w:rPr>
              <w:t>16:40-17:25</w:t>
            </w:r>
          </w:p>
        </w:tc>
        <w:tc>
          <w:tcPr>
            <w:tcW w:w="939" w:type="pct"/>
            <w:vMerge w:val="restart"/>
          </w:tcPr>
          <w:p w14:paraId="0F322D78" w14:textId="77777777" w:rsidR="002635BE" w:rsidRPr="00610046" w:rsidRDefault="002635BE" w:rsidP="002635BE">
            <w:pPr>
              <w:pStyle w:val="TableParagraph"/>
              <w:ind w:left="566" w:hanging="5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TÖRE VE GELENEKLER I</w:t>
            </w:r>
          </w:p>
          <w:p w14:paraId="1277CC13" w14:textId="130709A5" w:rsidR="006E4FAE" w:rsidRPr="00610046" w:rsidRDefault="002635BE" w:rsidP="002635BE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DR. ÖĞR. ÜYESİ HAKAN ACAR</w:t>
            </w:r>
          </w:p>
        </w:tc>
        <w:tc>
          <w:tcPr>
            <w:tcW w:w="1082" w:type="pct"/>
            <w:vMerge w:val="restart"/>
          </w:tcPr>
          <w:p w14:paraId="18DC9FB0" w14:textId="77777777" w:rsidR="006E4FAE" w:rsidRPr="00610046" w:rsidRDefault="006E4FAE" w:rsidP="006E4FAE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 w:val="restart"/>
            <w:vAlign w:val="center"/>
          </w:tcPr>
          <w:p w14:paraId="7109657D" w14:textId="77F68637" w:rsidR="00DC2DFF" w:rsidRPr="00DC2DFF" w:rsidRDefault="00DC2DFF" w:rsidP="00DC2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sz w:val="16"/>
                <w:szCs w:val="16"/>
              </w:rPr>
              <w:t>TÜRK HALK EDEBİYATI ANLATIM TÜRLERİ</w:t>
            </w:r>
          </w:p>
          <w:p w14:paraId="62E6F1E9" w14:textId="447F789E" w:rsidR="006E4FAE" w:rsidRPr="00610046" w:rsidRDefault="00DC2DFF" w:rsidP="00DC2DFF">
            <w:pPr>
              <w:pStyle w:val="TableParagraph"/>
              <w:jc w:val="center"/>
              <w:rPr>
                <w:sz w:val="16"/>
                <w:szCs w:val="16"/>
              </w:rPr>
            </w:pPr>
            <w:r w:rsidRPr="00DC2DFF">
              <w:rPr>
                <w:b/>
                <w:bCs/>
                <w:sz w:val="16"/>
                <w:szCs w:val="16"/>
              </w:rPr>
              <w:t>PROF. DR. KADRİYE TÜRKAN</w:t>
            </w:r>
          </w:p>
        </w:tc>
        <w:tc>
          <w:tcPr>
            <w:tcW w:w="957" w:type="pct"/>
          </w:tcPr>
          <w:p w14:paraId="56B6AA3E" w14:textId="77777777" w:rsidR="006E4FAE" w:rsidRPr="00610046" w:rsidRDefault="006E4FAE" w:rsidP="006E4FAE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MODERN ELEŞTİRİ I</w:t>
            </w:r>
          </w:p>
          <w:p w14:paraId="50DB62B7" w14:textId="38ADF7D2" w:rsidR="006E4FAE" w:rsidRPr="00610046" w:rsidRDefault="006E4FAE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CANAN OLPAK KOÇ</w:t>
            </w:r>
          </w:p>
        </w:tc>
      </w:tr>
      <w:tr w:rsidR="006E4FAE" w:rsidRPr="00610046" w14:paraId="76321465" w14:textId="77777777" w:rsidTr="007106C4">
        <w:trPr>
          <w:trHeight w:val="485"/>
        </w:trPr>
        <w:tc>
          <w:tcPr>
            <w:tcW w:w="269" w:type="pct"/>
            <w:vMerge/>
          </w:tcPr>
          <w:p w14:paraId="0F0F291F" w14:textId="77777777" w:rsidR="006E4FAE" w:rsidRPr="00610046" w:rsidRDefault="006E4FAE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53A943CE" w14:textId="77777777" w:rsidR="006E4FAE" w:rsidRPr="00610046" w:rsidRDefault="006E4FAE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1F9B22DC" w14:textId="77777777" w:rsidR="006E4FAE" w:rsidRPr="00610046" w:rsidRDefault="006E4FAE" w:rsidP="006E4FAE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1D95106A" w14:textId="77777777" w:rsidR="006E4FAE" w:rsidRPr="00610046" w:rsidRDefault="006E4FAE" w:rsidP="006E4FAE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  <w:vAlign w:val="center"/>
          </w:tcPr>
          <w:p w14:paraId="7AA378B6" w14:textId="77777777" w:rsidR="006E4FAE" w:rsidRPr="00610046" w:rsidRDefault="006E4FAE" w:rsidP="006E4FAE">
            <w:pPr>
              <w:pStyle w:val="TableParagraph"/>
              <w:ind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7A456C49" w14:textId="77777777" w:rsidR="006E4FAE" w:rsidRPr="00610046" w:rsidRDefault="006E4FAE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METİN ŞERHİ</w:t>
            </w:r>
          </w:p>
          <w:p w14:paraId="6C5AE5E3" w14:textId="545827A0" w:rsidR="006E4FAE" w:rsidRPr="00610046" w:rsidRDefault="006E4FAE" w:rsidP="006E4FAE">
            <w:pPr>
              <w:pStyle w:val="TableParagraph"/>
              <w:ind w:right="-42" w:hanging="50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PROF. DR. PARVANA BAYRAM</w:t>
            </w:r>
          </w:p>
        </w:tc>
      </w:tr>
      <w:tr w:rsidR="00391032" w:rsidRPr="00610046" w14:paraId="21160553" w14:textId="77777777" w:rsidTr="00617223">
        <w:trPr>
          <w:trHeight w:val="1796"/>
        </w:trPr>
        <w:tc>
          <w:tcPr>
            <w:tcW w:w="269" w:type="pct"/>
            <w:vMerge/>
          </w:tcPr>
          <w:p w14:paraId="0363D7F9" w14:textId="77777777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286117BE" w14:textId="77777777" w:rsidR="00391032" w:rsidRPr="00610046" w:rsidRDefault="00391032" w:rsidP="006E4FA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9" w:type="pct"/>
            <w:vMerge/>
          </w:tcPr>
          <w:p w14:paraId="2FD894EA" w14:textId="77777777" w:rsidR="00391032" w:rsidRPr="00610046" w:rsidRDefault="00391032" w:rsidP="006E4FAE">
            <w:pPr>
              <w:pStyle w:val="TableParagraph"/>
              <w:spacing w:line="251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vMerge/>
          </w:tcPr>
          <w:p w14:paraId="22D59406" w14:textId="77777777" w:rsidR="00391032" w:rsidRPr="00610046" w:rsidRDefault="00391032" w:rsidP="006E4FAE">
            <w:pPr>
              <w:pStyle w:val="TableParagraph"/>
              <w:spacing w:line="250" w:lineRule="exact"/>
              <w:ind w:left="275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  <w:vMerge/>
            <w:vAlign w:val="center"/>
          </w:tcPr>
          <w:p w14:paraId="769C7ACD" w14:textId="77777777" w:rsidR="00391032" w:rsidRPr="00610046" w:rsidRDefault="00391032" w:rsidP="006E4FAE">
            <w:pPr>
              <w:pStyle w:val="TableParagraph"/>
              <w:ind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pct"/>
          </w:tcPr>
          <w:p w14:paraId="64D70EB4" w14:textId="77777777" w:rsidR="00391032" w:rsidRPr="00610046" w:rsidRDefault="00391032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sz w:val="16"/>
                <w:szCs w:val="16"/>
              </w:rPr>
              <w:t>KLASİK TÜRK EDEBİYATINDA MESNEVİ</w:t>
            </w:r>
          </w:p>
          <w:p w14:paraId="6C1FF565" w14:textId="333FB1C7" w:rsidR="00391032" w:rsidRPr="00610046" w:rsidRDefault="00391032" w:rsidP="006E4FAE">
            <w:pPr>
              <w:ind w:right="348" w:hanging="106"/>
              <w:jc w:val="center"/>
              <w:rPr>
                <w:sz w:val="16"/>
                <w:szCs w:val="16"/>
              </w:rPr>
            </w:pPr>
            <w:r w:rsidRPr="00610046">
              <w:rPr>
                <w:b/>
                <w:bCs/>
                <w:sz w:val="16"/>
                <w:szCs w:val="16"/>
              </w:rPr>
              <w:t>DOÇ. DR. BAHANUR ÖZKAN BAHAR</w:t>
            </w:r>
          </w:p>
        </w:tc>
      </w:tr>
    </w:tbl>
    <w:p w14:paraId="67171BEF" w14:textId="608040B8" w:rsidR="005428B2" w:rsidRPr="001E226B" w:rsidRDefault="005428B2" w:rsidP="00610046">
      <w:pPr>
        <w:tabs>
          <w:tab w:val="left" w:pos="10428"/>
        </w:tabs>
        <w:rPr>
          <w:b/>
          <w:sz w:val="14"/>
          <w:szCs w:val="14"/>
        </w:rPr>
      </w:pPr>
    </w:p>
    <w:sectPr w:rsidR="005428B2" w:rsidRPr="001E226B">
      <w:pgSz w:w="16840" w:h="11910" w:orient="landscape"/>
      <w:pgMar w:top="11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50BF6"/>
    <w:multiLevelType w:val="hybridMultilevel"/>
    <w:tmpl w:val="334A2A5C"/>
    <w:lvl w:ilvl="0" w:tplc="67CA21C4">
      <w:start w:val="1"/>
      <w:numFmt w:val="decimal"/>
      <w:lvlText w:val="%1."/>
      <w:lvlJc w:val="left"/>
      <w:pPr>
        <w:ind w:left="392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tr-TR" w:eastAsia="en-US" w:bidi="ar-SA"/>
      </w:rPr>
    </w:lvl>
    <w:lvl w:ilvl="1" w:tplc="E702CC2C">
      <w:numFmt w:val="bullet"/>
      <w:lvlText w:val="•"/>
      <w:lvlJc w:val="left"/>
      <w:pPr>
        <w:ind w:left="1951" w:hanging="284"/>
      </w:pPr>
      <w:rPr>
        <w:rFonts w:hint="default"/>
        <w:lang w:val="tr-TR" w:eastAsia="en-US" w:bidi="ar-SA"/>
      </w:rPr>
    </w:lvl>
    <w:lvl w:ilvl="2" w:tplc="7048DE4C">
      <w:numFmt w:val="bullet"/>
      <w:lvlText w:val="•"/>
      <w:lvlJc w:val="left"/>
      <w:pPr>
        <w:ind w:left="3503" w:hanging="284"/>
      </w:pPr>
      <w:rPr>
        <w:rFonts w:hint="default"/>
        <w:lang w:val="tr-TR" w:eastAsia="en-US" w:bidi="ar-SA"/>
      </w:rPr>
    </w:lvl>
    <w:lvl w:ilvl="3" w:tplc="985C80A6">
      <w:numFmt w:val="bullet"/>
      <w:lvlText w:val="•"/>
      <w:lvlJc w:val="left"/>
      <w:pPr>
        <w:ind w:left="5055" w:hanging="284"/>
      </w:pPr>
      <w:rPr>
        <w:rFonts w:hint="default"/>
        <w:lang w:val="tr-TR" w:eastAsia="en-US" w:bidi="ar-SA"/>
      </w:rPr>
    </w:lvl>
    <w:lvl w:ilvl="4" w:tplc="D78EEB9E">
      <w:numFmt w:val="bullet"/>
      <w:lvlText w:val="•"/>
      <w:lvlJc w:val="left"/>
      <w:pPr>
        <w:ind w:left="6607" w:hanging="284"/>
      </w:pPr>
      <w:rPr>
        <w:rFonts w:hint="default"/>
        <w:lang w:val="tr-TR" w:eastAsia="en-US" w:bidi="ar-SA"/>
      </w:rPr>
    </w:lvl>
    <w:lvl w:ilvl="5" w:tplc="B9325C8C">
      <w:numFmt w:val="bullet"/>
      <w:lvlText w:val="•"/>
      <w:lvlJc w:val="left"/>
      <w:pPr>
        <w:ind w:left="8159" w:hanging="284"/>
      </w:pPr>
      <w:rPr>
        <w:rFonts w:hint="default"/>
        <w:lang w:val="tr-TR" w:eastAsia="en-US" w:bidi="ar-SA"/>
      </w:rPr>
    </w:lvl>
    <w:lvl w:ilvl="6" w:tplc="C13EEB16">
      <w:numFmt w:val="bullet"/>
      <w:lvlText w:val="•"/>
      <w:lvlJc w:val="left"/>
      <w:pPr>
        <w:ind w:left="9711" w:hanging="284"/>
      </w:pPr>
      <w:rPr>
        <w:rFonts w:hint="default"/>
        <w:lang w:val="tr-TR" w:eastAsia="en-US" w:bidi="ar-SA"/>
      </w:rPr>
    </w:lvl>
    <w:lvl w:ilvl="7" w:tplc="2BBE6FE0">
      <w:numFmt w:val="bullet"/>
      <w:lvlText w:val="•"/>
      <w:lvlJc w:val="left"/>
      <w:pPr>
        <w:ind w:left="11262" w:hanging="284"/>
      </w:pPr>
      <w:rPr>
        <w:rFonts w:hint="default"/>
        <w:lang w:val="tr-TR" w:eastAsia="en-US" w:bidi="ar-SA"/>
      </w:rPr>
    </w:lvl>
    <w:lvl w:ilvl="8" w:tplc="81869A76">
      <w:numFmt w:val="bullet"/>
      <w:lvlText w:val="•"/>
      <w:lvlJc w:val="left"/>
      <w:pPr>
        <w:ind w:left="12814" w:hanging="284"/>
      </w:pPr>
      <w:rPr>
        <w:rFonts w:hint="default"/>
        <w:lang w:val="tr-TR" w:eastAsia="en-US" w:bidi="ar-SA"/>
      </w:rPr>
    </w:lvl>
  </w:abstractNum>
  <w:num w:numId="1" w16cid:durableId="131930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8B2"/>
    <w:rsid w:val="000011C1"/>
    <w:rsid w:val="00001F17"/>
    <w:rsid w:val="00013F7E"/>
    <w:rsid w:val="0003639E"/>
    <w:rsid w:val="000D2552"/>
    <w:rsid w:val="001100F1"/>
    <w:rsid w:val="001437CF"/>
    <w:rsid w:val="00147EE6"/>
    <w:rsid w:val="001B09DA"/>
    <w:rsid w:val="001E226B"/>
    <w:rsid w:val="001E4EDC"/>
    <w:rsid w:val="001F604F"/>
    <w:rsid w:val="0024372D"/>
    <w:rsid w:val="00246670"/>
    <w:rsid w:val="002635BE"/>
    <w:rsid w:val="002736B4"/>
    <w:rsid w:val="002A4660"/>
    <w:rsid w:val="002B4F89"/>
    <w:rsid w:val="002C5349"/>
    <w:rsid w:val="002E595D"/>
    <w:rsid w:val="002E7858"/>
    <w:rsid w:val="002F1F5A"/>
    <w:rsid w:val="00313047"/>
    <w:rsid w:val="00326A1B"/>
    <w:rsid w:val="00391032"/>
    <w:rsid w:val="003921B8"/>
    <w:rsid w:val="00407A4A"/>
    <w:rsid w:val="00416F93"/>
    <w:rsid w:val="004B1DA9"/>
    <w:rsid w:val="004B41B0"/>
    <w:rsid w:val="004B504F"/>
    <w:rsid w:val="004F01D3"/>
    <w:rsid w:val="00510B5A"/>
    <w:rsid w:val="005428B2"/>
    <w:rsid w:val="00560CA4"/>
    <w:rsid w:val="005651A3"/>
    <w:rsid w:val="005B5F7F"/>
    <w:rsid w:val="005F1BD2"/>
    <w:rsid w:val="005F1FAB"/>
    <w:rsid w:val="00610046"/>
    <w:rsid w:val="006112B2"/>
    <w:rsid w:val="006B12B9"/>
    <w:rsid w:val="006E443E"/>
    <w:rsid w:val="006E4FAE"/>
    <w:rsid w:val="007106C4"/>
    <w:rsid w:val="007317C9"/>
    <w:rsid w:val="00750D57"/>
    <w:rsid w:val="007838F3"/>
    <w:rsid w:val="00790E3C"/>
    <w:rsid w:val="007945A1"/>
    <w:rsid w:val="00802260"/>
    <w:rsid w:val="008D3937"/>
    <w:rsid w:val="00915ED1"/>
    <w:rsid w:val="00934BD3"/>
    <w:rsid w:val="009455FB"/>
    <w:rsid w:val="00947706"/>
    <w:rsid w:val="009835FF"/>
    <w:rsid w:val="009B1E4F"/>
    <w:rsid w:val="009C3479"/>
    <w:rsid w:val="00A3219A"/>
    <w:rsid w:val="00A458C8"/>
    <w:rsid w:val="00A77B4B"/>
    <w:rsid w:val="00A90F45"/>
    <w:rsid w:val="00AB5ED7"/>
    <w:rsid w:val="00AC3E92"/>
    <w:rsid w:val="00AD2C72"/>
    <w:rsid w:val="00B54060"/>
    <w:rsid w:val="00B81FBA"/>
    <w:rsid w:val="00B86863"/>
    <w:rsid w:val="00BA5FB8"/>
    <w:rsid w:val="00D40500"/>
    <w:rsid w:val="00D54209"/>
    <w:rsid w:val="00DA07A6"/>
    <w:rsid w:val="00DB5F97"/>
    <w:rsid w:val="00DC2DFF"/>
    <w:rsid w:val="00DD4E13"/>
    <w:rsid w:val="00DE65BD"/>
    <w:rsid w:val="00E03386"/>
    <w:rsid w:val="00E170C0"/>
    <w:rsid w:val="00E17B41"/>
    <w:rsid w:val="00E42D85"/>
    <w:rsid w:val="00E837C4"/>
    <w:rsid w:val="00EB338E"/>
    <w:rsid w:val="00EC25B0"/>
    <w:rsid w:val="00F07236"/>
    <w:rsid w:val="00F2070C"/>
    <w:rsid w:val="00F72FE3"/>
    <w:rsid w:val="00F801ED"/>
    <w:rsid w:val="00FA639D"/>
    <w:rsid w:val="00FC7F9F"/>
    <w:rsid w:val="00FF0F17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1AA9"/>
  <w15:docId w15:val="{E10B5F91-17D6-4BC0-AF77-3904F9CD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44"/>
      <w:ind w:left="3510" w:right="3507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ListeParagraf">
    <w:name w:val="List Paragraph"/>
    <w:basedOn w:val="Normal"/>
    <w:uiPriority w:val="1"/>
    <w:qFormat/>
    <w:pPr>
      <w:ind w:left="392" w:right="10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rsid w:val="00313047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313047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AralkYok">
    <w:name w:val="No Spacing"/>
    <w:uiPriority w:val="1"/>
    <w:qFormat/>
    <w:rsid w:val="00FC7F9F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Serkan Yüksel</cp:lastModifiedBy>
  <cp:revision>78</cp:revision>
  <dcterms:created xsi:type="dcterms:W3CDTF">2024-08-22T07:43:00Z</dcterms:created>
  <dcterms:modified xsi:type="dcterms:W3CDTF">2025-09-09T11:22:00Z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</Properties>
</file>