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C268" w14:textId="66B2E3E8" w:rsidR="00B22D6A" w:rsidRPr="00B22D6A" w:rsidRDefault="00CD182B" w:rsidP="00B22D6A">
      <w:pPr>
        <w:pStyle w:val="Balk1"/>
        <w:pBdr>
          <w:bottom w:val="single" w:sz="6" w:space="8" w:color="004E63"/>
        </w:pBdr>
        <w:shd w:val="clear" w:color="auto" w:fill="FFFFFF"/>
        <w:spacing w:before="0" w:beforeAutospacing="0" w:after="120" w:afterAutospacing="0"/>
        <w:rPr>
          <w:rFonts w:ascii="Arial" w:hAnsi="Arial" w:cs="Arial"/>
          <w:color w:val="666666"/>
          <w:sz w:val="18"/>
          <w:szCs w:val="18"/>
        </w:rPr>
      </w:pPr>
      <w:r w:rsidRPr="00CD182B">
        <w:rPr>
          <w:rFonts w:ascii="Arial" w:hAnsi="Arial" w:cs="Arial"/>
          <w:color w:val="666666"/>
          <w:sz w:val="18"/>
          <w:szCs w:val="18"/>
        </w:rPr>
        <w:t> </w:t>
      </w:r>
      <w:r w:rsidR="00B22D6A" w:rsidRPr="00B22D6A">
        <w:rPr>
          <w:rFonts w:ascii="Arial" w:hAnsi="Arial" w:cs="Arial"/>
          <w:color w:val="004E63"/>
          <w:sz w:val="24"/>
          <w:szCs w:val="24"/>
        </w:rPr>
        <w:t>Ara</w:t>
      </w:r>
      <w:r w:rsidR="0068034A">
        <w:rPr>
          <w:rFonts w:ascii="Arial" w:hAnsi="Arial" w:cs="Arial"/>
          <w:color w:val="004E63"/>
          <w:sz w:val="24"/>
          <w:szCs w:val="24"/>
        </w:rPr>
        <w:t xml:space="preserve"> </w:t>
      </w:r>
      <w:r w:rsidR="00B22D6A" w:rsidRPr="00B22D6A">
        <w:rPr>
          <w:rFonts w:ascii="Arial" w:hAnsi="Arial" w:cs="Arial"/>
          <w:color w:val="004E63"/>
          <w:sz w:val="24"/>
          <w:szCs w:val="24"/>
        </w:rPr>
        <w:t>sınav Mazeret Başvuru Sonuçları</w:t>
      </w:r>
    </w:p>
    <w:p w14:paraId="09AFFA1C" w14:textId="71A08271" w:rsidR="00B22D6A" w:rsidRPr="00B22D6A" w:rsidRDefault="00B22D6A" w:rsidP="00B22D6A">
      <w:pPr>
        <w:shd w:val="clear" w:color="auto" w:fill="FFFFFF"/>
        <w:spacing w:after="110" w:line="330" w:lineRule="atLeast"/>
        <w:ind w:right="22" w:firstLine="708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202</w:t>
      </w:r>
      <w:r w:rsidR="00CC0BE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4</w:t>
      </w:r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– 202</w:t>
      </w:r>
      <w:r w:rsidR="00CC0BE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5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="00CC0BE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Güz</w:t>
      </w:r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Yarıyılı Ara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sınavlarına katılamayıp mazeret dilekçesi veren öğrencilerimizin dilekçe </w:t>
      </w:r>
      <w:proofErr w:type="gramStart"/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ve  mazeretleri</w:t>
      </w:r>
      <w:proofErr w:type="gramEnd"/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incelenmiş olup kabul edilen dersler aşağıda listelenmiştir.  </w:t>
      </w:r>
    </w:p>
    <w:p w14:paraId="3F1AADFB" w14:textId="2ACC747D" w:rsidR="00B22D6A" w:rsidRPr="00B22D6A" w:rsidRDefault="00B22D6A" w:rsidP="00B22D6A">
      <w:pPr>
        <w:shd w:val="clear" w:color="auto" w:fill="FFFFFF"/>
        <w:spacing w:after="110" w:line="330" w:lineRule="atLeast"/>
        <w:ind w:right="22" w:firstLine="708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Mazereti</w:t>
      </w:r>
      <w:r w:rsidRPr="00B22D6A"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  <w:t> </w:t>
      </w:r>
      <w:r w:rsidRPr="00B22D6A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tr-TR"/>
        </w:rPr>
        <w:t>kabul edilen öğrencilerimizin dersin hocası ile görüşerek, sınav gün ve saati</w:t>
      </w:r>
      <w:r w:rsidRPr="00B22D6A"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  <w:t> </w:t>
      </w:r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belirleyip </w:t>
      </w:r>
      <w:r w:rsidR="00CC0BE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25</w:t>
      </w:r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- </w:t>
      </w:r>
      <w:r w:rsidR="00CC0BE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29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="00CC0BE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Kasım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2024</w:t>
      </w:r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tarihleri arasında sınavlarına girmeleri gerekmektedir.</w:t>
      </w:r>
    </w:p>
    <w:p w14:paraId="7D915DA8" w14:textId="77777777" w:rsidR="00CD182B" w:rsidRPr="00CD182B" w:rsidRDefault="00B22D6A" w:rsidP="00B22D6A">
      <w:pPr>
        <w:shd w:val="clear" w:color="auto" w:fill="FFFFFF"/>
        <w:spacing w:after="110" w:line="330" w:lineRule="atLeast"/>
        <w:ind w:right="22" w:firstLine="708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22D6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İlgili öğrencilerimize duyurulur. </w:t>
      </w:r>
    </w:p>
    <w:tbl>
      <w:tblPr>
        <w:tblpPr w:leftFromText="141" w:rightFromText="141" w:vertAnchor="text" w:horzAnchor="margin" w:tblpX="-436" w:tblpY="397"/>
        <w:tblW w:w="103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276"/>
        <w:gridCol w:w="1843"/>
        <w:gridCol w:w="2669"/>
        <w:gridCol w:w="3222"/>
        <w:gridCol w:w="786"/>
      </w:tblGrid>
      <w:tr w:rsidR="00B22D6A" w:rsidRPr="00CD182B" w14:paraId="5B4B284F" w14:textId="77777777" w:rsidTr="00001768">
        <w:trPr>
          <w:trHeight w:val="3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hideMark/>
          </w:tcPr>
          <w:p w14:paraId="4CC2F050" w14:textId="77777777" w:rsidR="00B22D6A" w:rsidRPr="00CD182B" w:rsidRDefault="00B22D6A" w:rsidP="00001768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CD182B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hideMark/>
          </w:tcPr>
          <w:p w14:paraId="6D8A17AF" w14:textId="77777777" w:rsidR="00B22D6A" w:rsidRPr="00CD182B" w:rsidRDefault="00B22D6A" w:rsidP="000017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CD182B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tr-TR"/>
              </w:rPr>
              <w:t>ÖĞRENCİ NUMARASI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hideMark/>
          </w:tcPr>
          <w:p w14:paraId="65BB809E" w14:textId="77777777" w:rsidR="00B22D6A" w:rsidRPr="00CD182B" w:rsidRDefault="00B22D6A" w:rsidP="000017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CD182B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tr-TR"/>
              </w:rPr>
              <w:t>ÖĞRENCİNİN ADI SOYADI</w:t>
            </w:r>
          </w:p>
        </w:tc>
        <w:tc>
          <w:tcPr>
            <w:tcW w:w="2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hideMark/>
          </w:tcPr>
          <w:p w14:paraId="65422AE7" w14:textId="77777777" w:rsidR="00B22D6A" w:rsidRPr="00CD182B" w:rsidRDefault="00B22D6A" w:rsidP="000017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CD182B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tr-TR"/>
              </w:rPr>
              <w:t>MAZERETLİ GİRECEĞİ DERSİN ADI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hideMark/>
          </w:tcPr>
          <w:p w14:paraId="3674C346" w14:textId="77777777" w:rsidR="00B22D6A" w:rsidRPr="00CD182B" w:rsidRDefault="00B22D6A" w:rsidP="000017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CD182B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tr-TR"/>
              </w:rPr>
              <w:t>ÖĞRETİM ELEMANI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hideMark/>
          </w:tcPr>
          <w:p w14:paraId="387428BA" w14:textId="77777777" w:rsidR="00B22D6A" w:rsidRPr="00CD182B" w:rsidRDefault="00B22D6A" w:rsidP="00001768">
            <w:pPr>
              <w:spacing w:after="0" w:line="240" w:lineRule="auto"/>
              <w:ind w:left="16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CD182B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tr-TR"/>
              </w:rPr>
              <w:t>DURUM</w:t>
            </w:r>
          </w:p>
        </w:tc>
      </w:tr>
      <w:tr w:rsidR="00CC0BEB" w:rsidRPr="00CD182B" w14:paraId="791EC63B" w14:textId="77777777" w:rsidTr="00001768">
        <w:trPr>
          <w:trHeight w:val="7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hideMark/>
          </w:tcPr>
          <w:p w14:paraId="189771DD" w14:textId="241D3F7B" w:rsidR="00CC0BEB" w:rsidRPr="00CD182B" w:rsidRDefault="00A6224D" w:rsidP="0000176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04F7E49C" w14:textId="0E9E2541" w:rsidR="00CC0BEB" w:rsidRPr="00CD182B" w:rsidRDefault="00CC0BEB" w:rsidP="00001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2212903074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509E66D" w14:textId="0976581B" w:rsidR="00CC0BEB" w:rsidRPr="00CD182B" w:rsidRDefault="00CC0BEB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Mustafa KARADAŞ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bottom"/>
          </w:tcPr>
          <w:p w14:paraId="57D9AE73" w14:textId="2CAD39FC" w:rsidR="00CC0BEB" w:rsidRPr="00CD182B" w:rsidRDefault="00CC0BEB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Web Tasarım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55065D39" w14:textId="79EED1ED" w:rsidR="00CC0BEB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 Mücahit GÜNAY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  <w:hideMark/>
          </w:tcPr>
          <w:p w14:paraId="70333FAD" w14:textId="77777777" w:rsidR="00CC0BEB" w:rsidRPr="00CD182B" w:rsidRDefault="00CC0BEB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 w:rsidRPr="00CD182B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KABUL</w:t>
            </w:r>
          </w:p>
        </w:tc>
      </w:tr>
      <w:tr w:rsidR="00CC0BEB" w:rsidRPr="00CD182B" w14:paraId="05D88D7D" w14:textId="77777777" w:rsidTr="00001768">
        <w:trPr>
          <w:trHeight w:val="70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79E4267D" w14:textId="77777777" w:rsidR="00CC0BEB" w:rsidRPr="00CD182B" w:rsidRDefault="00CC0BEB" w:rsidP="0000176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40A580B2" w14:textId="77777777" w:rsidR="00CC0BEB" w:rsidRDefault="00CC0BEB" w:rsidP="00001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8470D19" w14:textId="77777777" w:rsidR="00CC0BEB" w:rsidRDefault="00CC0BEB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bottom"/>
          </w:tcPr>
          <w:p w14:paraId="48CE4927" w14:textId="48898812" w:rsidR="00CC0BEB" w:rsidRPr="00CD182B" w:rsidRDefault="00CC0BEB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Yönetim Organizasyon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2CD94B8A" w14:textId="20C43B20" w:rsidR="00CC0BEB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Zübeyde HASÇELTİK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733B5F7" w14:textId="77777777" w:rsidR="00CC0BEB" w:rsidRPr="00CD182B" w:rsidRDefault="00CC0BEB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CC0BEB" w:rsidRPr="00CD182B" w14:paraId="7EB3FAA7" w14:textId="77777777" w:rsidTr="00001768">
        <w:trPr>
          <w:trHeight w:val="70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FB8B632" w14:textId="77777777" w:rsidR="00CC0BEB" w:rsidRPr="00CD182B" w:rsidRDefault="00CC0BEB" w:rsidP="0000176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4C32886F" w14:textId="77777777" w:rsidR="00CC0BEB" w:rsidRDefault="00CC0BEB" w:rsidP="00001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49A8F638" w14:textId="77777777" w:rsidR="00CC0BEB" w:rsidRDefault="00CC0BEB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bottom"/>
          </w:tcPr>
          <w:p w14:paraId="71FAB1C2" w14:textId="6CB70C6D" w:rsidR="00CC0BEB" w:rsidRPr="00CD182B" w:rsidRDefault="00CC0BEB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Olasılık ve İstatistik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39826380" w14:textId="1BE4FE09" w:rsidR="00CC0BEB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Ahmet TATLI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A300170" w14:textId="77777777" w:rsidR="00CC0BEB" w:rsidRPr="00CD182B" w:rsidRDefault="00CC0BEB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B22D6A" w:rsidRPr="00CD182B" w14:paraId="468C0774" w14:textId="77777777" w:rsidTr="00001768">
        <w:trPr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hideMark/>
          </w:tcPr>
          <w:p w14:paraId="2CA7C556" w14:textId="0871C15D" w:rsidR="00B22D6A" w:rsidRPr="00CD182B" w:rsidRDefault="00A6224D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B4A507B" w14:textId="477C612B" w:rsidR="00B22D6A" w:rsidRPr="00CD182B" w:rsidRDefault="003C150A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2112902038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CFE492A" w14:textId="0E2A83B9" w:rsidR="00B22D6A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Neslihan YİNANÇ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324998DD" w14:textId="7AED3203" w:rsidR="00B22D6A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Kamu Maliyesi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4C7A3080" w14:textId="4D858258" w:rsidR="00B22D6A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 Gülsüm BAĞCI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hideMark/>
          </w:tcPr>
          <w:p w14:paraId="06A36CA7" w14:textId="77777777" w:rsidR="00B22D6A" w:rsidRPr="00CD182B" w:rsidRDefault="00B22D6A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182B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KABUL</w:t>
            </w:r>
          </w:p>
        </w:tc>
      </w:tr>
      <w:tr w:rsidR="00A6224D" w:rsidRPr="00CD182B" w14:paraId="125222F5" w14:textId="77777777" w:rsidTr="00443FBF">
        <w:trPr>
          <w:trHeight w:val="5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0506BD3E" w14:textId="02CC6723" w:rsidR="00A6224D" w:rsidRPr="00CD182B" w:rsidRDefault="00A6224D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6E96ADAA" w14:textId="6B071ECE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2112903204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591512A" w14:textId="17D41E17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Muhammed Rıza AKINTI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52E37C38" w14:textId="5208F3A3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İşletim Sistemleri III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7C214084" w14:textId="43A7CDA9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 Mücahit GÜNAY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22B4EF6E" w14:textId="77777777" w:rsidR="00A6224D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 w:rsidRPr="00CD182B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KABUL</w:t>
            </w:r>
          </w:p>
        </w:tc>
      </w:tr>
      <w:tr w:rsidR="00A6224D" w:rsidRPr="00CD182B" w14:paraId="462C60C4" w14:textId="77777777" w:rsidTr="00001768">
        <w:trPr>
          <w:trHeight w:val="5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A4BD1CF" w14:textId="77777777" w:rsidR="00A6224D" w:rsidRDefault="00A6224D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09BCCD3E" w14:textId="77777777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B1A6B3D" w14:textId="77777777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2F90C0FA" w14:textId="0E9A985D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İşletim Sistemleri</w:t>
            </w: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Uygulama III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F480B0A" w14:textId="17899B86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 Mücahit GÜNAY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69DC5EC3" w14:textId="77777777" w:rsidR="00A6224D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A6224D" w:rsidRPr="00CD182B" w14:paraId="53D0E78A" w14:textId="77777777" w:rsidTr="00001768">
        <w:trPr>
          <w:trHeight w:val="5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F8917B2" w14:textId="77777777" w:rsidR="00A6224D" w:rsidRDefault="00A6224D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95ECEFF" w14:textId="77777777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0537E37C" w14:textId="77777777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4C1EAD2A" w14:textId="4E445036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Bilimsel Araştırma ve Etik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4FE60909" w14:textId="7F36EC98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 Habib DOĞAN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46F583DF" w14:textId="77777777" w:rsidR="00A6224D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A6224D" w:rsidRPr="00CD182B" w14:paraId="427D9C09" w14:textId="77777777" w:rsidTr="00001768">
        <w:trPr>
          <w:trHeight w:val="5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104F77B2" w14:textId="77777777" w:rsidR="00A6224D" w:rsidRDefault="00A6224D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3AFA3FB" w14:textId="77777777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1432B67E" w14:textId="77777777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788FBF3C" w14:textId="64C968A2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Proje II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3DA85B3B" w14:textId="61C8D0CC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 Habib DOĞAN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7EC0B8C7" w14:textId="77777777" w:rsidR="00A6224D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A6224D" w:rsidRPr="00CD182B" w14:paraId="189EF098" w14:textId="77777777" w:rsidTr="00443FBF">
        <w:trPr>
          <w:trHeight w:val="2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7413DC3B" w14:textId="6599A110" w:rsidR="00A6224D" w:rsidRDefault="00A6224D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8F4AB5C" w14:textId="3A51D2E5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2212902058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1D5EBFDE" w14:textId="1C05282D" w:rsidR="00A6224D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Elif ŞAVLI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56F35A26" w14:textId="1A616D50" w:rsidR="00A6224D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Hukukun Temel Kavramları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50D64DFA" w14:textId="07D15C7F" w:rsidR="00A6224D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Mehmet Erkan OKYAY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487A586C" w14:textId="77777777" w:rsidR="00A6224D" w:rsidRPr="00CD182B" w:rsidRDefault="00A6224D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 w:rsidRPr="00CD182B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KABUL</w:t>
            </w:r>
          </w:p>
        </w:tc>
      </w:tr>
      <w:tr w:rsidR="00001768" w:rsidRPr="00CD182B" w14:paraId="15C186A0" w14:textId="77777777" w:rsidTr="00001768">
        <w:trPr>
          <w:trHeight w:val="2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4C9C6E4F" w14:textId="77777777" w:rsidR="00001768" w:rsidRDefault="00001768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840A03F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25058AB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6F667268" w14:textId="48640322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İdare Hukuku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483FFB43" w14:textId="47FC690D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 Mehmet Erkan OKYAY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997205D" w14:textId="77777777" w:rsidR="00001768" w:rsidRPr="00CD182B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001768" w:rsidRPr="00CD182B" w14:paraId="3B18A0C6" w14:textId="77777777" w:rsidTr="00001768">
        <w:trPr>
          <w:trHeight w:val="2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C565EC0" w14:textId="77777777" w:rsidR="00001768" w:rsidRDefault="00001768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87DAF2F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68B68A32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3DE07E20" w14:textId="5CAB566F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Basit Ölçme Teknikleri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685362EC" w14:textId="1F556AB9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Neslihan ÜNAL KARTAL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6206D4A5" w14:textId="77777777" w:rsidR="00001768" w:rsidRPr="00CD182B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001768" w:rsidRPr="00CD182B" w14:paraId="652A2753" w14:textId="77777777" w:rsidTr="00001768">
        <w:trPr>
          <w:trHeight w:val="2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ADC95CF" w14:textId="77777777" w:rsidR="00001768" w:rsidRDefault="00001768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B6C03C9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9DA0AD7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7CDEA541" w14:textId="1E27D183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Ölçme Bilgisi 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0476B5F0" w14:textId="6D7A95D3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Neslihan ÜNAL KARTAL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92E6D76" w14:textId="77777777" w:rsidR="00001768" w:rsidRPr="00CD182B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001768" w:rsidRPr="00CD182B" w14:paraId="58704944" w14:textId="77777777" w:rsidTr="00001768">
        <w:trPr>
          <w:trHeight w:val="2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1D3384BB" w14:textId="77777777" w:rsidR="00001768" w:rsidRDefault="00001768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C77AAC9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75DFCB57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2588BF25" w14:textId="15848760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Kadastro Bilgisi 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0A19AFB5" w14:textId="423AB72E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Hasan ÇEVİK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16766E40" w14:textId="77777777" w:rsidR="00001768" w:rsidRPr="00CD182B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001768" w:rsidRPr="00CD182B" w14:paraId="5319E3E6" w14:textId="77777777" w:rsidTr="00001768">
        <w:trPr>
          <w:trHeight w:val="2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66B7A27F" w14:textId="77777777" w:rsidR="00001768" w:rsidRDefault="00001768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DE1D873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4C398659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55E3E49D" w14:textId="78079E88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İmar Bilgisi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22C64489" w14:textId="1124BC74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Hasan ÇEVİK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B400C05" w14:textId="77777777" w:rsidR="00001768" w:rsidRPr="00CD182B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001768" w:rsidRPr="00CD182B" w14:paraId="6C5D1569" w14:textId="77777777" w:rsidTr="00001768">
        <w:trPr>
          <w:trHeight w:val="2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348BE5B" w14:textId="77777777" w:rsidR="00001768" w:rsidRDefault="00001768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8BB6DB2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096C07D4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10751268" w14:textId="7897921B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Bilgisayar Destekli Haritacılık II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764FD0B5" w14:textId="69D16104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Süleyman GÖKOVA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6F06A10B" w14:textId="77777777" w:rsidR="00001768" w:rsidRPr="00CD182B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001768" w:rsidRPr="00CD182B" w14:paraId="102786E1" w14:textId="77777777" w:rsidTr="00001768">
        <w:trPr>
          <w:trHeight w:val="2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4A0B4512" w14:textId="77777777" w:rsidR="00001768" w:rsidRDefault="00001768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D659AFB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DF7680D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075F7E89" w14:textId="6680DC7D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Coğrafi Bilgi Sistemleri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75861001" w14:textId="2A5145D4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Süleyman GÖKOVA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320E615" w14:textId="77777777" w:rsidR="00001768" w:rsidRPr="00CD182B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001768" w:rsidRPr="00CD182B" w14:paraId="08735F05" w14:textId="77777777" w:rsidTr="00001768">
        <w:trPr>
          <w:trHeight w:val="2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76E11A5" w14:textId="77777777" w:rsidR="00001768" w:rsidRDefault="00001768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4A7D1B7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5252D1A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1E400D33" w14:textId="659C15CB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Genel Muhasebe 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1A470D56" w14:textId="5BC2FDA2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Yalçın BAĞCI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32D74B60" w14:textId="77777777" w:rsidR="00001768" w:rsidRPr="00CD182B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  <w:tr w:rsidR="00001768" w:rsidRPr="00CD182B" w14:paraId="0CA316DF" w14:textId="77777777" w:rsidTr="00001768">
        <w:trPr>
          <w:trHeight w:val="21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4D10FEAF" w14:textId="77777777" w:rsidR="00001768" w:rsidRDefault="00001768" w:rsidP="000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20075E70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55BEA084" w14:textId="7777777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0D20B9C7" w14:textId="41B971D7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İletişim Becerileri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  <w:vAlign w:val="center"/>
          </w:tcPr>
          <w:p w14:paraId="3B83C842" w14:textId="2A291389" w:rsidR="00001768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Öğr.Gör</w:t>
            </w:r>
            <w:proofErr w:type="spellEnd"/>
            <w:r w:rsidRPr="009A417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 xml:space="preserve"> Zübeyde HASÇELTİK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7" w:type="dxa"/>
              <w:left w:w="104" w:type="dxa"/>
              <w:bottom w:w="0" w:type="dxa"/>
              <w:right w:w="62" w:type="dxa"/>
            </w:tcMar>
          </w:tcPr>
          <w:p w14:paraId="49A651F6" w14:textId="77777777" w:rsidR="00001768" w:rsidRPr="00CD182B" w:rsidRDefault="00001768" w:rsidP="0000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</w:tr>
    </w:tbl>
    <w:p w14:paraId="2480A407" w14:textId="77777777" w:rsidR="004B42B9" w:rsidRDefault="004B42B9">
      <w:bookmarkStart w:id="0" w:name="_GoBack"/>
      <w:bookmarkEnd w:id="0"/>
    </w:p>
    <w:sectPr w:rsidR="004B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2B"/>
    <w:rsid w:val="00001768"/>
    <w:rsid w:val="003C150A"/>
    <w:rsid w:val="00443FBF"/>
    <w:rsid w:val="004B42B9"/>
    <w:rsid w:val="0068034A"/>
    <w:rsid w:val="00A6224D"/>
    <w:rsid w:val="00B22D6A"/>
    <w:rsid w:val="00CB39CC"/>
    <w:rsid w:val="00CC0BEB"/>
    <w:rsid w:val="00C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E1BE"/>
  <w15:chartTrackingRefBased/>
  <w15:docId w15:val="{350434DB-7152-4775-A871-F9EBD1F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22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2D6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2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B3D632A85C47938723CCD82CD98B" ma:contentTypeVersion="12" ma:contentTypeDescription="Create a new document." ma:contentTypeScope="" ma:versionID="40ac5b1dd8effa4fa6bddd3d21c41578">
  <xsd:schema xmlns:xsd="http://www.w3.org/2001/XMLSchema" xmlns:xs="http://www.w3.org/2001/XMLSchema" xmlns:p="http://schemas.microsoft.com/office/2006/metadata/properties" xmlns:ns3="e215d0c9-acbf-4917-8b4a-0cd103250bb5" targetNamespace="http://schemas.microsoft.com/office/2006/metadata/properties" ma:root="true" ma:fieldsID="2b5bbf0943bbe967d0ba15b0c52fd7de" ns3:_="">
    <xsd:import namespace="e215d0c9-acbf-4917-8b4a-0cd103250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d0c9-acbf-4917-8b4a-0cd103250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B75AD-50A2-4995-A13B-644D32732637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e215d0c9-acbf-4917-8b4a-0cd103250bb5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7C9FC25-3C72-472A-938F-3DFB8FDA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d0c9-acbf-4917-8b4a-0cd103250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0EECF-F139-410C-A6CD-8C5F8AEA0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Bilgin</dc:creator>
  <cp:keywords/>
  <dc:description/>
  <cp:lastModifiedBy>Duygu Bilgin</cp:lastModifiedBy>
  <cp:revision>5</cp:revision>
  <dcterms:created xsi:type="dcterms:W3CDTF">2024-11-20T09:13:00Z</dcterms:created>
  <dcterms:modified xsi:type="dcterms:W3CDTF">2024-11-20T11:33:00Z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0x010100ABB9B3D632A85C47938723CCD82CD98B</vt:lpwstr>
  </property>
</Properties>
</file>