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3F05F6">
              <w:rPr>
                <w:b/>
                <w:sz w:val="22"/>
                <w:szCs w:val="22"/>
              </w:rPr>
              <w:t xml:space="preserve">Hikmet Tolunay Meslek Yüksekokulu 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84769A">
              <w:rPr>
                <w:b/>
                <w:color w:val="000000" w:themeColor="text1"/>
              </w:rPr>
              <w:t>Yüksekokul Müdürü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1029E2" w:rsidRDefault="001029E2" w:rsidP="001029E2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 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F05F6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</w:t>
            </w:r>
            <w:r w:rsidR="003F05F6">
              <w:rPr>
                <w:b/>
                <w:sz w:val="22"/>
                <w:szCs w:val="22"/>
              </w:rPr>
              <w:t xml:space="preserve"> V.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F05F6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10" w:rsidRDefault="00A77810" w:rsidP="00770A33">
      <w:r>
        <w:separator/>
      </w:r>
    </w:p>
  </w:endnote>
  <w:endnote w:type="continuationSeparator" w:id="0">
    <w:p w:rsidR="00A77810" w:rsidRDefault="00A77810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10" w:rsidRDefault="00A77810" w:rsidP="00770A33">
      <w:r>
        <w:separator/>
      </w:r>
    </w:p>
  </w:footnote>
  <w:footnote w:type="continuationSeparator" w:id="0">
    <w:p w:rsidR="00A77810" w:rsidRDefault="00A77810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1E43D6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1E43D6" w:rsidP="001E43D6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 xml:space="preserve">        15.05.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E43D6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05F6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07663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36B31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77810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07224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B8EC-71ED-4F4E-A395-B12DBA74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2025-05-28T06:44:00Z</dcterms:created>
  <dcterms:modified xsi:type="dcterms:W3CDTF">2025-05-28T06:44:00Z</dcterms:modified>
</cp:coreProperties>
</file>