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801" w:type="dxa"/>
        <w:jc w:val="center"/>
        <w:tblLook w:val="04A0" w:firstRow="1" w:lastRow="0" w:firstColumn="1" w:lastColumn="0" w:noHBand="0" w:noVBand="1"/>
      </w:tblPr>
      <w:tblGrid>
        <w:gridCol w:w="584"/>
        <w:gridCol w:w="2598"/>
        <w:gridCol w:w="2607"/>
        <w:gridCol w:w="3478"/>
        <w:gridCol w:w="925"/>
        <w:gridCol w:w="5609"/>
      </w:tblGrid>
      <w:tr w:rsidR="00EC2DD7" w:rsidRPr="00812EEC" w:rsidTr="0013573F">
        <w:trPr>
          <w:trHeight w:val="302"/>
          <w:jc w:val="center"/>
        </w:trPr>
        <w:tc>
          <w:tcPr>
            <w:tcW w:w="15801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A5668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13573F">
        <w:trPr>
          <w:trHeight w:val="302"/>
          <w:jc w:val="center"/>
        </w:trPr>
        <w:tc>
          <w:tcPr>
            <w:tcW w:w="15801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900759">
              <w:rPr>
                <w:b/>
                <w:color w:val="000000" w:themeColor="text1"/>
              </w:rPr>
              <w:t>Mali İşler</w:t>
            </w:r>
          </w:p>
        </w:tc>
      </w:tr>
      <w:tr w:rsidR="00EC2DD7" w:rsidRPr="00812EEC" w:rsidTr="0013573F">
        <w:trPr>
          <w:trHeight w:val="367"/>
          <w:jc w:val="center"/>
        </w:trPr>
        <w:tc>
          <w:tcPr>
            <w:tcW w:w="5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98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607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78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2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609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13573F">
        <w:trPr>
          <w:trHeight w:val="1316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14074C" w:rsidP="0088535B">
            <w:pPr>
              <w:rPr>
                <w:color w:val="000000"/>
              </w:rPr>
            </w:pPr>
            <w:r>
              <w:rPr>
                <w:color w:val="000000"/>
              </w:rPr>
              <w:t>Maaş, Ek Ders ve Yolluk Ödemeleri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185510" w:rsidP="0088535B">
            <w:pPr>
              <w:spacing w:after="160" w:line="259" w:lineRule="auto"/>
            </w:pPr>
            <w:r>
              <w:t>Mali İşler Birimi Personeli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F82D38" w:rsidRPr="00764701" w:rsidRDefault="0014074C" w:rsidP="0088535B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soruşturma, idari para cezası, kamu zararı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F82D38" w:rsidRDefault="00F82D3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7A5668" w:rsidRPr="00C06582" w:rsidTr="0013573F">
        <w:trPr>
          <w:trHeight w:val="1316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668" w:rsidRDefault="007A5668" w:rsidP="007A5668">
            <w:pPr>
              <w:jc w:val="center"/>
            </w:pPr>
            <w: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68" w:rsidRDefault="007A5668" w:rsidP="007A5668">
            <w:pPr>
              <w:rPr>
                <w:color w:val="000000"/>
              </w:rPr>
            </w:pPr>
            <w:r>
              <w:rPr>
                <w:color w:val="000000"/>
              </w:rPr>
              <w:t>SGK Tescil İşlemleri,</w:t>
            </w:r>
          </w:p>
          <w:p w:rsidR="00172D36" w:rsidRDefault="00172D36" w:rsidP="007A5668">
            <w:pPr>
              <w:rPr>
                <w:color w:val="000000"/>
              </w:rPr>
            </w:pPr>
            <w:r>
              <w:rPr>
                <w:color w:val="000000"/>
              </w:rPr>
              <w:t>Kesenek Bildirimi,</w:t>
            </w:r>
          </w:p>
          <w:p w:rsidR="007A5668" w:rsidRDefault="007A5668" w:rsidP="007A5668">
            <w:pPr>
              <w:rPr>
                <w:color w:val="000000"/>
              </w:rPr>
            </w:pPr>
            <w:r>
              <w:rPr>
                <w:color w:val="000000"/>
              </w:rPr>
              <w:t>Göreve Başlama Yazışmaları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68" w:rsidRDefault="00185510" w:rsidP="007A5668">
            <w:pPr>
              <w:spacing w:after="160" w:line="259" w:lineRule="auto"/>
            </w:pPr>
            <w:r>
              <w:t>Mali İşler Birimi Personeli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A5668" w:rsidRPr="00764701" w:rsidRDefault="007A5668" w:rsidP="007A5668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7A5668" w:rsidRDefault="007A5668" w:rsidP="007A56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7A5668" w:rsidRDefault="007A5668" w:rsidP="007A5668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7A5668" w:rsidRPr="0014074C" w:rsidRDefault="007A5668" w:rsidP="007A5668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7A5668" w:rsidRDefault="007A5668" w:rsidP="007A5668">
            <w:pPr>
              <w:pStyle w:val="ListeParagraf"/>
              <w:ind w:left="502"/>
              <w:jc w:val="both"/>
            </w:pPr>
          </w:p>
          <w:p w:rsidR="007A5668" w:rsidRPr="00636365" w:rsidRDefault="007A5668" w:rsidP="007A5668">
            <w:pPr>
              <w:pStyle w:val="ListeParagraf"/>
              <w:ind w:left="502"/>
              <w:jc w:val="both"/>
            </w:pPr>
          </w:p>
        </w:tc>
      </w:tr>
      <w:tr w:rsidR="007A5668" w:rsidRPr="00C06582" w:rsidTr="0013573F">
        <w:trPr>
          <w:trHeight w:val="1316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668" w:rsidRDefault="007A5668" w:rsidP="007A5668">
            <w:pPr>
              <w:jc w:val="center"/>
            </w:pPr>
            <w: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68" w:rsidRPr="00C06582" w:rsidRDefault="007A5668" w:rsidP="007A5668">
            <w:pPr>
              <w:rPr>
                <w:color w:val="000000"/>
              </w:rPr>
            </w:pPr>
            <w:r w:rsidRPr="00B628F2">
              <w:rPr>
                <w:color w:val="000000"/>
              </w:rPr>
              <w:t xml:space="preserve">Satın </w:t>
            </w:r>
            <w:r w:rsidR="00766D35">
              <w:rPr>
                <w:color w:val="000000"/>
              </w:rPr>
              <w:t>A</w:t>
            </w:r>
            <w:r w:rsidRPr="00B628F2">
              <w:rPr>
                <w:color w:val="000000"/>
              </w:rPr>
              <w:t xml:space="preserve">lma </w:t>
            </w:r>
            <w:r w:rsidR="00766D35">
              <w:rPr>
                <w:color w:val="000000"/>
              </w:rPr>
              <w:t>E</w:t>
            </w:r>
            <w:r w:rsidRPr="00B628F2">
              <w:rPr>
                <w:color w:val="000000"/>
              </w:rPr>
              <w:t xml:space="preserve">vrakının </w:t>
            </w:r>
            <w:r w:rsidR="00766D35">
              <w:rPr>
                <w:color w:val="000000"/>
              </w:rPr>
              <w:t>H</w:t>
            </w:r>
            <w:r w:rsidRPr="00B628F2">
              <w:rPr>
                <w:color w:val="000000"/>
              </w:rPr>
              <w:t>azırlanması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68" w:rsidRDefault="00185510" w:rsidP="007A5668">
            <w:pPr>
              <w:spacing w:after="160" w:line="259" w:lineRule="auto"/>
            </w:pPr>
            <w:r>
              <w:t>Mali İşler Birimi Personeli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A5668" w:rsidRPr="00B628F2" w:rsidRDefault="007A5668" w:rsidP="007A5668">
            <w:pPr>
              <w:pStyle w:val="ListeParagraf"/>
              <w:numPr>
                <w:ilvl w:val="0"/>
                <w:numId w:val="7"/>
              </w:numPr>
            </w:pPr>
            <w:r w:rsidRPr="00B628F2">
              <w:t>Kamu zararı satın alma uzar, alım gerçekleşmez</w:t>
            </w:r>
          </w:p>
          <w:p w:rsidR="007A5668" w:rsidRPr="00C06582" w:rsidRDefault="007A5668" w:rsidP="007A5668">
            <w:pPr>
              <w:ind w:left="142"/>
              <w:jc w:val="both"/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7A5668" w:rsidRPr="00C06582" w:rsidRDefault="007A5668" w:rsidP="007A56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7A5668" w:rsidRPr="00C06582" w:rsidRDefault="007A5668" w:rsidP="007A566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628F2">
              <w:t>Kontrollerin doğru yapılması, ihtiyaçların bilinçli bir şekilde belirlenmesi</w:t>
            </w:r>
          </w:p>
        </w:tc>
      </w:tr>
      <w:tr w:rsidR="00E85C4A" w:rsidRPr="00C06582" w:rsidTr="0013573F">
        <w:trPr>
          <w:trHeight w:val="1316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C4A" w:rsidRDefault="00E85C4A" w:rsidP="00E85C4A">
            <w:pPr>
              <w:jc w:val="center"/>
            </w:pPr>
            <w: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4A" w:rsidRDefault="00E85C4A" w:rsidP="00E85C4A">
            <w:pPr>
              <w:rPr>
                <w:color w:val="000000"/>
              </w:rPr>
            </w:pPr>
            <w:r>
              <w:rPr>
                <w:color w:val="000000"/>
              </w:rPr>
              <w:t>Staj İşleri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4A" w:rsidRDefault="00185510" w:rsidP="00E85C4A">
            <w:pPr>
              <w:spacing w:after="160" w:line="259" w:lineRule="auto"/>
            </w:pPr>
            <w:r>
              <w:t>Mali İşler Birimi Personeli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E85C4A" w:rsidRPr="00B628F2" w:rsidRDefault="00E85C4A" w:rsidP="00E85C4A">
            <w:pPr>
              <w:pStyle w:val="ListeParagraf"/>
              <w:numPr>
                <w:ilvl w:val="0"/>
                <w:numId w:val="7"/>
              </w:numPr>
            </w:pPr>
            <w:r>
              <w:t>SGK Cezai İşlem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85C4A" w:rsidRDefault="00E85C4A" w:rsidP="00E85C4A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E85C4A" w:rsidRPr="00DB4552" w:rsidRDefault="00E85C4A" w:rsidP="00E85C4A">
            <w:pPr>
              <w:pStyle w:val="ListeParagraf"/>
              <w:numPr>
                <w:ilvl w:val="0"/>
                <w:numId w:val="7"/>
              </w:numPr>
            </w:pPr>
            <w:r w:rsidRPr="00DB4552">
              <w:t xml:space="preserve">Hassas görevi yürüten personele görev alanıyla ilgili neler yapması gerektiği ve </w:t>
            </w:r>
            <w:proofErr w:type="gramStart"/>
            <w:r w:rsidRPr="00DB4552">
              <w:t>sorumlulukları  ile</w:t>
            </w:r>
            <w:proofErr w:type="gramEnd"/>
            <w:r w:rsidRPr="00DB4552">
              <w:t xml:space="preserve"> ilgili görevlendirme yazısı yazılmıştır.</w:t>
            </w:r>
          </w:p>
          <w:p w:rsidR="00E85C4A" w:rsidRPr="00B628F2" w:rsidRDefault="00E85C4A" w:rsidP="00E85C4A">
            <w:pPr>
              <w:pStyle w:val="ListeParagraf"/>
              <w:ind w:left="502"/>
              <w:jc w:val="both"/>
            </w:pPr>
          </w:p>
        </w:tc>
      </w:tr>
      <w:tr w:rsidR="00172D36" w:rsidRPr="00C06582" w:rsidTr="0013573F">
        <w:trPr>
          <w:trHeight w:val="1316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2D36" w:rsidRDefault="00172D36" w:rsidP="00172D36">
            <w:pPr>
              <w:jc w:val="center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36" w:rsidRDefault="00172D36" w:rsidP="00172D36">
            <w:pPr>
              <w:rPr>
                <w:color w:val="000000"/>
              </w:rPr>
            </w:pPr>
            <w:r>
              <w:rPr>
                <w:color w:val="000000"/>
              </w:rPr>
              <w:t>Muhtasar Beyanname İşleri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36" w:rsidRDefault="00185510" w:rsidP="00172D36">
            <w:pPr>
              <w:spacing w:after="160" w:line="259" w:lineRule="auto"/>
            </w:pPr>
            <w:r>
              <w:t>Mali İşler Birimi Personeli</w:t>
            </w:r>
            <w:bookmarkStart w:id="0" w:name="_GoBack"/>
            <w:bookmarkEnd w:id="0"/>
          </w:p>
        </w:tc>
        <w:tc>
          <w:tcPr>
            <w:tcW w:w="3478" w:type="dxa"/>
            <w:shd w:val="clear" w:color="auto" w:fill="auto"/>
            <w:vAlign w:val="center"/>
          </w:tcPr>
          <w:p w:rsidR="00172D36" w:rsidRPr="00B628F2" w:rsidRDefault="00172D36" w:rsidP="00172D36">
            <w:pPr>
              <w:pStyle w:val="ListeParagraf"/>
              <w:numPr>
                <w:ilvl w:val="0"/>
                <w:numId w:val="7"/>
              </w:numPr>
            </w:pPr>
            <w:r>
              <w:t>SGK Cezai İşlem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72D36" w:rsidRDefault="00172D36" w:rsidP="00172D36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172D36" w:rsidRPr="00DB4552" w:rsidRDefault="00172D36" w:rsidP="00172D36">
            <w:pPr>
              <w:pStyle w:val="ListeParagraf"/>
              <w:numPr>
                <w:ilvl w:val="0"/>
                <w:numId w:val="7"/>
              </w:numPr>
            </w:pPr>
            <w:r w:rsidRPr="00DB4552">
              <w:t xml:space="preserve">Hassas görevi yürüten personele görev alanıyla ilgili neler yapması gerektiği ve </w:t>
            </w:r>
            <w:proofErr w:type="gramStart"/>
            <w:r w:rsidRPr="00DB4552">
              <w:t>sorumlulukları  ile</w:t>
            </w:r>
            <w:proofErr w:type="gramEnd"/>
            <w:r w:rsidRPr="00DB4552">
              <w:t xml:space="preserve"> ilgili görevlendirme yazısı yazılmıştır.</w:t>
            </w:r>
          </w:p>
          <w:p w:rsidR="00172D36" w:rsidRPr="00DB4552" w:rsidRDefault="00172D36" w:rsidP="00172D36">
            <w:pPr>
              <w:ind w:left="142"/>
            </w:pPr>
          </w:p>
        </w:tc>
      </w:tr>
    </w:tbl>
    <w:p w:rsidR="00BB30CD" w:rsidRDefault="00BB30CD"/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XSpec="center" w:tblpY="-65"/>
        <w:tblW w:w="15457" w:type="dxa"/>
        <w:tblLook w:val="04A0" w:firstRow="1" w:lastRow="0" w:firstColumn="1" w:lastColumn="0" w:noHBand="0" w:noVBand="1"/>
      </w:tblPr>
      <w:tblGrid>
        <w:gridCol w:w="7654"/>
        <w:gridCol w:w="7803"/>
      </w:tblGrid>
      <w:tr w:rsidR="007A5668" w:rsidRPr="00CD022E" w:rsidTr="00DA5E9B">
        <w:trPr>
          <w:trHeight w:val="1253"/>
        </w:trPr>
        <w:tc>
          <w:tcPr>
            <w:tcW w:w="7654" w:type="dxa"/>
            <w:shd w:val="clear" w:color="auto" w:fill="auto"/>
            <w:vAlign w:val="center"/>
          </w:tcPr>
          <w:p w:rsidR="007A5668" w:rsidRDefault="007A5668" w:rsidP="007A5668">
            <w:pPr>
              <w:jc w:val="center"/>
              <w:rPr>
                <w:b/>
                <w:sz w:val="22"/>
                <w:szCs w:val="22"/>
              </w:rPr>
            </w:pPr>
          </w:p>
          <w:p w:rsidR="007A5668" w:rsidRDefault="007A5668" w:rsidP="007A5668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7A5668" w:rsidRDefault="007A5668" w:rsidP="007A5668">
            <w:pPr>
              <w:jc w:val="center"/>
              <w:rPr>
                <w:b/>
                <w:sz w:val="22"/>
                <w:szCs w:val="22"/>
              </w:rPr>
            </w:pPr>
          </w:p>
          <w:p w:rsidR="007A5668" w:rsidRDefault="007A5668" w:rsidP="007A5668">
            <w:pPr>
              <w:jc w:val="center"/>
              <w:rPr>
                <w:b/>
                <w:sz w:val="22"/>
                <w:szCs w:val="22"/>
              </w:rPr>
            </w:pPr>
          </w:p>
          <w:p w:rsidR="007A5668" w:rsidRDefault="007A5668" w:rsidP="007A56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7A5668" w:rsidRPr="00EC2DD7" w:rsidRDefault="007A5668" w:rsidP="007A56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 V.</w:t>
            </w:r>
          </w:p>
          <w:p w:rsidR="007A5668" w:rsidRPr="00EC2DD7" w:rsidRDefault="007A5668" w:rsidP="007A56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7A5668" w:rsidRPr="00EC2DD7" w:rsidRDefault="007A5668" w:rsidP="007A5668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7A5668" w:rsidRDefault="007A5668" w:rsidP="007A5668">
            <w:pPr>
              <w:jc w:val="center"/>
              <w:rPr>
                <w:b/>
                <w:sz w:val="22"/>
                <w:szCs w:val="22"/>
              </w:rPr>
            </w:pPr>
          </w:p>
          <w:p w:rsidR="007A5668" w:rsidRPr="00361CAD" w:rsidRDefault="007A5668" w:rsidP="007A56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7A5668" w:rsidRDefault="007A5668" w:rsidP="007A5668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7A5668" w:rsidRPr="00EC2DD7" w:rsidRDefault="007A5668" w:rsidP="007A56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30CD" w:rsidRDefault="00BB30CD" w:rsidP="00DA5E9B"/>
    <w:sectPr w:rsidR="00BB30CD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8C8" w:rsidRDefault="009118C8" w:rsidP="00770A33">
      <w:r>
        <w:separator/>
      </w:r>
    </w:p>
  </w:endnote>
  <w:endnote w:type="continuationSeparator" w:id="0">
    <w:p w:rsidR="009118C8" w:rsidRDefault="009118C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8C8" w:rsidRDefault="009118C8" w:rsidP="00770A33">
      <w:r>
        <w:separator/>
      </w:r>
    </w:p>
  </w:footnote>
  <w:footnote w:type="continuationSeparator" w:id="0">
    <w:p w:rsidR="009118C8" w:rsidRDefault="009118C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086EB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15.05</w:t>
          </w:r>
          <w:r w:rsidR="008B3226">
            <w:rPr>
              <w:rFonts w:eastAsia="Calibri"/>
              <w:sz w:val="18"/>
              <w:szCs w:val="18"/>
            </w:rPr>
            <w:t>.2025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8B3226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086EB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15</w:t>
          </w:r>
          <w:r w:rsidR="008B3226">
            <w:rPr>
              <w:rFonts w:eastAsia="Calibri"/>
            </w:rPr>
            <w:t>.05.2025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86EBD"/>
    <w:rsid w:val="000A2B80"/>
    <w:rsid w:val="000A4B57"/>
    <w:rsid w:val="000B0763"/>
    <w:rsid w:val="000C7EAA"/>
    <w:rsid w:val="000D7DED"/>
    <w:rsid w:val="000F3163"/>
    <w:rsid w:val="000F37A7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3573F"/>
    <w:rsid w:val="0014074C"/>
    <w:rsid w:val="001516EB"/>
    <w:rsid w:val="001530B3"/>
    <w:rsid w:val="00160C12"/>
    <w:rsid w:val="00164C9E"/>
    <w:rsid w:val="00167CC3"/>
    <w:rsid w:val="00172D36"/>
    <w:rsid w:val="001829BC"/>
    <w:rsid w:val="00185383"/>
    <w:rsid w:val="00185510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0137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5E51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66D35"/>
    <w:rsid w:val="00770A33"/>
    <w:rsid w:val="007732BF"/>
    <w:rsid w:val="007745E1"/>
    <w:rsid w:val="00787FB8"/>
    <w:rsid w:val="007A5668"/>
    <w:rsid w:val="007A5BCA"/>
    <w:rsid w:val="007A6682"/>
    <w:rsid w:val="007B1188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B3226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18C8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146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0F20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5E9B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5C4A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AE9E1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720C-6256-41EC-805F-E1BA4113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2025-05-28T06:51:00Z</dcterms:created>
  <dcterms:modified xsi:type="dcterms:W3CDTF">2025-05-28T06:51:00Z</dcterms:modified>
</cp:coreProperties>
</file>