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592" w:type="dxa"/>
        <w:jc w:val="center"/>
        <w:tblInd w:w="0" w:type="dxa"/>
        <w:tblLook w:val="04A0" w:firstRow="1" w:lastRow="0" w:firstColumn="1" w:lastColumn="0" w:noHBand="0" w:noVBand="1"/>
      </w:tblPr>
      <w:tblGrid>
        <w:gridCol w:w="3964"/>
        <w:gridCol w:w="4611"/>
        <w:gridCol w:w="17"/>
      </w:tblGrid>
      <w:tr w:rsidR="00555650" w:rsidRPr="00257923" w:rsidTr="00555650">
        <w:trPr>
          <w:trHeight w:val="477"/>
          <w:jc w:val="center"/>
        </w:trPr>
        <w:tc>
          <w:tcPr>
            <w:tcW w:w="8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5650" w:rsidRPr="00257923" w:rsidRDefault="00555650" w:rsidP="0055565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eastAsia="Times New Roman" w:hAnsi="Times New Roman" w:cs="Times New Roman"/>
                <w:b/>
                <w:lang w:eastAsia="tr-TR"/>
              </w:rPr>
              <w:t>FAKÜLTE KURULU</w:t>
            </w:r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Dekan / Kurul Başkanı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>Prof. Dr. İsmail ÇELİK</w:t>
            </w:r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Profesör Temsilcisi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>Prof. Dr. Osman TUĞAY</w:t>
            </w:r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Profesör Temsilcisi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>Prof. Dr. Osman Kürşat ONAT</w:t>
            </w:r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Profesör Temsilcisi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>Prof. Dr. Mustafa LAMBA</w:t>
            </w:r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Doçent Temsilcisi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>Doç. Dr. Emre SAVUT</w:t>
            </w:r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Doçent Temsilcisi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>Doç. Dr. Hidayet GÜNEŞ</w:t>
            </w:r>
          </w:p>
        </w:tc>
      </w:tr>
      <w:tr w:rsidR="00257923" w:rsidRPr="00257923" w:rsidTr="00257923">
        <w:trPr>
          <w:gridAfter w:val="1"/>
          <w:wAfter w:w="17" w:type="dxa"/>
          <w:trHeight w:val="49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. Üyesi Temsilcisi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57923">
              <w:rPr>
                <w:rFonts w:ascii="Times New Roman" w:hAnsi="Times New Roman" w:cs="Times New Roman"/>
              </w:rPr>
              <w:t>Öğr</w:t>
            </w:r>
            <w:proofErr w:type="spellEnd"/>
            <w:r w:rsidRPr="00257923">
              <w:rPr>
                <w:rFonts w:ascii="Times New Roman" w:hAnsi="Times New Roman" w:cs="Times New Roman"/>
              </w:rPr>
              <w:t>. Üyesi Mustafa ÇELİK</w:t>
            </w:r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Finans ve Bankacılık Bölüm Başkanı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>Doç. Dr. Murat KAYA</w:t>
            </w:r>
            <w:bookmarkStart w:id="0" w:name="_GoBack"/>
            <w:bookmarkEnd w:id="0"/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İktisat Bölüm Başkanı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>Prof. Dr. Mehmet KARAGÜL</w:t>
            </w:r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İşletme Bölüm Başkanı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>Prof. Dr. Osman TUĞAY</w:t>
            </w:r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Maliye Bölüm Başkanı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>Prof. Dr. Düriye TOPRAK</w:t>
            </w:r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Sağlık Yönetimi Bölüm Başkanı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57923">
              <w:rPr>
                <w:rFonts w:ascii="Times New Roman" w:hAnsi="Times New Roman" w:cs="Times New Roman"/>
              </w:rPr>
              <w:t>Öğr</w:t>
            </w:r>
            <w:proofErr w:type="spellEnd"/>
            <w:r w:rsidRPr="00257923">
              <w:rPr>
                <w:rFonts w:ascii="Times New Roman" w:hAnsi="Times New Roman" w:cs="Times New Roman"/>
              </w:rPr>
              <w:t>. Üyesi Nurdan ORAL KARA</w:t>
            </w:r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Siyaset Bilimi ve Kamu Yönetimi Bölüm Başkanı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>Doç. Dr. Emre SAVUT</w:t>
            </w:r>
          </w:p>
        </w:tc>
      </w:tr>
      <w:tr w:rsidR="00257923" w:rsidRPr="00257923" w:rsidTr="00257923">
        <w:trPr>
          <w:gridAfter w:val="1"/>
          <w:wAfter w:w="17" w:type="dxa"/>
          <w:trHeight w:val="4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Sosyal Hizmet Bölüm Başkanı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>Prof. Dr. Melek ZUBAROĞLU YANARDAĞ</w:t>
            </w:r>
          </w:p>
        </w:tc>
      </w:tr>
      <w:tr w:rsidR="00257923" w:rsidRPr="00257923" w:rsidTr="00257923">
        <w:trPr>
          <w:gridAfter w:val="1"/>
          <w:wAfter w:w="17" w:type="dxa"/>
          <w:trHeight w:val="49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spacing w:after="0" w:line="252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7923">
              <w:rPr>
                <w:rFonts w:ascii="Times New Roman" w:eastAsia="Times New Roman" w:hAnsi="Times New Roman" w:cs="Times New Roman"/>
                <w:lang w:eastAsia="tr-TR"/>
              </w:rPr>
              <w:t>Uluslararası İlişkiler Bölüm Başkanı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23" w:rsidRPr="00257923" w:rsidRDefault="00257923" w:rsidP="00257923">
            <w:pPr>
              <w:rPr>
                <w:rFonts w:ascii="Times New Roman" w:hAnsi="Times New Roman" w:cs="Times New Roman"/>
              </w:rPr>
            </w:pPr>
            <w:r w:rsidRPr="0025792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57923">
              <w:rPr>
                <w:rFonts w:ascii="Times New Roman" w:hAnsi="Times New Roman" w:cs="Times New Roman"/>
              </w:rPr>
              <w:t>Öğr</w:t>
            </w:r>
            <w:proofErr w:type="spellEnd"/>
            <w:r w:rsidRPr="00257923">
              <w:rPr>
                <w:rFonts w:ascii="Times New Roman" w:hAnsi="Times New Roman" w:cs="Times New Roman"/>
              </w:rPr>
              <w:t>. Üyesi Hasan Fatih SEVAL</w:t>
            </w:r>
          </w:p>
        </w:tc>
      </w:tr>
    </w:tbl>
    <w:p w:rsidR="00FA5AD6" w:rsidRDefault="00FA5AD6"/>
    <w:sectPr w:rsidR="00FA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1D"/>
    <w:rsid w:val="00045F6E"/>
    <w:rsid w:val="00257923"/>
    <w:rsid w:val="004B671D"/>
    <w:rsid w:val="00555650"/>
    <w:rsid w:val="00FA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9F9F8-9541-4EAB-BDDE-B335BA81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65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56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2025-09-04T13:37:00Z</dcterms:created>
  <dcterms:modified xsi:type="dcterms:W3CDTF">2026-02-26T10:42:00Z</dcterms:modified>
</cp:coreProperties>
</file>