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9725B" w14:textId="77777777" w:rsidR="00972992" w:rsidRDefault="00972992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T.C. </w:t>
      </w:r>
    </w:p>
    <w:p w14:paraId="0BAD07BC" w14:textId="166A4799" w:rsidR="007C718A" w:rsidRPr="00F42294" w:rsidRDefault="007C718A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  <w:r w:rsidRPr="00F42294">
        <w:rPr>
          <w:rFonts w:ascii="Times New Roman" w:hAnsi="Times New Roman"/>
          <w:b/>
          <w:bCs/>
        </w:rPr>
        <w:t xml:space="preserve">BURDUR MEHMET AKİF ERSOY ÜNİVERSİTESİ </w:t>
      </w:r>
    </w:p>
    <w:p w14:paraId="080E7A36" w14:textId="77777777" w:rsidR="007C718A" w:rsidRPr="00F42294" w:rsidRDefault="007C718A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  <w:r w:rsidRPr="00F42294">
        <w:rPr>
          <w:rFonts w:ascii="Times New Roman" w:hAnsi="Times New Roman"/>
          <w:b/>
          <w:bCs/>
        </w:rPr>
        <w:t>İKTİSADİ ve İDARİ BİLİMLER FAKÜLTESİ</w:t>
      </w:r>
    </w:p>
    <w:p w14:paraId="2E7324F6" w14:textId="77777777" w:rsidR="007C718A" w:rsidRPr="00F42294" w:rsidRDefault="007C718A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  <w:r w:rsidRPr="00F42294">
        <w:rPr>
          <w:rFonts w:ascii="Times New Roman" w:hAnsi="Times New Roman"/>
          <w:b/>
          <w:bCs/>
        </w:rPr>
        <w:t xml:space="preserve">İŞLETME PROGRAMI </w:t>
      </w:r>
    </w:p>
    <w:p w14:paraId="125DC5D1" w14:textId="77777777" w:rsidR="007C718A" w:rsidRPr="00F42294" w:rsidRDefault="007C718A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  <w:r w:rsidRPr="00F42294">
        <w:rPr>
          <w:rFonts w:ascii="Times New Roman" w:hAnsi="Times New Roman"/>
          <w:b/>
          <w:bCs/>
        </w:rPr>
        <w:t>KOORDİNATÖRLÜK VE KOMİSYON ÜYELİKLERİ</w:t>
      </w:r>
    </w:p>
    <w:tbl>
      <w:tblPr>
        <w:tblW w:w="101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35"/>
        <w:gridCol w:w="963"/>
        <w:gridCol w:w="10"/>
        <w:gridCol w:w="5088"/>
      </w:tblGrid>
      <w:tr w:rsidR="007C718A" w:rsidRPr="00F42294" w14:paraId="03FC0D0A" w14:textId="77777777" w:rsidTr="007F25BB">
        <w:trPr>
          <w:trHeight w:val="1"/>
        </w:trPr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327A8B3D" w14:textId="3FB4CA33" w:rsidR="007C718A" w:rsidRPr="00F42294" w:rsidRDefault="007F25BB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Enstitü </w:t>
            </w:r>
            <w:r w:rsidRPr="00F42294">
              <w:rPr>
                <w:rFonts w:ascii="Times New Roman" w:hAnsi="Times New Roman"/>
                <w:b/>
                <w:bCs/>
              </w:rPr>
              <w:t>Ana Bilim Dalı Görevleri</w:t>
            </w:r>
          </w:p>
        </w:tc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223C725D" w14:textId="2EB19AB4" w:rsidR="007C718A" w:rsidRPr="00F42294" w:rsidRDefault="007F25BB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b/>
                <w:bCs/>
              </w:rPr>
              <w:t>Görevli Öğretim Elemanı</w:t>
            </w:r>
          </w:p>
        </w:tc>
      </w:tr>
      <w:tr w:rsidR="007C718A" w:rsidRPr="00F42294" w14:paraId="5CC9E573" w14:textId="77777777" w:rsidTr="00FD2E42">
        <w:trPr>
          <w:trHeight w:val="1"/>
        </w:trPr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8CF566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AKTS Koordinatörü</w:t>
            </w:r>
          </w:p>
        </w:tc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F2FCE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Sibel ERİŞKAN</w:t>
            </w:r>
          </w:p>
        </w:tc>
      </w:tr>
      <w:tr w:rsidR="007C718A" w:rsidRPr="00F42294" w14:paraId="25A68DA0" w14:textId="77777777" w:rsidTr="00FD2E42">
        <w:trPr>
          <w:trHeight w:val="1"/>
        </w:trPr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74511B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Ders/Sınav Programları Koordinatörü</w:t>
            </w:r>
          </w:p>
        </w:tc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585AF7" w14:textId="4135A3C9" w:rsidR="007C718A" w:rsidRPr="00F42294" w:rsidRDefault="00914E99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Öğr. Üyesi </w:t>
            </w:r>
            <w:r w:rsidR="007C718A" w:rsidRPr="00F42294">
              <w:rPr>
                <w:rFonts w:ascii="Times New Roman" w:hAnsi="Times New Roman"/>
              </w:rPr>
              <w:t>Dorukcan PEHLİVAN</w:t>
            </w:r>
          </w:p>
        </w:tc>
      </w:tr>
      <w:tr w:rsidR="007C718A" w:rsidRPr="00F42294" w14:paraId="0A2DF42F" w14:textId="77777777" w:rsidTr="00FD2E42">
        <w:trPr>
          <w:trHeight w:val="252"/>
        </w:trPr>
        <w:tc>
          <w:tcPr>
            <w:tcW w:w="50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93E914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Yatay/Dikey Geçiş Muafiyet ve İntibak Komisyonu</w:t>
            </w:r>
          </w:p>
        </w:tc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14F5A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Başkan: Dr. Öğr. Üyesi Faruk TEMEL</w:t>
            </w:r>
          </w:p>
        </w:tc>
      </w:tr>
      <w:tr w:rsidR="007C718A" w:rsidRPr="00F42294" w14:paraId="3BB4A7B4" w14:textId="77777777" w:rsidTr="00FD2E42">
        <w:trPr>
          <w:trHeight w:val="252"/>
        </w:trPr>
        <w:tc>
          <w:tcPr>
            <w:tcW w:w="50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FD6ECE" w14:textId="77777777" w:rsidR="007C718A" w:rsidRPr="00F42294" w:rsidRDefault="007C718A" w:rsidP="00FD2E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087C0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Ahmet Furkan SAK</w:t>
            </w:r>
          </w:p>
        </w:tc>
      </w:tr>
      <w:tr w:rsidR="007C718A" w:rsidRPr="00F42294" w14:paraId="4C98ADB0" w14:textId="77777777" w:rsidTr="00FD2E42">
        <w:trPr>
          <w:trHeight w:val="252"/>
        </w:trPr>
        <w:tc>
          <w:tcPr>
            <w:tcW w:w="50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92898C" w14:textId="77777777" w:rsidR="007C718A" w:rsidRPr="00F42294" w:rsidRDefault="007C718A" w:rsidP="00FD2E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37B94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Ahmet Baybars ÖZŞAHİN</w:t>
            </w:r>
          </w:p>
        </w:tc>
      </w:tr>
      <w:tr w:rsidR="007C718A" w:rsidRPr="00F42294" w14:paraId="66FC7B00" w14:textId="77777777" w:rsidTr="00FD2E42">
        <w:trPr>
          <w:trHeight w:val="1"/>
        </w:trPr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5A355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Lisansüstü Müracaat Değerlendirme</w:t>
            </w:r>
          </w:p>
        </w:tc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A7BCA2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Görevlendirilen Komisyon</w:t>
            </w:r>
          </w:p>
        </w:tc>
      </w:tr>
      <w:tr w:rsidR="007C718A" w:rsidRPr="00F42294" w14:paraId="65D879C9" w14:textId="77777777" w:rsidTr="00FD2E42">
        <w:trPr>
          <w:trHeight w:val="1"/>
        </w:trPr>
        <w:tc>
          <w:tcPr>
            <w:tcW w:w="50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079B45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Yabancı Uyruklu Öğrenci Lisansüstü Müracaat Değerlendirme Komisyonu</w:t>
            </w:r>
          </w:p>
        </w:tc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DC91F6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Başkan: Dr. Öğr. Üyesi Melih Burak KOCA</w:t>
            </w:r>
          </w:p>
        </w:tc>
      </w:tr>
      <w:tr w:rsidR="007C718A" w:rsidRPr="00F42294" w14:paraId="2B39D309" w14:textId="77777777" w:rsidTr="00FD2E42">
        <w:trPr>
          <w:trHeight w:val="1"/>
        </w:trPr>
        <w:tc>
          <w:tcPr>
            <w:tcW w:w="50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4F1AE" w14:textId="77777777" w:rsidR="007C718A" w:rsidRPr="00F42294" w:rsidRDefault="007C718A" w:rsidP="00FD2E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787BFF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Ahmet Furkan SAK</w:t>
            </w:r>
          </w:p>
        </w:tc>
      </w:tr>
      <w:tr w:rsidR="007C718A" w:rsidRPr="00F42294" w14:paraId="32410DE8" w14:textId="77777777" w:rsidTr="00FD2E42">
        <w:trPr>
          <w:trHeight w:val="1"/>
        </w:trPr>
        <w:tc>
          <w:tcPr>
            <w:tcW w:w="50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61BB3C" w14:textId="77777777" w:rsidR="007C718A" w:rsidRPr="00F42294" w:rsidRDefault="007C718A" w:rsidP="00FD2E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8EB21" w14:textId="77777777" w:rsidR="007C718A" w:rsidRPr="00F42294" w:rsidRDefault="007C718A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Mustafa ÇELİK</w:t>
            </w:r>
          </w:p>
        </w:tc>
      </w:tr>
      <w:tr w:rsidR="007C718A" w:rsidRPr="00F42294" w14:paraId="7E93C378" w14:textId="77777777" w:rsidTr="007F25BB">
        <w:trPr>
          <w:trHeight w:val="267"/>
        </w:trPr>
        <w:tc>
          <w:tcPr>
            <w:tcW w:w="5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04BF4A9C" w14:textId="1823E02D" w:rsidR="007C718A" w:rsidRPr="00F42294" w:rsidRDefault="007F25BB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İşletme </w:t>
            </w:r>
            <w:r w:rsidRPr="00F42294">
              <w:rPr>
                <w:rFonts w:ascii="Times New Roman" w:hAnsi="Times New Roman"/>
                <w:b/>
                <w:bCs/>
              </w:rPr>
              <w:t>Program Görevleri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399E0788" w14:textId="67A6B9A1" w:rsidR="007C718A" w:rsidRPr="00F42294" w:rsidRDefault="007F25BB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b/>
                <w:bCs/>
              </w:rPr>
              <w:t>Görevli Öğretim Elemanı</w:t>
            </w:r>
          </w:p>
        </w:tc>
      </w:tr>
      <w:tr w:rsidR="00493BA6" w:rsidRPr="00F42294" w14:paraId="5770D1F8" w14:textId="77777777" w:rsidTr="00493BA6">
        <w:trPr>
          <w:trHeight w:val="252"/>
        </w:trPr>
        <w:tc>
          <w:tcPr>
            <w:tcW w:w="41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A97E5E" w14:textId="2FFF9B8E" w:rsidR="00493BA6" w:rsidRPr="00F42294" w:rsidRDefault="00493BA6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Mürfedat</w:t>
            </w:r>
            <w:proofErr w:type="spellEnd"/>
            <w:r>
              <w:rPr>
                <w:rFonts w:ascii="Times New Roman" w:hAnsi="Times New Roman"/>
              </w:rPr>
              <w:t xml:space="preserve"> Komisyonu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61B191" w14:textId="5FE64768" w:rsidR="00493BA6" w:rsidRPr="00F42294" w:rsidRDefault="00493BA6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Başkan 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E5E436" w14:textId="76BB19F2" w:rsidR="00493BA6" w:rsidRPr="00F42294" w:rsidRDefault="00493BA6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Prof. Dr. Osman TUĞAY (Başkan)</w:t>
            </w:r>
          </w:p>
        </w:tc>
      </w:tr>
      <w:tr w:rsidR="00493BA6" w:rsidRPr="00F42294" w14:paraId="16E414D8" w14:textId="77777777" w:rsidTr="00493BA6">
        <w:trPr>
          <w:trHeight w:val="252"/>
        </w:trPr>
        <w:tc>
          <w:tcPr>
            <w:tcW w:w="4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33F595" w14:textId="77777777" w:rsidR="00493BA6" w:rsidRPr="00F42294" w:rsidRDefault="00493BA6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610A7A" w14:textId="09FFA377" w:rsidR="00493BA6" w:rsidRPr="00F42294" w:rsidRDefault="00493BA6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Üye 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DBD0C0" w14:textId="285F97CA" w:rsidR="00493BA6" w:rsidRPr="00F42294" w:rsidRDefault="00493BA6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Tülay ÖZKAN</w:t>
            </w:r>
          </w:p>
        </w:tc>
      </w:tr>
      <w:tr w:rsidR="00493BA6" w:rsidRPr="00F42294" w14:paraId="47D89352" w14:textId="77777777" w:rsidTr="00493BA6">
        <w:trPr>
          <w:trHeight w:val="252"/>
        </w:trPr>
        <w:tc>
          <w:tcPr>
            <w:tcW w:w="4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0053B2" w14:textId="77777777" w:rsidR="00493BA6" w:rsidRPr="00F42294" w:rsidRDefault="00493BA6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97BA77" w14:textId="7F0A8012" w:rsidR="00493BA6" w:rsidRPr="00F42294" w:rsidRDefault="00493BA6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Üye 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D94929" w14:textId="7C80D683" w:rsidR="00493BA6" w:rsidRPr="00F42294" w:rsidRDefault="00493BA6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Gör. Hande UZUNOĞLU ÜNLÜ</w:t>
            </w:r>
          </w:p>
        </w:tc>
      </w:tr>
      <w:tr w:rsidR="00493BA6" w:rsidRPr="00F42294" w14:paraId="7A6B0DD6" w14:textId="77777777" w:rsidTr="00493BA6">
        <w:trPr>
          <w:trHeight w:val="252"/>
        </w:trPr>
        <w:tc>
          <w:tcPr>
            <w:tcW w:w="41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109DC4" w14:textId="77777777" w:rsidR="00493BA6" w:rsidRPr="00F42294" w:rsidRDefault="00493BA6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816350" w14:textId="6CDF3314" w:rsidR="00493BA6" w:rsidRPr="00F42294" w:rsidRDefault="00493BA6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CBB853" w14:textId="53FB143F" w:rsidR="00493BA6" w:rsidRPr="00F42294" w:rsidRDefault="00493BA6" w:rsidP="00FD2E4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Can Polat ATASAY</w:t>
            </w:r>
          </w:p>
        </w:tc>
      </w:tr>
      <w:tr w:rsidR="00493BA6" w:rsidRPr="00F42294" w14:paraId="38BD00EE" w14:textId="77777777" w:rsidTr="00493BA6">
        <w:trPr>
          <w:trHeight w:val="252"/>
        </w:trPr>
        <w:tc>
          <w:tcPr>
            <w:tcW w:w="41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FEB8BC" w14:textId="56682E5E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Öğrenme Güvencesi Komisyonu 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01F704" w14:textId="304D0E8C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Başkan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6E0B87" w14:textId="65A8CF2C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Mustafa ÇELİK</w:t>
            </w:r>
          </w:p>
        </w:tc>
      </w:tr>
      <w:tr w:rsidR="00493BA6" w:rsidRPr="00F42294" w14:paraId="0A80CE1A" w14:textId="77777777" w:rsidTr="00493BA6">
        <w:trPr>
          <w:trHeight w:val="252"/>
        </w:trPr>
        <w:tc>
          <w:tcPr>
            <w:tcW w:w="4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5D96E7F" w14:textId="77777777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70D547" w14:textId="1733E648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2E826" w14:textId="047FA180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Sibel ERİŞKAN</w:t>
            </w:r>
          </w:p>
        </w:tc>
      </w:tr>
      <w:tr w:rsidR="00493BA6" w:rsidRPr="00F42294" w14:paraId="7A86EABB" w14:textId="77777777" w:rsidTr="00493BA6">
        <w:trPr>
          <w:trHeight w:val="252"/>
        </w:trPr>
        <w:tc>
          <w:tcPr>
            <w:tcW w:w="4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E7F438" w14:textId="77777777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90ACC3" w14:textId="3D160E54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4072F5" w14:textId="44AAFBA5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Ahmet Furkan SAK</w:t>
            </w:r>
          </w:p>
        </w:tc>
      </w:tr>
      <w:tr w:rsidR="00493BA6" w:rsidRPr="00F42294" w14:paraId="5BA58ABF" w14:textId="77777777" w:rsidTr="00493BA6">
        <w:trPr>
          <w:trHeight w:val="252"/>
        </w:trPr>
        <w:tc>
          <w:tcPr>
            <w:tcW w:w="4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E7FDF3" w14:textId="77777777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60A0C" w14:textId="0D6BA48E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BC6618" w14:textId="21077B0A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Mehmet KAHRAMAN</w:t>
            </w:r>
          </w:p>
        </w:tc>
      </w:tr>
      <w:tr w:rsidR="00493BA6" w:rsidRPr="00F42294" w14:paraId="5001167F" w14:textId="77777777" w:rsidTr="00493BA6">
        <w:trPr>
          <w:trHeight w:val="252"/>
        </w:trPr>
        <w:tc>
          <w:tcPr>
            <w:tcW w:w="41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8C8AE08" w14:textId="77777777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C95148" w14:textId="7594A29D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0120B" w14:textId="2F6F913D" w:rsidR="00493BA6" w:rsidRPr="00F42294" w:rsidRDefault="00493BA6" w:rsidP="00914E99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Öğr. Üyesi </w:t>
            </w:r>
            <w:r w:rsidRPr="00F42294">
              <w:rPr>
                <w:rFonts w:ascii="Times New Roman" w:hAnsi="Times New Roman"/>
              </w:rPr>
              <w:t>Gökhan AKTEPE</w:t>
            </w:r>
          </w:p>
        </w:tc>
      </w:tr>
      <w:tr w:rsidR="00493BA6" w:rsidRPr="00F42294" w14:paraId="74CF42AC" w14:textId="77777777" w:rsidTr="00493BA6">
        <w:trPr>
          <w:trHeight w:val="252"/>
        </w:trPr>
        <w:tc>
          <w:tcPr>
            <w:tcW w:w="41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5F9E069" w14:textId="5048B037" w:rsidR="00493BA6" w:rsidRPr="00F42294" w:rsidRDefault="00493BA6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Ölçme ve Değerlendirme Komisyonu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2301AD" w14:textId="732C4E75" w:rsidR="00493BA6" w:rsidRPr="00F42294" w:rsidRDefault="00493BA6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Başkan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04020B" w14:textId="2755F915" w:rsidR="00493BA6" w:rsidRDefault="00493BA6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Faruk TEMEL</w:t>
            </w:r>
          </w:p>
        </w:tc>
      </w:tr>
      <w:tr w:rsidR="00493BA6" w:rsidRPr="00F42294" w14:paraId="21AAE5F4" w14:textId="77777777" w:rsidTr="007C4371">
        <w:trPr>
          <w:trHeight w:val="252"/>
        </w:trPr>
        <w:tc>
          <w:tcPr>
            <w:tcW w:w="4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E3DC927" w14:textId="77777777" w:rsidR="00493BA6" w:rsidRPr="00F42294" w:rsidRDefault="00493BA6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5AC2FF" w14:textId="05CAD771" w:rsidR="00493BA6" w:rsidRPr="00F42294" w:rsidRDefault="00493BA6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F784B5" w14:textId="7763BC67" w:rsidR="00493BA6" w:rsidRDefault="00493BA6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Öğr. Üyesi </w:t>
            </w:r>
            <w:r w:rsidRPr="00F42294">
              <w:rPr>
                <w:rFonts w:ascii="Times New Roman" w:hAnsi="Times New Roman"/>
              </w:rPr>
              <w:t>Dorukcan PEHLİVAN</w:t>
            </w:r>
          </w:p>
        </w:tc>
      </w:tr>
      <w:tr w:rsidR="00493BA6" w:rsidRPr="00F42294" w14:paraId="7D62A027" w14:textId="77777777" w:rsidTr="007C4371">
        <w:trPr>
          <w:trHeight w:val="252"/>
        </w:trPr>
        <w:tc>
          <w:tcPr>
            <w:tcW w:w="4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4447F15" w14:textId="77777777" w:rsidR="00493BA6" w:rsidRPr="00F42294" w:rsidRDefault="00493BA6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CC205F" w14:textId="51B7C41F" w:rsidR="00493BA6" w:rsidRPr="00F42294" w:rsidRDefault="00493BA6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02AAE3" w14:textId="7AED7805" w:rsidR="00493BA6" w:rsidRDefault="00493BA6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Melih Burak KOCA</w:t>
            </w:r>
          </w:p>
        </w:tc>
      </w:tr>
      <w:tr w:rsidR="00493BA6" w:rsidRPr="00F42294" w14:paraId="1FD6E1A4" w14:textId="77777777" w:rsidTr="007C4371">
        <w:trPr>
          <w:trHeight w:val="252"/>
        </w:trPr>
        <w:tc>
          <w:tcPr>
            <w:tcW w:w="41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A6E244" w14:textId="77777777" w:rsidR="00493BA6" w:rsidRPr="00F42294" w:rsidRDefault="00493BA6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432C55" w14:textId="11EBAA56" w:rsidR="00493BA6" w:rsidRPr="00F42294" w:rsidRDefault="00493BA6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08ACB9" w14:textId="7C703054" w:rsidR="00493BA6" w:rsidRDefault="00493BA6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sz w:val="24"/>
                <w:szCs w:val="24"/>
              </w:rPr>
              <w:t>Arş. Gör. Muhammet Murat NALCI</w:t>
            </w:r>
          </w:p>
        </w:tc>
      </w:tr>
      <w:tr w:rsidR="00972992" w:rsidRPr="00F42294" w14:paraId="5C1765FE" w14:textId="77777777" w:rsidTr="00FD2E42">
        <w:trPr>
          <w:trHeight w:val="252"/>
        </w:trPr>
        <w:tc>
          <w:tcPr>
            <w:tcW w:w="4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ED559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  <w:p w14:paraId="050B6977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Mezuniyet Komisyonu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D99B33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Başkan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23CA5F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Melih Burak KOCA</w:t>
            </w:r>
          </w:p>
        </w:tc>
      </w:tr>
      <w:tr w:rsidR="00972992" w:rsidRPr="00F42294" w14:paraId="113BA8D9" w14:textId="77777777" w:rsidTr="00FD2E42">
        <w:trPr>
          <w:trHeight w:val="252"/>
        </w:trPr>
        <w:tc>
          <w:tcPr>
            <w:tcW w:w="4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B0A60E" w14:textId="77777777" w:rsidR="00972992" w:rsidRPr="00F42294" w:rsidRDefault="00972992" w:rsidP="0097299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DF2652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E23AE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Hande UZUNOĞLU ÜNLÜ</w:t>
            </w:r>
          </w:p>
        </w:tc>
      </w:tr>
      <w:tr w:rsidR="00972992" w:rsidRPr="00F42294" w14:paraId="195C4FEE" w14:textId="77777777" w:rsidTr="00FD2E42">
        <w:trPr>
          <w:trHeight w:val="252"/>
        </w:trPr>
        <w:tc>
          <w:tcPr>
            <w:tcW w:w="4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C9501E" w14:textId="77777777" w:rsidR="00972992" w:rsidRPr="00F42294" w:rsidRDefault="00972992" w:rsidP="0097299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136D16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CA4D4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Arş. Gör. Dr. Gökhan AKTEPE</w:t>
            </w:r>
          </w:p>
        </w:tc>
      </w:tr>
      <w:tr w:rsidR="00972992" w:rsidRPr="00F42294" w14:paraId="73E74572" w14:textId="77777777" w:rsidTr="00FD2E42">
        <w:trPr>
          <w:trHeight w:val="222"/>
        </w:trPr>
        <w:tc>
          <w:tcPr>
            <w:tcW w:w="4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731B0E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  <w:p w14:paraId="2BE1A767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Yatay/Dikey Geçiş Muafiyet ve İntibak Komisyonu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DFE08E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Başkan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B65BA9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Ahmet Furkan SAK</w:t>
            </w:r>
          </w:p>
        </w:tc>
      </w:tr>
      <w:tr w:rsidR="00972992" w:rsidRPr="00F42294" w14:paraId="2C6683F6" w14:textId="77777777" w:rsidTr="00FD2E42">
        <w:trPr>
          <w:trHeight w:val="102"/>
        </w:trPr>
        <w:tc>
          <w:tcPr>
            <w:tcW w:w="4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02B91" w14:textId="77777777" w:rsidR="00972992" w:rsidRPr="00F42294" w:rsidRDefault="00972992" w:rsidP="0097299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74049D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E1B195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Melih Burak KOCA</w:t>
            </w:r>
          </w:p>
        </w:tc>
      </w:tr>
      <w:tr w:rsidR="00972992" w:rsidRPr="00F42294" w14:paraId="51E04F51" w14:textId="77777777" w:rsidTr="00FD2E42">
        <w:trPr>
          <w:trHeight w:val="188"/>
        </w:trPr>
        <w:tc>
          <w:tcPr>
            <w:tcW w:w="4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E13E3E" w14:textId="77777777" w:rsidR="00972992" w:rsidRPr="00F42294" w:rsidRDefault="00972992" w:rsidP="0097299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DD479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6CFADA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Ahmet Baybars ÖZŞAHİN</w:t>
            </w:r>
          </w:p>
        </w:tc>
      </w:tr>
      <w:tr w:rsidR="00972992" w:rsidRPr="00F42294" w14:paraId="39F318D8" w14:textId="77777777" w:rsidTr="00FD2E42">
        <w:trPr>
          <w:trHeight w:val="267"/>
        </w:trPr>
        <w:tc>
          <w:tcPr>
            <w:tcW w:w="4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4FB344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  <w:p w14:paraId="7D9CED33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Staj Komisyonu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4B1E5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Başkan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69551D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Mehmet KAHRAMAN</w:t>
            </w:r>
          </w:p>
        </w:tc>
      </w:tr>
      <w:tr w:rsidR="00972992" w:rsidRPr="00F42294" w14:paraId="3C702A03" w14:textId="77777777" w:rsidTr="00FD2E42">
        <w:trPr>
          <w:trHeight w:val="310"/>
        </w:trPr>
        <w:tc>
          <w:tcPr>
            <w:tcW w:w="4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0CF21B" w14:textId="77777777" w:rsidR="00972992" w:rsidRPr="00F42294" w:rsidRDefault="00972992" w:rsidP="0097299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B0D545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F27B47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Ahmet Baybars ÖZŞAHİN</w:t>
            </w:r>
          </w:p>
        </w:tc>
      </w:tr>
      <w:tr w:rsidR="00972992" w:rsidRPr="00F42294" w14:paraId="47207B1E" w14:textId="77777777" w:rsidTr="00FD2E42">
        <w:trPr>
          <w:trHeight w:val="267"/>
        </w:trPr>
        <w:tc>
          <w:tcPr>
            <w:tcW w:w="4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8790D" w14:textId="77777777" w:rsidR="00972992" w:rsidRPr="00F42294" w:rsidRDefault="00972992" w:rsidP="0097299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18B7E4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3B3AC" w14:textId="21C9AC8B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Gökhan AKTEPE</w:t>
            </w:r>
          </w:p>
        </w:tc>
      </w:tr>
      <w:tr w:rsidR="00972992" w:rsidRPr="00F42294" w14:paraId="23339E1F" w14:textId="77777777" w:rsidTr="00FD2E42">
        <w:trPr>
          <w:trHeight w:val="252"/>
        </w:trPr>
        <w:tc>
          <w:tcPr>
            <w:tcW w:w="4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1FF920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</w:p>
          <w:p w14:paraId="19A5288E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 xml:space="preserve">Çift </w:t>
            </w:r>
            <w:proofErr w:type="spellStart"/>
            <w:r w:rsidRPr="00F42294">
              <w:rPr>
                <w:rFonts w:ascii="Times New Roman" w:hAnsi="Times New Roman"/>
              </w:rPr>
              <w:t>Anadal</w:t>
            </w:r>
            <w:proofErr w:type="spellEnd"/>
            <w:r w:rsidRPr="00F42294">
              <w:rPr>
                <w:rFonts w:ascii="Times New Roman" w:hAnsi="Times New Roman"/>
              </w:rPr>
              <w:t>/</w:t>
            </w:r>
            <w:proofErr w:type="spellStart"/>
            <w:r w:rsidRPr="00F42294">
              <w:rPr>
                <w:rFonts w:ascii="Times New Roman" w:hAnsi="Times New Roman"/>
              </w:rPr>
              <w:t>Yandal</w:t>
            </w:r>
            <w:proofErr w:type="spellEnd"/>
            <w:r w:rsidRPr="00F42294">
              <w:rPr>
                <w:rFonts w:ascii="Times New Roman" w:hAnsi="Times New Roman"/>
              </w:rPr>
              <w:t xml:space="preserve"> Komisyonu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18096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Başkan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7EF2C0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Hande UZUNOĞLU ÜNLÜ</w:t>
            </w:r>
          </w:p>
        </w:tc>
      </w:tr>
      <w:tr w:rsidR="00972992" w:rsidRPr="00F42294" w14:paraId="5849E714" w14:textId="77777777" w:rsidTr="00FD2E42">
        <w:trPr>
          <w:trHeight w:val="252"/>
        </w:trPr>
        <w:tc>
          <w:tcPr>
            <w:tcW w:w="4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45D418" w14:textId="77777777" w:rsidR="00972992" w:rsidRPr="00F42294" w:rsidRDefault="00972992" w:rsidP="0097299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E6657A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CFBB1B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Mehmet KAHRAMAN</w:t>
            </w:r>
          </w:p>
        </w:tc>
      </w:tr>
      <w:tr w:rsidR="00972992" w:rsidRPr="00F42294" w14:paraId="3F78A8FF" w14:textId="77777777" w:rsidTr="00FD2E42">
        <w:trPr>
          <w:trHeight w:val="252"/>
        </w:trPr>
        <w:tc>
          <w:tcPr>
            <w:tcW w:w="4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2D62A" w14:textId="77777777" w:rsidR="00972992" w:rsidRPr="00F42294" w:rsidRDefault="00972992" w:rsidP="0097299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4ED251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Üye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E724B8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Arş. Gör. Yusuf KASAP</w:t>
            </w:r>
          </w:p>
        </w:tc>
      </w:tr>
      <w:tr w:rsidR="00972992" w:rsidRPr="00F42294" w14:paraId="58F46DFF" w14:textId="77777777" w:rsidTr="00FD2E42">
        <w:trPr>
          <w:trHeight w:val="252"/>
        </w:trPr>
        <w:tc>
          <w:tcPr>
            <w:tcW w:w="5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F805BF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Kontenjan Belirleme, Ders Görevlendirme, Danışman Atama Komisyonu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013253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Bölüm Kurulu</w:t>
            </w:r>
          </w:p>
        </w:tc>
      </w:tr>
      <w:tr w:rsidR="00972992" w:rsidRPr="00F42294" w14:paraId="4DE30978" w14:textId="77777777" w:rsidTr="00FD2E42">
        <w:trPr>
          <w:trHeight w:val="252"/>
        </w:trPr>
        <w:tc>
          <w:tcPr>
            <w:tcW w:w="5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2CB34B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AKTS Koordinatörlüğü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E70E0D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Sibel ERİŞKAN</w:t>
            </w:r>
          </w:p>
          <w:p w14:paraId="0812DF58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Ahmet Furkan SAK</w:t>
            </w:r>
          </w:p>
          <w:p w14:paraId="570EE58B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Melih Burak KOCA</w:t>
            </w:r>
          </w:p>
          <w:p w14:paraId="7188F6A3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Mehmet KAHRAMAN</w:t>
            </w:r>
          </w:p>
          <w:p w14:paraId="2E6AAFB2" w14:textId="2FE67752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Gökhan AKTEPE</w:t>
            </w:r>
          </w:p>
        </w:tc>
      </w:tr>
      <w:tr w:rsidR="00972992" w:rsidRPr="00F42294" w14:paraId="142AFF0D" w14:textId="77777777" w:rsidTr="00FD2E42">
        <w:trPr>
          <w:trHeight w:val="252"/>
        </w:trPr>
        <w:tc>
          <w:tcPr>
            <w:tcW w:w="5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EF1737" w14:textId="4F3DEE0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Erasmus</w:t>
            </w:r>
            <w:r w:rsidR="007F25BB">
              <w:rPr>
                <w:rFonts w:ascii="Times New Roman" w:hAnsi="Times New Roman"/>
              </w:rPr>
              <w:t xml:space="preserve">, Farabi ve </w:t>
            </w:r>
            <w:r w:rsidR="00493BA6">
              <w:rPr>
                <w:rFonts w:ascii="Times New Roman" w:hAnsi="Times New Roman"/>
              </w:rPr>
              <w:t>Mevlâna</w:t>
            </w:r>
            <w:r w:rsidR="007F25BB">
              <w:rPr>
                <w:rFonts w:ascii="Times New Roman" w:hAnsi="Times New Roman"/>
              </w:rPr>
              <w:t xml:space="preserve"> </w:t>
            </w:r>
            <w:r w:rsidRPr="00F42294">
              <w:rPr>
                <w:rFonts w:ascii="Times New Roman" w:hAnsi="Times New Roman"/>
              </w:rPr>
              <w:t>Koordinatö</w:t>
            </w:r>
            <w:r w:rsidR="007F25BB">
              <w:rPr>
                <w:rFonts w:ascii="Times New Roman" w:hAnsi="Times New Roman"/>
              </w:rPr>
              <w:t>rü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1177BB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Sibel ERİŞKAN</w:t>
            </w:r>
          </w:p>
        </w:tc>
      </w:tr>
      <w:tr w:rsidR="00972992" w:rsidRPr="00F42294" w14:paraId="2A725AC8" w14:textId="77777777" w:rsidTr="00FD2E42">
        <w:trPr>
          <w:trHeight w:val="252"/>
        </w:trPr>
        <w:tc>
          <w:tcPr>
            <w:tcW w:w="5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53BBF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Sosyal Faaliyetler Koordinatörlüğü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21DEF0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Bölüm Tüm Araştırma Görevlileri Sorumludur</w:t>
            </w:r>
          </w:p>
        </w:tc>
      </w:tr>
      <w:tr w:rsidR="00972992" w:rsidRPr="00F42294" w14:paraId="2AC9EA4C" w14:textId="77777777" w:rsidTr="00FD2E42">
        <w:trPr>
          <w:trHeight w:val="252"/>
        </w:trPr>
        <w:tc>
          <w:tcPr>
            <w:tcW w:w="5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91CAA5" w14:textId="77777777" w:rsidR="00972992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Genç Liderler </w:t>
            </w:r>
            <w:r w:rsidRPr="00F42294">
              <w:rPr>
                <w:rFonts w:ascii="Times New Roman" w:hAnsi="Times New Roman"/>
              </w:rPr>
              <w:t xml:space="preserve">Öğrenci Topluluğu </w:t>
            </w:r>
          </w:p>
          <w:p w14:paraId="001169FA" w14:textId="79685D8E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Akademik Danışmanlık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1B3B97" w14:textId="5C62AADE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Dorukcan PEHLİVAN</w:t>
            </w:r>
          </w:p>
        </w:tc>
      </w:tr>
      <w:tr w:rsidR="00972992" w:rsidRPr="00F42294" w14:paraId="7A3F0CD5" w14:textId="77777777" w:rsidTr="00FD2E42">
        <w:trPr>
          <w:trHeight w:val="252"/>
        </w:trPr>
        <w:tc>
          <w:tcPr>
            <w:tcW w:w="5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BA76E0" w14:textId="236EEEEB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Web ve </w:t>
            </w:r>
            <w:r w:rsidRPr="00F42294">
              <w:rPr>
                <w:rFonts w:ascii="Times New Roman" w:hAnsi="Times New Roman"/>
              </w:rPr>
              <w:t>Sosyal Medya Koordinatörü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6F3B34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Arş. Gör. Yusuf KASAP</w:t>
            </w:r>
          </w:p>
        </w:tc>
      </w:tr>
      <w:tr w:rsidR="00972992" w:rsidRPr="00F42294" w14:paraId="42312224" w14:textId="77777777" w:rsidTr="00FD2E42">
        <w:trPr>
          <w:trHeight w:val="252"/>
        </w:trPr>
        <w:tc>
          <w:tcPr>
            <w:tcW w:w="5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FDC4A80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Bölüm Kariyer Koordinatörlüğü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30BE9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Dr. Öğr. Üyesi Mehmet KAHRAMAN</w:t>
            </w:r>
          </w:p>
          <w:p w14:paraId="588CA357" w14:textId="0A1A2F6A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 xml:space="preserve">Dr. Öğr. Üyesi Gökhan AKTEPE </w:t>
            </w:r>
          </w:p>
          <w:p w14:paraId="26631534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Arş. Gör. Yusuf KASAP</w:t>
            </w:r>
          </w:p>
        </w:tc>
      </w:tr>
      <w:tr w:rsidR="00972992" w:rsidRPr="00F42294" w14:paraId="3E25E017" w14:textId="77777777" w:rsidTr="00FD2E42">
        <w:trPr>
          <w:trHeight w:val="252"/>
        </w:trPr>
        <w:tc>
          <w:tcPr>
            <w:tcW w:w="5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F78608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>Oryantasyon Koordinatörlüğü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DE1A2" w14:textId="77777777" w:rsidR="00972992" w:rsidRPr="00F42294" w:rsidRDefault="00972992" w:rsidP="00972992">
            <w:pPr>
              <w:widowControl w:val="0"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</w:rPr>
              <w:t xml:space="preserve">Sınıf Akademik Danışmanları </w:t>
            </w:r>
          </w:p>
        </w:tc>
      </w:tr>
    </w:tbl>
    <w:p w14:paraId="5F469F45" w14:textId="77777777" w:rsidR="00493BA6" w:rsidRDefault="00493BA6" w:rsidP="009442DC"/>
    <w:sectPr w:rsidR="00493BA6" w:rsidSect="00680A5F">
      <w:headerReference w:type="default" r:id="rId7"/>
      <w:pgSz w:w="11906" w:h="16838"/>
      <w:pgMar w:top="993" w:right="141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2C72F" w14:textId="77777777" w:rsidR="00610107" w:rsidRDefault="00610107" w:rsidP="00972992">
      <w:pPr>
        <w:spacing w:after="0" w:line="240" w:lineRule="auto"/>
      </w:pPr>
      <w:r>
        <w:separator/>
      </w:r>
    </w:p>
  </w:endnote>
  <w:endnote w:type="continuationSeparator" w:id="0">
    <w:p w14:paraId="12B3F277" w14:textId="77777777" w:rsidR="00610107" w:rsidRDefault="00610107" w:rsidP="0097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FB35C" w14:textId="77777777" w:rsidR="00610107" w:rsidRDefault="00610107" w:rsidP="00972992">
      <w:pPr>
        <w:spacing w:after="0" w:line="240" w:lineRule="auto"/>
      </w:pPr>
      <w:r>
        <w:separator/>
      </w:r>
    </w:p>
  </w:footnote>
  <w:footnote w:type="continuationSeparator" w:id="0">
    <w:p w14:paraId="105DC565" w14:textId="77777777" w:rsidR="00610107" w:rsidRDefault="00610107" w:rsidP="0097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1E55C" w14:textId="570324D8" w:rsidR="00972992" w:rsidRDefault="009729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8A"/>
    <w:rsid w:val="00057F09"/>
    <w:rsid w:val="0016647B"/>
    <w:rsid w:val="002763C0"/>
    <w:rsid w:val="00377D83"/>
    <w:rsid w:val="003C5688"/>
    <w:rsid w:val="00493BA6"/>
    <w:rsid w:val="00576FA7"/>
    <w:rsid w:val="00610107"/>
    <w:rsid w:val="00680A5F"/>
    <w:rsid w:val="00783390"/>
    <w:rsid w:val="007C718A"/>
    <w:rsid w:val="007F25BB"/>
    <w:rsid w:val="00914E99"/>
    <w:rsid w:val="009442DC"/>
    <w:rsid w:val="00950410"/>
    <w:rsid w:val="00972992"/>
    <w:rsid w:val="00EB703E"/>
    <w:rsid w:val="00EF4299"/>
    <w:rsid w:val="00F4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5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8A"/>
    <w:rPr>
      <w:rFonts w:eastAsiaTheme="minorEastAsia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C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7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7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7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7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1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71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71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71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71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71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C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C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C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C71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71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718A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C7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C71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718A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2992"/>
    <w:rPr>
      <w:rFonts w:eastAsiaTheme="minorEastAsia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7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2992"/>
    <w:rPr>
      <w:rFonts w:eastAsiaTheme="minorEastAsia" w:cs="Times New Roman"/>
      <w:kern w:val="0"/>
      <w:lang w:eastAsia="tr-T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8A"/>
    <w:rPr>
      <w:rFonts w:eastAsiaTheme="minorEastAsia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C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7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7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7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7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1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71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71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71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71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71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C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C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C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C71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71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718A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C7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C71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718A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2992"/>
    <w:rPr>
      <w:rFonts w:eastAsiaTheme="minorEastAsia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7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2992"/>
    <w:rPr>
      <w:rFonts w:eastAsiaTheme="minorEastAsia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TÜLAY ÖZKAN</dc:creator>
  <cp:keywords/>
  <dc:description/>
  <cp:lastModifiedBy>Dell</cp:lastModifiedBy>
  <cp:revision>3</cp:revision>
  <dcterms:created xsi:type="dcterms:W3CDTF">2026-05-05T11:21:00Z</dcterms:created>
  <dcterms:modified xsi:type="dcterms:W3CDTF">2026-05-05T12:03:00Z</dcterms:modified>
</cp:coreProperties>
</file>