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17F7F" w14:textId="77777777" w:rsidR="00972992" w:rsidRDefault="00972992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T.C.</w:t>
      </w:r>
    </w:p>
    <w:p w14:paraId="201A4DC7" w14:textId="70E27363" w:rsidR="007C718A" w:rsidRPr="00F42294" w:rsidRDefault="007C718A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  <w:r w:rsidRPr="00F42294">
        <w:rPr>
          <w:rFonts w:ascii="Times New Roman" w:hAnsi="Times New Roman"/>
          <w:b/>
          <w:bCs/>
        </w:rPr>
        <w:t xml:space="preserve">BURDUR MEHMET AKİF ERSOY ÜNİVERSİTESİ </w:t>
      </w:r>
    </w:p>
    <w:p w14:paraId="2C269686" w14:textId="77777777" w:rsidR="007C718A" w:rsidRPr="00F42294" w:rsidRDefault="007C718A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  <w:r w:rsidRPr="00F42294">
        <w:rPr>
          <w:rFonts w:ascii="Times New Roman" w:hAnsi="Times New Roman"/>
          <w:b/>
          <w:bCs/>
        </w:rPr>
        <w:t>İKTİSADİ ve İDARİ BİLİMLER FAKÜLTESİ</w:t>
      </w:r>
    </w:p>
    <w:p w14:paraId="5F69543E" w14:textId="77777777" w:rsidR="007C718A" w:rsidRPr="00F42294" w:rsidRDefault="007C718A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  <w:r w:rsidRPr="00F42294">
        <w:rPr>
          <w:rFonts w:ascii="Times New Roman" w:hAnsi="Times New Roman"/>
          <w:b/>
          <w:bCs/>
        </w:rPr>
        <w:t xml:space="preserve">İŞLETME PROGRAMI </w:t>
      </w:r>
    </w:p>
    <w:p w14:paraId="66D1A5E3" w14:textId="77777777" w:rsidR="007C718A" w:rsidRPr="00F42294" w:rsidRDefault="007C718A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42294">
        <w:rPr>
          <w:rFonts w:ascii="Times New Roman" w:hAnsi="Times New Roman"/>
          <w:b/>
          <w:bCs/>
          <w:sz w:val="24"/>
          <w:szCs w:val="24"/>
        </w:rPr>
        <w:t>Bölüm Kalite ve Akreditasyon Komisyonu</w:t>
      </w:r>
    </w:p>
    <w:p w14:paraId="13D5EDBA" w14:textId="77777777" w:rsidR="007C718A" w:rsidRPr="00F42294" w:rsidRDefault="007C718A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9"/>
        <w:gridCol w:w="5661"/>
        <w:gridCol w:w="3956"/>
      </w:tblGrid>
      <w:tr w:rsidR="007C718A" w:rsidRPr="00F42294" w14:paraId="3C207F31" w14:textId="77777777" w:rsidTr="007F25BB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110DC081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579ED6B9" w14:textId="7F355BF8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Ad </w:t>
            </w:r>
            <w:proofErr w:type="spellStart"/>
            <w:r w:rsidR="007F25BB" w:rsidRPr="00F42294">
              <w:rPr>
                <w:rFonts w:ascii="Times New Roman" w:hAnsi="Times New Roman"/>
                <w:b/>
                <w:bCs/>
                <w:sz w:val="24"/>
                <w:szCs w:val="24"/>
              </w:rPr>
              <w:t>Soyad</w:t>
            </w:r>
            <w:proofErr w:type="spellEnd"/>
            <w:r w:rsidRPr="00F422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03A06A73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Görevi </w:t>
            </w:r>
          </w:p>
        </w:tc>
      </w:tr>
      <w:tr w:rsidR="007C718A" w:rsidRPr="00F42294" w14:paraId="75DE6665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5BC443B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2926592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Prof. Dr. Osman TUĞAY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4F7F96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Komisyon Başkanı</w:t>
            </w:r>
          </w:p>
        </w:tc>
      </w:tr>
      <w:tr w:rsidR="007C718A" w:rsidRPr="00F42294" w14:paraId="101BACA6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00B26C7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6DB8452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Doç. Dr. Tülay ÖZKAN 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E702A82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Komisyon Başkan Yardımcısı</w:t>
            </w:r>
          </w:p>
        </w:tc>
      </w:tr>
      <w:tr w:rsidR="007C718A" w:rsidRPr="00F42294" w14:paraId="5834C4D9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0BB139B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EBD6BB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Doç. Dr. Ahmet Buğra HAMŞİOĞLU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99B154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534983C3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B7090CB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6FC564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Doç. Dr. Nazım AKSOY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2F45ABA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0D4DA959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50A2C9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81D5C8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Doç. Dr. Seher YASTIOĞLU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F32E8C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3E4E657F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76671CD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028C7B3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Doç. Dr. Tayfun YILMAZ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81EC2E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1B48B020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098893C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D5A34E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Doç. Dr. Yusuf ŞAHİN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CE6BF60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44D991FC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9984D4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89A49C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Dr. Öğr. Üyesi Ahmet Furkan SAK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7CEE95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6B320B9B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C251CD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EC91CD5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Dr. Öğr. Üyesi Faruk TEMEL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463FEC7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6BF46790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F4280D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6B1668C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Dr. Öğr. Üyesi Hande UZUNOĞLU ÜNLÜ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B7CB04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5762BC94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35FD1F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3C40D7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Dr. Öğr. Üyesi Mehmet KAHRAMAN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69042E3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295718EE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E969DD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8EEC91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Dr. Öğr. Üyesi Melih Burak KOCA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0167A1A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355FEA23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642214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7C14E8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Dr. Öğr. Üyesi Mustafa ÇELİK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43AF89A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3DD677B6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BA6116A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CF6DB08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Dr. Öğr. Üyesi Sibel ERİŞKAN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3DC5B4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46EA9BCE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7BB5B7B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B159C6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Dr. Öğr. Üyesi Ahmet Baybars ÖZŞAHİN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CDBD79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724DF8F6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68074D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ECEA2A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proofErr w:type="spellStart"/>
            <w:r w:rsidRPr="00F42294">
              <w:rPr>
                <w:rFonts w:ascii="Times New Roman" w:hAnsi="Times New Roman"/>
                <w:sz w:val="24"/>
                <w:szCs w:val="24"/>
              </w:rPr>
              <w:t>Ars</w:t>
            </w:r>
            <w:proofErr w:type="spellEnd"/>
            <w:r w:rsidRPr="00F42294">
              <w:rPr>
                <w:rFonts w:ascii="Times New Roman" w:hAnsi="Times New Roman"/>
                <w:sz w:val="24"/>
                <w:szCs w:val="24"/>
              </w:rPr>
              <w:t>. Gör. Dr. Gökhan AKTEPE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1E03B40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7295A4C3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54F918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AE4CDC8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Arş. Gör. Dorukcan PEHLİVAN 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6B7571B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37503A0B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DEB3B7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7A15C75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Arş. Gör. Muhammet Murat NALCI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64BA69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  <w:tr w:rsidR="007C718A" w:rsidRPr="00F42294" w14:paraId="63C6175C" w14:textId="77777777" w:rsidTr="00FD2E42">
        <w:trPr>
          <w:trHeight w:val="397"/>
          <w:jc w:val="center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CF810E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96AD63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Arş. Gör. Yusuf KASAP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866463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</w:tr>
    </w:tbl>
    <w:p w14:paraId="417B1CC2" w14:textId="77777777" w:rsidR="007C718A" w:rsidRPr="00F42294" w:rsidRDefault="007C718A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0B0D61" w14:textId="77777777" w:rsidR="007C718A" w:rsidRDefault="007C718A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32837A" w14:textId="77777777" w:rsidR="007C718A" w:rsidRDefault="007C718A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0E4246" w14:textId="77777777" w:rsidR="007C718A" w:rsidRDefault="007C718A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1D5BA1" w14:textId="77777777" w:rsidR="007C718A" w:rsidRDefault="007C718A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88EE89" w14:textId="77777777" w:rsidR="007C718A" w:rsidRDefault="007C718A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EE4A4C" w14:textId="77777777" w:rsidR="007C718A" w:rsidRDefault="007C718A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FF389A" w14:textId="77777777" w:rsidR="007C718A" w:rsidRDefault="007C718A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64C089" w14:textId="77777777" w:rsidR="00972992" w:rsidRDefault="00972992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21E8D1" w14:textId="77777777" w:rsidR="00972992" w:rsidRDefault="00972992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81F873" w14:textId="77777777" w:rsidR="00972992" w:rsidRDefault="00972992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EE3789" w14:textId="77777777" w:rsidR="00972992" w:rsidRDefault="00972992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972992" w:rsidSect="00680A5F">
      <w:headerReference w:type="default" r:id="rId7"/>
      <w:pgSz w:w="11906" w:h="16838"/>
      <w:pgMar w:top="993" w:right="141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2AEE2" w14:textId="77777777" w:rsidR="00390FA5" w:rsidRDefault="00390FA5" w:rsidP="00972992">
      <w:pPr>
        <w:spacing w:after="0" w:line="240" w:lineRule="auto"/>
      </w:pPr>
      <w:r>
        <w:separator/>
      </w:r>
    </w:p>
  </w:endnote>
  <w:endnote w:type="continuationSeparator" w:id="0">
    <w:p w14:paraId="31C020F1" w14:textId="77777777" w:rsidR="00390FA5" w:rsidRDefault="00390FA5" w:rsidP="0097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E0763" w14:textId="77777777" w:rsidR="00390FA5" w:rsidRDefault="00390FA5" w:rsidP="00972992">
      <w:pPr>
        <w:spacing w:after="0" w:line="240" w:lineRule="auto"/>
      </w:pPr>
      <w:r>
        <w:separator/>
      </w:r>
    </w:p>
  </w:footnote>
  <w:footnote w:type="continuationSeparator" w:id="0">
    <w:p w14:paraId="7609F13B" w14:textId="77777777" w:rsidR="00390FA5" w:rsidRDefault="00390FA5" w:rsidP="0097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1E55C" w14:textId="570324D8" w:rsidR="00972992" w:rsidRDefault="009729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8A"/>
    <w:rsid w:val="00057F09"/>
    <w:rsid w:val="0016647B"/>
    <w:rsid w:val="002763C0"/>
    <w:rsid w:val="00377D83"/>
    <w:rsid w:val="00390FA5"/>
    <w:rsid w:val="003C5688"/>
    <w:rsid w:val="00493BA6"/>
    <w:rsid w:val="00576FA7"/>
    <w:rsid w:val="00680A5F"/>
    <w:rsid w:val="00783390"/>
    <w:rsid w:val="007C718A"/>
    <w:rsid w:val="007F25BB"/>
    <w:rsid w:val="00914E99"/>
    <w:rsid w:val="00950410"/>
    <w:rsid w:val="00972992"/>
    <w:rsid w:val="009E6F0E"/>
    <w:rsid w:val="00EB703E"/>
    <w:rsid w:val="00EF4299"/>
    <w:rsid w:val="00F4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5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8A"/>
    <w:rPr>
      <w:rFonts w:eastAsiaTheme="minorEastAsia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C7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7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7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7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7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1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71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71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71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71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71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C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C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C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C71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71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718A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C7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C71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718A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2992"/>
    <w:rPr>
      <w:rFonts w:eastAsiaTheme="minorEastAsia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7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2992"/>
    <w:rPr>
      <w:rFonts w:eastAsiaTheme="minorEastAsia" w:cs="Times New Roman"/>
      <w:kern w:val="0"/>
      <w:lang w:eastAsia="tr-T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8A"/>
    <w:rPr>
      <w:rFonts w:eastAsiaTheme="minorEastAsia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C7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7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7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7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7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1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71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71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71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71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71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C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C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C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C71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71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718A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C7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C71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718A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2992"/>
    <w:rPr>
      <w:rFonts w:eastAsiaTheme="minorEastAsia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7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2992"/>
    <w:rPr>
      <w:rFonts w:eastAsiaTheme="minorEastAsia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TÜLAY ÖZKAN</dc:creator>
  <cp:keywords/>
  <dc:description/>
  <cp:lastModifiedBy>Dell</cp:lastModifiedBy>
  <cp:revision>3</cp:revision>
  <dcterms:created xsi:type="dcterms:W3CDTF">2026-05-05T11:21:00Z</dcterms:created>
  <dcterms:modified xsi:type="dcterms:W3CDTF">2026-05-05T12:03:00Z</dcterms:modified>
</cp:coreProperties>
</file>