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2024/1061415</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Bilgisayar ve Bileşenleri Alımı</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