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Diş Hekimliği Fakültesi İçin Malzeme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BURDUR MEHMET AKİF ERSOY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