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2024/1134612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Diş Hekimliği Fakültesi İçin Malzeme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