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Özel Güvenlik Görevlisi Kıyafet ve Ayakkabı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