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2024/1208867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 KISIM KIYAFET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 KIŞLIK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 YAZLIK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KIŞLIK MONT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TŞÖRT YAZLIK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TŞÖRT UZUN KOLLU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KIŞLIK ŞAPKA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YAZLIK ŞAPKA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BERE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YAĞMURLUK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ÇORAP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YELEK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DERİ KEMER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TAKIM ELBİSE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YAZLIK GÖMLEK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KIŞLIK GÖMLEK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 KISIM KIYAFET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 KISIM AYAKKABI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YAZLIK AYAKKABI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KIŞLIK BOT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KUNDURA AYAKKABI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 KISIM AYAKKABI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