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2024/1208867</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Özel Güvenlik Görevlisi Kıyafet ve Ayakkabı Alımı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