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2024/1308673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Kurşunsuz Benzin 95 Oktan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