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630500</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DIŞ MEKAN TOTEMLİ LED EKRAN, DIŞ MEKAN RAKET LED TOTEM VE LED MONİTÖR ENTEGRE DUYURU SİSTEM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