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2025/728570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KAMELYA, PİKNİK MASASI, BANK, ÇÖP KOVASI, FOTOKOPİ KAĞIDI , ZARF, KIRTASİYE VE TEMİZLİK MALZEMESİ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