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DE5735" w14:paraId="5F46ABD7" w14:textId="77777777" w:rsidTr="00A25904">
        <w:trPr>
          <w:trHeight w:val="734"/>
        </w:trPr>
        <w:tc>
          <w:tcPr>
            <w:tcW w:w="9019" w:type="dxa"/>
            <w:gridSpan w:val="2"/>
            <w:shd w:val="clear" w:color="auto" w:fill="FFF1CC"/>
          </w:tcPr>
          <w:p w14:paraId="43662173" w14:textId="77777777" w:rsidR="00DE5735" w:rsidRDefault="00DE5735" w:rsidP="009F7C0E">
            <w:pPr>
              <w:pStyle w:val="TableParagraph"/>
              <w:spacing w:before="133"/>
              <w:ind w:left="0"/>
              <w:rPr>
                <w:sz w:val="24"/>
              </w:rPr>
            </w:pPr>
            <w:bookmarkStart w:id="0" w:name="_GoBack"/>
            <w:bookmarkEnd w:id="0"/>
          </w:p>
          <w:p w14:paraId="401E238D" w14:textId="2A6C268B" w:rsidR="00DE5735" w:rsidRDefault="00DE5735" w:rsidP="00F807E2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Erasmus</w:t>
            </w:r>
            <w:proofErr w:type="spellEnd"/>
            <w:r>
              <w:rPr>
                <w:b/>
                <w:sz w:val="24"/>
              </w:rPr>
              <w:t>+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162D2B">
              <w:rPr>
                <w:b/>
                <w:spacing w:val="-5"/>
                <w:sz w:val="24"/>
              </w:rPr>
              <w:t>Ka171 Öğr</w:t>
            </w:r>
            <w:r>
              <w:rPr>
                <w:b/>
                <w:sz w:val="24"/>
              </w:rPr>
              <w:t>enim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F807E2">
              <w:rPr>
                <w:b/>
                <w:spacing w:val="-2"/>
                <w:sz w:val="24"/>
              </w:rPr>
              <w:t xml:space="preserve"> (2023</w:t>
            </w:r>
            <w:r w:rsidR="00C83173">
              <w:rPr>
                <w:b/>
                <w:spacing w:val="-2"/>
                <w:sz w:val="24"/>
              </w:rPr>
              <w:t xml:space="preserve"> Proje Yılı)</w:t>
            </w:r>
          </w:p>
        </w:tc>
      </w:tr>
      <w:tr w:rsidR="00DE5735" w14:paraId="5F1D3515" w14:textId="77777777" w:rsidTr="00A25904">
        <w:trPr>
          <w:trHeight w:val="794"/>
        </w:trPr>
        <w:tc>
          <w:tcPr>
            <w:tcW w:w="4510" w:type="dxa"/>
          </w:tcPr>
          <w:p w14:paraId="353B4C38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3EE7D683" w14:textId="1017D3C3" w:rsidR="00DE5735" w:rsidRDefault="00F807E2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</w:tr>
      <w:tr w:rsidR="00DE5735" w14:paraId="44FD1F10" w14:textId="77777777" w:rsidTr="00A25904">
        <w:trPr>
          <w:trHeight w:val="793"/>
        </w:trPr>
        <w:tc>
          <w:tcPr>
            <w:tcW w:w="4510" w:type="dxa"/>
          </w:tcPr>
          <w:p w14:paraId="7E8A4A21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1A4ADC96" w14:textId="4D60964A" w:rsidR="00DE5735" w:rsidRDefault="003205DE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06.01.2026</w:t>
            </w:r>
            <w:r w:rsidR="00EA0C2D">
              <w:rPr>
                <w:sz w:val="24"/>
              </w:rPr>
              <w:t>-</w:t>
            </w:r>
            <w:r w:rsidR="00DE573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</w:t>
            </w:r>
            <w:r>
              <w:rPr>
                <w:spacing w:val="-2"/>
                <w:sz w:val="24"/>
              </w:rPr>
              <w:t>.01.2026</w:t>
            </w:r>
          </w:p>
        </w:tc>
      </w:tr>
      <w:tr w:rsidR="00DE5735" w14:paraId="5315CB3B" w14:textId="77777777" w:rsidTr="00A25904">
        <w:trPr>
          <w:trHeight w:val="791"/>
        </w:trPr>
        <w:tc>
          <w:tcPr>
            <w:tcW w:w="4510" w:type="dxa"/>
          </w:tcPr>
          <w:p w14:paraId="3D9D87F9" w14:textId="77777777" w:rsidR="00DE5735" w:rsidRDefault="00DE5735" w:rsidP="009F7C0E">
            <w:pPr>
              <w:pStyle w:val="TableParagraph"/>
              <w:spacing w:line="326" w:lineRule="auto"/>
              <w:ind w:right="815"/>
              <w:rPr>
                <w:b/>
                <w:sz w:val="24"/>
              </w:rPr>
            </w:pPr>
            <w:r>
              <w:rPr>
                <w:b/>
                <w:sz w:val="24"/>
              </w:rPr>
              <w:t>Erasmus+ Öğrenim Hareketliliği Başvuru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Sonuçlarının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5F762928" w14:textId="592555C6" w:rsidR="00DE5735" w:rsidRDefault="003205DE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21.01.2026</w:t>
            </w:r>
          </w:p>
        </w:tc>
      </w:tr>
      <w:tr w:rsidR="00DE5735" w14:paraId="5CFF1BF7" w14:textId="77777777" w:rsidTr="00A25904">
        <w:trPr>
          <w:trHeight w:val="793"/>
        </w:trPr>
        <w:tc>
          <w:tcPr>
            <w:tcW w:w="4510" w:type="dxa"/>
          </w:tcPr>
          <w:p w14:paraId="06227F43" w14:textId="77777777" w:rsidR="00DE5735" w:rsidRDefault="00DE5735" w:rsidP="009F7C0E">
            <w:pPr>
              <w:pStyle w:val="TableParagraph"/>
              <w:spacing w:before="85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7478E53C" w14:textId="0486F503" w:rsidR="00DE5735" w:rsidRDefault="003205DE" w:rsidP="003205D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21.01.2026</w:t>
            </w:r>
          </w:p>
        </w:tc>
      </w:tr>
      <w:tr w:rsidR="00DE5735" w14:paraId="696FFCFC" w14:textId="77777777" w:rsidTr="00A25904">
        <w:trPr>
          <w:trHeight w:val="789"/>
        </w:trPr>
        <w:tc>
          <w:tcPr>
            <w:tcW w:w="4510" w:type="dxa"/>
          </w:tcPr>
          <w:p w14:paraId="41E0C599" w14:textId="77777777" w:rsidR="00DE5735" w:rsidRDefault="00DE5735" w:rsidP="009F7C0E">
            <w:pPr>
              <w:pStyle w:val="TableParagraph"/>
              <w:spacing w:before="83" w:line="259" w:lineRule="auto"/>
              <w:ind w:left="11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Öğrenim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67094384" w14:textId="6537255F" w:rsidR="00DE5735" w:rsidRDefault="003205DE" w:rsidP="009F7C0E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</w:tr>
    </w:tbl>
    <w:p w14:paraId="5D13FA3C" w14:textId="77777777" w:rsidR="00066326" w:rsidRPr="00DE5735" w:rsidRDefault="00066326" w:rsidP="00A00249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E7149" w14:textId="77777777" w:rsidR="00EB29B3" w:rsidRDefault="00EB29B3">
      <w:r>
        <w:separator/>
      </w:r>
    </w:p>
  </w:endnote>
  <w:endnote w:type="continuationSeparator" w:id="0">
    <w:p w14:paraId="37B66133" w14:textId="77777777" w:rsidR="00EB29B3" w:rsidRDefault="00EB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0EDE7" w14:textId="77777777" w:rsidR="00EB29B3" w:rsidRDefault="00EB29B3">
      <w:r>
        <w:separator/>
      </w:r>
    </w:p>
  </w:footnote>
  <w:footnote w:type="continuationSeparator" w:id="0">
    <w:p w14:paraId="138B6A1F" w14:textId="77777777" w:rsidR="00EB29B3" w:rsidRDefault="00EB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4916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14:paraId="38A4D800" w14:textId="77777777"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14:paraId="26FF4900" w14:textId="77777777"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26"/>
    <w:rsid w:val="0002789F"/>
    <w:rsid w:val="000459B2"/>
    <w:rsid w:val="00066326"/>
    <w:rsid w:val="00127EF5"/>
    <w:rsid w:val="00162D2B"/>
    <w:rsid w:val="002040C8"/>
    <w:rsid w:val="00270119"/>
    <w:rsid w:val="003205DE"/>
    <w:rsid w:val="00405489"/>
    <w:rsid w:val="004204BA"/>
    <w:rsid w:val="004B3369"/>
    <w:rsid w:val="005F75A6"/>
    <w:rsid w:val="0063325D"/>
    <w:rsid w:val="00741E10"/>
    <w:rsid w:val="0084607E"/>
    <w:rsid w:val="00A00249"/>
    <w:rsid w:val="00A25904"/>
    <w:rsid w:val="00B118A4"/>
    <w:rsid w:val="00B215DB"/>
    <w:rsid w:val="00BD6D86"/>
    <w:rsid w:val="00C337E1"/>
    <w:rsid w:val="00C83173"/>
    <w:rsid w:val="00DE5735"/>
    <w:rsid w:val="00E75C67"/>
    <w:rsid w:val="00E76969"/>
    <w:rsid w:val="00E95DA0"/>
    <w:rsid w:val="00EA0C2D"/>
    <w:rsid w:val="00EB29B3"/>
    <w:rsid w:val="00F807E2"/>
    <w:rsid w:val="00FA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iro-makü</cp:lastModifiedBy>
  <cp:revision>2</cp:revision>
  <cp:lastPrinted>2024-02-14T08:23:00Z</cp:lastPrinted>
  <dcterms:created xsi:type="dcterms:W3CDTF">2026-01-06T08:00:00Z</dcterms:created>
  <dcterms:modified xsi:type="dcterms:W3CDTF">2026-01-06T08:00:00Z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