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3"/>
        <w:gridCol w:w="3750"/>
        <w:gridCol w:w="1883"/>
      </w:tblGrid>
      <w:tr w:rsidR="008813CA" w:rsidRPr="00C23604" w14:paraId="7965197B" w14:textId="77777777" w:rsidTr="00FF0E9A">
        <w:trPr>
          <w:trHeight w:val="900"/>
        </w:trPr>
        <w:tc>
          <w:tcPr>
            <w:tcW w:w="9509" w:type="dxa"/>
            <w:gridSpan w:val="3"/>
            <w:shd w:val="clear" w:color="000000" w:fill="F79646"/>
            <w:noWrap/>
            <w:vAlign w:val="bottom"/>
          </w:tcPr>
          <w:p w14:paraId="7DDAEE40" w14:textId="616D77EE" w:rsidR="008813CA" w:rsidRDefault="008813CA" w:rsidP="00881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tr-TR"/>
              </w:rPr>
              <w:t>ERASMUS 202</w:t>
            </w:r>
            <w:r w:rsidR="00B273BA">
              <w:rPr>
                <w:rFonts w:ascii="Arial" w:eastAsia="Times New Roman" w:hAnsi="Arial" w:cs="Arial"/>
                <w:sz w:val="28"/>
                <w:szCs w:val="28"/>
                <w:lang w:eastAsia="tr-TR"/>
              </w:rPr>
              <w:t>6</w:t>
            </w:r>
            <w:r>
              <w:rPr>
                <w:rFonts w:ascii="Arial" w:eastAsia="Times New Roman" w:hAnsi="Arial" w:cs="Arial"/>
                <w:sz w:val="28"/>
                <w:szCs w:val="28"/>
                <w:lang w:eastAsia="tr-TR"/>
              </w:rPr>
              <w:t xml:space="preserve"> ÖĞRENİM HAREKETLİLİĞİ KONTENJAN DAĞILIMI</w:t>
            </w:r>
          </w:p>
          <w:p w14:paraId="56403CB0" w14:textId="472F54F4" w:rsidR="008813CA" w:rsidRPr="00316C72" w:rsidRDefault="008813CA" w:rsidP="00881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</w:tr>
      <w:tr w:rsidR="008813CA" w:rsidRPr="00C23604" w14:paraId="15C03304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</w:tcPr>
          <w:p w14:paraId="4B826516" w14:textId="578497DF" w:rsidR="008813CA" w:rsidRPr="000C46AD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tr-TR"/>
              </w:rPr>
            </w:pPr>
            <w:r w:rsidRPr="000C46A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tr-TR"/>
              </w:rPr>
              <w:t>BİRİM</w:t>
            </w:r>
          </w:p>
        </w:tc>
        <w:tc>
          <w:tcPr>
            <w:tcW w:w="3750" w:type="dxa"/>
            <w:shd w:val="clear" w:color="000000" w:fill="FFFFFF"/>
            <w:noWrap/>
          </w:tcPr>
          <w:p w14:paraId="646CC931" w14:textId="2E0E6065" w:rsidR="008813CA" w:rsidRPr="000C46AD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tr-TR"/>
              </w:rPr>
            </w:pPr>
            <w:r w:rsidRPr="000C46A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tr-TR"/>
              </w:rPr>
              <w:t>BÖLÜM</w:t>
            </w:r>
          </w:p>
        </w:tc>
        <w:tc>
          <w:tcPr>
            <w:tcW w:w="1836" w:type="dxa"/>
            <w:shd w:val="clear" w:color="000000" w:fill="FFFFFF"/>
            <w:noWrap/>
          </w:tcPr>
          <w:p w14:paraId="3C6F5297" w14:textId="276575D4" w:rsidR="008813CA" w:rsidRPr="000C46AD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tr-TR"/>
              </w:rPr>
            </w:pPr>
            <w:r w:rsidRPr="000C46A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tr-TR"/>
              </w:rPr>
              <w:t>BÖLÜM KONTENJAN SAYILARI</w:t>
            </w:r>
          </w:p>
        </w:tc>
      </w:tr>
      <w:tr w:rsidR="00A053EA" w:rsidRPr="00C23604" w14:paraId="6304C319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368F72F4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Ağlasun Meslek Yüksekokulu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839CA71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Bilgisayar Programcılığı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1C1815B0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</w:t>
            </w:r>
          </w:p>
        </w:tc>
      </w:tr>
      <w:tr w:rsidR="00A053EA" w:rsidRPr="00C23604" w14:paraId="21272390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48BD7ED5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28B788AC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402F96A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316C72" w:rsidRPr="00C23604" w14:paraId="62367B55" w14:textId="77777777" w:rsidTr="00FF0E9A">
        <w:trPr>
          <w:trHeight w:val="300"/>
        </w:trPr>
        <w:tc>
          <w:tcPr>
            <w:tcW w:w="3923" w:type="dxa"/>
            <w:vMerge w:val="restart"/>
            <w:shd w:val="clear" w:color="000000" w:fill="FFFFFF"/>
            <w:noWrap/>
            <w:hideMark/>
          </w:tcPr>
          <w:p w14:paraId="758C0CCC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 xml:space="preserve">Bucak Bilgisayar </w:t>
            </w:r>
            <w:r w:rsidR="003629AB" w:rsidRPr="00C23604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v</w:t>
            </w: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e Bilişim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8D3E4E0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Bilişim Sistemleri Mühendisliği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1400151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</w:t>
            </w:r>
          </w:p>
        </w:tc>
      </w:tr>
      <w:tr w:rsidR="00316C72" w:rsidRPr="00C23604" w14:paraId="0DE5FD82" w14:textId="77777777" w:rsidTr="00FF0E9A">
        <w:trPr>
          <w:trHeight w:val="300"/>
        </w:trPr>
        <w:tc>
          <w:tcPr>
            <w:tcW w:w="3923" w:type="dxa"/>
            <w:vMerge/>
            <w:shd w:val="clear" w:color="000000" w:fill="FFFFFF"/>
            <w:noWrap/>
            <w:hideMark/>
          </w:tcPr>
          <w:p w14:paraId="5F265381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5C5E5DB8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Yazılım Mühendisliği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B3E3E3A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</w:t>
            </w:r>
          </w:p>
        </w:tc>
      </w:tr>
      <w:tr w:rsidR="00A053EA" w:rsidRPr="00C23604" w14:paraId="3EDBF75A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4B3B0DD0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38DB722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5EB773A2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316C72" w:rsidRPr="00C23604" w14:paraId="59DC7D76" w14:textId="77777777" w:rsidTr="00FF0E9A">
        <w:trPr>
          <w:trHeight w:val="1220"/>
        </w:trPr>
        <w:tc>
          <w:tcPr>
            <w:tcW w:w="3923" w:type="dxa"/>
            <w:shd w:val="clear" w:color="000000" w:fill="FFFFFF"/>
            <w:noWrap/>
            <w:hideMark/>
          </w:tcPr>
          <w:p w14:paraId="5F7C007B" w14:textId="77777777" w:rsidR="000C46AD" w:rsidRDefault="000C46AD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17AD07F2" w14:textId="0D465D75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Bucak İşletme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641696FE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Ekonomi Ve Finans Pr.</w:t>
            </w:r>
          </w:p>
          <w:p w14:paraId="51AB846F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Halkla İlişkiler Ve Tanıtım Pr.</w:t>
            </w:r>
          </w:p>
          <w:p w14:paraId="3C04815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İşletme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13E20F51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627258CF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7C5FADA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</w:t>
            </w:r>
          </w:p>
          <w:p w14:paraId="61356E7C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7DD0D1EB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7AC5FFB7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8F0063F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4B2C4E9E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316C72" w:rsidRPr="00C23604" w14:paraId="328F9479" w14:textId="77777777" w:rsidTr="00FF0E9A">
        <w:trPr>
          <w:trHeight w:val="910"/>
        </w:trPr>
        <w:tc>
          <w:tcPr>
            <w:tcW w:w="3923" w:type="dxa"/>
            <w:shd w:val="clear" w:color="000000" w:fill="FFFFFF"/>
            <w:noWrap/>
            <w:hideMark/>
          </w:tcPr>
          <w:p w14:paraId="4F12325C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0822D55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Bucak Sağlık Yüksekokulu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B5FC70C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Ebelik Pr.</w:t>
            </w:r>
          </w:p>
          <w:p w14:paraId="6463D9A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Hemşirelik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65A26BCE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</w:t>
            </w:r>
          </w:p>
          <w:p w14:paraId="230EB340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05FF69EE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0A31A0FC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493FA499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299A55BA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0D799BD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316C72" w:rsidRPr="00C23604" w14:paraId="1F2E6ADA" w14:textId="77777777" w:rsidTr="00FF0E9A">
        <w:trPr>
          <w:trHeight w:val="300"/>
        </w:trPr>
        <w:tc>
          <w:tcPr>
            <w:tcW w:w="3923" w:type="dxa"/>
            <w:vMerge w:val="restart"/>
            <w:shd w:val="clear" w:color="000000" w:fill="FFFFFF"/>
            <w:noWrap/>
            <w:hideMark/>
          </w:tcPr>
          <w:p w14:paraId="2CF9954D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7DE175D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Bucak Zeliha Tolunay Uygulamalı Teknoloji Ve İşletmecilik Yüksekokulu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4D720B19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Bilişim Sistemleri Ve Teknolojileri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B20AA35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</w:t>
            </w:r>
          </w:p>
        </w:tc>
      </w:tr>
      <w:tr w:rsidR="00316C72" w:rsidRPr="00C23604" w14:paraId="69F9AFA9" w14:textId="77777777" w:rsidTr="00FF0E9A">
        <w:trPr>
          <w:trHeight w:val="300"/>
        </w:trPr>
        <w:tc>
          <w:tcPr>
            <w:tcW w:w="3923" w:type="dxa"/>
            <w:vMerge/>
            <w:shd w:val="clear" w:color="000000" w:fill="FFFFFF"/>
            <w:noWrap/>
          </w:tcPr>
          <w:p w14:paraId="52C5FE7E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0C104B0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Gümrük İşletme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57DD9067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</w:t>
            </w:r>
          </w:p>
        </w:tc>
      </w:tr>
      <w:tr w:rsidR="00316C72" w:rsidRPr="00C23604" w14:paraId="48DF86E9" w14:textId="77777777" w:rsidTr="00FF0E9A">
        <w:trPr>
          <w:trHeight w:val="300"/>
        </w:trPr>
        <w:tc>
          <w:tcPr>
            <w:tcW w:w="3923" w:type="dxa"/>
            <w:vMerge/>
            <w:shd w:val="clear" w:color="000000" w:fill="FFFFFF"/>
            <w:noWrap/>
          </w:tcPr>
          <w:p w14:paraId="2AD4C3F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F6F4901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Yönetim Bilişim Sistemleri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B507685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</w:t>
            </w:r>
          </w:p>
        </w:tc>
      </w:tr>
      <w:tr w:rsidR="00A053EA" w:rsidRPr="00C23604" w14:paraId="67C63C7B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42477422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4A3F0DE0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700415D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B016EA" w:rsidRPr="00C23604" w14:paraId="7AC41487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</w:tcPr>
          <w:p w14:paraId="5D4A9C2D" w14:textId="4FD4EA41" w:rsidR="00B016EA" w:rsidRPr="00316C72" w:rsidRDefault="00B016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Burdur Sağlık Hizmetleri MYO</w:t>
            </w:r>
          </w:p>
        </w:tc>
        <w:tc>
          <w:tcPr>
            <w:tcW w:w="3750" w:type="dxa"/>
            <w:shd w:val="clear" w:color="000000" w:fill="FFFFFF"/>
            <w:noWrap/>
          </w:tcPr>
          <w:p w14:paraId="125642D7" w14:textId="47EA2175" w:rsidR="00B016EA" w:rsidRPr="00316C72" w:rsidRDefault="00B016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Fizyoterapi Pr.</w:t>
            </w:r>
          </w:p>
        </w:tc>
        <w:tc>
          <w:tcPr>
            <w:tcW w:w="1836" w:type="dxa"/>
            <w:shd w:val="clear" w:color="000000" w:fill="FFFFFF"/>
            <w:noWrap/>
          </w:tcPr>
          <w:p w14:paraId="124EF971" w14:textId="7C1250F4" w:rsidR="00B016EA" w:rsidRPr="00316C72" w:rsidRDefault="00B016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</w:t>
            </w:r>
          </w:p>
        </w:tc>
      </w:tr>
      <w:tr w:rsidR="00B016EA" w:rsidRPr="00C23604" w14:paraId="43EB0355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</w:tcPr>
          <w:p w14:paraId="759CFD0D" w14:textId="77777777" w:rsidR="00B016EA" w:rsidRPr="00316C72" w:rsidRDefault="00B016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</w:tcPr>
          <w:p w14:paraId="22A4C1A1" w14:textId="77777777" w:rsidR="00B016EA" w:rsidRPr="00316C72" w:rsidRDefault="00B016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36" w:type="dxa"/>
            <w:shd w:val="clear" w:color="000000" w:fill="FFFFFF"/>
            <w:noWrap/>
          </w:tcPr>
          <w:p w14:paraId="25A4F22A" w14:textId="77777777" w:rsidR="00B016EA" w:rsidRPr="00316C72" w:rsidRDefault="00B016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A053EA" w:rsidRPr="00C23604" w14:paraId="6A12524A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3B0B2C3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Diş Hekimliği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6AB817C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Diş Hekimliği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6C934D88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</w:t>
            </w:r>
          </w:p>
        </w:tc>
      </w:tr>
      <w:tr w:rsidR="00A053EA" w:rsidRPr="00C23604" w14:paraId="7D87AA19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5BEBD2B3" w14:textId="77777777" w:rsidR="00A053EA" w:rsidRPr="00316C72" w:rsidRDefault="00316C72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00FEF380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4FD01A24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316C72" w:rsidRPr="00C23604" w14:paraId="56C7CEC9" w14:textId="77777777" w:rsidTr="00FF0E9A">
        <w:trPr>
          <w:trHeight w:val="300"/>
        </w:trPr>
        <w:tc>
          <w:tcPr>
            <w:tcW w:w="3923" w:type="dxa"/>
            <w:vMerge w:val="restart"/>
            <w:shd w:val="clear" w:color="000000" w:fill="FFFFFF"/>
            <w:noWrap/>
            <w:hideMark/>
          </w:tcPr>
          <w:p w14:paraId="58957046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78011C8C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DB10F02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6C99AC25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E6E0146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3D33C1C2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Eğitim Fakültesi</w:t>
            </w:r>
          </w:p>
          <w:p w14:paraId="059CF577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1817C5E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0F8D0D7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149AC7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İngilizce Öğretmenliği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7269900A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7</w:t>
            </w:r>
          </w:p>
        </w:tc>
      </w:tr>
      <w:tr w:rsidR="003B0865" w:rsidRPr="00C23604" w14:paraId="0ABC8377" w14:textId="77777777" w:rsidTr="00FF0E9A">
        <w:trPr>
          <w:trHeight w:val="300"/>
        </w:trPr>
        <w:tc>
          <w:tcPr>
            <w:tcW w:w="3923" w:type="dxa"/>
            <w:vMerge/>
            <w:shd w:val="clear" w:color="000000" w:fill="FFFFFF"/>
            <w:noWrap/>
          </w:tcPr>
          <w:p w14:paraId="70A739AB" w14:textId="77777777" w:rsidR="003B0865" w:rsidRPr="00C23604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</w:tcPr>
          <w:p w14:paraId="5A5C38D9" w14:textId="77777777" w:rsidR="003B0865" w:rsidRPr="00316C72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36" w:type="dxa"/>
            <w:shd w:val="clear" w:color="000000" w:fill="FFFFFF"/>
            <w:noWrap/>
          </w:tcPr>
          <w:p w14:paraId="1EFDD40C" w14:textId="77777777" w:rsidR="003B0865" w:rsidRPr="00316C72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316C72" w:rsidRPr="00C23604" w14:paraId="30E7A2F1" w14:textId="77777777" w:rsidTr="00FF0E9A">
        <w:trPr>
          <w:trHeight w:val="2470"/>
        </w:trPr>
        <w:tc>
          <w:tcPr>
            <w:tcW w:w="3923" w:type="dxa"/>
            <w:vMerge/>
            <w:shd w:val="clear" w:color="000000" w:fill="FFFFFF"/>
            <w:noWrap/>
            <w:hideMark/>
          </w:tcPr>
          <w:p w14:paraId="4A54D84D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7EF81D5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Fen Bilgisi Öğretmenliği Pr.</w:t>
            </w:r>
          </w:p>
          <w:p w14:paraId="7A549F71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Müzik Öğretmenliği Pr.</w:t>
            </w:r>
          </w:p>
          <w:p w14:paraId="1B75B4CE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Okul Öncesi Öğretmenliği Pr.</w:t>
            </w:r>
          </w:p>
          <w:p w14:paraId="0DA5F4F7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Rehberlik Ve Psikolojik Danışmanlık Pr.</w:t>
            </w:r>
          </w:p>
          <w:p w14:paraId="32B36F10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Resim-İş Öğretmenliği Pr.</w:t>
            </w:r>
          </w:p>
          <w:p w14:paraId="28B88FA8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Sınıf Öğretmenliği Pr.</w:t>
            </w:r>
          </w:p>
          <w:p w14:paraId="4B6BE783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lastRenderedPageBreak/>
              <w:t>Sosyal Bilgiler Öğretmenliği Pr.</w:t>
            </w:r>
          </w:p>
          <w:p w14:paraId="059D715F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Türkçe Öğretmenliği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041308C1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lastRenderedPageBreak/>
              <w:t> </w:t>
            </w:r>
          </w:p>
          <w:p w14:paraId="69439347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6075E95A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26860461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7E62B92D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2C66FF8A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C23604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</w:t>
            </w: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06662548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17B0EDF6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9A5AFAF" w14:textId="77777777" w:rsidR="00316C72" w:rsidRPr="00C23604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6451CB0D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lastRenderedPageBreak/>
              <w:t> </w:t>
            </w:r>
          </w:p>
        </w:tc>
      </w:tr>
      <w:tr w:rsidR="00A053EA" w:rsidRPr="00C23604" w14:paraId="56F1B95E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4162BCA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lastRenderedPageBreak/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03EB7ED4" w14:textId="77777777" w:rsid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C6D34AC" w14:textId="77777777" w:rsidR="00C23604" w:rsidRPr="00C23604" w:rsidRDefault="00C23604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048AAA64" w14:textId="77777777" w:rsidR="003629AB" w:rsidRPr="00316C72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56B7743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3629AB" w:rsidRPr="00C23604" w14:paraId="771D19D9" w14:textId="77777777" w:rsidTr="00FF0E9A">
        <w:trPr>
          <w:trHeight w:val="674"/>
        </w:trPr>
        <w:tc>
          <w:tcPr>
            <w:tcW w:w="3923" w:type="dxa"/>
            <w:vMerge w:val="restart"/>
            <w:shd w:val="clear" w:color="000000" w:fill="FFFFFF"/>
            <w:noWrap/>
            <w:hideMark/>
          </w:tcPr>
          <w:p w14:paraId="12613A1F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36FF6B1D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7FBD05AF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118FF5BA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AD28A74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A167295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2A36B44B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0FAF65E2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6E45143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Fen-Edebiyat Fakültesi</w:t>
            </w:r>
          </w:p>
          <w:p w14:paraId="100E6018" w14:textId="77777777" w:rsidR="003629AB" w:rsidRPr="00316C72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28929A6" w14:textId="7E547B1F" w:rsidR="002F40EB" w:rsidRPr="00316C72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İngiliz Dili Ve Edebiyatı Pr. (İngilizce)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330F903C" w14:textId="77777777" w:rsidR="003629AB" w:rsidRPr="00316C72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</w:t>
            </w:r>
          </w:p>
        </w:tc>
      </w:tr>
      <w:tr w:rsidR="003B0865" w:rsidRPr="00C23604" w14:paraId="28C151D9" w14:textId="77777777" w:rsidTr="003B0865">
        <w:trPr>
          <w:trHeight w:val="255"/>
        </w:trPr>
        <w:tc>
          <w:tcPr>
            <w:tcW w:w="3923" w:type="dxa"/>
            <w:vMerge/>
            <w:shd w:val="clear" w:color="000000" w:fill="FFFFFF"/>
            <w:noWrap/>
          </w:tcPr>
          <w:p w14:paraId="039E7355" w14:textId="77777777" w:rsidR="003B0865" w:rsidRPr="00C23604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</w:tcPr>
          <w:p w14:paraId="70BB2E23" w14:textId="77777777" w:rsidR="003B0865" w:rsidRPr="00316C72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36" w:type="dxa"/>
            <w:shd w:val="clear" w:color="000000" w:fill="FFFFFF"/>
            <w:noWrap/>
          </w:tcPr>
          <w:p w14:paraId="57E5DFA3" w14:textId="77777777" w:rsidR="003B0865" w:rsidRPr="00316C72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A053EA" w:rsidRPr="00C23604" w14:paraId="79345198" w14:textId="77777777" w:rsidTr="00FF0E9A">
        <w:trPr>
          <w:trHeight w:val="4775"/>
        </w:trPr>
        <w:tc>
          <w:tcPr>
            <w:tcW w:w="3923" w:type="dxa"/>
            <w:vMerge/>
            <w:shd w:val="clear" w:color="000000" w:fill="FFFFFF"/>
            <w:noWrap/>
          </w:tcPr>
          <w:p w14:paraId="5D57E487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0FE6E97C" w14:textId="2F90C2E3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Antropoloji Pr.</w:t>
            </w:r>
          </w:p>
          <w:p w14:paraId="2897F6BE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Arkeoloji Pr.</w:t>
            </w:r>
          </w:p>
          <w:p w14:paraId="68E18F71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Biyoloji Pr.</w:t>
            </w:r>
          </w:p>
          <w:p w14:paraId="3048D9A3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Coğrafya Pr.</w:t>
            </w:r>
          </w:p>
          <w:p w14:paraId="75D21828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Felsefe Pr.</w:t>
            </w:r>
          </w:p>
          <w:p w14:paraId="17F59D7C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Kimya Pr.</w:t>
            </w:r>
          </w:p>
          <w:p w14:paraId="44A767B4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Matematik Pr.</w:t>
            </w:r>
          </w:p>
          <w:p w14:paraId="65422D12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Moleküler Biyoloji Ve Genetik Pr.</w:t>
            </w:r>
          </w:p>
          <w:p w14:paraId="36C7ECB9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 xml:space="preserve">Nanobilim </w:t>
            </w:r>
            <w:r w:rsidR="003629AB" w:rsidRPr="00C23604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v</w:t>
            </w: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e Nanoteknoloji Pr.</w:t>
            </w:r>
          </w:p>
          <w:p w14:paraId="2ED13F3D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Sosyoloji Pr.</w:t>
            </w:r>
          </w:p>
          <w:p w14:paraId="2C73CC52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Tarih Pr.</w:t>
            </w:r>
          </w:p>
          <w:p w14:paraId="7172325D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Türk Dili Ve Edebiyatı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45030C0D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20F228B7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0510ADBB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6BE589B7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FE126D1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B9B0B26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660787DF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49F45266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C23604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</w:t>
            </w:r>
          </w:p>
          <w:p w14:paraId="3D09EB78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409B4152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1F25C1C1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0686D039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CEEDCA4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29379C9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1EB3F7C0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2C0CE4A1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672B340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7F7885B3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4DAE1FF5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1D15F90F" w14:textId="77777777" w:rsidTr="00FF0E9A">
        <w:trPr>
          <w:trHeight w:val="1739"/>
        </w:trPr>
        <w:tc>
          <w:tcPr>
            <w:tcW w:w="3923" w:type="dxa"/>
            <w:shd w:val="clear" w:color="000000" w:fill="FFFFFF"/>
            <w:noWrap/>
            <w:hideMark/>
          </w:tcPr>
          <w:p w14:paraId="05ABBA2D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281200FA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5BC4C3D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İktisadi Ve İdari Bilimler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3C59CB3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Fakülte kontenjanı</w:t>
            </w:r>
          </w:p>
          <w:p w14:paraId="3F193F04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Finans Ve Bankacılık Pr.</w:t>
            </w:r>
          </w:p>
          <w:p w14:paraId="46935AF0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İşletme Pr.</w:t>
            </w:r>
          </w:p>
          <w:p w14:paraId="1E1484E7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Maliye Pr.</w:t>
            </w:r>
          </w:p>
          <w:p w14:paraId="143B51FC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Sosyal Hizmet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42C4EFA3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182A17CF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21E020A4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1 </w:t>
            </w:r>
          </w:p>
          <w:p w14:paraId="2E50EF26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1F347CA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0FC85981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6F0084D8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01F54ED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3ADEC8C1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53AECA33" w14:textId="77777777" w:rsidTr="00FF0E9A">
        <w:trPr>
          <w:trHeight w:val="300"/>
        </w:trPr>
        <w:tc>
          <w:tcPr>
            <w:tcW w:w="3923" w:type="dxa"/>
            <w:vMerge w:val="restart"/>
            <w:shd w:val="clear" w:color="000000" w:fill="FFFFFF"/>
            <w:noWrap/>
            <w:hideMark/>
          </w:tcPr>
          <w:p w14:paraId="141E55A0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6AC79198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05297673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22B1C191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185B9C76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Mühendislik-Mimarlık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0D8E2AF8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lastRenderedPageBreak/>
              <w:t>Bilgisayar Mühendisliği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213263E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</w:t>
            </w:r>
          </w:p>
        </w:tc>
      </w:tr>
      <w:tr w:rsidR="003B0865" w:rsidRPr="00C23604" w14:paraId="02CDB4FE" w14:textId="77777777" w:rsidTr="00FF0E9A">
        <w:trPr>
          <w:trHeight w:val="300"/>
        </w:trPr>
        <w:tc>
          <w:tcPr>
            <w:tcW w:w="3923" w:type="dxa"/>
            <w:vMerge/>
            <w:shd w:val="clear" w:color="000000" w:fill="FFFFFF"/>
            <w:noWrap/>
          </w:tcPr>
          <w:p w14:paraId="00AF1E2D" w14:textId="77777777" w:rsidR="003B0865" w:rsidRPr="00C23604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</w:tcPr>
          <w:p w14:paraId="59254DD1" w14:textId="77777777" w:rsidR="003B0865" w:rsidRPr="00316C72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36" w:type="dxa"/>
            <w:shd w:val="clear" w:color="000000" w:fill="FFFFFF"/>
            <w:noWrap/>
          </w:tcPr>
          <w:p w14:paraId="07271E9A" w14:textId="77777777" w:rsidR="003B0865" w:rsidRPr="00316C72" w:rsidRDefault="003B0865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A053EA" w:rsidRPr="00C23604" w14:paraId="131CD67D" w14:textId="77777777" w:rsidTr="00FF0E9A">
        <w:trPr>
          <w:trHeight w:val="2041"/>
        </w:trPr>
        <w:tc>
          <w:tcPr>
            <w:tcW w:w="3923" w:type="dxa"/>
            <w:vMerge/>
            <w:shd w:val="clear" w:color="000000" w:fill="FFFFFF"/>
            <w:noWrap/>
          </w:tcPr>
          <w:p w14:paraId="00B1D504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4145AAA2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Elektrik-Elektronik Mühendisliği Pr.</w:t>
            </w:r>
          </w:p>
          <w:p w14:paraId="28AFDAD3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Endüstri Mühendisliği Pr.</w:t>
            </w:r>
          </w:p>
          <w:p w14:paraId="7D6AAB03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Mimarlık Pr.</w:t>
            </w:r>
          </w:p>
          <w:p w14:paraId="002F948B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Makine Mühendisliği</w:t>
            </w:r>
          </w:p>
          <w:p w14:paraId="3C62551D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Peyzaj Mimarlığı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368115B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6A6E8D6C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2E345F5F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2A3B9202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  <w:r w:rsidRPr="00C23604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4</w:t>
            </w: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4A5D300A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408DD40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16BEF5BC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545D4529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933283D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5A9B66AE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8813CA" w:rsidRPr="00C23604" w14:paraId="6BD1423D" w14:textId="77777777" w:rsidTr="00FF0E9A">
        <w:trPr>
          <w:trHeight w:val="1922"/>
        </w:trPr>
        <w:tc>
          <w:tcPr>
            <w:tcW w:w="3923" w:type="dxa"/>
            <w:shd w:val="clear" w:color="000000" w:fill="FFFFFF"/>
            <w:noWrap/>
            <w:hideMark/>
          </w:tcPr>
          <w:p w14:paraId="62014DCB" w14:textId="77777777" w:rsidR="008813CA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43C0DD9A" w14:textId="77777777" w:rsidR="008813CA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1FED815E" w14:textId="67124A7F" w:rsidR="008813CA" w:rsidRPr="00316C72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Sağlık Bilimleri Fakültesi</w:t>
            </w:r>
          </w:p>
          <w:p w14:paraId="7588BD40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36E5DC94" w14:textId="77777777" w:rsidR="008813CA" w:rsidRPr="00316C72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2B4BE4D8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Acil Yardım Ve Afet Yönetimi Pr.</w:t>
            </w:r>
          </w:p>
          <w:p w14:paraId="19970C76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Beslenme Ve Diyetetik Pr.</w:t>
            </w:r>
          </w:p>
          <w:p w14:paraId="52C5C41D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Fizyoterapi Ve Rehabilitasyon Pr.</w:t>
            </w:r>
          </w:p>
          <w:p w14:paraId="08015DB0" w14:textId="77777777" w:rsidR="008813CA" w:rsidRPr="00316C72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Hemşirelik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3773D18D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13AD2EE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78BAE3F3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C23604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3</w:t>
            </w:r>
          </w:p>
          <w:p w14:paraId="34C7EC45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4BFEACE" w14:textId="77777777" w:rsidR="008813CA" w:rsidRPr="00C23604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019FD594" w14:textId="77777777" w:rsidR="008813CA" w:rsidRPr="00316C72" w:rsidRDefault="008813C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15D95A7B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080F4F00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4E5667F9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63DFA567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227B366C" w14:textId="77777777" w:rsidTr="00FF0E9A">
        <w:trPr>
          <w:trHeight w:val="1035"/>
        </w:trPr>
        <w:tc>
          <w:tcPr>
            <w:tcW w:w="3923" w:type="dxa"/>
            <w:shd w:val="clear" w:color="000000" w:fill="FFFFFF"/>
            <w:noWrap/>
            <w:hideMark/>
          </w:tcPr>
          <w:p w14:paraId="4E70D00A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8E9E1AE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Sanat Ve Tasarım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F83A615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18872D40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Çizgi Film Ve Animasyon Pr.</w:t>
            </w:r>
          </w:p>
          <w:p w14:paraId="14DFBDE1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Görsel İletişim Tasarımı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66841B1B" w14:textId="77777777" w:rsidR="003629AB" w:rsidRPr="00C23604" w:rsidRDefault="003629AB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7510C7C0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</w:t>
            </w:r>
          </w:p>
          <w:p w14:paraId="1FCC1500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734E6B67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12177B11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6BE38534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27A1008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6FC5CB5C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1E76ABED" w14:textId="77777777" w:rsidTr="00FF0E9A">
        <w:trPr>
          <w:trHeight w:val="1699"/>
        </w:trPr>
        <w:tc>
          <w:tcPr>
            <w:tcW w:w="3923" w:type="dxa"/>
            <w:shd w:val="clear" w:color="000000" w:fill="FFFFFF"/>
            <w:noWrap/>
            <w:hideMark/>
          </w:tcPr>
          <w:p w14:paraId="29D8EB5B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01C9D409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36D805CE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Spor Bilimleri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86393F2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Antrenörlük Eğitimi Pr.</w:t>
            </w:r>
          </w:p>
          <w:p w14:paraId="3F2F68CE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Beden Eğitimi Ve Spor Öğretmenliği Pr.</w:t>
            </w:r>
          </w:p>
          <w:p w14:paraId="18D48207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Spor Yöneticiliği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B8CFC31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5AB3BFBD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</w:t>
            </w:r>
          </w:p>
          <w:p w14:paraId="3CCF8AA1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01061B95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625CD57B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0DE079EE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49AE52AD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3FA69DCD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76008AF9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523FA39E" w14:textId="77777777" w:rsidTr="00FF0E9A">
        <w:trPr>
          <w:trHeight w:val="1035"/>
        </w:trPr>
        <w:tc>
          <w:tcPr>
            <w:tcW w:w="3923" w:type="dxa"/>
            <w:shd w:val="clear" w:color="000000" w:fill="FFFFFF"/>
            <w:noWrap/>
            <w:hideMark/>
          </w:tcPr>
          <w:p w14:paraId="77B26285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117A77F6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Turizm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2258E4B9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Gastronomi Ve Mutfak Sanatları Pr.</w:t>
            </w:r>
          </w:p>
          <w:p w14:paraId="474B4434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Turizm İşletmeciliği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D84652B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  <w:p w14:paraId="4B29FA23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</w:t>
            </w:r>
          </w:p>
          <w:p w14:paraId="246DF08D" w14:textId="77777777" w:rsidR="00A053EA" w:rsidRPr="00C23604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  <w:p w14:paraId="28B210EA" w14:textId="77777777" w:rsidR="00A053EA" w:rsidRPr="00316C72" w:rsidRDefault="00A053EA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03673C58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6E74D098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2733C26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69D74B0E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721F5C8C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2A82B0C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Veteriner Fakültesi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72C537C1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Veteriner Pr.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12F8E96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7</w:t>
            </w:r>
          </w:p>
        </w:tc>
      </w:tr>
      <w:tr w:rsidR="00A053EA" w:rsidRPr="00C23604" w14:paraId="50149386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382E6D48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682337E6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2A245D1B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2BCB22A5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406C56CB" w14:textId="2D8930AF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 xml:space="preserve">Gölhisar </w:t>
            </w:r>
            <w:r w:rsidR="00BC3CD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Uygulamalı Bilimler MYO</w:t>
            </w:r>
          </w:p>
        </w:tc>
        <w:tc>
          <w:tcPr>
            <w:tcW w:w="3750" w:type="dxa"/>
            <w:shd w:val="clear" w:color="000000" w:fill="FFFFFF"/>
            <w:noWrap/>
            <w:hideMark/>
          </w:tcPr>
          <w:p w14:paraId="174A7ECB" w14:textId="718F0E4C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Bil</w:t>
            </w:r>
            <w:r w:rsidR="00BC3CD6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işim Sistemleri ve Teknolojileri</w:t>
            </w:r>
          </w:p>
        </w:tc>
        <w:tc>
          <w:tcPr>
            <w:tcW w:w="1836" w:type="dxa"/>
            <w:shd w:val="clear" w:color="000000" w:fill="FFFFFF"/>
            <w:noWrap/>
            <w:hideMark/>
          </w:tcPr>
          <w:p w14:paraId="1FEEEB71" w14:textId="479BF22D" w:rsidR="00316C72" w:rsidRPr="00316C72" w:rsidRDefault="00BC3CD6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2</w:t>
            </w:r>
          </w:p>
        </w:tc>
      </w:tr>
      <w:tr w:rsidR="00A053EA" w:rsidRPr="00C23604" w14:paraId="1CC1B803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</w:tcPr>
          <w:p w14:paraId="2AFCF08E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750" w:type="dxa"/>
            <w:shd w:val="clear" w:color="000000" w:fill="FFFFFF"/>
            <w:noWrap/>
            <w:vAlign w:val="bottom"/>
          </w:tcPr>
          <w:p w14:paraId="44A53E8B" w14:textId="77777777" w:rsidR="00316C72" w:rsidRPr="00316C72" w:rsidRDefault="00316C72" w:rsidP="0031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36" w:type="dxa"/>
            <w:shd w:val="clear" w:color="000000" w:fill="FFFFFF"/>
            <w:noWrap/>
            <w:vAlign w:val="bottom"/>
          </w:tcPr>
          <w:p w14:paraId="125D34DD" w14:textId="77777777" w:rsidR="00316C72" w:rsidRPr="00316C72" w:rsidRDefault="00316C72" w:rsidP="00316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</w:tr>
      <w:tr w:rsidR="00A053EA" w:rsidRPr="00C23604" w14:paraId="335464F8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hideMark/>
          </w:tcPr>
          <w:p w14:paraId="4EBD07A2" w14:textId="77777777" w:rsidR="00A053EA" w:rsidRPr="00316C72" w:rsidRDefault="00A053EA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Enstitüler</w:t>
            </w:r>
          </w:p>
        </w:tc>
        <w:tc>
          <w:tcPr>
            <w:tcW w:w="3750" w:type="dxa"/>
            <w:shd w:val="clear" w:color="000000" w:fill="FFFFFF"/>
            <w:noWrap/>
            <w:vAlign w:val="bottom"/>
            <w:hideMark/>
          </w:tcPr>
          <w:p w14:paraId="44DAA2B3" w14:textId="77777777" w:rsidR="00A053EA" w:rsidRPr="00316C72" w:rsidRDefault="00A053EA" w:rsidP="00362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YL / Dr</w:t>
            </w:r>
            <w:r w:rsidR="003629AB" w:rsidRPr="00C23604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 xml:space="preserve"> (Tüm lisansüstü programlar)</w:t>
            </w:r>
          </w:p>
        </w:tc>
        <w:tc>
          <w:tcPr>
            <w:tcW w:w="1836" w:type="dxa"/>
            <w:shd w:val="clear" w:color="000000" w:fill="FFFFFF"/>
            <w:noWrap/>
            <w:vAlign w:val="bottom"/>
            <w:hideMark/>
          </w:tcPr>
          <w:p w14:paraId="12A0867F" w14:textId="77777777" w:rsidR="00A053EA" w:rsidRPr="00316C72" w:rsidRDefault="00A053EA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6</w:t>
            </w:r>
          </w:p>
        </w:tc>
      </w:tr>
      <w:tr w:rsidR="00A053EA" w:rsidRPr="00C23604" w14:paraId="1DE88A00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vAlign w:val="bottom"/>
            <w:hideMark/>
          </w:tcPr>
          <w:p w14:paraId="47B245BA" w14:textId="77777777" w:rsidR="00A053EA" w:rsidRPr="00316C72" w:rsidRDefault="00A053EA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750" w:type="dxa"/>
            <w:shd w:val="clear" w:color="000000" w:fill="FFFFFF"/>
            <w:noWrap/>
            <w:vAlign w:val="bottom"/>
            <w:hideMark/>
          </w:tcPr>
          <w:p w14:paraId="1D29BCED" w14:textId="77777777" w:rsidR="00A053EA" w:rsidRPr="00316C72" w:rsidRDefault="00A053EA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vAlign w:val="bottom"/>
            <w:hideMark/>
          </w:tcPr>
          <w:p w14:paraId="65418718" w14:textId="77777777" w:rsidR="00A053EA" w:rsidRPr="00316C72" w:rsidRDefault="00A053EA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</w:tr>
      <w:tr w:rsidR="00A053EA" w:rsidRPr="00C23604" w14:paraId="4355E0A5" w14:textId="77777777" w:rsidTr="00FF0E9A">
        <w:trPr>
          <w:trHeight w:val="300"/>
        </w:trPr>
        <w:tc>
          <w:tcPr>
            <w:tcW w:w="3923" w:type="dxa"/>
            <w:shd w:val="clear" w:color="000000" w:fill="FFFFFF"/>
            <w:noWrap/>
            <w:vAlign w:val="bottom"/>
            <w:hideMark/>
          </w:tcPr>
          <w:p w14:paraId="7D02D326" w14:textId="77777777" w:rsidR="00A053EA" w:rsidRPr="00316C72" w:rsidRDefault="00A053EA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TOPLAM</w:t>
            </w:r>
            <w:r w:rsidR="003629AB" w:rsidRPr="00C23604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 xml:space="preserve"> KONTENJAN</w:t>
            </w:r>
          </w:p>
        </w:tc>
        <w:tc>
          <w:tcPr>
            <w:tcW w:w="3750" w:type="dxa"/>
            <w:shd w:val="clear" w:color="000000" w:fill="FFFFFF"/>
            <w:noWrap/>
            <w:vAlign w:val="bottom"/>
            <w:hideMark/>
          </w:tcPr>
          <w:p w14:paraId="706B5F00" w14:textId="77777777" w:rsidR="00A053EA" w:rsidRPr="00316C72" w:rsidRDefault="00A053EA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836" w:type="dxa"/>
            <w:shd w:val="clear" w:color="000000" w:fill="FFFFFF"/>
            <w:noWrap/>
            <w:vAlign w:val="bottom"/>
            <w:hideMark/>
          </w:tcPr>
          <w:p w14:paraId="62286920" w14:textId="767DF61B" w:rsidR="00A053EA" w:rsidRPr="00316C72" w:rsidRDefault="00A053EA" w:rsidP="00A05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  <w:r w:rsidRPr="00316C72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6</w:t>
            </w:r>
            <w:r w:rsidR="00B016EA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8</w:t>
            </w:r>
          </w:p>
        </w:tc>
      </w:tr>
    </w:tbl>
    <w:p w14:paraId="5097E29F" w14:textId="77777777" w:rsidR="00583405" w:rsidRDefault="00583405">
      <w:bookmarkStart w:id="0" w:name="_GoBack"/>
      <w:bookmarkEnd w:id="0"/>
    </w:p>
    <w:sectPr w:rsidR="0058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72"/>
    <w:rsid w:val="000C46AD"/>
    <w:rsid w:val="002F40EB"/>
    <w:rsid w:val="00316C72"/>
    <w:rsid w:val="003629AB"/>
    <w:rsid w:val="003B0865"/>
    <w:rsid w:val="00583405"/>
    <w:rsid w:val="0067155B"/>
    <w:rsid w:val="008813CA"/>
    <w:rsid w:val="00A053EA"/>
    <w:rsid w:val="00B016EA"/>
    <w:rsid w:val="00B273BA"/>
    <w:rsid w:val="00BC3CD6"/>
    <w:rsid w:val="00C23604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E4CC"/>
  <w15:chartTrackingRefBased/>
  <w15:docId w15:val="{D8500115-CE04-42BA-BA95-9750198A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14" ma:contentTypeDescription="Create a new document." ma:contentTypeScope="" ma:versionID="19cb41abec578477e1fe9964d4a72489">
  <xsd:schema xmlns:xsd="http://www.w3.org/2001/XMLSchema" xmlns:xs="http://www.w3.org/2001/XMLSchema" xmlns:p="http://schemas.microsoft.com/office/2006/metadata/properties" xmlns:ns3="3fb7be82-a504-4e16-95c8-69d059873e7e" xmlns:ns4="85aa5033-89d4-4d16-af2a-6376009af5d3" targetNamespace="http://schemas.microsoft.com/office/2006/metadata/properties" ma:root="true" ma:fieldsID="e144254ec5986208cb78bf01ed24fea4" ns3:_="" ns4:_="">
    <xsd:import namespace="3fb7be82-a504-4e16-95c8-69d059873e7e"/>
    <xsd:import namespace="85aa5033-89d4-4d16-af2a-6376009af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5033-89d4-4d16-af2a-6376009af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7be82-a504-4e16-95c8-69d059873e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CE6DA-0604-4C30-8BB7-9A5F27B76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85aa5033-89d4-4d16-af2a-6376009af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B90AC-5007-4346-A2F3-78C69450DD0E}">
  <ds:schemaRefs>
    <ds:schemaRef ds:uri="http://purl.org/dc/dcmitype/"/>
    <ds:schemaRef ds:uri="85aa5033-89d4-4d16-af2a-6376009af5d3"/>
    <ds:schemaRef ds:uri="http://purl.org/dc/terms/"/>
    <ds:schemaRef ds:uri="3fb7be82-a504-4e16-95c8-69d059873e7e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C1245D-DDF3-40F6-AF9F-F70693548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iro-makü</dc:creator>
  <cp:keywords/>
  <dc:description/>
  <cp:lastModifiedBy>iro-makü</cp:lastModifiedBy>
  <cp:revision>10</cp:revision>
  <dcterms:created xsi:type="dcterms:W3CDTF">2026-02-09T12:10:00Z</dcterms:created>
  <dcterms:modified xsi:type="dcterms:W3CDTF">2026-02-12T11:13:00Z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