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76D34" w14:textId="77777777" w:rsidR="009342E9" w:rsidRDefault="009342E9" w:rsidP="00B7780E"/>
    <w:p w14:paraId="71553662" w14:textId="77777777" w:rsidR="009342E9" w:rsidRDefault="009342E9" w:rsidP="00B7780E"/>
    <w:p w14:paraId="6D144D47" w14:textId="77777777" w:rsidR="009342E9" w:rsidRDefault="00133FF7" w:rsidP="00B7780E">
      <w:r>
        <w:rPr>
          <w:noProof/>
        </w:rPr>
        <w:pict w14:anchorId="4EBC5A46">
          <v:group id="_x0000_s1158" style="position:absolute;margin-left:123.15pt;margin-top:4.1pt;width:241.7pt;height:384.35pt;z-index:251674624" coordorigin="3191,3283" coordsize="4834,7687">
            <v:rect id="_x0000_s1140" style="position:absolute;left:3975;top:3283;width:4050;height:1022" fillcolor="white [3212]" strokecolor="black [3213]" strokeweight="1pt">
              <v:fill color2="#daeef3"/>
              <v:shadow on="t" type="perspective" color="#205867" opacity=".5" offset="1pt" offset2="-3pt"/>
              <v:textbox style="mso-next-textbox:#_x0000_s1140">
                <w:txbxContent>
                  <w:p w14:paraId="769140CE" w14:textId="77777777" w:rsidR="00470421" w:rsidRDefault="00470421" w:rsidP="00B7780E">
                    <w:pPr>
                      <w:pStyle w:val="AralkYok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MAKÜ 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Erasmus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O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>fisi tarafından</w:t>
                    </w:r>
                  </w:p>
                  <w:p w14:paraId="3D700CC2" w14:textId="77777777" w:rsidR="00470421" w:rsidRDefault="00470421" w:rsidP="00B7780E">
                    <w:pPr>
                      <w:pStyle w:val="AralkYok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470421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</w:t>
                    </w:r>
                    <w:r w:rsidR="004F3ADB" w:rsidRPr="00470421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ranskript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ve </w:t>
                    </w:r>
                    <w:r w:rsidRPr="00470421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A</w:t>
                    </w:r>
                    <w:r w:rsidR="004F3ADB" w:rsidRPr="00470421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kademik </w:t>
                    </w:r>
                    <w:r w:rsidRPr="00470421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</w:t>
                    </w:r>
                    <w:r w:rsidR="004F3ADB" w:rsidRPr="00470421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anın</w:t>
                    </w:r>
                    <w:r w:rsidRPr="00470421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ırlık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B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>elge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ler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>inin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Not dönüşümü için</w:t>
                    </w:r>
                  </w:p>
                  <w:p w14:paraId="0EA633F0" w14:textId="1E7C8A2A" w:rsidR="00B7780E" w:rsidRPr="00470421" w:rsidRDefault="008C3EE6" w:rsidP="00B7780E">
                    <w:pPr>
                      <w:pStyle w:val="AralkYok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8C3EE6">
                      <w:rPr>
                        <w:rFonts w:ascii="Times New Roman" w:hAnsi="Times New Roman"/>
                        <w:color w:val="FF0000"/>
                        <w:sz w:val="18"/>
                        <w:szCs w:val="18"/>
                      </w:rPr>
                      <w:t>Birim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E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rasmus 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>K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>oordinatör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>lüğü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ne 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>T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>eslimi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2" type="#_x0000_t202" style="position:absolute;left:6075;top:9564;width:675;height:389" fillcolor="white [3212]" strokecolor="white [3212]">
              <v:textbox style="mso-next-textbox:#_x0000_s1142">
                <w:txbxContent>
                  <w:p w14:paraId="78659F35" w14:textId="77777777" w:rsidR="00B7780E" w:rsidRPr="0041104F" w:rsidRDefault="00B7780E" w:rsidP="00B7780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shape>
            <v:shape id="_x0000_s1143" type="#_x0000_t202" style="position:absolute;left:3500;top:8215;width:685;height:389" fillcolor="white [3212]" strokecolor="white [3212]">
              <v:textbox style="mso-next-textbox:#_x0000_s1143">
                <w:txbxContent>
                  <w:p w14:paraId="3CE91B76" w14:textId="77777777" w:rsidR="00B7780E" w:rsidRPr="0041104F" w:rsidRDefault="00B7780E" w:rsidP="00B7780E">
                    <w:pPr>
                      <w:rPr>
                        <w:sz w:val="16"/>
                        <w:szCs w:val="16"/>
                      </w:rPr>
                    </w:pPr>
                    <w:r w:rsidRPr="0041104F">
                      <w:rPr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44" type="#_x0000_t4" style="position:absolute;left:4355;top:7993;width:3236;height:1442" fillcolor="white [3212]" strokecolor="black [3213]" strokeweight="1pt">
              <v:fill color2="#b6dde8"/>
              <v:shadow on="t" type="perspective" color="#205867" opacity=".5" offset="1pt" offset2="-3pt"/>
              <v:textbox style="mso-next-textbox:#_x0000_s1144">
                <w:txbxContent>
                  <w:p w14:paraId="0CDD9E04" w14:textId="0C679695" w:rsidR="00B7780E" w:rsidRPr="00470421" w:rsidRDefault="008C3EE6" w:rsidP="00B7780E">
                    <w:pPr>
                      <w:pStyle w:val="AralkYok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8C3EE6">
                      <w:rPr>
                        <w:rFonts w:ascii="Times New Roman" w:hAnsi="Times New Roman"/>
                        <w:color w:val="FF0000"/>
                        <w:sz w:val="18"/>
                        <w:szCs w:val="18"/>
                      </w:rPr>
                      <w:t>Birim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>Y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önetim 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>K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urulunda 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>O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>naylanması</w:t>
                    </w:r>
                  </w:p>
                </w:txbxContent>
              </v:textbox>
            </v:shape>
            <v:rect id="_x0000_s1145" style="position:absolute;left:4504;top:5036;width:2906;height:814" fillcolor="white [3212]" strokecolor="black [3213]" strokeweight="1pt">
              <v:fill color2="#daeef3"/>
              <v:shadow on="t" type="perspective" color="#205867" opacity=".5" offset="1pt" offset2="-3pt"/>
              <v:textbox style="mso-next-textbox:#_x0000_s1145">
                <w:txbxContent>
                  <w:p w14:paraId="0563BE90" w14:textId="7B273AE3" w:rsidR="004F3ADB" w:rsidRPr="00470421" w:rsidRDefault="008C3EE6" w:rsidP="004F3ADB">
                    <w:pPr>
                      <w:pStyle w:val="AralkYok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8C3EE6">
                      <w:rPr>
                        <w:rFonts w:ascii="Times New Roman" w:hAnsi="Times New Roman"/>
                        <w:color w:val="FF0000"/>
                        <w:sz w:val="18"/>
                        <w:szCs w:val="18"/>
                      </w:rPr>
                      <w:t>Birim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Erasmus 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>K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>oordinatör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>lüğ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ü tarafından 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>N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>ot dönüşümünün yapılması</w:t>
                    </w:r>
                  </w:p>
                </w:txbxContent>
              </v:textbox>
            </v:rect>
            <v:rect id="_x0000_s1146" style="position:absolute;left:4459;top:6600;width:2983;height:876" fillcolor="white [3212]" strokecolor="black [3213]" strokeweight="1pt">
              <v:fill color2="#daeef3"/>
              <v:shadow on="t" type="perspective" color="#205867" opacity=".5" offset="1pt" offset2="-3pt"/>
              <v:textbox style="mso-next-textbox:#_x0000_s1146">
                <w:txbxContent>
                  <w:p w14:paraId="2E6B884C" w14:textId="6BE7C530" w:rsidR="004F3ADB" w:rsidRPr="00470421" w:rsidRDefault="004F3ADB" w:rsidP="004F3ADB">
                    <w:pPr>
                      <w:pStyle w:val="AralkYok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Not dönüşümlerinin </w:t>
                    </w:r>
                    <w:r w:rsidR="008C3EE6" w:rsidRPr="008C3EE6">
                      <w:rPr>
                        <w:rFonts w:ascii="Times New Roman" w:hAnsi="Times New Roman"/>
                        <w:color w:val="FF0000"/>
                        <w:sz w:val="18"/>
                        <w:szCs w:val="18"/>
                      </w:rPr>
                      <w:t>Birim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Y</w:t>
                    </w:r>
                    <w:r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önetim 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>K</w:t>
                    </w:r>
                    <w:r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uruluna girmesi için </w:t>
                    </w:r>
                    <w:r w:rsidR="006D1419">
                      <w:rPr>
                        <w:rFonts w:ascii="Times New Roman" w:hAnsi="Times New Roman"/>
                        <w:sz w:val="18"/>
                        <w:szCs w:val="18"/>
                      </w:rPr>
                      <w:t>Fakülte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Y</w:t>
                    </w:r>
                    <w:r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azı 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>İ</w:t>
                    </w:r>
                    <w:r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şlerine 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>T</w:t>
                    </w:r>
                    <w:r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>eslimi</w:t>
                    </w:r>
                  </w:p>
                </w:txbxContent>
              </v:textbox>
            </v:rect>
            <v:rect id="_x0000_s1147" style="position:absolute;left:4431;top:10281;width:3037;height:689" fillcolor="white [3212]" strokecolor="black [3213]" strokeweight="1pt">
              <v:fill color2="#daeef3"/>
              <v:shadow on="t" type="perspective" color="#205867" opacity=".5" offset="1pt" offset2="-3pt"/>
              <v:textbox style="mso-next-textbox:#_x0000_s1147">
                <w:txbxContent>
                  <w:p w14:paraId="572F5CB6" w14:textId="284C5C52" w:rsidR="004F3ADB" w:rsidRPr="00470421" w:rsidRDefault="008C3EE6" w:rsidP="004F3ADB">
                    <w:pPr>
                      <w:pStyle w:val="AralkYok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8C3EE6">
                      <w:rPr>
                        <w:rFonts w:ascii="Times New Roman" w:hAnsi="Times New Roman"/>
                        <w:color w:val="FF0000"/>
                        <w:sz w:val="18"/>
                        <w:szCs w:val="18"/>
                      </w:rPr>
                      <w:t>Birim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Öğrenci 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>İ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şleri tarafından </w:t>
                    </w:r>
                    <w:r w:rsidR="00470421">
                      <w:rPr>
                        <w:rFonts w:ascii="Times New Roman" w:hAnsi="Times New Roman"/>
                        <w:sz w:val="18"/>
                        <w:szCs w:val="18"/>
                      </w:rPr>
                      <w:t>N</w:t>
                    </w:r>
                    <w:r w:rsidR="004F3ADB" w:rsidRPr="00470421">
                      <w:rPr>
                        <w:rFonts w:ascii="Times New Roman" w:hAnsi="Times New Roman"/>
                        <w:sz w:val="18"/>
                        <w:szCs w:val="18"/>
                      </w:rPr>
                      <w:t>otların sisteme girilmesi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48" type="#_x0000_t32" style="position:absolute;left:5983;top:4352;width:0;height:664" o:connectortype="straight" strokecolor="black [3213]">
              <v:stroke endarrow="block"/>
            </v:shape>
            <v:shape id="_x0000_s1149" type="#_x0000_t32" style="position:absolute;left:5953;top:5898;width:0;height:701" o:connectortype="straight" strokecolor="black [3213]">
              <v:stroke endarrow="block"/>
            </v:shape>
            <v:shape id="_x0000_s1150" type="#_x0000_t32" style="position:absolute;left:5953;top:7506;width:0;height:488" o:connectortype="straight" strokecolor="black [3213]">
              <v:stroke endarrow="block"/>
            </v:shape>
            <v:shape id="_x0000_s1151" type="#_x0000_t32" style="position:absolute;left:6001;top:9480;width:12;height:801" o:connectortype="straight" strokecolor="black [3213]">
              <v:stroke endarrow="block"/>
            </v:shape>
            <v:shape id="_x0000_s1153" type="#_x0000_t32" style="position:absolute;left:3191;top:5352;width:0;height:3392;flip:y" o:connectortype="straight" strokecolor="black [3213]"/>
            <v:shape id="_x0000_s1155" type="#_x0000_t32" style="position:absolute;left:3191;top:5325;width:1286;height:0" o:connectortype="straight" strokecolor="black [3213]">
              <v:stroke endarrow="block"/>
            </v:shape>
            <v:shape id="_x0000_s1157" type="#_x0000_t32" style="position:absolute;left:3203;top:8744;width:1164;height:0;flip:x" o:connectortype="straight" strokecolor="black [3213]">
              <v:stroke endarrow="block"/>
            </v:shape>
          </v:group>
        </w:pict>
      </w:r>
    </w:p>
    <w:p w14:paraId="3EE58A6A" w14:textId="77777777" w:rsidR="009342E9" w:rsidRDefault="009342E9" w:rsidP="00B7780E"/>
    <w:p w14:paraId="06FBD476" w14:textId="77777777" w:rsidR="009342E9" w:rsidRDefault="009342E9" w:rsidP="00B7780E"/>
    <w:p w14:paraId="06125F14" w14:textId="77777777" w:rsidR="009342E9" w:rsidRDefault="009342E9" w:rsidP="00B7780E"/>
    <w:p w14:paraId="09D63C30" w14:textId="77777777" w:rsidR="009342E9" w:rsidRDefault="009342E9" w:rsidP="00B7780E"/>
    <w:p w14:paraId="7ACFC092" w14:textId="77777777" w:rsidR="009342E9" w:rsidRDefault="009342E9" w:rsidP="00B7780E">
      <w:bookmarkStart w:id="0" w:name="_GoBack"/>
      <w:bookmarkEnd w:id="0"/>
    </w:p>
    <w:p w14:paraId="0F1B97A7" w14:textId="77777777" w:rsidR="009342E9" w:rsidRDefault="009342E9" w:rsidP="00B7780E"/>
    <w:p w14:paraId="3095A9D3" w14:textId="77777777" w:rsidR="009342E9" w:rsidRDefault="009342E9" w:rsidP="00B7780E"/>
    <w:p w14:paraId="78A0DA6B" w14:textId="77777777" w:rsidR="009342E9" w:rsidRDefault="009342E9" w:rsidP="00B7780E"/>
    <w:p w14:paraId="4DE821BF" w14:textId="77777777" w:rsidR="009342E9" w:rsidRDefault="009342E9" w:rsidP="00B7780E"/>
    <w:p w14:paraId="5D63855C" w14:textId="77777777" w:rsidR="009342E9" w:rsidRDefault="009342E9" w:rsidP="00B7780E"/>
    <w:p w14:paraId="4E00069E" w14:textId="77777777" w:rsidR="009342E9" w:rsidRDefault="009342E9" w:rsidP="00B7780E"/>
    <w:p w14:paraId="720AC053" w14:textId="77777777" w:rsidR="00E94AAC" w:rsidRDefault="00E94AAC" w:rsidP="00B7780E"/>
    <w:p w14:paraId="218123B2" w14:textId="77777777" w:rsidR="009342E9" w:rsidRDefault="009342E9" w:rsidP="00B7780E"/>
    <w:p w14:paraId="72431ABC" w14:textId="77777777" w:rsidR="009342E9" w:rsidRDefault="009342E9" w:rsidP="00B7780E"/>
    <w:p w14:paraId="13658B8C" w14:textId="77777777" w:rsidR="009342E9" w:rsidRDefault="009342E9" w:rsidP="00B7780E"/>
    <w:p w14:paraId="39A7270B" w14:textId="77777777" w:rsidR="009342E9" w:rsidRDefault="009342E9" w:rsidP="00B7780E"/>
    <w:p w14:paraId="5C9198C7" w14:textId="77777777" w:rsidR="009342E9" w:rsidRDefault="009342E9" w:rsidP="00B7780E"/>
    <w:p w14:paraId="589EE495" w14:textId="77777777" w:rsidR="009342E9" w:rsidRDefault="009342E9" w:rsidP="00B7780E"/>
    <w:p w14:paraId="62B3FD3F" w14:textId="77777777" w:rsidR="009342E9" w:rsidRDefault="009342E9" w:rsidP="00B7780E"/>
    <w:p w14:paraId="2E0740EA" w14:textId="77777777" w:rsidR="009342E9" w:rsidRDefault="009342E9" w:rsidP="00B7780E"/>
    <w:p w14:paraId="6752217B" w14:textId="77777777" w:rsidR="009342E9" w:rsidRDefault="009342E9" w:rsidP="00B7780E"/>
    <w:p w14:paraId="54DB48AB" w14:textId="77777777" w:rsidR="009342E9" w:rsidRDefault="009342E9" w:rsidP="00B7780E"/>
    <w:p w14:paraId="7B7FB1EB" w14:textId="77777777" w:rsidR="009342E9" w:rsidRDefault="009342E9" w:rsidP="00B7780E"/>
    <w:p w14:paraId="6CD9707D" w14:textId="77777777" w:rsidR="009342E9" w:rsidRDefault="009342E9" w:rsidP="00B7780E"/>
    <w:p w14:paraId="6CBD6FCE" w14:textId="77777777" w:rsidR="009342E9" w:rsidRDefault="009342E9" w:rsidP="00B7780E"/>
    <w:p w14:paraId="3A77308A" w14:textId="77777777" w:rsidR="009342E9" w:rsidRDefault="009342E9" w:rsidP="00B7780E"/>
    <w:p w14:paraId="098DFDF8" w14:textId="77777777" w:rsidR="009342E9" w:rsidRDefault="009342E9" w:rsidP="00B7780E"/>
    <w:p w14:paraId="2754D2C9" w14:textId="77777777" w:rsidR="009342E9" w:rsidRDefault="009342E9" w:rsidP="00B7780E"/>
    <w:p w14:paraId="7C272BA1" w14:textId="77777777" w:rsidR="009342E9" w:rsidRDefault="009342E9" w:rsidP="00B7780E"/>
    <w:p w14:paraId="05C1ABB0" w14:textId="77777777" w:rsidR="009342E9" w:rsidRDefault="009342E9" w:rsidP="00B7780E"/>
    <w:p w14:paraId="71E43D80" w14:textId="77777777" w:rsidR="009342E9" w:rsidRDefault="009342E9" w:rsidP="00B7780E"/>
    <w:p w14:paraId="5C184B0A" w14:textId="77777777" w:rsidR="009342E9" w:rsidRDefault="009342E9" w:rsidP="00B7780E"/>
    <w:p w14:paraId="2B039C12" w14:textId="77777777" w:rsidR="009342E9" w:rsidRDefault="009342E9" w:rsidP="00B7780E"/>
    <w:p w14:paraId="4487256C" w14:textId="77777777" w:rsidR="009342E9" w:rsidRDefault="009342E9" w:rsidP="00B7780E"/>
    <w:p w14:paraId="0FB373A2" w14:textId="77777777" w:rsidR="009342E9" w:rsidRDefault="009342E9" w:rsidP="00B7780E"/>
    <w:p w14:paraId="7267C7B2" w14:textId="77777777" w:rsidR="009342E9" w:rsidRDefault="009342E9" w:rsidP="00B7780E"/>
    <w:p w14:paraId="1264DA33" w14:textId="77777777" w:rsidR="009342E9" w:rsidRDefault="009342E9" w:rsidP="00B7780E"/>
    <w:p w14:paraId="4213849C" w14:textId="77777777" w:rsidR="009342E9" w:rsidRDefault="009342E9" w:rsidP="00B7780E"/>
    <w:p w14:paraId="01D3235A" w14:textId="77777777" w:rsidR="009342E9" w:rsidRDefault="009342E9" w:rsidP="00B7780E"/>
    <w:p w14:paraId="1BFFDC89" w14:textId="77777777" w:rsidR="009342E9" w:rsidRDefault="009342E9" w:rsidP="00B7780E"/>
    <w:p w14:paraId="41BC2706" w14:textId="77777777" w:rsidR="009342E9" w:rsidRDefault="009342E9" w:rsidP="00B7780E"/>
    <w:p w14:paraId="6A31E4F3" w14:textId="77777777" w:rsidR="009342E9" w:rsidRDefault="009342E9" w:rsidP="00B7780E"/>
    <w:p w14:paraId="17291AF7" w14:textId="77777777" w:rsidR="009342E9" w:rsidRDefault="009342E9" w:rsidP="00B7780E"/>
    <w:p w14:paraId="1EFC43A9" w14:textId="77777777" w:rsidR="009342E9" w:rsidRDefault="009342E9" w:rsidP="00B7780E"/>
    <w:sectPr w:rsidR="009342E9" w:rsidSect="0053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709" w:left="1418" w:header="568" w:footer="8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7D547" w14:textId="77777777" w:rsidR="00133FF7" w:rsidRDefault="00133FF7">
      <w:r>
        <w:separator/>
      </w:r>
    </w:p>
  </w:endnote>
  <w:endnote w:type="continuationSeparator" w:id="0">
    <w:p w14:paraId="6AB734A3" w14:textId="77777777" w:rsidR="00133FF7" w:rsidRDefault="0013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F3FB5" w14:textId="77777777" w:rsidR="000F0089" w:rsidRDefault="00321F48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F008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7EBCEE3" w14:textId="77777777" w:rsidR="000F0089" w:rsidRDefault="000F008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9"/>
      <w:gridCol w:w="5506"/>
    </w:tblGrid>
    <w:tr w:rsidR="000F0089" w14:paraId="5FB05A01" w14:textId="77777777" w:rsidTr="00D90108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68F34639" w14:textId="77777777" w:rsidR="000F0089" w:rsidRPr="00D53AE0" w:rsidRDefault="000F0089">
          <w:pPr>
            <w:pStyle w:val="AltBilgi"/>
            <w:ind w:right="360"/>
            <w:jc w:val="center"/>
            <w:rPr>
              <w:b/>
              <w:sz w:val="24"/>
              <w:szCs w:val="24"/>
            </w:rPr>
          </w:pPr>
          <w:r w:rsidRPr="00D53AE0">
            <w:rPr>
              <w:b/>
              <w:sz w:val="24"/>
              <w:szCs w:val="24"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14:paraId="57D9F59D" w14:textId="77777777" w:rsidR="000F0089" w:rsidRPr="00D53AE0" w:rsidRDefault="000F0089">
          <w:pPr>
            <w:pStyle w:val="AltBilgi"/>
            <w:jc w:val="center"/>
            <w:rPr>
              <w:b/>
              <w:sz w:val="24"/>
              <w:szCs w:val="24"/>
            </w:rPr>
          </w:pPr>
          <w:r w:rsidRPr="00D53AE0">
            <w:rPr>
              <w:b/>
              <w:sz w:val="24"/>
              <w:szCs w:val="24"/>
            </w:rPr>
            <w:t>ONAYLAYAN</w:t>
          </w:r>
        </w:p>
      </w:tc>
    </w:tr>
    <w:tr w:rsidR="000F0089" w14:paraId="52693FAF" w14:textId="77777777" w:rsidTr="00D90108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0B79CDA1" w14:textId="77777777" w:rsidR="000F0089" w:rsidRPr="00D53AE0" w:rsidRDefault="00FE6487" w:rsidP="00FE6487">
          <w:pPr>
            <w:pStyle w:val="AltBilgi"/>
            <w:spacing w:before="60"/>
            <w:jc w:val="center"/>
            <w:rPr>
              <w:b/>
              <w:sz w:val="24"/>
              <w:szCs w:val="24"/>
            </w:rPr>
          </w:pPr>
          <w:r w:rsidRPr="00D53AE0">
            <w:rPr>
              <w:b/>
              <w:sz w:val="24"/>
              <w:szCs w:val="24"/>
            </w:rPr>
            <w:t>YÖNETİM TEMSİLCİSİ</w: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0A7B4409" w14:textId="77777777" w:rsidR="008C3EE6" w:rsidRPr="00D53AE0" w:rsidRDefault="008C3EE6" w:rsidP="008C3EE6">
          <w:pPr>
            <w:spacing w:before="60"/>
            <w:jc w:val="center"/>
            <w:rPr>
              <w:b/>
              <w:color w:val="FF0000"/>
              <w:sz w:val="24"/>
              <w:szCs w:val="24"/>
            </w:rPr>
          </w:pPr>
          <w:r w:rsidRPr="00D53AE0">
            <w:rPr>
              <w:b/>
              <w:color w:val="FF0000"/>
              <w:sz w:val="24"/>
              <w:szCs w:val="24"/>
            </w:rPr>
            <w:t>DEKANLIK / MÜDÜRLÜK MAKAMI</w:t>
          </w:r>
        </w:p>
        <w:p w14:paraId="5AD2573A" w14:textId="32A8A2D3" w:rsidR="000F0089" w:rsidRPr="00D53AE0" w:rsidRDefault="000F0089" w:rsidP="00FE6487">
          <w:pPr>
            <w:pStyle w:val="AltBilgi"/>
            <w:spacing w:before="60"/>
            <w:jc w:val="center"/>
            <w:rPr>
              <w:b/>
              <w:sz w:val="24"/>
              <w:szCs w:val="24"/>
            </w:rPr>
          </w:pPr>
        </w:p>
      </w:tc>
    </w:tr>
  </w:tbl>
  <w:p w14:paraId="2ABD00D4" w14:textId="77777777" w:rsidR="000F0089" w:rsidRDefault="00133FF7">
    <w:pPr>
      <w:pStyle w:val="AltBilgi"/>
    </w:pPr>
    <w:r>
      <w:rPr>
        <w:noProof/>
      </w:rPr>
      <w:pict w14:anchorId="413DF72B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-11.35pt;margin-top:-3.45pt;width:220.65pt;height:18pt;z-index:-251662336;mso-position-horizontal-relative:text;mso-position-vertical-relative:text" stroked="f">
          <v:textbox style="mso-next-textbox:#_x0000_s2066">
            <w:txbxContent>
              <w:p w14:paraId="021FCA3E" w14:textId="12ADA2A9" w:rsidR="000F0089" w:rsidRPr="00961964" w:rsidRDefault="008C3EE6">
                <w:pPr>
                  <w:rPr>
                    <w:sz w:val="16"/>
                    <w:szCs w:val="16"/>
                  </w:rPr>
                </w:pPr>
                <w:r w:rsidRPr="00961964">
                  <w:rPr>
                    <w:color w:val="FF0000"/>
                    <w:sz w:val="16"/>
                    <w:szCs w:val="16"/>
                  </w:rPr>
                  <w:t>Birim Kodu</w:t>
                </w:r>
                <w:r w:rsidR="00E12FE3" w:rsidRPr="00961964">
                  <w:rPr>
                    <w:sz w:val="16"/>
                    <w:szCs w:val="16"/>
                  </w:rPr>
                  <w:t>.ŞM.03</w:t>
                </w:r>
                <w:r w:rsidR="000F0089" w:rsidRPr="00961964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="000F0089" w:rsidRPr="00961964">
                  <w:rPr>
                    <w:sz w:val="16"/>
                    <w:szCs w:val="16"/>
                  </w:rPr>
                  <w:t>Rev.No</w:t>
                </w:r>
                <w:proofErr w:type="spellEnd"/>
                <w:r w:rsidR="000F0089" w:rsidRPr="00961964">
                  <w:rPr>
                    <w:sz w:val="16"/>
                    <w:szCs w:val="16"/>
                  </w:rPr>
                  <w:t>/Tarihi: 00/</w:t>
                </w:r>
                <w:r w:rsidRPr="00961964">
                  <w:rPr>
                    <w:sz w:val="16"/>
                    <w:szCs w:val="16"/>
                  </w:rPr>
                  <w:t>05</w:t>
                </w:r>
                <w:r w:rsidR="000E1A22" w:rsidRPr="00961964">
                  <w:rPr>
                    <w:sz w:val="16"/>
                    <w:szCs w:val="16"/>
                  </w:rPr>
                  <w:t>.1</w:t>
                </w:r>
                <w:r w:rsidRPr="00961964">
                  <w:rPr>
                    <w:sz w:val="16"/>
                    <w:szCs w:val="16"/>
                  </w:rPr>
                  <w:t>0</w:t>
                </w:r>
                <w:r w:rsidR="000E1A22" w:rsidRPr="00961964">
                  <w:rPr>
                    <w:sz w:val="16"/>
                    <w:szCs w:val="16"/>
                  </w:rPr>
                  <w:t>.2</w:t>
                </w:r>
                <w:r w:rsidRPr="00961964">
                  <w:rPr>
                    <w:sz w:val="16"/>
                    <w:szCs w:val="16"/>
                  </w:rPr>
                  <w:t>3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9"/>
      <w:gridCol w:w="5506"/>
    </w:tblGrid>
    <w:tr w:rsidR="000F0089" w14:paraId="7701376B" w14:textId="77777777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380DCE63" w14:textId="77777777" w:rsidR="000F0089" w:rsidRDefault="000F0089" w:rsidP="00A9118B">
          <w:pPr>
            <w:pStyle w:val="AltBilgi"/>
            <w:ind w:right="36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14:paraId="04B38BA7" w14:textId="77777777" w:rsidR="000F0089" w:rsidRDefault="000F0089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ONAYLAYAN</w:t>
          </w:r>
        </w:p>
      </w:tc>
    </w:tr>
    <w:tr w:rsidR="000F0089" w14:paraId="4B44E94F" w14:textId="77777777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4B7F517" w14:textId="77777777" w:rsidR="000F0089" w:rsidRDefault="000F0089" w:rsidP="00A9118B">
          <w:pPr>
            <w:pStyle w:val="AltBilgi"/>
            <w:tabs>
              <w:tab w:val="clear" w:pos="4536"/>
              <w:tab w:val="center" w:pos="4563"/>
            </w:tabs>
            <w:ind w:left="-269" w:hanging="274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KALİTE GÜVENCE ŞEFİ</w:t>
          </w:r>
        </w:p>
        <w:p w14:paraId="20423884" w14:textId="77777777" w:rsidR="000F0089" w:rsidRDefault="00133FF7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noProof/>
            </w:rPr>
            <w:pict w14:anchorId="7920B37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7" type="#_x0000_t202" style="position:absolute;left:0;text-align:left;margin-left:-11.3pt;margin-top:-40.6pt;width:133.45pt;height:18pt;z-index:-251658240" stroked="f">
                <v:textbox style="mso-next-textbox:#_x0000_s2077">
                  <w:txbxContent>
                    <w:p w14:paraId="5333958E" w14:textId="77777777" w:rsidR="000F0089" w:rsidRDefault="000F0089" w:rsidP="00452356">
                      <w:pP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 xml:space="preserve">KG.FR.30 </w:t>
                      </w:r>
                      <w:proofErr w:type="spellStart"/>
                      <w:r>
                        <w:rPr>
                          <w:rFonts w:ascii="Arial" w:hAnsi="Arial"/>
                          <w:sz w:val="14"/>
                        </w:rPr>
                        <w:t>Rev.Tar</w:t>
                      </w:r>
                      <w:proofErr w:type="spellEnd"/>
                      <w:r>
                        <w:rPr>
                          <w:rFonts w:ascii="Arial" w:hAnsi="Arial"/>
                          <w:sz w:val="14"/>
                        </w:rPr>
                        <w:t>/No: 10.08.98/00</w:t>
                      </w:r>
                    </w:p>
                  </w:txbxContent>
                </v:textbox>
              </v:shape>
            </w:pic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277EEC88" w14:textId="77777777" w:rsidR="000F0089" w:rsidRDefault="000F0089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GENEL MÜDÜR</w:t>
          </w:r>
        </w:p>
      </w:tc>
    </w:tr>
  </w:tbl>
  <w:p w14:paraId="2DB7559D" w14:textId="77777777" w:rsidR="000F0089" w:rsidRDefault="000F00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4AD8D" w14:textId="77777777" w:rsidR="00133FF7" w:rsidRDefault="00133FF7">
      <w:r>
        <w:separator/>
      </w:r>
    </w:p>
  </w:footnote>
  <w:footnote w:type="continuationSeparator" w:id="0">
    <w:p w14:paraId="2239554C" w14:textId="77777777" w:rsidR="00133FF7" w:rsidRDefault="0013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9A5A2" w14:textId="693FEA17" w:rsidR="000F0089" w:rsidRDefault="00321F48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F008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31469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44141849" w14:textId="77777777" w:rsidR="000F0089" w:rsidRDefault="000F0089" w:rsidP="008C7AFF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1064"/>
      <w:gridCol w:w="4039"/>
      <w:gridCol w:w="2268"/>
      <w:gridCol w:w="1418"/>
      <w:gridCol w:w="142"/>
    </w:tblGrid>
    <w:tr w:rsidR="000F0089" w14:paraId="2C3FA020" w14:textId="77777777" w:rsidTr="00CA1BAC">
      <w:trPr>
        <w:cantSplit/>
        <w:trHeight w:val="174"/>
      </w:trPr>
      <w:tc>
        <w:tcPr>
          <w:tcW w:w="1276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2AE9843A" w14:textId="733D1397" w:rsidR="000F0089" w:rsidRPr="008C3EE6" w:rsidRDefault="0034090B" w:rsidP="00CA1BAC">
          <w:pPr>
            <w:pStyle w:val="stBilgi"/>
            <w:ind w:right="360"/>
            <w:jc w:val="center"/>
            <w:rPr>
              <w:b/>
              <w:bCs/>
              <w:color w:val="FF0000"/>
              <w:sz w:val="24"/>
              <w:szCs w:val="24"/>
            </w:rPr>
          </w:pPr>
          <w:r w:rsidRPr="008C3EE6">
            <w:rPr>
              <w:b/>
              <w:bCs/>
              <w:noProof/>
              <w:color w:val="FF0000"/>
              <w:sz w:val="24"/>
              <w:szCs w:val="24"/>
            </w:rPr>
            <w:t>Birim Logosu</w:t>
          </w:r>
        </w:p>
      </w:tc>
      <w:tc>
        <w:tcPr>
          <w:tcW w:w="5103" w:type="dxa"/>
          <w:gridSpan w:val="2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14:paraId="5B826DE6" w14:textId="77777777" w:rsidR="000F0089" w:rsidRPr="008C3EE6" w:rsidRDefault="000F0089">
          <w:pPr>
            <w:pStyle w:val="stBilgi"/>
            <w:jc w:val="center"/>
            <w:rPr>
              <w:b/>
              <w:sz w:val="24"/>
              <w:szCs w:val="24"/>
            </w:rPr>
          </w:pPr>
          <w:r w:rsidRPr="008C3EE6">
            <w:rPr>
              <w:b/>
              <w:sz w:val="24"/>
              <w:szCs w:val="24"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14:paraId="35BEFFAD" w14:textId="77777777" w:rsidR="000F0089" w:rsidRPr="008C3EE6" w:rsidRDefault="000F0089">
          <w:pPr>
            <w:pStyle w:val="stBilgi"/>
            <w:rPr>
              <w:b/>
              <w:sz w:val="24"/>
              <w:szCs w:val="24"/>
            </w:rPr>
          </w:pPr>
          <w:r w:rsidRPr="008C3EE6">
            <w:rPr>
              <w:b/>
              <w:sz w:val="24"/>
              <w:szCs w:val="24"/>
            </w:rPr>
            <w:t>DOKÜMAN NO</w:t>
          </w:r>
        </w:p>
      </w:tc>
      <w:tc>
        <w:tcPr>
          <w:tcW w:w="1560" w:type="dxa"/>
          <w:gridSpan w:val="2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7B6351A2" w14:textId="417B9808" w:rsidR="000F0089" w:rsidRPr="008C3EE6" w:rsidRDefault="0034090B" w:rsidP="00470421">
          <w:pPr>
            <w:pStyle w:val="stBilgi"/>
            <w:rPr>
              <w:b/>
              <w:sz w:val="24"/>
              <w:szCs w:val="24"/>
            </w:rPr>
          </w:pPr>
          <w:r w:rsidRPr="008C3EE6">
            <w:rPr>
              <w:b/>
              <w:color w:val="FF0000"/>
              <w:sz w:val="24"/>
              <w:szCs w:val="24"/>
            </w:rPr>
            <w:t>Birim Kodu</w:t>
          </w:r>
          <w:r w:rsidR="00E6757E" w:rsidRPr="008C3EE6">
            <w:rPr>
              <w:b/>
              <w:sz w:val="24"/>
              <w:szCs w:val="24"/>
            </w:rPr>
            <w:t>.</w:t>
          </w:r>
          <w:r w:rsidR="005A2AF3" w:rsidRPr="008C3EE6">
            <w:rPr>
              <w:b/>
              <w:sz w:val="24"/>
              <w:szCs w:val="24"/>
            </w:rPr>
            <w:t>ŞM</w:t>
          </w:r>
          <w:r w:rsidR="00E6757E" w:rsidRPr="008C3EE6">
            <w:rPr>
              <w:b/>
              <w:sz w:val="24"/>
              <w:szCs w:val="24"/>
            </w:rPr>
            <w:t>.</w:t>
          </w:r>
          <w:r w:rsidR="00FC6FF2" w:rsidRPr="008C3EE6">
            <w:rPr>
              <w:b/>
              <w:sz w:val="24"/>
              <w:szCs w:val="24"/>
            </w:rPr>
            <w:t>0</w:t>
          </w:r>
          <w:r w:rsidR="00E12FE3" w:rsidRPr="008C3EE6">
            <w:rPr>
              <w:b/>
              <w:sz w:val="24"/>
              <w:szCs w:val="24"/>
            </w:rPr>
            <w:t>3</w:t>
          </w:r>
        </w:p>
      </w:tc>
    </w:tr>
    <w:tr w:rsidR="000F0089" w14:paraId="5873976F" w14:textId="77777777" w:rsidTr="00CA1BAC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1FEEB13C" w14:textId="77777777" w:rsidR="000F0089" w:rsidRPr="008C3EE6" w:rsidRDefault="000F0089">
          <w:pPr>
            <w:pStyle w:val="stBilgi"/>
            <w:rPr>
              <w:b/>
              <w:noProof/>
              <w:sz w:val="24"/>
              <w:szCs w:val="24"/>
            </w:rPr>
          </w:pPr>
        </w:p>
      </w:tc>
      <w:tc>
        <w:tcPr>
          <w:tcW w:w="5103" w:type="dxa"/>
          <w:gridSpan w:val="2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14:paraId="7ED16529" w14:textId="6AD56FFB" w:rsidR="00FA54E2" w:rsidRPr="008C3EE6" w:rsidRDefault="008C3EE6" w:rsidP="008C3EE6">
          <w:pPr>
            <w:jc w:val="center"/>
            <w:rPr>
              <w:b/>
              <w:color w:val="FF0000"/>
              <w:sz w:val="24"/>
              <w:szCs w:val="24"/>
            </w:rPr>
          </w:pPr>
          <w:proofErr w:type="gramStart"/>
          <w:r w:rsidRPr="008C3EE6">
            <w:rPr>
              <w:b/>
              <w:color w:val="FF0000"/>
              <w:sz w:val="24"/>
              <w:szCs w:val="24"/>
            </w:rPr>
            <w:t>…..</w:t>
          </w:r>
          <w:proofErr w:type="gramEnd"/>
          <w:r w:rsidRPr="008C3EE6">
            <w:rPr>
              <w:b/>
              <w:color w:val="FF0000"/>
              <w:sz w:val="24"/>
              <w:szCs w:val="24"/>
            </w:rPr>
            <w:t xml:space="preserve">FAKÜLTESİ / YÜKSEKOKULU / MESLEK YÜKSEKOKULU </w:t>
          </w:r>
        </w:p>
        <w:p w14:paraId="23121AD3" w14:textId="58924798" w:rsidR="00470421" w:rsidRPr="008C3EE6" w:rsidRDefault="000D724A" w:rsidP="005A2AF3">
          <w:pPr>
            <w:pStyle w:val="stBilgi"/>
            <w:jc w:val="center"/>
            <w:rPr>
              <w:b/>
              <w:sz w:val="24"/>
              <w:szCs w:val="24"/>
            </w:rPr>
          </w:pPr>
          <w:r w:rsidRPr="008C3EE6">
            <w:rPr>
              <w:b/>
              <w:sz w:val="24"/>
              <w:szCs w:val="24"/>
            </w:rPr>
            <w:t>ERASMUS ÖĞRENİM HAREKETLİLİĞİ</w:t>
          </w:r>
        </w:p>
        <w:p w14:paraId="089BC3D5" w14:textId="77777777" w:rsidR="000F0089" w:rsidRPr="008C3EE6" w:rsidRDefault="000D724A" w:rsidP="005A2AF3">
          <w:pPr>
            <w:pStyle w:val="stBilgi"/>
            <w:jc w:val="center"/>
            <w:rPr>
              <w:b/>
              <w:sz w:val="24"/>
              <w:szCs w:val="24"/>
            </w:rPr>
          </w:pPr>
          <w:r w:rsidRPr="008C3EE6">
            <w:rPr>
              <w:b/>
              <w:sz w:val="24"/>
              <w:szCs w:val="24"/>
            </w:rPr>
            <w:t xml:space="preserve">DÖNEN ÖĞRENCİ </w:t>
          </w:r>
          <w:r w:rsidR="00470421" w:rsidRPr="008C3EE6">
            <w:rPr>
              <w:b/>
              <w:sz w:val="24"/>
              <w:szCs w:val="24"/>
            </w:rPr>
            <w:t xml:space="preserve">SÜREÇ </w:t>
          </w:r>
          <w:r w:rsidRPr="008C3EE6">
            <w:rPr>
              <w:b/>
              <w:sz w:val="24"/>
              <w:szCs w:val="24"/>
            </w:rPr>
            <w:t>AKIŞ ŞEMASI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5AB4782D" w14:textId="77777777" w:rsidR="000F0089" w:rsidRPr="008C3EE6" w:rsidRDefault="000F0089">
          <w:pPr>
            <w:pStyle w:val="stBilgi"/>
            <w:rPr>
              <w:b/>
              <w:sz w:val="24"/>
              <w:szCs w:val="24"/>
            </w:rPr>
          </w:pPr>
          <w:r w:rsidRPr="008C3EE6">
            <w:rPr>
              <w:b/>
              <w:sz w:val="24"/>
              <w:szCs w:val="24"/>
            </w:rPr>
            <w:t>BASKI NO/TARİH</w:t>
          </w:r>
        </w:p>
      </w:tc>
      <w:tc>
        <w:tcPr>
          <w:tcW w:w="1560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58734038" w14:textId="6F6DBCD1" w:rsidR="000F0089" w:rsidRPr="008C3EE6" w:rsidRDefault="00A76C42" w:rsidP="000E1A22">
          <w:pPr>
            <w:pStyle w:val="stBilgi"/>
            <w:rPr>
              <w:b/>
              <w:sz w:val="24"/>
              <w:szCs w:val="24"/>
            </w:rPr>
          </w:pPr>
          <w:r w:rsidRPr="008C3EE6">
            <w:rPr>
              <w:b/>
              <w:sz w:val="24"/>
              <w:szCs w:val="24"/>
            </w:rPr>
            <w:t>01/</w:t>
          </w:r>
          <w:r w:rsidR="002A7F1A">
            <w:rPr>
              <w:b/>
              <w:sz w:val="24"/>
              <w:szCs w:val="24"/>
            </w:rPr>
            <w:t>05.10.2023</w:t>
          </w:r>
        </w:p>
      </w:tc>
    </w:tr>
    <w:tr w:rsidR="000F0089" w14:paraId="12825DFD" w14:textId="77777777" w:rsidTr="00CA1BAC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65855729" w14:textId="77777777" w:rsidR="000F0089" w:rsidRPr="008C3EE6" w:rsidRDefault="000F0089">
          <w:pPr>
            <w:pStyle w:val="stBilgi"/>
            <w:rPr>
              <w:b/>
              <w:noProof/>
              <w:sz w:val="24"/>
              <w:szCs w:val="24"/>
            </w:rPr>
          </w:pPr>
        </w:p>
      </w:tc>
      <w:tc>
        <w:tcPr>
          <w:tcW w:w="5103" w:type="dxa"/>
          <w:gridSpan w:val="2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14:paraId="476DB7EE" w14:textId="77777777" w:rsidR="000F0089" w:rsidRPr="008C3EE6" w:rsidRDefault="000F0089">
          <w:pPr>
            <w:pStyle w:val="stBilgi"/>
            <w:jc w:val="center"/>
            <w:rPr>
              <w:b/>
              <w:sz w:val="24"/>
              <w:szCs w:val="24"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5735FED9" w14:textId="77777777" w:rsidR="000F0089" w:rsidRPr="008C3EE6" w:rsidRDefault="000F0089">
          <w:pPr>
            <w:pStyle w:val="stBilgi"/>
            <w:rPr>
              <w:b/>
              <w:sz w:val="24"/>
              <w:szCs w:val="24"/>
            </w:rPr>
          </w:pPr>
          <w:r w:rsidRPr="008C3EE6">
            <w:rPr>
              <w:b/>
              <w:sz w:val="24"/>
              <w:szCs w:val="24"/>
            </w:rPr>
            <w:t>REVİZYON NO/TARİH</w:t>
          </w:r>
        </w:p>
      </w:tc>
      <w:tc>
        <w:tcPr>
          <w:tcW w:w="1560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4D7EBF6C" w14:textId="563AE1C6" w:rsidR="000F0089" w:rsidRPr="008C3EE6" w:rsidRDefault="004B65D6" w:rsidP="00470421">
          <w:pPr>
            <w:pStyle w:val="stBilgi"/>
            <w:rPr>
              <w:b/>
              <w:sz w:val="24"/>
              <w:szCs w:val="24"/>
            </w:rPr>
          </w:pPr>
          <w:r w:rsidRPr="008C3EE6">
            <w:rPr>
              <w:b/>
              <w:sz w:val="24"/>
              <w:szCs w:val="24"/>
            </w:rPr>
            <w:t>00/</w:t>
          </w:r>
          <w:r w:rsidR="002A7F1A">
            <w:rPr>
              <w:b/>
              <w:sz w:val="24"/>
              <w:szCs w:val="24"/>
            </w:rPr>
            <w:t>05.10.2023</w:t>
          </w:r>
        </w:p>
      </w:tc>
    </w:tr>
    <w:tr w:rsidR="000F0089" w14:paraId="6448D42F" w14:textId="77777777" w:rsidTr="00CA1BAC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E5C7EE4" w14:textId="77777777" w:rsidR="000F0089" w:rsidRPr="008C3EE6" w:rsidRDefault="000F0089">
          <w:pPr>
            <w:pStyle w:val="stBilgi"/>
            <w:rPr>
              <w:b/>
              <w:noProof/>
              <w:sz w:val="24"/>
              <w:szCs w:val="24"/>
            </w:rPr>
          </w:pPr>
        </w:p>
      </w:tc>
      <w:tc>
        <w:tcPr>
          <w:tcW w:w="5103" w:type="dxa"/>
          <w:gridSpan w:val="2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14:paraId="2D7CAB59" w14:textId="77777777" w:rsidR="000F0089" w:rsidRPr="008C3EE6" w:rsidRDefault="000F0089">
          <w:pPr>
            <w:pStyle w:val="stBilgi"/>
            <w:rPr>
              <w:b/>
              <w:sz w:val="24"/>
              <w:szCs w:val="24"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14:paraId="22C649DA" w14:textId="77777777" w:rsidR="000F0089" w:rsidRPr="008C3EE6" w:rsidRDefault="000F0089">
          <w:pPr>
            <w:pStyle w:val="stBilgi"/>
            <w:rPr>
              <w:b/>
              <w:sz w:val="24"/>
              <w:szCs w:val="24"/>
            </w:rPr>
          </w:pPr>
          <w:r w:rsidRPr="008C3EE6">
            <w:rPr>
              <w:b/>
              <w:sz w:val="24"/>
              <w:szCs w:val="24"/>
            </w:rPr>
            <w:t>SAYFA NO</w:t>
          </w:r>
        </w:p>
      </w:tc>
      <w:tc>
        <w:tcPr>
          <w:tcW w:w="1560" w:type="dxa"/>
          <w:gridSpan w:val="2"/>
          <w:tcBorders>
            <w:bottom w:val="double" w:sz="4" w:space="0" w:color="auto"/>
            <w:right w:val="double" w:sz="4" w:space="0" w:color="auto"/>
          </w:tcBorders>
          <w:vAlign w:val="center"/>
        </w:tcPr>
        <w:p w14:paraId="2C0C05D7" w14:textId="77777777" w:rsidR="000F0089" w:rsidRPr="008C3EE6" w:rsidRDefault="00321F48" w:rsidP="00E80C54">
          <w:pPr>
            <w:pStyle w:val="stBilgi"/>
            <w:rPr>
              <w:b/>
              <w:sz w:val="24"/>
              <w:szCs w:val="24"/>
            </w:rPr>
          </w:pPr>
          <w:r w:rsidRPr="008C3EE6">
            <w:rPr>
              <w:rStyle w:val="SayfaNumaras"/>
              <w:b/>
              <w:sz w:val="24"/>
              <w:szCs w:val="24"/>
            </w:rPr>
            <w:fldChar w:fldCharType="begin"/>
          </w:r>
          <w:r w:rsidR="000F0089" w:rsidRPr="008C3EE6">
            <w:rPr>
              <w:rStyle w:val="SayfaNumaras"/>
              <w:b/>
              <w:sz w:val="24"/>
              <w:szCs w:val="24"/>
            </w:rPr>
            <w:instrText xml:space="preserve"> PAGE </w:instrText>
          </w:r>
          <w:r w:rsidRPr="008C3EE6">
            <w:rPr>
              <w:rStyle w:val="SayfaNumaras"/>
              <w:b/>
              <w:sz w:val="24"/>
              <w:szCs w:val="24"/>
            </w:rPr>
            <w:fldChar w:fldCharType="separate"/>
          </w:r>
          <w:r w:rsidR="00E12FE3" w:rsidRPr="008C3EE6">
            <w:rPr>
              <w:rStyle w:val="SayfaNumaras"/>
              <w:b/>
              <w:noProof/>
              <w:sz w:val="24"/>
              <w:szCs w:val="24"/>
            </w:rPr>
            <w:t>1</w:t>
          </w:r>
          <w:r w:rsidRPr="008C3EE6">
            <w:rPr>
              <w:rStyle w:val="SayfaNumaras"/>
              <w:b/>
              <w:sz w:val="24"/>
              <w:szCs w:val="24"/>
            </w:rPr>
            <w:fldChar w:fldCharType="end"/>
          </w:r>
          <w:r w:rsidR="000F0089" w:rsidRPr="008C3EE6">
            <w:rPr>
              <w:rStyle w:val="SayfaNumaras"/>
              <w:b/>
              <w:sz w:val="24"/>
              <w:szCs w:val="24"/>
            </w:rPr>
            <w:t>/</w:t>
          </w:r>
          <w:r w:rsidRPr="008C3EE6">
            <w:rPr>
              <w:rStyle w:val="SayfaNumaras"/>
              <w:b/>
              <w:sz w:val="24"/>
              <w:szCs w:val="24"/>
            </w:rPr>
            <w:fldChar w:fldCharType="begin"/>
          </w:r>
          <w:r w:rsidR="000F0089" w:rsidRPr="008C3EE6">
            <w:rPr>
              <w:rStyle w:val="SayfaNumaras"/>
              <w:b/>
              <w:sz w:val="24"/>
              <w:szCs w:val="24"/>
            </w:rPr>
            <w:instrText xml:space="preserve"> NUMPAGES </w:instrText>
          </w:r>
          <w:r w:rsidRPr="008C3EE6">
            <w:rPr>
              <w:rStyle w:val="SayfaNumaras"/>
              <w:b/>
              <w:sz w:val="24"/>
              <w:szCs w:val="24"/>
            </w:rPr>
            <w:fldChar w:fldCharType="separate"/>
          </w:r>
          <w:r w:rsidR="00E12FE3" w:rsidRPr="008C3EE6">
            <w:rPr>
              <w:rStyle w:val="SayfaNumaras"/>
              <w:b/>
              <w:noProof/>
              <w:sz w:val="24"/>
              <w:szCs w:val="24"/>
            </w:rPr>
            <w:t>1</w:t>
          </w:r>
          <w:r w:rsidRPr="008C3EE6">
            <w:rPr>
              <w:rStyle w:val="SayfaNumaras"/>
              <w:b/>
              <w:sz w:val="24"/>
              <w:szCs w:val="24"/>
            </w:rPr>
            <w:fldChar w:fldCharType="end"/>
          </w:r>
        </w:p>
      </w:tc>
    </w:tr>
    <w:tr w:rsidR="000F0089" w:rsidRPr="00807C7D" w14:paraId="12F9EA6D" w14:textId="77777777" w:rsidTr="00807C7D">
      <w:trPr>
        <w:gridAfter w:val="1"/>
        <w:wAfter w:w="142" w:type="dxa"/>
        <w:cantSplit/>
        <w:trHeight w:val="50"/>
      </w:trPr>
      <w:tc>
        <w:tcPr>
          <w:tcW w:w="10065" w:type="dxa"/>
          <w:gridSpan w:val="5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5900E910" w14:textId="77777777" w:rsidR="000F0089" w:rsidRPr="00807C7D" w:rsidRDefault="00133FF7">
          <w:pPr>
            <w:pStyle w:val="stBilgi"/>
            <w:rPr>
              <w:rFonts w:ascii="Arial" w:hAnsi="Arial"/>
              <w:b/>
              <w:sz w:val="2"/>
              <w:szCs w:val="2"/>
            </w:rPr>
          </w:pPr>
          <w:r>
            <w:rPr>
              <w:rFonts w:ascii="Arial" w:hAnsi="Arial"/>
              <w:b/>
              <w:noProof/>
              <w:sz w:val="2"/>
              <w:szCs w:val="2"/>
            </w:rPr>
            <w:pict w14:anchorId="25A6949A">
              <v:line id="_x0000_s2086" style="position:absolute;z-index:251660288;mso-position-horizontal-relative:text;mso-position-vertical-relative:text" from="506.75pt,-.1pt" to="506.75pt,623.5pt" strokeweight="1.5pt">
                <v:stroke linestyle="thinThin"/>
                <w10:wrap side="left"/>
              </v:line>
            </w:pict>
          </w:r>
          <w:r>
            <w:rPr>
              <w:rFonts w:ascii="Arial" w:hAnsi="Arial"/>
              <w:b/>
              <w:noProof/>
              <w:sz w:val="2"/>
              <w:szCs w:val="2"/>
            </w:rPr>
            <w:pict w14:anchorId="029FA307">
              <v:line id="_x0000_s2085" style="position:absolute;z-index:251659264;mso-position-horizontal-relative:text;mso-position-vertical-relative:text" from="-3.35pt,.65pt" to="-3.35pt,624.25pt" strokeweight="1.5pt">
                <v:stroke linestyle="thinThin"/>
                <w10:wrap side="left"/>
              </v:line>
            </w:pict>
          </w:r>
        </w:p>
      </w:tc>
    </w:tr>
    <w:tr w:rsidR="000F0089" w14:paraId="1FA7AF5A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8A30262" w14:textId="77777777" w:rsidR="000F0089" w:rsidRDefault="000F0089">
          <w:pPr>
            <w:pStyle w:val="stBilgi"/>
            <w:rPr>
              <w:b/>
            </w:rPr>
          </w:pPr>
        </w:p>
        <w:p w14:paraId="409F3894" w14:textId="77777777" w:rsidR="000F0089" w:rsidRDefault="000F0089">
          <w:pPr>
            <w:pStyle w:val="stBilgi"/>
            <w:rPr>
              <w:b/>
            </w:rPr>
          </w:pPr>
        </w:p>
        <w:p w14:paraId="374A4A7A" w14:textId="77777777" w:rsidR="000F0089" w:rsidRDefault="000F0089">
          <w:pPr>
            <w:pStyle w:val="stBilgi"/>
            <w:rPr>
              <w:b/>
            </w:rPr>
          </w:pPr>
        </w:p>
        <w:p w14:paraId="3817F373" w14:textId="77777777" w:rsidR="000F0089" w:rsidRDefault="000F0089">
          <w:pPr>
            <w:pStyle w:val="stBilgi"/>
            <w:rPr>
              <w:b/>
            </w:rPr>
          </w:pPr>
        </w:p>
        <w:p w14:paraId="09E36769" w14:textId="77777777" w:rsidR="000F0089" w:rsidRDefault="000F0089">
          <w:pPr>
            <w:pStyle w:val="stBilgi"/>
            <w:rPr>
              <w:b/>
            </w:rPr>
          </w:pPr>
        </w:p>
        <w:p w14:paraId="7402D872" w14:textId="77777777" w:rsidR="000F0089" w:rsidRDefault="000F0089">
          <w:pPr>
            <w:pStyle w:val="stBilgi"/>
            <w:rPr>
              <w:b/>
            </w:rPr>
          </w:pPr>
        </w:p>
        <w:p w14:paraId="2C367B30" w14:textId="77777777" w:rsidR="000F0089" w:rsidRDefault="000F0089">
          <w:pPr>
            <w:pStyle w:val="stBilgi"/>
            <w:rPr>
              <w:b/>
            </w:rPr>
          </w:pPr>
        </w:p>
        <w:p w14:paraId="412097F6" w14:textId="77777777" w:rsidR="000F0089" w:rsidRDefault="000F0089">
          <w:pPr>
            <w:pStyle w:val="stBilgi"/>
            <w:rPr>
              <w:b/>
            </w:rPr>
          </w:pPr>
        </w:p>
        <w:p w14:paraId="1A7282B3" w14:textId="77777777" w:rsidR="000F0089" w:rsidRDefault="000F0089">
          <w:pPr>
            <w:pStyle w:val="stBilgi"/>
            <w:rPr>
              <w:b/>
            </w:rPr>
          </w:pPr>
        </w:p>
        <w:p w14:paraId="360CC7B2" w14:textId="77777777" w:rsidR="000F0089" w:rsidRDefault="000F0089">
          <w:pPr>
            <w:pStyle w:val="stBilgi"/>
            <w:rPr>
              <w:b/>
            </w:rPr>
          </w:pPr>
        </w:p>
        <w:p w14:paraId="2355DA1F" w14:textId="77777777" w:rsidR="000F0089" w:rsidRDefault="000F0089">
          <w:pPr>
            <w:pStyle w:val="stBilgi"/>
            <w:rPr>
              <w:b/>
            </w:rPr>
          </w:pPr>
        </w:p>
        <w:p w14:paraId="2F9DA4AA" w14:textId="77777777" w:rsidR="000F0089" w:rsidRDefault="000F0089">
          <w:pPr>
            <w:pStyle w:val="stBilgi"/>
            <w:rPr>
              <w:b/>
            </w:rPr>
          </w:pPr>
        </w:p>
        <w:p w14:paraId="4DC2D996" w14:textId="77777777" w:rsidR="000F0089" w:rsidRDefault="000F0089">
          <w:pPr>
            <w:pStyle w:val="stBilgi"/>
            <w:rPr>
              <w:b/>
            </w:rPr>
          </w:pPr>
        </w:p>
        <w:p w14:paraId="47222270" w14:textId="77777777" w:rsidR="000F0089" w:rsidRDefault="000F0089">
          <w:pPr>
            <w:pStyle w:val="stBilgi"/>
            <w:rPr>
              <w:b/>
            </w:rPr>
          </w:pPr>
        </w:p>
        <w:p w14:paraId="038FFF74" w14:textId="77777777" w:rsidR="000F0089" w:rsidRDefault="000F0089">
          <w:pPr>
            <w:pStyle w:val="stBilgi"/>
            <w:rPr>
              <w:b/>
            </w:rPr>
          </w:pPr>
        </w:p>
        <w:p w14:paraId="4647B3AC" w14:textId="77777777" w:rsidR="000F0089" w:rsidRDefault="000F0089">
          <w:pPr>
            <w:pStyle w:val="stBilgi"/>
            <w:rPr>
              <w:b/>
            </w:rPr>
          </w:pPr>
        </w:p>
        <w:p w14:paraId="47C49F9B" w14:textId="77777777" w:rsidR="000F0089" w:rsidRDefault="000F0089">
          <w:pPr>
            <w:pStyle w:val="stBilgi"/>
            <w:rPr>
              <w:b/>
            </w:rPr>
          </w:pPr>
        </w:p>
        <w:p w14:paraId="5D2BDA25" w14:textId="77777777" w:rsidR="000F0089" w:rsidRDefault="000F0089">
          <w:pPr>
            <w:pStyle w:val="stBilgi"/>
            <w:rPr>
              <w:b/>
            </w:rPr>
          </w:pPr>
        </w:p>
        <w:p w14:paraId="765C994D" w14:textId="77777777" w:rsidR="000F0089" w:rsidRDefault="000F0089">
          <w:pPr>
            <w:pStyle w:val="stBilgi"/>
            <w:rPr>
              <w:b/>
            </w:rPr>
          </w:pPr>
        </w:p>
        <w:p w14:paraId="59721356" w14:textId="77777777" w:rsidR="000F0089" w:rsidRDefault="000F0089">
          <w:pPr>
            <w:pStyle w:val="stBilgi"/>
            <w:rPr>
              <w:b/>
            </w:rPr>
          </w:pPr>
        </w:p>
        <w:p w14:paraId="085CA788" w14:textId="77777777" w:rsidR="000F0089" w:rsidRDefault="000F0089">
          <w:pPr>
            <w:pStyle w:val="stBilgi"/>
            <w:rPr>
              <w:b/>
            </w:rPr>
          </w:pPr>
        </w:p>
        <w:p w14:paraId="6593C55A" w14:textId="77777777" w:rsidR="000F0089" w:rsidRDefault="000F0089">
          <w:pPr>
            <w:pStyle w:val="stBilgi"/>
            <w:rPr>
              <w:b/>
            </w:rPr>
          </w:pPr>
        </w:p>
        <w:p w14:paraId="7106E954" w14:textId="77777777" w:rsidR="000F0089" w:rsidRDefault="000F0089">
          <w:pPr>
            <w:pStyle w:val="stBilgi"/>
            <w:rPr>
              <w:b/>
            </w:rPr>
          </w:pPr>
        </w:p>
        <w:p w14:paraId="31324157" w14:textId="77777777" w:rsidR="000F0089" w:rsidRDefault="000F0089">
          <w:pPr>
            <w:pStyle w:val="stBilgi"/>
            <w:rPr>
              <w:b/>
            </w:rPr>
          </w:pPr>
        </w:p>
        <w:p w14:paraId="700169F7" w14:textId="77777777" w:rsidR="000F0089" w:rsidRDefault="000F0089">
          <w:pPr>
            <w:pStyle w:val="stBilgi"/>
            <w:rPr>
              <w:b/>
            </w:rPr>
          </w:pPr>
        </w:p>
        <w:p w14:paraId="014B0DE3" w14:textId="77777777" w:rsidR="000F0089" w:rsidRDefault="000F0089">
          <w:pPr>
            <w:pStyle w:val="stBilgi"/>
            <w:rPr>
              <w:b/>
            </w:rPr>
          </w:pPr>
        </w:p>
        <w:p w14:paraId="37607955" w14:textId="77777777" w:rsidR="000F0089" w:rsidRDefault="000F0089">
          <w:pPr>
            <w:pStyle w:val="stBilgi"/>
            <w:rPr>
              <w:b/>
            </w:rPr>
          </w:pPr>
        </w:p>
        <w:p w14:paraId="0B1B90BE" w14:textId="77777777" w:rsidR="000F0089" w:rsidRDefault="000F0089">
          <w:pPr>
            <w:pStyle w:val="stBilgi"/>
            <w:rPr>
              <w:b/>
            </w:rPr>
          </w:pPr>
        </w:p>
        <w:p w14:paraId="3B8C8651" w14:textId="77777777" w:rsidR="000F0089" w:rsidRDefault="000F0089">
          <w:pPr>
            <w:pStyle w:val="stBilgi"/>
            <w:rPr>
              <w:b/>
            </w:rPr>
          </w:pPr>
        </w:p>
        <w:p w14:paraId="19099B3C" w14:textId="77777777" w:rsidR="000F0089" w:rsidRDefault="000F0089">
          <w:pPr>
            <w:pStyle w:val="stBilgi"/>
            <w:rPr>
              <w:b/>
            </w:rPr>
          </w:pPr>
        </w:p>
        <w:p w14:paraId="2094FD0E" w14:textId="77777777" w:rsidR="000F0089" w:rsidRDefault="000F0089">
          <w:pPr>
            <w:pStyle w:val="stBilgi"/>
            <w:rPr>
              <w:b/>
            </w:rPr>
          </w:pPr>
        </w:p>
        <w:p w14:paraId="0EBCB4AA" w14:textId="77777777" w:rsidR="000F0089" w:rsidRDefault="000F0089">
          <w:pPr>
            <w:pStyle w:val="stBilgi"/>
            <w:rPr>
              <w:b/>
            </w:rPr>
          </w:pPr>
        </w:p>
        <w:p w14:paraId="786BA888" w14:textId="77777777" w:rsidR="000F0089" w:rsidRDefault="000F0089">
          <w:pPr>
            <w:pStyle w:val="stBilgi"/>
            <w:rPr>
              <w:b/>
            </w:rPr>
          </w:pPr>
        </w:p>
        <w:p w14:paraId="552D743F" w14:textId="77777777" w:rsidR="000F0089" w:rsidRDefault="000F0089">
          <w:pPr>
            <w:pStyle w:val="stBilgi"/>
            <w:rPr>
              <w:b/>
            </w:rPr>
          </w:pPr>
        </w:p>
        <w:p w14:paraId="4BD1850E" w14:textId="77777777" w:rsidR="000F0089" w:rsidRDefault="000F0089">
          <w:pPr>
            <w:pStyle w:val="stBilgi"/>
            <w:rPr>
              <w:b/>
            </w:rPr>
          </w:pPr>
        </w:p>
        <w:p w14:paraId="3FEA40B4" w14:textId="77777777" w:rsidR="000F0089" w:rsidRDefault="000F0089">
          <w:pPr>
            <w:pStyle w:val="stBilgi"/>
            <w:rPr>
              <w:b/>
            </w:rPr>
          </w:pPr>
        </w:p>
        <w:p w14:paraId="18C11255" w14:textId="77777777" w:rsidR="000F0089" w:rsidRDefault="000F0089">
          <w:pPr>
            <w:pStyle w:val="stBilgi"/>
            <w:rPr>
              <w:b/>
            </w:rPr>
          </w:pPr>
        </w:p>
        <w:p w14:paraId="41E911A8" w14:textId="77777777" w:rsidR="000F0089" w:rsidRDefault="000F0089">
          <w:pPr>
            <w:pStyle w:val="stBilgi"/>
            <w:rPr>
              <w:b/>
            </w:rPr>
          </w:pPr>
        </w:p>
        <w:p w14:paraId="25573E83" w14:textId="77777777" w:rsidR="000F0089" w:rsidRDefault="000F0089">
          <w:pPr>
            <w:pStyle w:val="stBilgi"/>
            <w:rPr>
              <w:b/>
            </w:rPr>
          </w:pPr>
        </w:p>
        <w:p w14:paraId="1F05F152" w14:textId="77777777" w:rsidR="000F0089" w:rsidRDefault="000F0089">
          <w:pPr>
            <w:pStyle w:val="stBilgi"/>
            <w:rPr>
              <w:b/>
            </w:rPr>
          </w:pPr>
        </w:p>
        <w:p w14:paraId="4207A670" w14:textId="77777777" w:rsidR="000F0089" w:rsidRDefault="000F0089">
          <w:pPr>
            <w:pStyle w:val="stBilgi"/>
            <w:rPr>
              <w:b/>
            </w:rPr>
          </w:pPr>
        </w:p>
        <w:p w14:paraId="3A88F3C0" w14:textId="77777777" w:rsidR="000F0089" w:rsidRDefault="000F0089">
          <w:pPr>
            <w:pStyle w:val="stBilgi"/>
            <w:rPr>
              <w:b/>
            </w:rPr>
          </w:pPr>
        </w:p>
        <w:p w14:paraId="32FBD728" w14:textId="77777777" w:rsidR="000F0089" w:rsidRDefault="000F0089">
          <w:pPr>
            <w:pStyle w:val="stBilgi"/>
            <w:rPr>
              <w:b/>
            </w:rPr>
          </w:pPr>
        </w:p>
        <w:p w14:paraId="0279DB2C" w14:textId="77777777" w:rsidR="000F0089" w:rsidRDefault="000F0089">
          <w:pPr>
            <w:pStyle w:val="stBilgi"/>
            <w:rPr>
              <w:b/>
            </w:rPr>
          </w:pPr>
        </w:p>
        <w:p w14:paraId="17D9DEF5" w14:textId="77777777" w:rsidR="000F0089" w:rsidRDefault="000F0089">
          <w:pPr>
            <w:pStyle w:val="stBilgi"/>
            <w:rPr>
              <w:b/>
            </w:rPr>
          </w:pPr>
        </w:p>
        <w:p w14:paraId="1C4B2AC9" w14:textId="77777777" w:rsidR="000F0089" w:rsidRDefault="000F0089">
          <w:pPr>
            <w:pStyle w:val="stBilgi"/>
            <w:rPr>
              <w:b/>
            </w:rPr>
          </w:pPr>
        </w:p>
        <w:p w14:paraId="0AB519F8" w14:textId="77777777" w:rsidR="000F0089" w:rsidRDefault="000F0089">
          <w:pPr>
            <w:pStyle w:val="stBilgi"/>
            <w:rPr>
              <w:b/>
            </w:rPr>
          </w:pPr>
        </w:p>
        <w:p w14:paraId="60B1F45E" w14:textId="77777777" w:rsidR="000F0089" w:rsidRDefault="000F0089">
          <w:pPr>
            <w:pStyle w:val="stBilgi"/>
            <w:rPr>
              <w:b/>
            </w:rPr>
          </w:pPr>
        </w:p>
        <w:p w14:paraId="25F8999C" w14:textId="77777777" w:rsidR="000F0089" w:rsidRDefault="000F0089">
          <w:pPr>
            <w:pStyle w:val="stBilgi"/>
            <w:rPr>
              <w:b/>
            </w:rPr>
          </w:pPr>
        </w:p>
        <w:p w14:paraId="4D29B8E2" w14:textId="77777777" w:rsidR="000F0089" w:rsidRDefault="000F0089">
          <w:pPr>
            <w:pStyle w:val="stBilgi"/>
            <w:rPr>
              <w:b/>
            </w:rPr>
          </w:pPr>
        </w:p>
        <w:p w14:paraId="54A68D51" w14:textId="77777777" w:rsidR="000F0089" w:rsidRDefault="000F0089">
          <w:pPr>
            <w:pStyle w:val="stBilgi"/>
            <w:rPr>
              <w:b/>
            </w:rPr>
          </w:pPr>
        </w:p>
        <w:p w14:paraId="148846C1" w14:textId="77777777" w:rsidR="000F0089" w:rsidRDefault="000F0089">
          <w:pPr>
            <w:pStyle w:val="stBilgi"/>
            <w:rPr>
              <w:b/>
            </w:rPr>
          </w:pPr>
        </w:p>
        <w:p w14:paraId="4B0F03EC" w14:textId="77777777" w:rsidR="000F0089" w:rsidRDefault="000F0089">
          <w:pPr>
            <w:pStyle w:val="stBilgi"/>
            <w:rPr>
              <w:b/>
            </w:rPr>
          </w:pPr>
        </w:p>
        <w:p w14:paraId="1A165C37" w14:textId="77777777" w:rsidR="000F0089" w:rsidRDefault="000F0089">
          <w:pPr>
            <w:pStyle w:val="stBilgi"/>
            <w:rPr>
              <w:b/>
            </w:rPr>
          </w:pPr>
        </w:p>
        <w:p w14:paraId="66DC5789" w14:textId="77777777" w:rsidR="000F0089" w:rsidRDefault="000F0089">
          <w:pPr>
            <w:pStyle w:val="stBilgi"/>
            <w:rPr>
              <w:b/>
            </w:rPr>
          </w:pPr>
        </w:p>
        <w:p w14:paraId="2E170D65" w14:textId="77777777" w:rsidR="000F0089" w:rsidRDefault="000F0089">
          <w:pPr>
            <w:pStyle w:val="stBilgi"/>
            <w:rPr>
              <w:b/>
            </w:rPr>
          </w:pPr>
        </w:p>
        <w:p w14:paraId="4569A160" w14:textId="77777777" w:rsidR="000F0089" w:rsidRDefault="000F0089">
          <w:pPr>
            <w:pStyle w:val="stBilgi"/>
            <w:rPr>
              <w:b/>
            </w:rPr>
          </w:pPr>
        </w:p>
        <w:p w14:paraId="0060B6DF" w14:textId="77777777" w:rsidR="000F0089" w:rsidRDefault="000F0089">
          <w:pPr>
            <w:pStyle w:val="stBilgi"/>
            <w:rPr>
              <w:b/>
            </w:rPr>
          </w:pPr>
        </w:p>
        <w:p w14:paraId="19543812" w14:textId="77777777" w:rsidR="000F0089" w:rsidRDefault="000F0089">
          <w:pPr>
            <w:pStyle w:val="stBilgi"/>
            <w:rPr>
              <w:b/>
            </w:rPr>
          </w:pPr>
        </w:p>
        <w:p w14:paraId="4EF7C0B7" w14:textId="77777777" w:rsidR="000F0089" w:rsidRDefault="000F0089">
          <w:pPr>
            <w:pStyle w:val="stBilgi"/>
            <w:rPr>
              <w:b/>
            </w:rPr>
          </w:pPr>
        </w:p>
        <w:p w14:paraId="11A8FAD7" w14:textId="77777777" w:rsidR="000F0089" w:rsidRDefault="000F0089">
          <w:pPr>
            <w:pStyle w:val="stBilgi"/>
            <w:rPr>
              <w:b/>
            </w:rPr>
          </w:pPr>
        </w:p>
        <w:p w14:paraId="1AABC54D" w14:textId="77777777" w:rsidR="000F0089" w:rsidRDefault="000F0089">
          <w:pPr>
            <w:pStyle w:val="stBilgi"/>
            <w:rPr>
              <w:b/>
            </w:rPr>
          </w:pPr>
        </w:p>
        <w:p w14:paraId="4ABCE17B" w14:textId="77777777" w:rsidR="000F0089" w:rsidRDefault="000F0089">
          <w:pPr>
            <w:pStyle w:val="stBilgi"/>
            <w:rPr>
              <w:b/>
            </w:rPr>
          </w:pPr>
        </w:p>
        <w:p w14:paraId="4B23029A" w14:textId="77777777" w:rsidR="000F0089" w:rsidRDefault="000F0089">
          <w:pPr>
            <w:pStyle w:val="stBilgi"/>
            <w:rPr>
              <w:b/>
            </w:rPr>
          </w:pPr>
        </w:p>
        <w:p w14:paraId="19279C66" w14:textId="77777777" w:rsidR="000F0089" w:rsidRDefault="000F0089">
          <w:pPr>
            <w:pStyle w:val="stBilgi"/>
            <w:rPr>
              <w:b/>
            </w:rPr>
          </w:pPr>
        </w:p>
      </w:tc>
    </w:tr>
    <w:tr w:rsidR="000F0089" w14:paraId="1063EBB5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EFECF4E" w14:textId="77777777" w:rsidR="000F0089" w:rsidRDefault="000F0089">
          <w:pPr>
            <w:pStyle w:val="stBilgi"/>
            <w:rPr>
              <w:b/>
            </w:rPr>
          </w:pPr>
        </w:p>
      </w:tc>
    </w:tr>
    <w:tr w:rsidR="000F0089" w14:paraId="5D302C4E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45648B5" w14:textId="77777777" w:rsidR="000F0089" w:rsidRDefault="000F0089">
          <w:pPr>
            <w:pStyle w:val="stBilgi"/>
            <w:rPr>
              <w:b/>
            </w:rPr>
          </w:pPr>
        </w:p>
      </w:tc>
    </w:tr>
    <w:tr w:rsidR="000F0089" w14:paraId="2B294B96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C20A366" w14:textId="77777777" w:rsidR="000F0089" w:rsidRDefault="000F0089">
          <w:pPr>
            <w:pStyle w:val="stBilgi"/>
            <w:rPr>
              <w:b/>
            </w:rPr>
          </w:pPr>
        </w:p>
      </w:tc>
    </w:tr>
    <w:tr w:rsidR="000F0089" w14:paraId="04FC3190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A457090" w14:textId="77777777" w:rsidR="000F0089" w:rsidRDefault="000F0089">
          <w:pPr>
            <w:pStyle w:val="stBilgi"/>
            <w:rPr>
              <w:b/>
            </w:rPr>
          </w:pPr>
        </w:p>
      </w:tc>
    </w:tr>
    <w:tr w:rsidR="000F0089" w14:paraId="3561262D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A060E58" w14:textId="77777777" w:rsidR="000F0089" w:rsidRDefault="000F0089">
          <w:pPr>
            <w:pStyle w:val="stBilgi"/>
            <w:rPr>
              <w:b/>
            </w:rPr>
          </w:pPr>
        </w:p>
      </w:tc>
    </w:tr>
  </w:tbl>
  <w:p w14:paraId="6B026EE0" w14:textId="77777777" w:rsidR="000F0089" w:rsidRDefault="000F0089">
    <w:pPr>
      <w:pStyle w:val="stBilgi"/>
      <w:spacing w:before="120"/>
      <w:rPr>
        <w:b/>
      </w:rPr>
    </w:pPr>
  </w:p>
  <w:p w14:paraId="5764821B" w14:textId="77777777" w:rsidR="000F0089" w:rsidRDefault="000F0089">
    <w:pPr>
      <w:pStyle w:val="stBilgi"/>
      <w:spacing w:before="120"/>
      <w:rPr>
        <w:b/>
      </w:rPr>
    </w:pPr>
  </w:p>
  <w:p w14:paraId="45E03407" w14:textId="77777777" w:rsidR="000F0089" w:rsidRDefault="000F0089">
    <w:pPr>
      <w:pStyle w:val="stBilgi"/>
      <w:spacing w:before="120"/>
      <w:rPr>
        <w:b/>
      </w:rPr>
    </w:pPr>
  </w:p>
  <w:p w14:paraId="4538D1CD" w14:textId="77777777" w:rsidR="000F0089" w:rsidRDefault="000F0089">
    <w:pPr>
      <w:pStyle w:val="stBilgi"/>
      <w:spacing w:before="120"/>
      <w:rPr>
        <w:b/>
      </w:rPr>
    </w:pPr>
  </w:p>
  <w:p w14:paraId="2FD57679" w14:textId="77777777" w:rsidR="000F0089" w:rsidRDefault="000F0089">
    <w:pPr>
      <w:pStyle w:val="stBilgi"/>
      <w:spacing w:before="120"/>
      <w:rPr>
        <w:b/>
      </w:rPr>
    </w:pPr>
  </w:p>
  <w:p w14:paraId="2B2EC0FF" w14:textId="77777777" w:rsidR="000F0089" w:rsidRDefault="000F0089">
    <w:pPr>
      <w:pStyle w:val="stBilgi"/>
      <w:spacing w:before="120"/>
      <w:rPr>
        <w:b/>
      </w:rPr>
    </w:pPr>
  </w:p>
  <w:p w14:paraId="3BAEC397" w14:textId="77777777" w:rsidR="000F0089" w:rsidRDefault="000F0089">
    <w:pPr>
      <w:pStyle w:val="stBilgi"/>
      <w:spacing w:before="120"/>
      <w:rPr>
        <w:b/>
      </w:rPr>
    </w:pPr>
  </w:p>
  <w:p w14:paraId="3A92403D" w14:textId="77777777" w:rsidR="000F0089" w:rsidRDefault="000F0089">
    <w:pPr>
      <w:pStyle w:val="stBilgi"/>
      <w:spacing w:before="120"/>
      <w:rPr>
        <w:b/>
      </w:rPr>
    </w:pPr>
  </w:p>
  <w:p w14:paraId="17B72979" w14:textId="77777777" w:rsidR="000F0089" w:rsidRDefault="000F0089">
    <w:pPr>
      <w:pStyle w:val="stBilgi"/>
      <w:spacing w:before="120"/>
      <w:rPr>
        <w:b/>
      </w:rPr>
    </w:pPr>
  </w:p>
  <w:p w14:paraId="68BEBB1B" w14:textId="77777777" w:rsidR="000F0089" w:rsidRDefault="000F0089">
    <w:pPr>
      <w:pStyle w:val="stBilgi"/>
      <w:spacing w:before="120"/>
      <w:rPr>
        <w:b/>
      </w:rPr>
    </w:pPr>
  </w:p>
  <w:p w14:paraId="781CE4D4" w14:textId="77777777" w:rsidR="000F0089" w:rsidRDefault="000F0089">
    <w:pPr>
      <w:pStyle w:val="stBilgi"/>
      <w:spacing w:before="120"/>
      <w:rPr>
        <w:b/>
      </w:rPr>
    </w:pPr>
  </w:p>
  <w:p w14:paraId="07839A0C" w14:textId="77777777" w:rsidR="000F0089" w:rsidRDefault="000F0089">
    <w:pPr>
      <w:pStyle w:val="stBilgi"/>
      <w:spacing w:before="120"/>
    </w:pPr>
  </w:p>
  <w:p w14:paraId="5EB969BE" w14:textId="77777777" w:rsidR="000F0089" w:rsidRDefault="000F008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FC6E7" w14:textId="77777777" w:rsidR="000F0089" w:rsidRDefault="00321F48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F008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F0089">
      <w:rPr>
        <w:rStyle w:val="SayfaNumaras"/>
        <w:noProof/>
      </w:rPr>
      <w:t>0</w:t>
    </w:r>
    <w:r>
      <w:rPr>
        <w:rStyle w:val="SayfaNumaras"/>
      </w:rPr>
      <w:fldChar w:fldCharType="end"/>
    </w:r>
  </w:p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3969"/>
      <w:gridCol w:w="2268"/>
      <w:gridCol w:w="1560"/>
    </w:tblGrid>
    <w:tr w:rsidR="000F0089" w14:paraId="1BFDFE6A" w14:textId="77777777">
      <w:trPr>
        <w:cantSplit/>
        <w:trHeight w:val="174"/>
      </w:trPr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282E67DB" w14:textId="77777777" w:rsidR="000F0089" w:rsidRDefault="00133FF7" w:rsidP="005418E6">
          <w:pPr>
            <w:pStyle w:val="stBilgi"/>
            <w:ind w:right="36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object w:dxaOrig="1440" w:dyaOrig="1440" w14:anchorId="01400C3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4" type="#_x0000_t75" style="position:absolute;margin-left:3.6pt;margin-top:-34.6pt;width:108pt;height:36pt;z-index:-251661312" filled="t">
                <v:imagedata r:id="rId1" o:title=""/>
                <w10:wrap type="topAndBottom"/>
              </v:shape>
              <o:OLEObject Type="Embed" ProgID="Word.Picture.8" ShapeID="_x0000_s2074" DrawAspect="Content" ObjectID="_1758109023" r:id="rId2"/>
            </w:object>
          </w:r>
        </w:p>
      </w:tc>
      <w:tc>
        <w:tcPr>
          <w:tcW w:w="3969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14:paraId="17531188" w14:textId="77777777" w:rsidR="000F0089" w:rsidRDefault="000F008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14:paraId="68D44121" w14:textId="77777777" w:rsidR="000F0089" w:rsidRDefault="000F008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31D38E11" w14:textId="77777777" w:rsidR="000F0089" w:rsidRDefault="000F008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KEK.05</w:t>
          </w:r>
        </w:p>
      </w:tc>
    </w:tr>
    <w:tr w:rsidR="000F0089" w14:paraId="485C39C8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7A15F2FC" w14:textId="77777777" w:rsidR="000F0089" w:rsidRDefault="000F008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14:paraId="37179C84" w14:textId="77777777" w:rsidR="000F0089" w:rsidRDefault="000F0089" w:rsidP="00A9118B">
          <w:pPr>
            <w:pStyle w:val="stBilgi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KALİTE EL KİTABI</w:t>
          </w:r>
        </w:p>
        <w:p w14:paraId="1FDC4E3E" w14:textId="77777777" w:rsidR="000F0089" w:rsidRDefault="000F008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 xml:space="preserve">ISO </w:t>
          </w:r>
          <w:proofErr w:type="gramStart"/>
          <w:r>
            <w:rPr>
              <w:rFonts w:ascii="Arial" w:hAnsi="Arial"/>
              <w:b/>
              <w:sz w:val="22"/>
            </w:rPr>
            <w:t>9001 :</w:t>
          </w:r>
          <w:proofErr w:type="gramEnd"/>
          <w:r>
            <w:rPr>
              <w:rFonts w:ascii="Arial" w:hAnsi="Arial"/>
              <w:b/>
              <w:sz w:val="22"/>
            </w:rPr>
            <w:t xml:space="preserve"> 2000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61B275A4" w14:textId="77777777" w:rsidR="000F0089" w:rsidRDefault="000F008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BASKI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1657FB9B" w14:textId="77777777" w:rsidR="000F0089" w:rsidRDefault="000F008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03 / 22.01.2003</w:t>
          </w:r>
        </w:p>
      </w:tc>
    </w:tr>
    <w:tr w:rsidR="000F0089" w14:paraId="0BFB5BE2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15218AA5" w14:textId="77777777" w:rsidR="000F0089" w:rsidRDefault="000F008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14:paraId="42D09F61" w14:textId="77777777" w:rsidR="000F0089" w:rsidRDefault="000F0089" w:rsidP="00A9118B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587F11FF" w14:textId="77777777" w:rsidR="000F0089" w:rsidRDefault="000F008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1DE24199" w14:textId="77777777" w:rsidR="000F0089" w:rsidRDefault="000F008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 / 22.01.2003</w:t>
          </w:r>
        </w:p>
      </w:tc>
    </w:tr>
    <w:tr w:rsidR="000F0089" w14:paraId="02B571A9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500A3A6" w14:textId="77777777" w:rsidR="000F0089" w:rsidRDefault="000F008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14:paraId="4492FA23" w14:textId="77777777" w:rsidR="000F0089" w:rsidRDefault="000F0089" w:rsidP="00A9118B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14:paraId="5592DA98" w14:textId="77777777" w:rsidR="000F0089" w:rsidRDefault="000F008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14:paraId="7DD8D6CD" w14:textId="77777777" w:rsidR="000F0089" w:rsidRPr="006A66D1" w:rsidRDefault="000F0089" w:rsidP="00A9118B">
          <w:pPr>
            <w:pStyle w:val="stBilgi"/>
            <w:rPr>
              <w:rFonts w:ascii="Arial" w:hAnsi="Arial"/>
              <w:b/>
            </w:rPr>
          </w:pPr>
          <w:r w:rsidRPr="006A66D1">
            <w:rPr>
              <w:rFonts w:ascii="Arial" w:hAnsi="Arial"/>
              <w:b/>
            </w:rPr>
            <w:t>/</w:t>
          </w:r>
          <w:r w:rsidR="00321F48" w:rsidRPr="006A66D1">
            <w:rPr>
              <w:rFonts w:ascii="Arial" w:hAnsi="Arial"/>
              <w:b/>
            </w:rPr>
            <w:fldChar w:fldCharType="begin"/>
          </w:r>
          <w:r w:rsidRPr="006A66D1">
            <w:rPr>
              <w:rFonts w:ascii="Arial" w:hAnsi="Arial"/>
              <w:b/>
            </w:rPr>
            <w:instrText xml:space="preserve"> NUMPAGES </w:instrText>
          </w:r>
          <w:r w:rsidR="00321F48" w:rsidRPr="006A66D1">
            <w:rPr>
              <w:rFonts w:ascii="Arial" w:hAnsi="Arial"/>
              <w:b/>
            </w:rPr>
            <w:fldChar w:fldCharType="separate"/>
          </w:r>
          <w:r w:rsidR="00E52418">
            <w:rPr>
              <w:rFonts w:ascii="Arial" w:hAnsi="Arial"/>
              <w:b/>
              <w:noProof/>
            </w:rPr>
            <w:t>5</w:t>
          </w:r>
          <w:r w:rsidR="00321F48" w:rsidRPr="006A66D1">
            <w:rPr>
              <w:rFonts w:ascii="Arial" w:hAnsi="Arial"/>
              <w:b/>
            </w:rPr>
            <w:fldChar w:fldCharType="end"/>
          </w:r>
        </w:p>
      </w:tc>
    </w:tr>
  </w:tbl>
  <w:p w14:paraId="05D60530" w14:textId="77777777" w:rsidR="000F0089" w:rsidRPr="00452356" w:rsidRDefault="00133FF7">
    <w:pPr>
      <w:pStyle w:val="stBilgi"/>
      <w:rPr>
        <w:sz w:val="10"/>
        <w:szCs w:val="10"/>
      </w:rPr>
    </w:pPr>
    <w:r>
      <w:rPr>
        <w:noProof/>
        <w:sz w:val="10"/>
        <w:szCs w:val="10"/>
      </w:rPr>
      <w:pict w14:anchorId="11221B96">
        <v:line id="_x0000_s2075" style="position:absolute;z-index:251656192;mso-position-horizontal-relative:text;mso-position-vertical-relative:text" from="-6.1pt,1pt" to="-6.1pt,624.6pt" strokeweight="1.5pt">
          <v:stroke linestyle="thinThin"/>
          <w10:wrap side="left"/>
        </v:line>
      </w:pict>
    </w:r>
    <w:r>
      <w:rPr>
        <w:noProof/>
        <w:sz w:val="10"/>
        <w:szCs w:val="10"/>
      </w:rPr>
      <w:pict w14:anchorId="64890F66">
        <v:line id="_x0000_s2076" style="position:absolute;z-index:251657216;mso-position-horizontal-relative:text;mso-position-vertical-relative:text" from="503.25pt,1pt" to="503.25pt,624.6pt" strokeweight="1.5pt">
          <v:stroke linestyle="thinThin"/>
          <w10:wrap side="left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9B8"/>
    <w:multiLevelType w:val="hybridMultilevel"/>
    <w:tmpl w:val="828227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D5C07"/>
    <w:multiLevelType w:val="multilevel"/>
    <w:tmpl w:val="5496504E"/>
    <w:lvl w:ilvl="0">
      <w:start w:val="1"/>
      <w:numFmt w:val="decimal"/>
      <w:lvlText w:val="3.1.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3.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0BC7390"/>
    <w:multiLevelType w:val="hybridMultilevel"/>
    <w:tmpl w:val="7674DC0E"/>
    <w:lvl w:ilvl="0" w:tplc="45B6C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hAnsi="Book Antiqua" w:cs="Aria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C0B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C5D1AA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371635"/>
    <w:multiLevelType w:val="singleLevel"/>
    <w:tmpl w:val="E5D258D2"/>
    <w:lvl w:ilvl="0">
      <w:start w:val="2"/>
      <w:numFmt w:val="decimal"/>
      <w:lvlText w:val="3.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445E1265"/>
    <w:multiLevelType w:val="hybridMultilevel"/>
    <w:tmpl w:val="050014E8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05C2E5B"/>
    <w:multiLevelType w:val="singleLevel"/>
    <w:tmpl w:val="1EF02CDC"/>
    <w:lvl w:ilvl="0">
      <w:start w:val="1"/>
      <w:numFmt w:val="decimal"/>
      <w:lvlText w:val="%1.0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8" w15:restartNumberingAfterBreak="0">
    <w:nsid w:val="5A9F4C89"/>
    <w:multiLevelType w:val="hybridMultilevel"/>
    <w:tmpl w:val="B1EACD5C"/>
    <w:lvl w:ilvl="0" w:tplc="041F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5FE348E2"/>
    <w:multiLevelType w:val="singleLevel"/>
    <w:tmpl w:val="32821D34"/>
    <w:lvl w:ilvl="0">
      <w:start w:val="3"/>
      <w:numFmt w:val="decimal"/>
      <w:lvlText w:val="%1.0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0" w15:restartNumberingAfterBreak="0">
    <w:nsid w:val="659B2FB7"/>
    <w:multiLevelType w:val="multilevel"/>
    <w:tmpl w:val="896C6BC0"/>
    <w:lvl w:ilvl="0">
      <w:start w:val="3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15C"/>
    <w:rsid w:val="00025379"/>
    <w:rsid w:val="0005050D"/>
    <w:rsid w:val="00063A5E"/>
    <w:rsid w:val="000B1203"/>
    <w:rsid w:val="000D6564"/>
    <w:rsid w:val="000D6AB4"/>
    <w:rsid w:val="000D724A"/>
    <w:rsid w:val="000D75AB"/>
    <w:rsid w:val="000E1A22"/>
    <w:rsid w:val="000E2AAE"/>
    <w:rsid w:val="000F0089"/>
    <w:rsid w:val="0010055B"/>
    <w:rsid w:val="00100A00"/>
    <w:rsid w:val="00103D0C"/>
    <w:rsid w:val="00105504"/>
    <w:rsid w:val="00106028"/>
    <w:rsid w:val="001100FD"/>
    <w:rsid w:val="00112796"/>
    <w:rsid w:val="00133FF7"/>
    <w:rsid w:val="00135FDB"/>
    <w:rsid w:val="00175E23"/>
    <w:rsid w:val="001A0208"/>
    <w:rsid w:val="001C6B36"/>
    <w:rsid w:val="001D3493"/>
    <w:rsid w:val="002140C6"/>
    <w:rsid w:val="00220D9D"/>
    <w:rsid w:val="002250B2"/>
    <w:rsid w:val="00227B2E"/>
    <w:rsid w:val="0028285B"/>
    <w:rsid w:val="002A7F1A"/>
    <w:rsid w:val="002B1963"/>
    <w:rsid w:val="002B5A92"/>
    <w:rsid w:val="002E409A"/>
    <w:rsid w:val="002F5A10"/>
    <w:rsid w:val="00314B79"/>
    <w:rsid w:val="00315693"/>
    <w:rsid w:val="00321F48"/>
    <w:rsid w:val="0032738D"/>
    <w:rsid w:val="0034090B"/>
    <w:rsid w:val="003421E6"/>
    <w:rsid w:val="003612B4"/>
    <w:rsid w:val="003720B3"/>
    <w:rsid w:val="003A4B15"/>
    <w:rsid w:val="003A5A04"/>
    <w:rsid w:val="003A7BAA"/>
    <w:rsid w:val="003C6C65"/>
    <w:rsid w:val="003D20A3"/>
    <w:rsid w:val="003D226D"/>
    <w:rsid w:val="003E4382"/>
    <w:rsid w:val="0041104F"/>
    <w:rsid w:val="00414127"/>
    <w:rsid w:val="00452356"/>
    <w:rsid w:val="0045628A"/>
    <w:rsid w:val="00470421"/>
    <w:rsid w:val="0048258C"/>
    <w:rsid w:val="004874EB"/>
    <w:rsid w:val="004B65D6"/>
    <w:rsid w:val="004D7B65"/>
    <w:rsid w:val="004E5C65"/>
    <w:rsid w:val="004E63EA"/>
    <w:rsid w:val="004F158E"/>
    <w:rsid w:val="004F3ADB"/>
    <w:rsid w:val="00501076"/>
    <w:rsid w:val="00531469"/>
    <w:rsid w:val="005418E6"/>
    <w:rsid w:val="00564F9F"/>
    <w:rsid w:val="00571FA2"/>
    <w:rsid w:val="00572357"/>
    <w:rsid w:val="0058744B"/>
    <w:rsid w:val="005A2AF3"/>
    <w:rsid w:val="005A6E3F"/>
    <w:rsid w:val="0060015C"/>
    <w:rsid w:val="00604531"/>
    <w:rsid w:val="00621AB5"/>
    <w:rsid w:val="00627B46"/>
    <w:rsid w:val="00656689"/>
    <w:rsid w:val="00690CEC"/>
    <w:rsid w:val="006A66D1"/>
    <w:rsid w:val="006B5937"/>
    <w:rsid w:val="006C7614"/>
    <w:rsid w:val="006D1419"/>
    <w:rsid w:val="006E5F62"/>
    <w:rsid w:val="00771BBB"/>
    <w:rsid w:val="00794361"/>
    <w:rsid w:val="007A43CF"/>
    <w:rsid w:val="007B71B6"/>
    <w:rsid w:val="007C30A7"/>
    <w:rsid w:val="00807C7D"/>
    <w:rsid w:val="008216A3"/>
    <w:rsid w:val="0082170D"/>
    <w:rsid w:val="00827617"/>
    <w:rsid w:val="00832BCA"/>
    <w:rsid w:val="0089499A"/>
    <w:rsid w:val="008C3EE6"/>
    <w:rsid w:val="008C780F"/>
    <w:rsid w:val="008C7AFF"/>
    <w:rsid w:val="008E6AE8"/>
    <w:rsid w:val="009342E9"/>
    <w:rsid w:val="009560CD"/>
    <w:rsid w:val="00961964"/>
    <w:rsid w:val="0096334C"/>
    <w:rsid w:val="00966E5E"/>
    <w:rsid w:val="0097451B"/>
    <w:rsid w:val="009942FF"/>
    <w:rsid w:val="009A2A05"/>
    <w:rsid w:val="009B4677"/>
    <w:rsid w:val="009C472A"/>
    <w:rsid w:val="009D207C"/>
    <w:rsid w:val="009E620E"/>
    <w:rsid w:val="009F0D25"/>
    <w:rsid w:val="00A0742E"/>
    <w:rsid w:val="00A22127"/>
    <w:rsid w:val="00A32E15"/>
    <w:rsid w:val="00A446CA"/>
    <w:rsid w:val="00A54B98"/>
    <w:rsid w:val="00A559A1"/>
    <w:rsid w:val="00A76C42"/>
    <w:rsid w:val="00A8487B"/>
    <w:rsid w:val="00A9004F"/>
    <w:rsid w:val="00A9118B"/>
    <w:rsid w:val="00A920AB"/>
    <w:rsid w:val="00AF45EE"/>
    <w:rsid w:val="00B26EAD"/>
    <w:rsid w:val="00B51E81"/>
    <w:rsid w:val="00B71786"/>
    <w:rsid w:val="00B7780E"/>
    <w:rsid w:val="00B81875"/>
    <w:rsid w:val="00B9206C"/>
    <w:rsid w:val="00BA5B57"/>
    <w:rsid w:val="00BB5ACD"/>
    <w:rsid w:val="00BD4334"/>
    <w:rsid w:val="00BD718A"/>
    <w:rsid w:val="00C22F53"/>
    <w:rsid w:val="00C43F5E"/>
    <w:rsid w:val="00C61A03"/>
    <w:rsid w:val="00C86448"/>
    <w:rsid w:val="00C96409"/>
    <w:rsid w:val="00CA1BAC"/>
    <w:rsid w:val="00CA49D5"/>
    <w:rsid w:val="00CB0636"/>
    <w:rsid w:val="00D1010D"/>
    <w:rsid w:val="00D46DE4"/>
    <w:rsid w:val="00D53AE0"/>
    <w:rsid w:val="00D80753"/>
    <w:rsid w:val="00D90108"/>
    <w:rsid w:val="00D9147F"/>
    <w:rsid w:val="00D94142"/>
    <w:rsid w:val="00D94E5E"/>
    <w:rsid w:val="00DA2A20"/>
    <w:rsid w:val="00DB2F64"/>
    <w:rsid w:val="00E100B5"/>
    <w:rsid w:val="00E11E6D"/>
    <w:rsid w:val="00E12FE3"/>
    <w:rsid w:val="00E22751"/>
    <w:rsid w:val="00E52418"/>
    <w:rsid w:val="00E5359F"/>
    <w:rsid w:val="00E6757E"/>
    <w:rsid w:val="00E703AB"/>
    <w:rsid w:val="00E80C54"/>
    <w:rsid w:val="00E819F9"/>
    <w:rsid w:val="00E94AAC"/>
    <w:rsid w:val="00E94D97"/>
    <w:rsid w:val="00EA6D3B"/>
    <w:rsid w:val="00EC7C2C"/>
    <w:rsid w:val="00EE02A2"/>
    <w:rsid w:val="00EE4975"/>
    <w:rsid w:val="00F03514"/>
    <w:rsid w:val="00F06092"/>
    <w:rsid w:val="00F07CDF"/>
    <w:rsid w:val="00F40309"/>
    <w:rsid w:val="00FA54E2"/>
    <w:rsid w:val="00FB5F29"/>
    <w:rsid w:val="00FC6FF2"/>
    <w:rsid w:val="00FE27BC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/>
    <o:shapelayout v:ext="edit">
      <o:idmap v:ext="edit" data="1"/>
      <o:rules v:ext="edit">
        <o:r id="V:Rule1" type="connector" idref="#_x0000_s1151"/>
        <o:r id="V:Rule2" type="connector" idref="#_x0000_s1148"/>
        <o:r id="V:Rule3" type="connector" idref="#_x0000_s1149"/>
        <o:r id="V:Rule4" type="connector" idref="#_x0000_s1157"/>
        <o:r id="V:Rule5" type="connector" idref="#_x0000_s1155"/>
        <o:r id="V:Rule6" type="connector" idref="#_x0000_s1153"/>
        <o:r id="V:Rule7" type="connector" idref="#_x0000_s1150"/>
      </o:rules>
    </o:shapelayout>
  </w:shapeDefaults>
  <w:decimalSymbol w:val=","/>
  <w:listSeparator w:val=";"/>
  <w14:docId w14:val="3F0B002C"/>
  <w15:docId w15:val="{404BECCB-9382-4115-AE6C-6EB27D87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1F48"/>
  </w:style>
  <w:style w:type="paragraph" w:styleId="Balk1">
    <w:name w:val="heading 1"/>
    <w:basedOn w:val="Normal"/>
    <w:next w:val="Normal"/>
    <w:link w:val="Balk1Char"/>
    <w:qFormat/>
    <w:rsid w:val="00321F48"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link w:val="Balk2Char"/>
    <w:qFormat/>
    <w:rsid w:val="00321F48"/>
    <w:pPr>
      <w:keepNext/>
      <w:spacing w:before="120" w:line="360" w:lineRule="auto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Balk3">
    <w:name w:val="heading 3"/>
    <w:basedOn w:val="Normal"/>
    <w:next w:val="Normal"/>
    <w:qFormat/>
    <w:rsid w:val="00321F48"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rsid w:val="00321F48"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rsid w:val="00321F48"/>
    <w:pPr>
      <w:keepNext/>
      <w:spacing w:line="360" w:lineRule="auto"/>
      <w:ind w:left="851"/>
      <w:jc w:val="both"/>
      <w:outlineLvl w:val="4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link w:val="Balk6Char"/>
    <w:qFormat/>
    <w:rsid w:val="00321F48"/>
    <w:pPr>
      <w:keepNext/>
      <w:spacing w:line="360" w:lineRule="auto"/>
      <w:ind w:left="142"/>
      <w:jc w:val="both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qFormat/>
    <w:rsid w:val="00321F48"/>
    <w:pPr>
      <w:keepNext/>
      <w:spacing w:before="120" w:line="360" w:lineRule="auto"/>
      <w:ind w:left="142"/>
      <w:jc w:val="both"/>
      <w:outlineLvl w:val="6"/>
    </w:pPr>
    <w:rPr>
      <w:rFonts w:ascii="Arial" w:hAnsi="Arial"/>
      <w:b/>
      <w:i/>
      <w:iCs/>
      <w:sz w:val="22"/>
    </w:rPr>
  </w:style>
  <w:style w:type="paragraph" w:styleId="Balk8">
    <w:name w:val="heading 8"/>
    <w:basedOn w:val="Normal"/>
    <w:next w:val="Normal"/>
    <w:qFormat/>
    <w:rsid w:val="00321F48"/>
    <w:pPr>
      <w:keepNext/>
      <w:spacing w:line="360" w:lineRule="auto"/>
      <w:jc w:val="both"/>
      <w:outlineLvl w:val="7"/>
    </w:pPr>
    <w:rPr>
      <w:rFonts w:ascii="Arial" w:hAnsi="Arial"/>
      <w:b/>
      <w:bCs/>
      <w:i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80C54"/>
    <w:rPr>
      <w:rFonts w:ascii="Arial" w:hAnsi="Arial"/>
      <w:b/>
      <w:sz w:val="22"/>
      <w:lang w:val="tr-TR" w:eastAsia="tr-TR" w:bidi="ar-SA"/>
    </w:rPr>
  </w:style>
  <w:style w:type="character" w:customStyle="1" w:styleId="Balk2Char">
    <w:name w:val="Başlık 2 Char"/>
    <w:link w:val="Balk2"/>
    <w:rsid w:val="00E80C54"/>
    <w:rPr>
      <w:rFonts w:ascii="Arial" w:hAnsi="Arial"/>
      <w:b/>
      <w:snapToGrid w:val="0"/>
      <w:color w:val="000000"/>
      <w:sz w:val="22"/>
      <w:lang w:val="tr-TR" w:eastAsia="tr-TR" w:bidi="ar-SA"/>
    </w:rPr>
  </w:style>
  <w:style w:type="character" w:customStyle="1" w:styleId="Balk6Char">
    <w:name w:val="Başlık 6 Char"/>
    <w:link w:val="Balk6"/>
    <w:semiHidden/>
    <w:rsid w:val="00E80C54"/>
    <w:rPr>
      <w:rFonts w:ascii="Arial" w:hAnsi="Arial"/>
      <w:b/>
      <w:sz w:val="22"/>
      <w:lang w:val="tr-TR" w:eastAsia="tr-TR" w:bidi="ar-SA"/>
    </w:rPr>
  </w:style>
  <w:style w:type="paragraph" w:styleId="stBilgi">
    <w:name w:val="header"/>
    <w:basedOn w:val="Normal"/>
    <w:link w:val="stBilgiChar"/>
    <w:rsid w:val="00321F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E80C54"/>
    <w:rPr>
      <w:lang w:val="tr-TR" w:eastAsia="tr-TR" w:bidi="ar-SA"/>
    </w:rPr>
  </w:style>
  <w:style w:type="paragraph" w:styleId="AltBilgi">
    <w:name w:val="footer"/>
    <w:basedOn w:val="Normal"/>
    <w:link w:val="AltBilgiChar"/>
    <w:rsid w:val="00321F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80C54"/>
    <w:rPr>
      <w:lang w:val="tr-TR" w:eastAsia="tr-TR" w:bidi="ar-SA"/>
    </w:rPr>
  </w:style>
  <w:style w:type="character" w:styleId="SayfaNumaras">
    <w:name w:val="page number"/>
    <w:basedOn w:val="VarsaylanParagrafYazTipi"/>
    <w:rsid w:val="00321F48"/>
  </w:style>
  <w:style w:type="paragraph" w:styleId="GvdeMetniGirintisi">
    <w:name w:val="Body Text Indent"/>
    <w:basedOn w:val="Normal"/>
    <w:rsid w:val="00321F48"/>
    <w:pPr>
      <w:spacing w:line="360" w:lineRule="auto"/>
      <w:ind w:left="708"/>
      <w:jc w:val="both"/>
    </w:pPr>
    <w:rPr>
      <w:rFonts w:ascii="Arial" w:hAnsi="Arial"/>
      <w:snapToGrid w:val="0"/>
      <w:color w:val="000000"/>
      <w:sz w:val="22"/>
    </w:rPr>
  </w:style>
  <w:style w:type="paragraph" w:styleId="GvdeMetniGirintisi2">
    <w:name w:val="Body Text Indent 2"/>
    <w:basedOn w:val="Normal"/>
    <w:rsid w:val="00321F48"/>
    <w:pPr>
      <w:spacing w:line="360" w:lineRule="auto"/>
      <w:ind w:left="709"/>
      <w:jc w:val="both"/>
    </w:pPr>
    <w:rPr>
      <w:rFonts w:ascii="Arial" w:hAnsi="Arial"/>
      <w:snapToGrid w:val="0"/>
      <w:color w:val="000000"/>
      <w:sz w:val="22"/>
    </w:rPr>
  </w:style>
  <w:style w:type="paragraph" w:styleId="GvdeMetni">
    <w:name w:val="Body Text"/>
    <w:basedOn w:val="Normal"/>
    <w:link w:val="GvdeMetniChar"/>
    <w:rsid w:val="00321F48"/>
    <w:pPr>
      <w:spacing w:line="360" w:lineRule="auto"/>
      <w:jc w:val="both"/>
    </w:pPr>
    <w:rPr>
      <w:rFonts w:ascii="Arial" w:hAnsi="Arial"/>
      <w:sz w:val="22"/>
    </w:rPr>
  </w:style>
  <w:style w:type="character" w:customStyle="1" w:styleId="GvdeMetniChar">
    <w:name w:val="Gövde Metni Char"/>
    <w:link w:val="GvdeMetni"/>
    <w:rsid w:val="00E80C54"/>
    <w:rPr>
      <w:rFonts w:ascii="Arial" w:hAnsi="Arial"/>
      <w:sz w:val="22"/>
      <w:lang w:val="tr-TR" w:eastAsia="tr-TR" w:bidi="ar-SA"/>
    </w:rPr>
  </w:style>
  <w:style w:type="paragraph" w:styleId="GvdeMetni2">
    <w:name w:val="Body Text 2"/>
    <w:basedOn w:val="Normal"/>
    <w:rsid w:val="00321F48"/>
    <w:pPr>
      <w:spacing w:line="360" w:lineRule="auto"/>
    </w:pPr>
    <w:rPr>
      <w:rFonts w:ascii="Arial" w:hAnsi="Arial"/>
      <w:b/>
      <w:sz w:val="22"/>
    </w:rPr>
  </w:style>
  <w:style w:type="paragraph" w:styleId="GvdeMetniGirintisi3">
    <w:name w:val="Body Text Indent 3"/>
    <w:basedOn w:val="Normal"/>
    <w:rsid w:val="00321F48"/>
    <w:pPr>
      <w:spacing w:line="360" w:lineRule="auto"/>
      <w:ind w:left="709"/>
    </w:pPr>
    <w:rPr>
      <w:rFonts w:ascii="Arial" w:hAnsi="Arial"/>
      <w:sz w:val="22"/>
    </w:rPr>
  </w:style>
  <w:style w:type="paragraph" w:styleId="KonuBal">
    <w:name w:val="Title"/>
    <w:basedOn w:val="Normal"/>
    <w:link w:val="KonuBalChar"/>
    <w:qFormat/>
    <w:rsid w:val="00321F48"/>
    <w:pPr>
      <w:spacing w:line="360" w:lineRule="auto"/>
      <w:jc w:val="center"/>
    </w:pPr>
    <w:rPr>
      <w:rFonts w:ascii="Arial" w:hAnsi="Arial"/>
      <w:b/>
      <w:sz w:val="22"/>
    </w:rPr>
  </w:style>
  <w:style w:type="character" w:customStyle="1" w:styleId="KonuBalChar">
    <w:name w:val="Konu Başlığı Char"/>
    <w:link w:val="KonuBal"/>
    <w:rsid w:val="00E80C54"/>
    <w:rPr>
      <w:rFonts w:ascii="Arial" w:hAnsi="Arial"/>
      <w:b/>
      <w:sz w:val="22"/>
      <w:lang w:val="tr-TR" w:eastAsia="tr-TR" w:bidi="ar-SA"/>
    </w:rPr>
  </w:style>
  <w:style w:type="character" w:styleId="AklamaBavurusu">
    <w:name w:val="annotation reference"/>
    <w:semiHidden/>
    <w:rsid w:val="00321F48"/>
    <w:rPr>
      <w:sz w:val="16"/>
    </w:rPr>
  </w:style>
  <w:style w:type="paragraph" w:styleId="AklamaMetni">
    <w:name w:val="annotation text"/>
    <w:basedOn w:val="Normal"/>
    <w:semiHidden/>
    <w:rsid w:val="00321F48"/>
  </w:style>
  <w:style w:type="paragraph" w:styleId="GvdeMetni3">
    <w:name w:val="Body Text 3"/>
    <w:basedOn w:val="Normal"/>
    <w:rsid w:val="00321F48"/>
    <w:pPr>
      <w:jc w:val="center"/>
    </w:pPr>
    <w:rPr>
      <w:rFonts w:ascii="Arial" w:hAnsi="Arial" w:cs="Arial"/>
      <w:sz w:val="18"/>
    </w:rPr>
  </w:style>
  <w:style w:type="character" w:styleId="Kpr">
    <w:name w:val="Hyperlink"/>
    <w:rsid w:val="00321F48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rsid w:val="009E62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rsid w:val="00E80C54"/>
    <w:rPr>
      <w:rFonts w:ascii="Tahoma" w:hAnsi="Tahoma" w:cs="Tahoma"/>
      <w:sz w:val="16"/>
      <w:szCs w:val="16"/>
      <w:lang w:val="tr-TR" w:eastAsia="tr-TR" w:bidi="ar-SA"/>
    </w:rPr>
  </w:style>
  <w:style w:type="paragraph" w:customStyle="1" w:styleId="DecimalAligned">
    <w:name w:val="Decimal Aligned"/>
    <w:basedOn w:val="Normal"/>
    <w:qFormat/>
    <w:rsid w:val="00E80C54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nhideWhenUsed/>
    <w:rsid w:val="00E80C54"/>
    <w:rPr>
      <w:rFonts w:ascii="Calibri" w:hAnsi="Calibri"/>
      <w:lang w:eastAsia="en-US"/>
    </w:rPr>
  </w:style>
  <w:style w:type="character" w:customStyle="1" w:styleId="DipnotMetniChar">
    <w:name w:val="Dipnot Metni Char"/>
    <w:link w:val="DipnotMetni"/>
    <w:rsid w:val="00E80C54"/>
    <w:rPr>
      <w:rFonts w:ascii="Calibri" w:hAnsi="Calibri"/>
      <w:lang w:val="tr-TR" w:eastAsia="en-US" w:bidi="ar-SA"/>
    </w:rPr>
  </w:style>
  <w:style w:type="character" w:styleId="HafifVurgulama">
    <w:name w:val="Subtle Emphasis"/>
    <w:qFormat/>
    <w:rsid w:val="00E80C54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TabloKlavuzu">
    <w:name w:val="Table Grid"/>
    <w:basedOn w:val="NormalTablo"/>
    <w:rsid w:val="00E80C5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E80C54"/>
    <w:rPr>
      <w:rFonts w:ascii="Calibri" w:eastAsia="Calibri" w:hAnsi="Calibri"/>
      <w:sz w:val="22"/>
      <w:szCs w:val="22"/>
      <w:lang w:eastAsia="en-US"/>
    </w:rPr>
  </w:style>
  <w:style w:type="paragraph" w:styleId="ListeParagraf">
    <w:name w:val="List Paragraph"/>
    <w:basedOn w:val="Normal"/>
    <w:qFormat/>
    <w:rsid w:val="00E80C54"/>
    <w:pPr>
      <w:ind w:left="708"/>
    </w:pPr>
    <w:rPr>
      <w:sz w:val="24"/>
      <w:szCs w:val="24"/>
    </w:rPr>
  </w:style>
  <w:style w:type="paragraph" w:styleId="bekMetni">
    <w:name w:val="Block Text"/>
    <w:basedOn w:val="Normal"/>
    <w:rsid w:val="00315693"/>
    <w:pPr>
      <w:ind w:left="-284" w:right="141"/>
      <w:jc w:val="both"/>
    </w:pPr>
    <w:rPr>
      <w:rFonts w:ascii="Arial" w:hAnsi="Arial" w:cs="Arial"/>
      <w:snapToGrid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AMAÇ:</vt:lpstr>
    </vt:vector>
  </TitlesOfParts>
  <Company> 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</dc:title>
  <dc:subject/>
  <dc:creator>Kombassan Holding</dc:creator>
  <cp:keywords/>
  <cp:lastModifiedBy>MEHMET</cp:lastModifiedBy>
  <cp:revision>20</cp:revision>
  <cp:lastPrinted>2009-04-21T11:33:00Z</cp:lastPrinted>
  <dcterms:created xsi:type="dcterms:W3CDTF">2014-12-18T01:20:00Z</dcterms:created>
  <dcterms:modified xsi:type="dcterms:W3CDTF">2023-10-06T11:51:00Z</dcterms:modified>
</cp:coreProperties>
</file>