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72D2" w14:textId="37CCFF79" w:rsidR="00F062B9" w:rsidRPr="00F062B9" w:rsidRDefault="00F062B9" w:rsidP="00F062B9">
      <w:pPr>
        <w:pStyle w:val="ListeParagraf"/>
        <w:numPr>
          <w:ilvl w:val="1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Doğru Akım Motor Sargı Bağlantıları</w:t>
      </w:r>
    </w:p>
    <w:p w14:paraId="0EBAB0E4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X=14, K=28, m=+1 Basit Paralel </w:t>
      </w:r>
      <w:proofErr w:type="spellStart"/>
      <w:r w:rsidRPr="00F062B9">
        <w:rPr>
          <w:rFonts w:ascii="Times New Roman" w:hAnsi="Times New Roman" w:cs="Times New Roman"/>
          <w:sz w:val="24"/>
          <w:szCs w:val="24"/>
        </w:rPr>
        <w:t>Endüvi</w:t>
      </w:r>
      <w:proofErr w:type="spellEnd"/>
      <w:r w:rsidRPr="00F062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2B9">
        <w:rPr>
          <w:rFonts w:ascii="Times New Roman" w:hAnsi="Times New Roman" w:cs="Times New Roman"/>
          <w:sz w:val="24"/>
          <w:szCs w:val="24"/>
        </w:rPr>
        <w:t>Sarımı.(</w:t>
      </w:r>
      <w:proofErr w:type="gramEnd"/>
      <w:r w:rsidRPr="00F062B9">
        <w:rPr>
          <w:rFonts w:ascii="Times New Roman" w:hAnsi="Times New Roman" w:cs="Times New Roman"/>
          <w:sz w:val="24"/>
          <w:szCs w:val="24"/>
        </w:rPr>
        <w:t>Klasik Sarım)</w:t>
      </w:r>
    </w:p>
    <w:p w14:paraId="2B20E310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X=14, K=28, m=-1 Basit Paralel </w:t>
      </w:r>
      <w:proofErr w:type="spellStart"/>
      <w:r w:rsidRPr="00F062B9">
        <w:rPr>
          <w:rFonts w:ascii="Times New Roman" w:hAnsi="Times New Roman" w:cs="Times New Roman"/>
          <w:sz w:val="24"/>
          <w:szCs w:val="24"/>
        </w:rPr>
        <w:t>Endüvi</w:t>
      </w:r>
      <w:proofErr w:type="spellEnd"/>
      <w:r w:rsidRPr="00F062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2B9">
        <w:rPr>
          <w:rFonts w:ascii="Times New Roman" w:hAnsi="Times New Roman" w:cs="Times New Roman"/>
          <w:sz w:val="24"/>
          <w:szCs w:val="24"/>
        </w:rPr>
        <w:t>Sarımı.(</w:t>
      </w:r>
      <w:proofErr w:type="gramEnd"/>
      <w:r w:rsidRPr="00F062B9">
        <w:rPr>
          <w:rFonts w:ascii="Times New Roman" w:hAnsi="Times New Roman" w:cs="Times New Roman"/>
          <w:sz w:val="24"/>
          <w:szCs w:val="24"/>
        </w:rPr>
        <w:t>V Tipi Sarım)</w:t>
      </w:r>
    </w:p>
    <w:p w14:paraId="27B39430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X=14, K=28, m=+2 Çoklu Paralel </w:t>
      </w:r>
      <w:proofErr w:type="spellStart"/>
      <w:r w:rsidRPr="00F062B9">
        <w:rPr>
          <w:rFonts w:ascii="Times New Roman" w:hAnsi="Times New Roman" w:cs="Times New Roman"/>
          <w:sz w:val="24"/>
          <w:szCs w:val="24"/>
        </w:rPr>
        <w:t>Endüvi</w:t>
      </w:r>
      <w:proofErr w:type="spellEnd"/>
      <w:r w:rsidRPr="00F062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2B9">
        <w:rPr>
          <w:rFonts w:ascii="Times New Roman" w:hAnsi="Times New Roman" w:cs="Times New Roman"/>
          <w:sz w:val="24"/>
          <w:szCs w:val="24"/>
        </w:rPr>
        <w:t>Sarımı.(</w:t>
      </w:r>
      <w:proofErr w:type="gramEnd"/>
      <w:r w:rsidRPr="00F062B9">
        <w:rPr>
          <w:rFonts w:ascii="Times New Roman" w:hAnsi="Times New Roman" w:cs="Times New Roman"/>
          <w:sz w:val="24"/>
          <w:szCs w:val="24"/>
        </w:rPr>
        <w:t>Klasik Sarım)</w:t>
      </w:r>
    </w:p>
    <w:p w14:paraId="2F48B1D5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X=14, K=28, m=-2 Çoklu Paralel </w:t>
      </w:r>
      <w:proofErr w:type="spellStart"/>
      <w:r w:rsidRPr="00F062B9">
        <w:rPr>
          <w:rFonts w:ascii="Times New Roman" w:hAnsi="Times New Roman" w:cs="Times New Roman"/>
          <w:sz w:val="24"/>
          <w:szCs w:val="24"/>
        </w:rPr>
        <w:t>Endüvi</w:t>
      </w:r>
      <w:proofErr w:type="spellEnd"/>
      <w:r w:rsidRPr="00F062B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062B9">
        <w:rPr>
          <w:rFonts w:ascii="Times New Roman" w:hAnsi="Times New Roman" w:cs="Times New Roman"/>
          <w:sz w:val="24"/>
          <w:szCs w:val="24"/>
        </w:rPr>
        <w:t>Sarımı.(</w:t>
      </w:r>
      <w:proofErr w:type="gramEnd"/>
      <w:r w:rsidRPr="00F062B9">
        <w:rPr>
          <w:rFonts w:ascii="Times New Roman" w:hAnsi="Times New Roman" w:cs="Times New Roman"/>
          <w:sz w:val="24"/>
          <w:szCs w:val="24"/>
        </w:rPr>
        <w:t>V Tipi Sarım)</w:t>
      </w:r>
    </w:p>
    <w:p w14:paraId="12DAFB4B" w14:textId="5EC2B7C3" w:rsidR="00F062B9" w:rsidRPr="00F062B9" w:rsidRDefault="00F062B9" w:rsidP="00F062B9">
      <w:pPr>
        <w:pStyle w:val="ListeParagraf"/>
        <w:numPr>
          <w:ilvl w:val="1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Asenkron Motor Sargı Bağlantıları</w:t>
      </w:r>
    </w:p>
    <w:p w14:paraId="75E72796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2P=2, m=3 Asenkron Motor El Tipi Sarım (3 Katlı)</w:t>
      </w:r>
    </w:p>
    <w:p w14:paraId="3FE6A04D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2P=6, m=3 Asenkron Motor El Tipi Sarım (2 Katlı)</w:t>
      </w:r>
    </w:p>
    <w:p w14:paraId="0DA078BA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2P=2, m=3 Asenkron Motor Toplu Eşit Adımlı Yarım Kalıp Sarım</w:t>
      </w:r>
    </w:p>
    <w:p w14:paraId="6044275F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2P=4, m=3 Asenkron Motor Toplu Eşit Değişik Adımlı Yarım Kalıp Sarım</w:t>
      </w:r>
    </w:p>
    <w:p w14:paraId="31A7635F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2P=4, m=3 Asenkron Motor Dağıtılmış Kısa Adımlı Yarım Kalıp Sarım</w:t>
      </w:r>
    </w:p>
    <w:p w14:paraId="7D9BF0A6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2P=4, m=3 Asenkron Motor Dağıtılmış Uzun Adımlı Yarım Kalıp Sarım</w:t>
      </w:r>
    </w:p>
    <w:p w14:paraId="626C18E6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 2P=6, m=3 Asenkron Motor Normal adımlı Dağıtılmış Yarım Kalıp Sarım</w:t>
      </w:r>
    </w:p>
    <w:p w14:paraId="68040E7D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 2P=4, m=3 Asenkron Motor Tam Kalıp Tam adımlı Sarım</w:t>
      </w:r>
    </w:p>
    <w:p w14:paraId="7EACB091" w14:textId="77777777" w:rsidR="00F062B9" w:rsidRPr="00F062B9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 2P=2, m=3 Asenkron Motor Tam Kalıp (2 Adım Kısaltılmış) Sarım</w:t>
      </w:r>
    </w:p>
    <w:p w14:paraId="41FE9EBD" w14:textId="77777777" w:rsidR="00F062B9" w:rsidRPr="00D15306" w:rsidRDefault="00F062B9" w:rsidP="00F062B9">
      <w:pPr>
        <w:pStyle w:val="ListeParagraf"/>
        <w:numPr>
          <w:ilvl w:val="2"/>
          <w:numId w:val="1"/>
        </w:numPr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F062B9">
        <w:rPr>
          <w:rFonts w:ascii="Times New Roman" w:hAnsi="Times New Roman" w:cs="Times New Roman"/>
          <w:sz w:val="24"/>
          <w:szCs w:val="24"/>
        </w:rPr>
        <w:t>X=36,2P=</w:t>
      </w:r>
      <w:proofErr w:type="gramStart"/>
      <w:r w:rsidRPr="00F062B9">
        <w:rPr>
          <w:rFonts w:ascii="Times New Roman" w:hAnsi="Times New Roman" w:cs="Times New Roman"/>
          <w:sz w:val="24"/>
          <w:szCs w:val="24"/>
        </w:rPr>
        <w:t>4,m</w:t>
      </w:r>
      <w:proofErr w:type="gramEnd"/>
      <w:r w:rsidRPr="00F062B9">
        <w:rPr>
          <w:rFonts w:ascii="Times New Roman" w:hAnsi="Times New Roman" w:cs="Times New Roman"/>
          <w:sz w:val="24"/>
          <w:szCs w:val="24"/>
        </w:rPr>
        <w:t>=1 1Fazlı Asenkron Motor El Tipi Sarım</w:t>
      </w:r>
      <w:r w:rsidRPr="00D15306">
        <w:rPr>
          <w:rFonts w:ascii="Times New Roman" w:hAnsi="Times New Roman" w:cs="Times New Roman"/>
          <w:sz w:val="20"/>
          <w:szCs w:val="20"/>
        </w:rPr>
        <w:br/>
      </w:r>
    </w:p>
    <w:p w14:paraId="1956D917" w14:textId="334680F1" w:rsidR="00762232" w:rsidRPr="00F062B9" w:rsidRDefault="00762232" w:rsidP="00F062B9">
      <w:bookmarkStart w:id="0" w:name="_GoBack"/>
      <w:bookmarkEnd w:id="0"/>
    </w:p>
    <w:sectPr w:rsidR="00762232" w:rsidRPr="00F0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5C2"/>
    <w:multiLevelType w:val="hybridMultilevel"/>
    <w:tmpl w:val="9CE0E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CD2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A7"/>
    <w:rsid w:val="00762232"/>
    <w:rsid w:val="00D241A7"/>
    <w:rsid w:val="00F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A06F"/>
  <w15:chartTrackingRefBased/>
  <w15:docId w15:val="{AB2151D5-7D55-4EFE-8938-BFA280C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2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ŞÜKRAN</cp:lastModifiedBy>
  <cp:revision>2</cp:revision>
  <dcterms:created xsi:type="dcterms:W3CDTF">2023-07-24T11:19:00Z</dcterms:created>
  <dcterms:modified xsi:type="dcterms:W3CDTF">2023-07-24T11:21:00Z</dcterms:modified>
</cp:coreProperties>
</file>