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EE" w:rsidRDefault="000F62EE" w:rsidP="000F62EE">
      <w:r>
        <w:t>1- Diyotlu yarım dalga/tam dalga doğrultmaç devre tasarımı</w:t>
      </w:r>
    </w:p>
    <w:p w:rsidR="000F62EE" w:rsidRDefault="000F62EE" w:rsidP="000F62EE"/>
    <w:p w:rsidR="000F62EE" w:rsidRDefault="000F62EE" w:rsidP="000F62EE">
      <w:r>
        <w:t>2- BJT transistor akım-gerilim karakteristiği analizi</w:t>
      </w:r>
    </w:p>
    <w:p w:rsidR="000F62EE" w:rsidRDefault="000F62EE" w:rsidP="000F62EE"/>
    <w:p w:rsidR="000F62EE" w:rsidRDefault="000F62EE" w:rsidP="000F62EE">
      <w:r>
        <w:t>3- JFET akım-gerilim karakteristiği analizi</w:t>
      </w:r>
    </w:p>
    <w:p w:rsidR="000F62EE" w:rsidRDefault="000F62EE" w:rsidP="000F62EE"/>
    <w:p w:rsidR="000F62EE" w:rsidRDefault="000F62EE" w:rsidP="000F62EE">
      <w:r>
        <w:t>4- MOSFET akım-gerilim karakteristiği analizi</w:t>
      </w:r>
    </w:p>
    <w:p w:rsidR="000F62EE" w:rsidRDefault="000F62EE" w:rsidP="000F62EE">
      <w:bookmarkStart w:id="0" w:name="_GoBack"/>
      <w:bookmarkEnd w:id="0"/>
    </w:p>
    <w:p w:rsidR="00353A2F" w:rsidRDefault="000F62EE" w:rsidP="000F62EE">
      <w:r>
        <w:t>5- Op-</w:t>
      </w:r>
      <w:proofErr w:type="spellStart"/>
      <w:r>
        <w:t>Amp</w:t>
      </w:r>
      <w:proofErr w:type="spellEnd"/>
      <w:r>
        <w:t xml:space="preserve"> ile eviren ve evirmeyen yükselteç devre tasarımı</w:t>
      </w:r>
    </w:p>
    <w:sectPr w:rsidR="0035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54"/>
    <w:rsid w:val="000F62EE"/>
    <w:rsid w:val="00131F54"/>
    <w:rsid w:val="003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1ADC"/>
  <w15:chartTrackingRefBased/>
  <w15:docId w15:val="{58A67E42-1F81-494E-B732-826524D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2022-09-23T10:28:00Z</dcterms:created>
  <dcterms:modified xsi:type="dcterms:W3CDTF">2022-09-23T10:28:00Z</dcterms:modified>
</cp:coreProperties>
</file>