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EA86" w14:textId="77777777" w:rsidR="00893022" w:rsidRPr="0017026E" w:rsidRDefault="00893022" w:rsidP="00893022">
      <w:pPr>
        <w:jc w:val="center"/>
        <w:rPr>
          <w:sz w:val="24"/>
          <w:szCs w:val="24"/>
        </w:rPr>
      </w:pPr>
      <w:r w:rsidRPr="0017026E">
        <w:rPr>
          <w:sz w:val="24"/>
          <w:szCs w:val="24"/>
        </w:rPr>
        <w:t>BURDUR MEHMET AKİF ERSOY ÜNİVERSİTESİ ENDÜSTRİ MÜHENDİSLİĞİ BÖLÜMÜ</w:t>
      </w:r>
    </w:p>
    <w:p w14:paraId="0FDAC391" w14:textId="23EE553C" w:rsidR="00893022" w:rsidRPr="0017026E" w:rsidRDefault="00893022" w:rsidP="00893022">
      <w:pPr>
        <w:jc w:val="center"/>
        <w:rPr>
          <w:sz w:val="24"/>
          <w:szCs w:val="24"/>
        </w:rPr>
      </w:pPr>
      <w:r w:rsidRPr="0017026E">
        <w:rPr>
          <w:sz w:val="24"/>
          <w:szCs w:val="24"/>
        </w:rPr>
        <w:t xml:space="preserve">2024/2025 EĞİTİM ÖĞRETİM YILI GÜZ YARIYILI </w:t>
      </w:r>
      <w:r w:rsidR="00CD34E6">
        <w:rPr>
          <w:sz w:val="24"/>
          <w:szCs w:val="24"/>
        </w:rPr>
        <w:t>KURUM İÇİ</w:t>
      </w:r>
      <w:r w:rsidR="000F746A">
        <w:rPr>
          <w:sz w:val="24"/>
          <w:szCs w:val="24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24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43"/>
        <w:gridCol w:w="1144"/>
        <w:gridCol w:w="1143"/>
        <w:gridCol w:w="1143"/>
        <w:gridCol w:w="1144"/>
        <w:gridCol w:w="1143"/>
        <w:gridCol w:w="1144"/>
        <w:gridCol w:w="1143"/>
        <w:gridCol w:w="1143"/>
        <w:gridCol w:w="1144"/>
        <w:gridCol w:w="1143"/>
        <w:gridCol w:w="1144"/>
      </w:tblGrid>
      <w:tr w:rsidR="00501D18" w:rsidRPr="000575CC" w14:paraId="2FF44DC3" w14:textId="77777777" w:rsidTr="00186924">
        <w:trPr>
          <w:trHeight w:hRule="exact" w:val="1576"/>
        </w:trPr>
        <w:tc>
          <w:tcPr>
            <w:tcW w:w="1143" w:type="dxa"/>
            <w:vAlign w:val="center"/>
          </w:tcPr>
          <w:p w14:paraId="41FC089B" w14:textId="77777777" w:rsidR="00BA1469" w:rsidRPr="0017026E" w:rsidRDefault="00BA1469" w:rsidP="000575CC">
            <w:pPr>
              <w:pStyle w:val="TableParagraph"/>
              <w:spacing w:before="10" w:line="240" w:lineRule="auto"/>
              <w:jc w:val="left"/>
              <w:rPr>
                <w:rFonts w:asciiTheme="majorBidi" w:hAnsiTheme="majorBidi" w:cstheme="majorBidi"/>
                <w:b/>
                <w:sz w:val="14"/>
                <w:szCs w:val="14"/>
                <w:lang w:val="tr-TR"/>
              </w:rPr>
            </w:pPr>
          </w:p>
          <w:p w14:paraId="7CE30942" w14:textId="77777777" w:rsidR="00BA1469" w:rsidRPr="0017026E" w:rsidRDefault="00BA1469" w:rsidP="000575CC">
            <w:pPr>
              <w:pStyle w:val="TableParagraph"/>
              <w:spacing w:before="0" w:line="271" w:lineRule="auto"/>
              <w:ind w:left="37" w:right="28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SIR</w:t>
            </w:r>
            <w:r w:rsidRPr="0017026E">
              <w:rPr>
                <w:rFonts w:asciiTheme="majorBidi" w:hAnsiTheme="majorBidi" w:cstheme="majorBidi"/>
                <w:b/>
                <w:spacing w:val="-17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A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NO</w:t>
            </w:r>
          </w:p>
        </w:tc>
        <w:tc>
          <w:tcPr>
            <w:tcW w:w="1143" w:type="dxa"/>
            <w:vAlign w:val="center"/>
          </w:tcPr>
          <w:p w14:paraId="38B0F7A7" w14:textId="0C95E6A4" w:rsidR="00BA1469" w:rsidRPr="0017026E" w:rsidRDefault="00EC3881" w:rsidP="00EC3881">
            <w:pPr>
              <w:pStyle w:val="TableParagraph"/>
              <w:spacing w:before="0" w:line="240" w:lineRule="auto"/>
              <w:jc w:val="left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  </w:t>
            </w:r>
            <w:r w:rsidR="00BA1469"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ADI SOYADI</w:t>
            </w:r>
          </w:p>
        </w:tc>
        <w:tc>
          <w:tcPr>
            <w:tcW w:w="1144" w:type="dxa"/>
            <w:vAlign w:val="center"/>
          </w:tcPr>
          <w:p w14:paraId="78198BB2" w14:textId="77777777" w:rsidR="00BA1469" w:rsidRPr="0017026E" w:rsidRDefault="00BA1469" w:rsidP="00834F5D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07111731" w14:textId="05E5CC8B" w:rsidR="00BA1469" w:rsidRPr="0017026E" w:rsidRDefault="00BA1469" w:rsidP="00EC3881">
            <w:pPr>
              <w:pStyle w:val="TableParagraph"/>
              <w:spacing w:before="0" w:line="240" w:lineRule="auto"/>
              <w:ind w:left="120"/>
              <w:jc w:val="left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GELDİĞİ</w:t>
            </w:r>
            <w:r w:rsidR="00EC3881"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ÜNİVERSİTE</w:t>
            </w:r>
          </w:p>
        </w:tc>
        <w:tc>
          <w:tcPr>
            <w:tcW w:w="1143" w:type="dxa"/>
            <w:vAlign w:val="center"/>
          </w:tcPr>
          <w:p w14:paraId="35B35917" w14:textId="77777777" w:rsidR="00BA1469" w:rsidRPr="0017026E" w:rsidRDefault="00BA1469" w:rsidP="000575CC">
            <w:pPr>
              <w:pStyle w:val="TableParagraph"/>
              <w:spacing w:before="0" w:line="271" w:lineRule="auto"/>
              <w:ind w:left="98" w:right="91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YATAY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GEÇİŞ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YAPMAK</w:t>
            </w:r>
            <w:r w:rsidRPr="0017026E">
              <w:rPr>
                <w:rFonts w:asciiTheme="majorBidi" w:hAnsiTheme="majorBidi" w:cstheme="majorBidi"/>
                <w:b/>
                <w:spacing w:val="-17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İSTEDİĞİ</w:t>
            </w:r>
          </w:p>
          <w:p w14:paraId="3C6D9A3A" w14:textId="77777777" w:rsidR="00BA1469" w:rsidRPr="0017026E" w:rsidRDefault="00BA1469" w:rsidP="000575CC">
            <w:pPr>
              <w:pStyle w:val="TableParagraph"/>
              <w:spacing w:before="0" w:line="271" w:lineRule="auto"/>
              <w:ind w:left="98" w:right="64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PROGRAM</w:t>
            </w:r>
          </w:p>
        </w:tc>
        <w:tc>
          <w:tcPr>
            <w:tcW w:w="1143" w:type="dxa"/>
            <w:vAlign w:val="center"/>
          </w:tcPr>
          <w:p w14:paraId="53C278DD" w14:textId="77777777" w:rsidR="00BA1469" w:rsidRPr="0017026E" w:rsidRDefault="00BA1469" w:rsidP="000575CC">
            <w:pPr>
              <w:pStyle w:val="TableParagraph"/>
              <w:spacing w:before="0" w:line="271" w:lineRule="auto"/>
              <w:ind w:left="87" w:right="56"/>
              <w:rPr>
                <w:rFonts w:asciiTheme="majorBidi" w:hAnsiTheme="majorBidi" w:cstheme="majorBidi"/>
                <w:b/>
                <w:spacing w:val="-17"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YATAY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GEÇİŞ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YAPMAK</w:t>
            </w:r>
            <w:r w:rsidRPr="0017026E">
              <w:rPr>
                <w:rFonts w:asciiTheme="majorBidi" w:hAnsiTheme="majorBidi" w:cstheme="majorBidi"/>
                <w:b/>
                <w:spacing w:val="-17"/>
                <w:sz w:val="14"/>
                <w:szCs w:val="14"/>
              </w:rPr>
              <w:t xml:space="preserve"> </w:t>
            </w:r>
          </w:p>
          <w:p w14:paraId="66A38F4C" w14:textId="77777777" w:rsidR="00BA1469" w:rsidRPr="0017026E" w:rsidRDefault="00BA1469" w:rsidP="000575CC">
            <w:pPr>
              <w:pStyle w:val="TableParagraph"/>
              <w:spacing w:before="0" w:line="271" w:lineRule="auto"/>
              <w:ind w:left="87" w:right="56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İSTEDİĞİ SINIF</w:t>
            </w:r>
          </w:p>
        </w:tc>
        <w:tc>
          <w:tcPr>
            <w:tcW w:w="1144" w:type="dxa"/>
            <w:vAlign w:val="center"/>
          </w:tcPr>
          <w:p w14:paraId="2BBD4EB9" w14:textId="77777777" w:rsidR="00BA1469" w:rsidRPr="0017026E" w:rsidRDefault="00BA1469" w:rsidP="000575CC">
            <w:pPr>
              <w:pStyle w:val="TableParagraph"/>
              <w:spacing w:before="0" w:line="240" w:lineRule="auto"/>
              <w:jc w:val="left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1881C934" w14:textId="77777777" w:rsidR="00BA1469" w:rsidRPr="0017026E" w:rsidRDefault="00BA1469" w:rsidP="000575CC">
            <w:pPr>
              <w:pStyle w:val="TableParagraph"/>
              <w:spacing w:before="0" w:line="240" w:lineRule="auto"/>
              <w:ind w:left="16" w:right="13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BAŞVURU</w:t>
            </w:r>
            <w:r w:rsidRPr="0017026E">
              <w:rPr>
                <w:rFonts w:asciiTheme="majorBidi" w:hAnsiTheme="majorBidi" w:cstheme="majorBidi"/>
                <w:b/>
                <w:spacing w:val="3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ŞEKLİ</w:t>
            </w:r>
          </w:p>
        </w:tc>
        <w:tc>
          <w:tcPr>
            <w:tcW w:w="1143" w:type="dxa"/>
            <w:vAlign w:val="center"/>
          </w:tcPr>
          <w:p w14:paraId="461099FF" w14:textId="77777777" w:rsidR="00BA1469" w:rsidRPr="0017026E" w:rsidRDefault="00BA1469" w:rsidP="000575CC">
            <w:pPr>
              <w:pStyle w:val="TableParagraph"/>
              <w:spacing w:before="10" w:line="240" w:lineRule="auto"/>
              <w:jc w:val="left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05F097C5" w14:textId="77777777" w:rsidR="00BA1469" w:rsidRPr="0017026E" w:rsidRDefault="00BA1469" w:rsidP="000575CC">
            <w:pPr>
              <w:pStyle w:val="TableParagraph"/>
              <w:spacing w:before="0" w:line="271" w:lineRule="auto"/>
              <w:ind w:left="32" w:right="28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YKS/DGS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YERLEŞTİRM</w:t>
            </w:r>
            <w:r w:rsidRPr="0017026E">
              <w:rPr>
                <w:rFonts w:asciiTheme="majorBidi" w:hAnsiTheme="majorBidi" w:cstheme="majorBidi"/>
                <w:b/>
                <w:spacing w:val="-17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E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PUAN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YILI</w:t>
            </w:r>
          </w:p>
        </w:tc>
        <w:tc>
          <w:tcPr>
            <w:tcW w:w="1144" w:type="dxa"/>
            <w:vAlign w:val="center"/>
          </w:tcPr>
          <w:p w14:paraId="2DA1D9AC" w14:textId="29E9FED5" w:rsidR="00BA1469" w:rsidRPr="0017026E" w:rsidRDefault="00BA1469" w:rsidP="00B07D50">
            <w:pPr>
              <w:pStyle w:val="TableParagraph"/>
              <w:spacing w:before="0" w:line="271" w:lineRule="auto"/>
              <w:ind w:left="73" w:right="70" w:hanging="1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YKS/DGS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YILI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PROGRAM</w:t>
            </w:r>
            <w:r w:rsidRPr="0017026E">
              <w:rPr>
                <w:rFonts w:asciiTheme="majorBidi" w:hAnsiTheme="majorBidi" w:cstheme="majorBidi"/>
                <w:b/>
                <w:spacing w:val="-17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TABAN</w:t>
            </w:r>
            <w:r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PUANI</w:t>
            </w:r>
          </w:p>
        </w:tc>
        <w:tc>
          <w:tcPr>
            <w:tcW w:w="1143" w:type="dxa"/>
            <w:vAlign w:val="center"/>
          </w:tcPr>
          <w:p w14:paraId="35287207" w14:textId="77777777" w:rsidR="00BA1469" w:rsidRPr="0017026E" w:rsidRDefault="00BA1469" w:rsidP="000575CC">
            <w:pPr>
              <w:pStyle w:val="TableParagraph"/>
              <w:spacing w:before="10" w:line="240" w:lineRule="auto"/>
              <w:jc w:val="left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6BAB4883" w14:textId="77777777" w:rsidR="00BA1469" w:rsidRPr="0017026E" w:rsidRDefault="00BA1469" w:rsidP="000575CC">
            <w:pPr>
              <w:pStyle w:val="TableParagraph"/>
              <w:spacing w:before="0" w:line="271" w:lineRule="auto"/>
              <w:ind w:left="34" w:right="33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ÖĞRENCİ</w:t>
            </w:r>
            <w:r w:rsidRPr="0017026E">
              <w:rPr>
                <w:rFonts w:asciiTheme="majorBidi" w:hAnsiTheme="majorBidi" w:cstheme="majorBidi"/>
                <w:b/>
                <w:spacing w:val="-17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YKS/DGS</w:t>
            </w:r>
            <w:r w:rsidRPr="0017026E">
              <w:rPr>
                <w:rFonts w:asciiTheme="majorBidi" w:hAnsiTheme="majorBidi" w:cstheme="majorBidi"/>
                <w:b/>
                <w:spacing w:val="1"/>
                <w:sz w:val="14"/>
                <w:szCs w:val="14"/>
              </w:rPr>
              <w:t xml:space="preserve"> </w:t>
            </w: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PUANI</w:t>
            </w:r>
          </w:p>
        </w:tc>
        <w:tc>
          <w:tcPr>
            <w:tcW w:w="1143" w:type="dxa"/>
          </w:tcPr>
          <w:p w14:paraId="0AF46948" w14:textId="77777777" w:rsidR="00601DC0" w:rsidRDefault="00601DC0" w:rsidP="00601DC0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5FFD1FA0" w14:textId="77777777" w:rsidR="005D2FD7" w:rsidRDefault="005D2FD7" w:rsidP="005D2FD7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19FEC1A0" w14:textId="13528676" w:rsidR="00BA1469" w:rsidRPr="0017026E" w:rsidRDefault="00BA1469" w:rsidP="005D2FD7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sz w:val="14"/>
                <w:szCs w:val="14"/>
              </w:rPr>
              <w:t>NOT ORTALAMASININ 100’LÜK SİSTEM KARŞILIĞI</w:t>
            </w:r>
          </w:p>
        </w:tc>
        <w:tc>
          <w:tcPr>
            <w:tcW w:w="1144" w:type="dxa"/>
          </w:tcPr>
          <w:p w14:paraId="10381DAA" w14:textId="77777777" w:rsidR="00601DC0" w:rsidRPr="00BB2548" w:rsidRDefault="00601DC0" w:rsidP="00601DC0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b/>
                <w:sz w:val="14"/>
                <w:szCs w:val="14"/>
                <w:lang w:val="pt-BR"/>
              </w:rPr>
            </w:pPr>
          </w:p>
          <w:p w14:paraId="7058FF1C" w14:textId="77777777" w:rsidR="00601DC0" w:rsidRPr="00BB2548" w:rsidRDefault="00601DC0" w:rsidP="00601DC0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b/>
                <w:sz w:val="14"/>
                <w:szCs w:val="14"/>
                <w:lang w:val="pt-BR"/>
              </w:rPr>
            </w:pPr>
          </w:p>
          <w:p w14:paraId="1E008069" w14:textId="53D6BE8D" w:rsidR="00BA1469" w:rsidRPr="00BB2548" w:rsidRDefault="00BA1469" w:rsidP="00601DC0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b/>
                <w:sz w:val="14"/>
                <w:szCs w:val="14"/>
                <w:lang w:val="pt-BR"/>
              </w:rPr>
            </w:pPr>
            <w:r w:rsidRPr="00BB2548">
              <w:rPr>
                <w:rFonts w:asciiTheme="majorBidi" w:hAnsiTheme="majorBidi" w:cstheme="majorBidi"/>
                <w:b/>
                <w:sz w:val="14"/>
                <w:szCs w:val="14"/>
                <w:lang w:val="pt-BR"/>
              </w:rPr>
              <w:t xml:space="preserve">NOT ORTALAMASI BAŞVURUSUNA GÖRE </w:t>
            </w:r>
            <w:r w:rsidR="003368C1" w:rsidRPr="00BB2548">
              <w:rPr>
                <w:rFonts w:asciiTheme="majorBidi" w:hAnsiTheme="majorBidi" w:cstheme="majorBidi"/>
                <w:b/>
                <w:sz w:val="14"/>
                <w:szCs w:val="14"/>
                <w:lang w:val="pt-BR"/>
              </w:rPr>
              <w:t>DEĞERLENDİRMEYE ESAS PUANI</w:t>
            </w:r>
          </w:p>
        </w:tc>
        <w:tc>
          <w:tcPr>
            <w:tcW w:w="1143" w:type="dxa"/>
            <w:vAlign w:val="center"/>
          </w:tcPr>
          <w:p w14:paraId="2509BEDB" w14:textId="0F287440" w:rsidR="00BA1469" w:rsidRPr="00BB2548" w:rsidRDefault="00BA1469" w:rsidP="000575CC">
            <w:pPr>
              <w:pStyle w:val="TableParagraph"/>
              <w:spacing w:before="0" w:line="240" w:lineRule="auto"/>
              <w:jc w:val="left"/>
              <w:rPr>
                <w:rFonts w:asciiTheme="majorBidi" w:hAnsiTheme="majorBidi" w:cstheme="majorBidi"/>
                <w:b/>
                <w:sz w:val="14"/>
                <w:szCs w:val="14"/>
                <w:lang w:val="pt-BR"/>
              </w:rPr>
            </w:pPr>
          </w:p>
          <w:p w14:paraId="01EB9561" w14:textId="77777777" w:rsidR="00BA1469" w:rsidRPr="0017026E" w:rsidRDefault="00BA1469" w:rsidP="000575CC">
            <w:pPr>
              <w:pStyle w:val="TableParagraph"/>
              <w:spacing w:before="0" w:line="240" w:lineRule="auto"/>
              <w:ind w:left="707" w:right="136" w:hanging="707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AÇIKLAMA</w:t>
            </w:r>
          </w:p>
        </w:tc>
        <w:tc>
          <w:tcPr>
            <w:tcW w:w="1144" w:type="dxa"/>
            <w:vAlign w:val="center"/>
          </w:tcPr>
          <w:p w14:paraId="45CE5818" w14:textId="77777777" w:rsidR="00BA1469" w:rsidRPr="0017026E" w:rsidRDefault="00BA1469" w:rsidP="000575CC">
            <w:pPr>
              <w:pStyle w:val="TableParagraph"/>
              <w:spacing w:before="0" w:line="240" w:lineRule="auto"/>
              <w:jc w:val="left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181670DB" w14:textId="77777777" w:rsidR="00BA1469" w:rsidRPr="0017026E" w:rsidRDefault="00BA1469" w:rsidP="000575CC">
            <w:pPr>
              <w:pStyle w:val="TableParagraph"/>
              <w:spacing w:before="0" w:line="240" w:lineRule="auto"/>
              <w:ind w:left="133" w:right="-3" w:hanging="133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17026E">
              <w:rPr>
                <w:rFonts w:asciiTheme="majorBidi" w:hAnsiTheme="majorBidi" w:cstheme="majorBidi"/>
                <w:b/>
                <w:sz w:val="14"/>
                <w:szCs w:val="14"/>
              </w:rPr>
              <w:t>DURUMU</w:t>
            </w:r>
          </w:p>
        </w:tc>
      </w:tr>
      <w:tr w:rsidR="00501D18" w:rsidRPr="000575CC" w14:paraId="18155353" w14:textId="77777777" w:rsidTr="00BB2548">
        <w:trPr>
          <w:trHeight w:hRule="exact" w:val="989"/>
        </w:trPr>
        <w:tc>
          <w:tcPr>
            <w:tcW w:w="1143" w:type="dxa"/>
            <w:vAlign w:val="center"/>
          </w:tcPr>
          <w:p w14:paraId="4A580143" w14:textId="77777777" w:rsidR="00BA1469" w:rsidRPr="000575CC" w:rsidRDefault="00BA1469" w:rsidP="000575CC">
            <w:pPr>
              <w:pStyle w:val="TableParagraph"/>
              <w:spacing w:before="10"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575CC">
              <w:rPr>
                <w:rFonts w:asciiTheme="majorBidi" w:hAnsiTheme="majorBidi" w:cstheme="majorBidi"/>
                <w:b/>
                <w:sz w:val="16"/>
                <w:szCs w:val="16"/>
              </w:rPr>
              <w:t>1-</w:t>
            </w:r>
          </w:p>
        </w:tc>
        <w:tc>
          <w:tcPr>
            <w:tcW w:w="1143" w:type="dxa"/>
            <w:vAlign w:val="center"/>
          </w:tcPr>
          <w:p w14:paraId="2D3555DC" w14:textId="01D409DE" w:rsidR="00BA1469" w:rsidRPr="00BB2548" w:rsidRDefault="00CD34E6" w:rsidP="005D2FD7">
            <w:pPr>
              <w:pStyle w:val="TableParagraph"/>
              <w:spacing w:before="0" w:line="240" w:lineRule="auto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 xml:space="preserve"> F</w:t>
            </w:r>
            <w:r w:rsidR="00282771">
              <w:rPr>
                <w:rFonts w:asciiTheme="majorBidi" w:hAnsiTheme="majorBidi" w:cstheme="majorBidi"/>
                <w:sz w:val="16"/>
                <w:szCs w:val="16"/>
              </w:rPr>
              <w:t>***</w:t>
            </w:r>
            <w:r w:rsidRPr="00BB2548">
              <w:rPr>
                <w:rFonts w:asciiTheme="majorBidi" w:hAnsiTheme="majorBidi" w:cstheme="majorBidi"/>
                <w:sz w:val="16"/>
                <w:szCs w:val="16"/>
              </w:rPr>
              <w:t xml:space="preserve"> K</w:t>
            </w:r>
            <w:r w:rsidR="00282771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44" w:type="dxa"/>
            <w:vAlign w:val="center"/>
          </w:tcPr>
          <w:p w14:paraId="4036DEDB" w14:textId="77777777" w:rsidR="00EE31FB" w:rsidRDefault="00EE31FB" w:rsidP="00BB2548">
            <w:pPr>
              <w:pStyle w:val="TableParagraph"/>
              <w:spacing w:before="0" w:line="240" w:lineRule="auto"/>
              <w:ind w:right="-53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8B7E27C" w14:textId="26D122F5" w:rsidR="00BA1469" w:rsidRPr="00BB2548" w:rsidRDefault="00CD34E6" w:rsidP="00BB2548">
            <w:pPr>
              <w:pStyle w:val="TableParagraph"/>
              <w:spacing w:before="0" w:line="240" w:lineRule="auto"/>
              <w:ind w:right="-53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 xml:space="preserve">Burdur Mehmet </w:t>
            </w:r>
          </w:p>
          <w:p w14:paraId="722BAFB0" w14:textId="121288D0" w:rsidR="00CD34E6" w:rsidRPr="00BB2548" w:rsidRDefault="00CD34E6" w:rsidP="00A52838">
            <w:pPr>
              <w:pStyle w:val="TableParagraph"/>
              <w:spacing w:before="0" w:line="240" w:lineRule="auto"/>
              <w:ind w:left="120" w:right="-53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>Akif Ersoy</w:t>
            </w:r>
          </w:p>
        </w:tc>
        <w:tc>
          <w:tcPr>
            <w:tcW w:w="1143" w:type="dxa"/>
            <w:vAlign w:val="center"/>
          </w:tcPr>
          <w:p w14:paraId="10FFD9D1" w14:textId="77777777" w:rsidR="00BA1469" w:rsidRPr="00BB2548" w:rsidRDefault="00BA1469" w:rsidP="000575CC">
            <w:pPr>
              <w:pStyle w:val="TableParagraph"/>
              <w:spacing w:before="0" w:line="271" w:lineRule="auto"/>
              <w:ind w:left="98" w:right="91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 xml:space="preserve">Endüstri Mühendisliği </w:t>
            </w:r>
          </w:p>
        </w:tc>
        <w:tc>
          <w:tcPr>
            <w:tcW w:w="1143" w:type="dxa"/>
            <w:vAlign w:val="center"/>
          </w:tcPr>
          <w:p w14:paraId="4253E98A" w14:textId="585C2EFB" w:rsidR="00BA1469" w:rsidRPr="00BB2548" w:rsidRDefault="006A6032" w:rsidP="000575CC">
            <w:pPr>
              <w:pStyle w:val="TableParagraph"/>
              <w:spacing w:before="0" w:line="271" w:lineRule="auto"/>
              <w:ind w:left="87" w:right="81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4" w:type="dxa"/>
            <w:vAlign w:val="center"/>
          </w:tcPr>
          <w:p w14:paraId="283318F8" w14:textId="4DD2903C" w:rsidR="00BA1469" w:rsidRPr="00BB2548" w:rsidRDefault="00501D18" w:rsidP="000575CC">
            <w:pPr>
              <w:pStyle w:val="TableParagraph"/>
              <w:spacing w:before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bookmarkStart w:id="0" w:name="OLE_LINK1"/>
            <w:r w:rsidRPr="00BB2548">
              <w:rPr>
                <w:rFonts w:asciiTheme="majorBidi" w:hAnsiTheme="majorBidi" w:cstheme="majorBidi"/>
                <w:sz w:val="16"/>
                <w:szCs w:val="16"/>
              </w:rPr>
              <w:t>NOT ORTALAMASI</w:t>
            </w:r>
            <w:bookmarkEnd w:id="0"/>
          </w:p>
        </w:tc>
        <w:tc>
          <w:tcPr>
            <w:tcW w:w="1143" w:type="dxa"/>
            <w:vAlign w:val="center"/>
          </w:tcPr>
          <w:p w14:paraId="4B51A0A9" w14:textId="77777777" w:rsidR="00BA1469" w:rsidRPr="00BB2548" w:rsidRDefault="00BA1469" w:rsidP="000575CC">
            <w:pPr>
              <w:pStyle w:val="TableParagraph"/>
              <w:spacing w:before="1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>2023</w:t>
            </w:r>
          </w:p>
        </w:tc>
        <w:tc>
          <w:tcPr>
            <w:tcW w:w="1144" w:type="dxa"/>
            <w:vAlign w:val="center"/>
          </w:tcPr>
          <w:p w14:paraId="158D4093" w14:textId="77777777" w:rsidR="00BA1469" w:rsidRPr="00BB2548" w:rsidRDefault="00BA1469" w:rsidP="000575CC">
            <w:pPr>
              <w:pStyle w:val="TableParagraph"/>
              <w:spacing w:before="0" w:line="271" w:lineRule="auto"/>
              <w:ind w:left="73" w:right="70" w:hanging="1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>335,60967</w:t>
            </w:r>
          </w:p>
        </w:tc>
        <w:tc>
          <w:tcPr>
            <w:tcW w:w="1143" w:type="dxa"/>
            <w:vAlign w:val="center"/>
          </w:tcPr>
          <w:p w14:paraId="66F2FE53" w14:textId="68123BAF" w:rsidR="00BA1469" w:rsidRPr="00BB2548" w:rsidRDefault="00CD34E6" w:rsidP="000575CC">
            <w:pPr>
              <w:pStyle w:val="TableParagraph"/>
              <w:spacing w:before="1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>328,66745</w:t>
            </w:r>
          </w:p>
        </w:tc>
        <w:tc>
          <w:tcPr>
            <w:tcW w:w="1143" w:type="dxa"/>
            <w:vAlign w:val="center"/>
          </w:tcPr>
          <w:p w14:paraId="150B1BB6" w14:textId="77777777" w:rsidR="006A6032" w:rsidRPr="00BB2548" w:rsidRDefault="006A6032" w:rsidP="006A603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  <w:p w14:paraId="6705F7D6" w14:textId="68161DDA" w:rsidR="00BA1469" w:rsidRPr="00BB2548" w:rsidRDefault="006A6032" w:rsidP="006A603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B2548">
              <w:rPr>
                <w:color w:val="000000"/>
                <w:sz w:val="16"/>
                <w:szCs w:val="16"/>
              </w:rPr>
              <w:t>83,66</w:t>
            </w:r>
          </w:p>
        </w:tc>
        <w:tc>
          <w:tcPr>
            <w:tcW w:w="1144" w:type="dxa"/>
            <w:vAlign w:val="center"/>
          </w:tcPr>
          <w:p w14:paraId="3BE57B9C" w14:textId="77777777" w:rsidR="006A6032" w:rsidRPr="00BB2548" w:rsidRDefault="006A6032" w:rsidP="006A603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B2548">
              <w:rPr>
                <w:color w:val="000000"/>
                <w:sz w:val="16"/>
                <w:szCs w:val="16"/>
              </w:rPr>
              <w:t>90,79573004</w:t>
            </w:r>
          </w:p>
          <w:p w14:paraId="1D9A6D1D" w14:textId="77777777" w:rsidR="00BA1469" w:rsidRPr="00BB2548" w:rsidRDefault="00BA1469" w:rsidP="006A6032">
            <w:pPr>
              <w:pStyle w:val="TableParagraph"/>
              <w:spacing w:before="0" w:line="240" w:lineRule="auto"/>
              <w:ind w:left="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A7A23F2" w14:textId="42033F11" w:rsidR="00BA1469" w:rsidRPr="00BB2548" w:rsidRDefault="0097052A" w:rsidP="0017026E">
            <w:pPr>
              <w:pStyle w:val="TableParagraph"/>
              <w:spacing w:before="0" w:line="240" w:lineRule="auto"/>
              <w:ind w:left="83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 xml:space="preserve">Başvuru şartlarını </w:t>
            </w:r>
          </w:p>
          <w:p w14:paraId="13139577" w14:textId="6599F6A4" w:rsidR="0097052A" w:rsidRPr="00BB2548" w:rsidRDefault="0097052A" w:rsidP="0017026E">
            <w:pPr>
              <w:pStyle w:val="TableParagraph"/>
              <w:spacing w:before="0" w:line="240" w:lineRule="auto"/>
              <w:ind w:left="83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sz w:val="16"/>
                <w:szCs w:val="16"/>
              </w:rPr>
              <w:t>Sağlamıyor.</w:t>
            </w:r>
          </w:p>
        </w:tc>
        <w:tc>
          <w:tcPr>
            <w:tcW w:w="1144" w:type="dxa"/>
            <w:vAlign w:val="center"/>
          </w:tcPr>
          <w:p w14:paraId="7159AB80" w14:textId="576CEE2A" w:rsidR="00BA1469" w:rsidRPr="00BB2548" w:rsidRDefault="00AA528C" w:rsidP="00AA528C">
            <w:pPr>
              <w:pStyle w:val="TableParagraph"/>
              <w:spacing w:before="0" w:line="240" w:lineRule="auto"/>
              <w:jc w:val="left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B2548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RET</w:t>
            </w:r>
          </w:p>
        </w:tc>
      </w:tr>
    </w:tbl>
    <w:p w14:paraId="19EBC647" w14:textId="31999246" w:rsidR="003E2566" w:rsidRPr="0017026E" w:rsidRDefault="00893022" w:rsidP="00893022">
      <w:pPr>
        <w:jc w:val="center"/>
        <w:rPr>
          <w:sz w:val="24"/>
          <w:szCs w:val="24"/>
        </w:rPr>
      </w:pPr>
      <w:r w:rsidRPr="0017026E">
        <w:rPr>
          <w:sz w:val="24"/>
          <w:szCs w:val="24"/>
        </w:rPr>
        <w:t>YATAY GEÇ</w:t>
      </w:r>
      <w:bookmarkStart w:id="1" w:name="_GoBack"/>
      <w:bookmarkEnd w:id="1"/>
      <w:r w:rsidRPr="0017026E">
        <w:rPr>
          <w:sz w:val="24"/>
          <w:szCs w:val="24"/>
        </w:rPr>
        <w:t>İŞ DEĞERLENDİRME SONUCU</w:t>
      </w:r>
    </w:p>
    <w:sectPr w:rsidR="003E2566" w:rsidRPr="0017026E" w:rsidSect="00131096">
      <w:pgSz w:w="16838" w:h="11906" w:orient="landscape"/>
      <w:pgMar w:top="1417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281F" w14:textId="77777777" w:rsidR="008E1C1A" w:rsidRDefault="008E1C1A" w:rsidP="0037373A">
      <w:r>
        <w:separator/>
      </w:r>
    </w:p>
  </w:endnote>
  <w:endnote w:type="continuationSeparator" w:id="0">
    <w:p w14:paraId="3B0713C4" w14:textId="77777777" w:rsidR="008E1C1A" w:rsidRDefault="008E1C1A" w:rsidP="0037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A97F" w14:textId="77777777" w:rsidR="008E1C1A" w:rsidRDefault="008E1C1A" w:rsidP="0037373A">
      <w:r>
        <w:separator/>
      </w:r>
    </w:p>
  </w:footnote>
  <w:footnote w:type="continuationSeparator" w:id="0">
    <w:p w14:paraId="7D18A4D8" w14:textId="77777777" w:rsidR="008E1C1A" w:rsidRDefault="008E1C1A" w:rsidP="0037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1B"/>
    <w:rsid w:val="00017759"/>
    <w:rsid w:val="000575CC"/>
    <w:rsid w:val="000644ED"/>
    <w:rsid w:val="000C28E9"/>
    <w:rsid w:val="000F746A"/>
    <w:rsid w:val="0011682F"/>
    <w:rsid w:val="00131096"/>
    <w:rsid w:val="0017026E"/>
    <w:rsid w:val="00186924"/>
    <w:rsid w:val="00220E1B"/>
    <w:rsid w:val="00282771"/>
    <w:rsid w:val="002B70E4"/>
    <w:rsid w:val="003313CC"/>
    <w:rsid w:val="003368C1"/>
    <w:rsid w:val="00371E9D"/>
    <w:rsid w:val="0037373A"/>
    <w:rsid w:val="003C5CFE"/>
    <w:rsid w:val="003E2566"/>
    <w:rsid w:val="004727F7"/>
    <w:rsid w:val="004B21BC"/>
    <w:rsid w:val="00501D18"/>
    <w:rsid w:val="00521ACF"/>
    <w:rsid w:val="005D2FD7"/>
    <w:rsid w:val="005E312C"/>
    <w:rsid w:val="00601DC0"/>
    <w:rsid w:val="006244FE"/>
    <w:rsid w:val="0066042B"/>
    <w:rsid w:val="006A6032"/>
    <w:rsid w:val="007E5C0E"/>
    <w:rsid w:val="00834F5D"/>
    <w:rsid w:val="00862540"/>
    <w:rsid w:val="00866F83"/>
    <w:rsid w:val="00893022"/>
    <w:rsid w:val="008A4149"/>
    <w:rsid w:val="008E1C1A"/>
    <w:rsid w:val="00902577"/>
    <w:rsid w:val="0097052A"/>
    <w:rsid w:val="009C7F22"/>
    <w:rsid w:val="00A2033E"/>
    <w:rsid w:val="00A23381"/>
    <w:rsid w:val="00A52838"/>
    <w:rsid w:val="00AA528C"/>
    <w:rsid w:val="00B07D50"/>
    <w:rsid w:val="00BA1469"/>
    <w:rsid w:val="00BB2548"/>
    <w:rsid w:val="00C236DB"/>
    <w:rsid w:val="00C329B3"/>
    <w:rsid w:val="00C500C7"/>
    <w:rsid w:val="00CD34E6"/>
    <w:rsid w:val="00D02E83"/>
    <w:rsid w:val="00D25AB9"/>
    <w:rsid w:val="00DA43F2"/>
    <w:rsid w:val="00E13AC9"/>
    <w:rsid w:val="00E35083"/>
    <w:rsid w:val="00E50DDD"/>
    <w:rsid w:val="00EC3881"/>
    <w:rsid w:val="00EE31FB"/>
    <w:rsid w:val="00F228B5"/>
    <w:rsid w:val="00F54E7E"/>
    <w:rsid w:val="00F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24E4"/>
  <w15:chartTrackingRefBased/>
  <w15:docId w15:val="{42B7FEB0-4DAC-46BD-B991-92686C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220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0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0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0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0E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0E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0E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0E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0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0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0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0E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0E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0E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0E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0E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0E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0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0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0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0E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0E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0E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0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0E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0E1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A43F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43F2"/>
    <w:pPr>
      <w:spacing w:before="5" w:line="80" w:lineRule="exact"/>
      <w:jc w:val="center"/>
    </w:pPr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3737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373A"/>
    <w:rPr>
      <w:rFonts w:ascii="Times New Roman" w:eastAsia="Times New Roman" w:hAnsi="Times New Roman" w:cs="Times New Roman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3737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373A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ŞEN</dc:creator>
  <cp:keywords/>
  <dc:description/>
  <cp:lastModifiedBy>ziya</cp:lastModifiedBy>
  <cp:revision>2</cp:revision>
  <dcterms:created xsi:type="dcterms:W3CDTF">2024-09-04T12:50:00Z</dcterms:created>
  <dcterms:modified xsi:type="dcterms:W3CDTF">2024-09-04T12:50:00Z</dcterms:modified>
</cp:coreProperties>
</file>