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F8A" w:rsidRDefault="00CA6F9A" w:rsidP="007058B9">
      <w:pPr>
        <w:jc w:val="center"/>
      </w:pPr>
      <w:r>
        <w:t>T.C. MEHMET AKİF ERSOY</w:t>
      </w:r>
      <w:r w:rsidR="007058B9">
        <w:t xml:space="preserve"> ÜNİVERSİTESİ</w:t>
      </w:r>
    </w:p>
    <w:p w:rsidR="007058B9" w:rsidRDefault="007058B9" w:rsidP="007058B9">
      <w:pPr>
        <w:jc w:val="center"/>
      </w:pPr>
      <w:r>
        <w:t>MÜHENDİSLİK-MİMARLIK FAKÜLTESİ</w:t>
      </w:r>
    </w:p>
    <w:p w:rsidR="007058B9" w:rsidRDefault="007058B9" w:rsidP="007058B9">
      <w:pPr>
        <w:jc w:val="center"/>
      </w:pPr>
      <w:r>
        <w:t>20</w:t>
      </w:r>
      <w:r w:rsidR="007159EB">
        <w:t>2</w:t>
      </w:r>
      <w:r w:rsidR="00E921E7">
        <w:t>4</w:t>
      </w:r>
      <w:r>
        <w:t>-202</w:t>
      </w:r>
      <w:r w:rsidR="00E921E7">
        <w:t>5</w:t>
      </w:r>
      <w:r>
        <w:t xml:space="preserve"> Eğitim-Öğretim Yılı </w:t>
      </w:r>
      <w:proofErr w:type="gramStart"/>
      <w:r w:rsidR="00E921E7">
        <w:t xml:space="preserve">Bahar  </w:t>
      </w:r>
      <w:r>
        <w:t>Yarıyılı</w:t>
      </w:r>
      <w:proofErr w:type="gramEnd"/>
      <w:r>
        <w:t xml:space="preserve"> </w:t>
      </w:r>
      <w:proofErr w:type="spellStart"/>
      <w:r w:rsidR="007159EB">
        <w:t>Yandal</w:t>
      </w:r>
      <w:proofErr w:type="spellEnd"/>
      <w:r w:rsidR="007159EB">
        <w:t xml:space="preserve"> </w:t>
      </w:r>
      <w:r>
        <w:t xml:space="preserve"> Programı Başvuru Sonuçları</w:t>
      </w:r>
    </w:p>
    <w:p w:rsidR="007058B9" w:rsidRDefault="007058B9" w:rsidP="007058B9"/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756"/>
        <w:gridCol w:w="1502"/>
        <w:gridCol w:w="2068"/>
        <w:gridCol w:w="1341"/>
        <w:gridCol w:w="1632"/>
        <w:gridCol w:w="2052"/>
      </w:tblGrid>
      <w:tr w:rsidR="00E921E7" w:rsidTr="00E921E7">
        <w:tc>
          <w:tcPr>
            <w:tcW w:w="756" w:type="dxa"/>
          </w:tcPr>
          <w:p w:rsidR="00E921E7" w:rsidRPr="00F87DB0" w:rsidRDefault="00E921E7" w:rsidP="007058B9">
            <w:pPr>
              <w:rPr>
                <w:b/>
              </w:rPr>
            </w:pPr>
            <w:r w:rsidRPr="00F87DB0">
              <w:rPr>
                <w:b/>
              </w:rPr>
              <w:t>Sıra No</w:t>
            </w:r>
          </w:p>
        </w:tc>
        <w:tc>
          <w:tcPr>
            <w:tcW w:w="1502" w:type="dxa"/>
          </w:tcPr>
          <w:p w:rsidR="00E921E7" w:rsidRPr="00F87DB0" w:rsidRDefault="00E921E7" w:rsidP="007058B9">
            <w:pPr>
              <w:rPr>
                <w:b/>
              </w:rPr>
            </w:pPr>
            <w:r>
              <w:rPr>
                <w:b/>
              </w:rPr>
              <w:t>Bölümü-</w:t>
            </w:r>
            <w:r w:rsidRPr="00F87DB0">
              <w:rPr>
                <w:b/>
              </w:rPr>
              <w:t>Öğrenci No</w:t>
            </w:r>
          </w:p>
        </w:tc>
        <w:tc>
          <w:tcPr>
            <w:tcW w:w="2068" w:type="dxa"/>
          </w:tcPr>
          <w:p w:rsidR="00E921E7" w:rsidRPr="00F87DB0" w:rsidRDefault="00E921E7" w:rsidP="007151D1">
            <w:pPr>
              <w:rPr>
                <w:b/>
              </w:rPr>
            </w:pPr>
            <w:r w:rsidRPr="00F87DB0">
              <w:rPr>
                <w:b/>
              </w:rPr>
              <w:t>Ad-</w:t>
            </w:r>
            <w:proofErr w:type="spellStart"/>
            <w:r w:rsidRPr="00F87DB0">
              <w:rPr>
                <w:b/>
              </w:rPr>
              <w:t>Soyad</w:t>
            </w:r>
            <w:proofErr w:type="spellEnd"/>
          </w:p>
        </w:tc>
        <w:tc>
          <w:tcPr>
            <w:tcW w:w="1341" w:type="dxa"/>
          </w:tcPr>
          <w:p w:rsidR="00E921E7" w:rsidRPr="00F87DB0" w:rsidRDefault="00E921E7" w:rsidP="007058B9">
            <w:pPr>
              <w:rPr>
                <w:b/>
              </w:rPr>
            </w:pPr>
            <w:proofErr w:type="spellStart"/>
            <w:r>
              <w:rPr>
                <w:b/>
              </w:rPr>
              <w:t>Yandal</w:t>
            </w:r>
            <w:proofErr w:type="spellEnd"/>
            <w:r>
              <w:rPr>
                <w:b/>
              </w:rPr>
              <w:t xml:space="preserve"> istenen Bölüm</w:t>
            </w:r>
          </w:p>
        </w:tc>
        <w:tc>
          <w:tcPr>
            <w:tcW w:w="1632" w:type="dxa"/>
          </w:tcPr>
          <w:p w:rsidR="00E921E7" w:rsidRPr="00F87DB0" w:rsidRDefault="00E921E7" w:rsidP="00E921E7">
            <w:pPr>
              <w:rPr>
                <w:b/>
              </w:rPr>
            </w:pPr>
            <w:r>
              <w:rPr>
                <w:b/>
              </w:rPr>
              <w:t>Açıklama</w:t>
            </w:r>
          </w:p>
        </w:tc>
        <w:tc>
          <w:tcPr>
            <w:tcW w:w="2052" w:type="dxa"/>
          </w:tcPr>
          <w:p w:rsidR="00E921E7" w:rsidRPr="00F87DB0" w:rsidRDefault="00E921E7" w:rsidP="007058B9">
            <w:pPr>
              <w:rPr>
                <w:b/>
              </w:rPr>
            </w:pPr>
            <w:r w:rsidRPr="00F87DB0">
              <w:rPr>
                <w:b/>
              </w:rPr>
              <w:t>Sonuç</w:t>
            </w:r>
          </w:p>
        </w:tc>
      </w:tr>
      <w:tr w:rsidR="00E921E7" w:rsidTr="00E921E7">
        <w:tc>
          <w:tcPr>
            <w:tcW w:w="756" w:type="dxa"/>
          </w:tcPr>
          <w:p w:rsidR="00E921E7" w:rsidRDefault="00E921E7" w:rsidP="007058B9">
            <w:r>
              <w:t>1</w:t>
            </w:r>
          </w:p>
          <w:p w:rsidR="00E921E7" w:rsidRDefault="00E921E7" w:rsidP="007058B9"/>
        </w:tc>
        <w:tc>
          <w:tcPr>
            <w:tcW w:w="1502" w:type="dxa"/>
          </w:tcPr>
          <w:p w:rsidR="00E921E7" w:rsidRDefault="00E921E7" w:rsidP="007159EB">
            <w:r>
              <w:t>Mimarlık</w:t>
            </w:r>
          </w:p>
          <w:p w:rsidR="00E921E7" w:rsidRDefault="00E921E7" w:rsidP="007159EB">
            <w:r>
              <w:t>2311403018</w:t>
            </w:r>
          </w:p>
        </w:tc>
        <w:tc>
          <w:tcPr>
            <w:tcW w:w="2068" w:type="dxa"/>
          </w:tcPr>
          <w:p w:rsidR="00E921E7" w:rsidRDefault="00E921E7" w:rsidP="00E921E7">
            <w:r>
              <w:t>Şe***S</w:t>
            </w:r>
            <w:bookmarkStart w:id="0" w:name="_GoBack"/>
            <w:bookmarkEnd w:id="0"/>
            <w:r>
              <w:t xml:space="preserve">    AL**R</w:t>
            </w:r>
          </w:p>
        </w:tc>
        <w:tc>
          <w:tcPr>
            <w:tcW w:w="1341" w:type="dxa"/>
          </w:tcPr>
          <w:p w:rsidR="00E921E7" w:rsidRDefault="00E921E7" w:rsidP="007058B9">
            <w:r>
              <w:t>Peyzaj Mimarlığı</w:t>
            </w:r>
          </w:p>
        </w:tc>
        <w:tc>
          <w:tcPr>
            <w:tcW w:w="1632" w:type="dxa"/>
          </w:tcPr>
          <w:p w:rsidR="00E921E7" w:rsidRDefault="00E921E7" w:rsidP="007058B9">
            <w:proofErr w:type="spellStart"/>
            <w:r>
              <w:t>GANO’sunun</w:t>
            </w:r>
            <w:proofErr w:type="spellEnd"/>
            <w:r>
              <w:t xml:space="preserve"> 2.50 altında olması ve alt</w:t>
            </w:r>
            <w:r>
              <w:t>tan dersi bulunduğundan dolayı uygun görülmemiştir.</w:t>
            </w:r>
          </w:p>
        </w:tc>
        <w:tc>
          <w:tcPr>
            <w:tcW w:w="2052" w:type="dxa"/>
          </w:tcPr>
          <w:p w:rsidR="00E921E7" w:rsidRDefault="00E921E7" w:rsidP="007058B9">
            <w:r>
              <w:t xml:space="preserve">UYGUN </w:t>
            </w:r>
          </w:p>
          <w:p w:rsidR="00E921E7" w:rsidRDefault="00E921E7" w:rsidP="007058B9"/>
          <w:p w:rsidR="00E921E7" w:rsidRDefault="00E921E7" w:rsidP="007058B9"/>
          <w:p w:rsidR="00E921E7" w:rsidRDefault="00E921E7" w:rsidP="007058B9">
            <w:r>
              <w:t>DEĞİLDİR</w:t>
            </w:r>
          </w:p>
        </w:tc>
      </w:tr>
    </w:tbl>
    <w:p w:rsidR="007058B9" w:rsidRDefault="007058B9" w:rsidP="00CA6F9A"/>
    <w:p w:rsidR="00E921E7" w:rsidRDefault="00E921E7" w:rsidP="00CA6F9A"/>
    <w:sectPr w:rsidR="00E921E7" w:rsidSect="007151D1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22"/>
    <w:rsid w:val="00140790"/>
    <w:rsid w:val="001B2DDE"/>
    <w:rsid w:val="0035604F"/>
    <w:rsid w:val="004A3F8A"/>
    <w:rsid w:val="00656492"/>
    <w:rsid w:val="00661E99"/>
    <w:rsid w:val="007058B9"/>
    <w:rsid w:val="007151D1"/>
    <w:rsid w:val="007159EB"/>
    <w:rsid w:val="007310C8"/>
    <w:rsid w:val="0077302B"/>
    <w:rsid w:val="007E271D"/>
    <w:rsid w:val="00833D22"/>
    <w:rsid w:val="00AA2704"/>
    <w:rsid w:val="00C56796"/>
    <w:rsid w:val="00CA6F9A"/>
    <w:rsid w:val="00E921E7"/>
    <w:rsid w:val="00F8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51E6"/>
  <w15:docId w15:val="{4BC12A63-A132-497B-95A1-26233185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3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7E271D"/>
    <w:rPr>
      <w:b/>
      <w:bCs/>
    </w:rPr>
  </w:style>
  <w:style w:type="character" w:styleId="Kpr">
    <w:name w:val="Hyperlink"/>
    <w:basedOn w:val="VarsaylanParagrafYazTipi"/>
    <w:uiPriority w:val="99"/>
    <w:unhideWhenUsed/>
    <w:rsid w:val="007E271D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7E271D"/>
  </w:style>
  <w:style w:type="paragraph" w:styleId="BalonMetni">
    <w:name w:val="Balloon Text"/>
    <w:basedOn w:val="Normal"/>
    <w:link w:val="BalonMetniChar"/>
    <w:uiPriority w:val="99"/>
    <w:semiHidden/>
    <w:unhideWhenUsed/>
    <w:rsid w:val="001B2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2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ziya</cp:lastModifiedBy>
  <cp:revision>2</cp:revision>
  <cp:lastPrinted>2019-07-02T06:54:00Z</cp:lastPrinted>
  <dcterms:created xsi:type="dcterms:W3CDTF">2025-02-12T13:06:00Z</dcterms:created>
  <dcterms:modified xsi:type="dcterms:W3CDTF">2025-02-12T13:06:00Z</dcterms:modified>
</cp:coreProperties>
</file>