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691"/>
        <w:gridCol w:w="3258"/>
        <w:gridCol w:w="2977"/>
        <w:gridCol w:w="1836"/>
        <w:gridCol w:w="6"/>
      </w:tblGrid>
      <w:tr w:rsidR="005C2F24" w14:paraId="2BD0A3C9" w14:textId="77777777" w:rsidTr="0096271E">
        <w:trPr>
          <w:gridAfter w:val="1"/>
          <w:wAfter w:w="6" w:type="dxa"/>
          <w:trHeight w:val="1247"/>
        </w:trPr>
        <w:tc>
          <w:tcPr>
            <w:tcW w:w="5949" w:type="dxa"/>
            <w:gridSpan w:val="2"/>
            <w:vAlign w:val="center"/>
          </w:tcPr>
          <w:p w14:paraId="3FB6769F" w14:textId="23DCE519" w:rsidR="005C2F24" w:rsidRDefault="005C2F24" w:rsidP="005C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5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C4DBE4F" wp14:editId="7D8ABF74">
                  <wp:extent cx="2343477" cy="704948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307414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  <w:gridSpan w:val="2"/>
            <w:vAlign w:val="center"/>
          </w:tcPr>
          <w:p w14:paraId="14DA1C65" w14:textId="10C12715" w:rsidR="005C2F24" w:rsidRPr="00C2606B" w:rsidRDefault="005C2F24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T.C.</w:t>
            </w:r>
          </w:p>
          <w:p w14:paraId="240296EA" w14:textId="64A13BC8" w:rsidR="005C2F24" w:rsidRPr="00C2606B" w:rsidRDefault="005C2F24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Burdur Mehmet Akif Ersoy Üniversitesi</w:t>
            </w:r>
          </w:p>
          <w:p w14:paraId="7FE14BE3" w14:textId="77777777" w:rsidR="005C2F24" w:rsidRPr="00C2606B" w:rsidRDefault="005C2F24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Mühendislik – Mimarlık Fakültesi</w:t>
            </w:r>
          </w:p>
          <w:p w14:paraId="55F1798B" w14:textId="304F14D7" w:rsidR="005C2F24" w:rsidRPr="00C2606B" w:rsidRDefault="00DB78FB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Peyzaj Mimarlığı</w:t>
            </w:r>
            <w:r w:rsidR="000D2D78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 xml:space="preserve"> Bölümü</w:t>
            </w:r>
          </w:p>
        </w:tc>
      </w:tr>
      <w:tr w:rsidR="00907A06" w:rsidRPr="001207D3" w14:paraId="416DB0FD" w14:textId="77777777" w:rsidTr="0096271E">
        <w:trPr>
          <w:trHeight w:val="340"/>
        </w:trPr>
        <w:tc>
          <w:tcPr>
            <w:tcW w:w="5949" w:type="dxa"/>
            <w:gridSpan w:val="2"/>
            <w:vAlign w:val="center"/>
          </w:tcPr>
          <w:p w14:paraId="28651B56" w14:textId="59643063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Adı ve Soyadı:</w:t>
            </w:r>
          </w:p>
        </w:tc>
        <w:tc>
          <w:tcPr>
            <w:tcW w:w="4819" w:type="dxa"/>
            <w:gridSpan w:val="3"/>
            <w:vAlign w:val="center"/>
          </w:tcPr>
          <w:p w14:paraId="49D66857" w14:textId="60698A19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Dersin Kodu:</w:t>
            </w:r>
            <w:r w:rsidR="001B608B"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</w:t>
            </w:r>
          </w:p>
        </w:tc>
      </w:tr>
      <w:tr w:rsidR="00907A06" w:rsidRPr="001207D3" w14:paraId="6647D3D4" w14:textId="77777777" w:rsidTr="0096271E">
        <w:trPr>
          <w:trHeight w:val="340"/>
        </w:trPr>
        <w:tc>
          <w:tcPr>
            <w:tcW w:w="5949" w:type="dxa"/>
            <w:gridSpan w:val="2"/>
            <w:vAlign w:val="center"/>
          </w:tcPr>
          <w:p w14:paraId="282BBC84" w14:textId="0D0D91C7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Öğrenci Numarası:</w:t>
            </w:r>
          </w:p>
        </w:tc>
        <w:tc>
          <w:tcPr>
            <w:tcW w:w="4819" w:type="dxa"/>
            <w:gridSpan w:val="3"/>
            <w:vAlign w:val="center"/>
          </w:tcPr>
          <w:p w14:paraId="30EBEF4B" w14:textId="4BE3CE67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Dersin Adı:</w:t>
            </w:r>
            <w:r w:rsidR="005F628B"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</w:t>
            </w:r>
          </w:p>
        </w:tc>
      </w:tr>
      <w:tr w:rsidR="00E467F5" w:rsidRPr="001207D3" w14:paraId="290EF1CF" w14:textId="77777777" w:rsidTr="0096271E">
        <w:trPr>
          <w:trHeight w:val="340"/>
        </w:trPr>
        <w:tc>
          <w:tcPr>
            <w:tcW w:w="2691" w:type="dxa"/>
            <w:vMerge w:val="restart"/>
          </w:tcPr>
          <w:p w14:paraId="536576C9" w14:textId="77777777" w:rsidR="00E467F5" w:rsidRPr="00C2606B" w:rsidRDefault="00E467F5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İmzası:</w:t>
            </w:r>
          </w:p>
        </w:tc>
        <w:tc>
          <w:tcPr>
            <w:tcW w:w="3258" w:type="dxa"/>
            <w:vMerge w:val="restart"/>
            <w:tcBorders>
              <w:bottom w:val="single" w:sz="4" w:space="0" w:color="auto"/>
            </w:tcBorders>
          </w:tcPr>
          <w:p w14:paraId="6C966612" w14:textId="7214D974" w:rsidR="00E467F5" w:rsidRPr="00C2606B" w:rsidRDefault="00E467F5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>
              <w:rPr>
                <w:rFonts w:ascii="Riona Sans Regular" w:hAnsi="Riona Sans Regular" w:cs="Times New Roman"/>
                <w:sz w:val="24"/>
                <w:szCs w:val="24"/>
              </w:rPr>
              <w:t>Sınav Notu:</w:t>
            </w:r>
          </w:p>
        </w:tc>
        <w:tc>
          <w:tcPr>
            <w:tcW w:w="4819" w:type="dxa"/>
            <w:gridSpan w:val="3"/>
            <w:vAlign w:val="center"/>
          </w:tcPr>
          <w:p w14:paraId="60D6BC9E" w14:textId="7D721FC7" w:rsidR="00E467F5" w:rsidRPr="00C2606B" w:rsidRDefault="00E467F5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Sınav Türü: </w:t>
            </w:r>
          </w:p>
        </w:tc>
      </w:tr>
      <w:tr w:rsidR="00E467F5" w:rsidRPr="001207D3" w14:paraId="3E608948" w14:textId="77777777" w:rsidTr="0096271E">
        <w:trPr>
          <w:trHeight w:val="340"/>
        </w:trPr>
        <w:tc>
          <w:tcPr>
            <w:tcW w:w="2691" w:type="dxa"/>
            <w:vMerge/>
          </w:tcPr>
          <w:p w14:paraId="3403FBC6" w14:textId="77777777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14:paraId="5F14DC62" w14:textId="43D3EBA5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3E57839A" w14:textId="06FACCEA" w:rsidR="00E467F5" w:rsidRPr="00C2606B" w:rsidRDefault="00E467F5" w:rsidP="0096271E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Yıl – Yarıyıl:</w:t>
            </w:r>
            <w:r w:rsidR="0096271E">
              <w:rPr>
                <w:rFonts w:ascii="Riona Sans Regular" w:hAnsi="Riona Sans Regular" w:cs="Times New Roman"/>
                <w:sz w:val="24"/>
                <w:szCs w:val="24"/>
              </w:rPr>
              <w:t xml:space="preserve"> 20</w:t>
            </w:r>
            <w:proofErr w:type="gramStart"/>
            <w:r w:rsidR="0096271E">
              <w:rPr>
                <w:rFonts w:ascii="Riona Sans Regular" w:hAnsi="Riona Sans Regular" w:cs="Times New Roman"/>
                <w:sz w:val="24"/>
                <w:szCs w:val="24"/>
              </w:rPr>
              <w:t>..…</w:t>
            </w:r>
            <w:proofErr w:type="gramEnd"/>
            <w:r w:rsidR="0096271E">
              <w:rPr>
                <w:rFonts w:ascii="Riona Sans Regular" w:hAnsi="Riona Sans Regular" w:cs="Times New Roman"/>
                <w:sz w:val="24"/>
                <w:szCs w:val="24"/>
              </w:rPr>
              <w:t xml:space="preserve"> – 20……</w:t>
            </w: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</w:t>
            </w:r>
            <w:r w:rsidR="0096271E">
              <w:rPr>
                <w:rFonts w:ascii="Riona Sans Regular" w:hAnsi="Riona Sans Regular" w:cs="Times New Roman"/>
                <w:sz w:val="24"/>
                <w:szCs w:val="24"/>
              </w:rPr>
              <w:t>Güz / Bahar Yarıyılı</w:t>
            </w:r>
          </w:p>
        </w:tc>
      </w:tr>
      <w:tr w:rsidR="00E467F5" w:rsidRPr="001207D3" w14:paraId="7165D684" w14:textId="77777777" w:rsidTr="0096271E">
        <w:trPr>
          <w:trHeight w:val="340"/>
        </w:trPr>
        <w:tc>
          <w:tcPr>
            <w:tcW w:w="2691" w:type="dxa"/>
            <w:vMerge/>
          </w:tcPr>
          <w:p w14:paraId="7F21840D" w14:textId="77777777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14:paraId="3D5F6811" w14:textId="2E3D4234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1028342A" w14:textId="1E3A17BF" w:rsidR="00E467F5" w:rsidRPr="00C2606B" w:rsidRDefault="00E467F5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Öğretim Elemanı: </w:t>
            </w:r>
          </w:p>
        </w:tc>
      </w:tr>
      <w:tr w:rsidR="00E467F5" w:rsidRPr="001207D3" w14:paraId="3DAD582B" w14:textId="7C2D5B87" w:rsidTr="0096271E">
        <w:trPr>
          <w:trHeight w:val="340"/>
        </w:trPr>
        <w:tc>
          <w:tcPr>
            <w:tcW w:w="2691" w:type="dxa"/>
            <w:vMerge/>
          </w:tcPr>
          <w:p w14:paraId="7787C27E" w14:textId="77777777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14:paraId="6AE38D0C" w14:textId="48A18568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A6F262" w14:textId="50063213" w:rsidR="00E467F5" w:rsidRPr="00C2606B" w:rsidRDefault="00E467F5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Sınav Tarihi: </w:t>
            </w:r>
          </w:p>
        </w:tc>
        <w:tc>
          <w:tcPr>
            <w:tcW w:w="1842" w:type="dxa"/>
            <w:gridSpan w:val="2"/>
            <w:vAlign w:val="center"/>
          </w:tcPr>
          <w:p w14:paraId="731D3B7B" w14:textId="41AE77C7" w:rsidR="00E467F5" w:rsidRPr="00C2606B" w:rsidRDefault="00E467F5" w:rsidP="008749E4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Süre:</w:t>
            </w:r>
          </w:p>
        </w:tc>
      </w:tr>
      <w:tr w:rsidR="00E467F5" w:rsidRPr="001207D3" w14:paraId="5BD2C37D" w14:textId="77777777" w:rsidTr="0096271E">
        <w:trPr>
          <w:trHeight w:val="340"/>
        </w:trPr>
        <w:tc>
          <w:tcPr>
            <w:tcW w:w="2691" w:type="dxa"/>
            <w:vMerge/>
          </w:tcPr>
          <w:p w14:paraId="2CC97BDD" w14:textId="77777777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14:paraId="384656EA" w14:textId="53CE4F6A" w:rsidR="00E467F5" w:rsidRPr="001207D3" w:rsidRDefault="00E4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7D81136A" w14:textId="3D62FF68" w:rsidR="00E467F5" w:rsidRPr="00C2606B" w:rsidRDefault="00E467F5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Gözetmene Teslim Edilen Kâğıt Sayısı:</w:t>
            </w:r>
          </w:p>
        </w:tc>
      </w:tr>
    </w:tbl>
    <w:p w14:paraId="48D0CC00" w14:textId="77777777" w:rsidR="00E467F5" w:rsidRPr="00C2606B" w:rsidRDefault="00E467F5" w:rsidP="0096271E">
      <w:pPr>
        <w:spacing w:before="120" w:after="0" w:line="240" w:lineRule="auto"/>
        <w:jc w:val="center"/>
        <w:rPr>
          <w:rFonts w:ascii="Riona Sans Regular" w:hAnsi="Riona Sans Regular" w:cstheme="majorBidi"/>
          <w:b/>
          <w:sz w:val="24"/>
          <w:szCs w:val="24"/>
        </w:rPr>
      </w:pPr>
      <w:r w:rsidRPr="00C2606B">
        <w:rPr>
          <w:rFonts w:ascii="Riona Sans Regular" w:hAnsi="Riona Sans Regular" w:cstheme="majorBidi"/>
          <w:b/>
          <w:sz w:val="24"/>
          <w:szCs w:val="24"/>
        </w:rPr>
        <w:t xml:space="preserve">SORULAR </w:t>
      </w:r>
    </w:p>
    <w:p w14:paraId="5D522E02" w14:textId="77777777" w:rsidR="00E467F5" w:rsidRPr="00C2606B" w:rsidRDefault="00E467F5" w:rsidP="00E467F5">
      <w:pPr>
        <w:rPr>
          <w:rFonts w:ascii="Riona Sans Regular" w:hAnsi="Riona Sans Regular"/>
        </w:rPr>
      </w:pPr>
    </w:p>
    <w:p w14:paraId="34BBF66B" w14:textId="77777777" w:rsidR="00E467F5" w:rsidRPr="00C2606B" w:rsidRDefault="00E467F5" w:rsidP="00E467F5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1.</w:t>
      </w:r>
    </w:p>
    <w:p w14:paraId="29E92BBB" w14:textId="77777777" w:rsidR="00E467F5" w:rsidRPr="00C2606B" w:rsidRDefault="00E467F5" w:rsidP="00E467F5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2.</w:t>
      </w:r>
    </w:p>
    <w:p w14:paraId="713F7BFF" w14:textId="77777777" w:rsidR="00E467F5" w:rsidRPr="00C2606B" w:rsidRDefault="00E467F5" w:rsidP="00E467F5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3.</w:t>
      </w:r>
    </w:p>
    <w:p w14:paraId="2B84E863" w14:textId="77777777" w:rsidR="00E467F5" w:rsidRPr="00C2606B" w:rsidRDefault="00E467F5" w:rsidP="00E467F5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4.</w:t>
      </w:r>
    </w:p>
    <w:p w14:paraId="24D3F675" w14:textId="77777777" w:rsidR="00E467F5" w:rsidRPr="00C2606B" w:rsidRDefault="00E467F5" w:rsidP="00E467F5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5.</w:t>
      </w:r>
    </w:p>
    <w:p w14:paraId="080DA9D6" w14:textId="77777777" w:rsidR="00E467F5" w:rsidRDefault="00E467F5" w:rsidP="00901FB7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1F6034A8" w14:textId="77777777" w:rsidR="00E467F5" w:rsidRDefault="00E467F5" w:rsidP="00901FB7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1AEB8787" w14:textId="77777777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995A2E3" w14:textId="77777777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71EDF96" w14:textId="77777777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7053809" w14:textId="77777777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059418C" w14:textId="4F760516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DADED63" w14:textId="1478EB59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DE97CE3" w14:textId="0168FC37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B3BF541" w14:textId="4B33EDD2" w:rsidR="00E467F5" w:rsidRDefault="00E467F5" w:rsidP="0096271E">
      <w:pPr>
        <w:tabs>
          <w:tab w:val="left" w:pos="9047"/>
        </w:tabs>
        <w:spacing w:before="120"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9E98EAF" w14:textId="0F039B3D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8673793" w14:textId="4ACBAFA9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4F4902B" w14:textId="454B95C4" w:rsidR="00E467F5" w:rsidRDefault="00E467F5" w:rsidP="00E467F5">
      <w:pPr>
        <w:spacing w:before="120"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C64B2B4" w14:textId="77777777" w:rsidR="007571F4" w:rsidRPr="00C2606B" w:rsidRDefault="007571F4" w:rsidP="007571F4">
      <w:pPr>
        <w:spacing w:before="120" w:after="0" w:line="240" w:lineRule="auto"/>
        <w:jc w:val="center"/>
        <w:rPr>
          <w:rFonts w:ascii="Riona Sans Regular" w:hAnsi="Riona Sans Regular" w:cstheme="majorBidi"/>
          <w:b/>
          <w:sz w:val="24"/>
          <w:szCs w:val="24"/>
        </w:rPr>
      </w:pPr>
    </w:p>
    <w:sectPr w:rsidR="007571F4" w:rsidRPr="00C2606B" w:rsidSect="00962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C6B37" w14:textId="77777777" w:rsidR="008B0E53" w:rsidRDefault="008B0E53" w:rsidP="00216266">
      <w:pPr>
        <w:spacing w:after="0" w:line="240" w:lineRule="auto"/>
      </w:pPr>
      <w:r>
        <w:separator/>
      </w:r>
    </w:p>
  </w:endnote>
  <w:endnote w:type="continuationSeparator" w:id="0">
    <w:p w14:paraId="434835EE" w14:textId="77777777" w:rsidR="008B0E53" w:rsidRDefault="008B0E53" w:rsidP="0021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iona Sans Regular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6D35" w14:textId="77777777" w:rsidR="0096271E" w:rsidRDefault="009627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1DF72" w14:textId="77777777" w:rsidR="0096271E" w:rsidRDefault="009627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649F" w14:textId="77777777" w:rsidR="0096271E" w:rsidRPr="00E467F5" w:rsidRDefault="0096271E" w:rsidP="0096271E">
    <w:pPr>
      <w:pBdr>
        <w:top w:val="single" w:sz="4" w:space="1" w:color="auto"/>
      </w:pBdr>
      <w:spacing w:before="120" w:after="0" w:line="240" w:lineRule="auto"/>
      <w:rPr>
        <w:rFonts w:ascii="Times New Roman" w:hAnsi="Times New Roman" w:cs="Times New Roman"/>
        <w:b/>
        <w:sz w:val="18"/>
        <w:szCs w:val="18"/>
      </w:rPr>
    </w:pPr>
    <w:r w:rsidRPr="00E467F5">
      <w:rPr>
        <w:rFonts w:ascii="Times New Roman" w:hAnsi="Times New Roman" w:cs="Times New Roman"/>
        <w:b/>
        <w:sz w:val="18"/>
        <w:szCs w:val="18"/>
      </w:rPr>
      <w:t>UYARILAR</w:t>
    </w:r>
  </w:p>
  <w:p w14:paraId="3099F0F8" w14:textId="77777777" w:rsidR="0096271E" w:rsidRPr="00E467F5" w:rsidRDefault="0096271E" w:rsidP="0096271E">
    <w:pPr>
      <w:spacing w:after="0" w:line="240" w:lineRule="auto"/>
      <w:rPr>
        <w:rFonts w:ascii="Times New Roman" w:hAnsi="Times New Roman" w:cs="Times New Roman"/>
        <w:sz w:val="18"/>
        <w:szCs w:val="18"/>
      </w:rPr>
    </w:pPr>
  </w:p>
  <w:p w14:paraId="1CBE1F54" w14:textId="77777777" w:rsidR="0096271E" w:rsidRPr="00E467F5" w:rsidRDefault="0096271E" w:rsidP="0096271E">
    <w:pPr>
      <w:pStyle w:val="ListeParagraf"/>
      <w:numPr>
        <w:ilvl w:val="0"/>
        <w:numId w:val="1"/>
      </w:numPr>
      <w:spacing w:before="120" w:after="120" w:line="240" w:lineRule="auto"/>
      <w:ind w:left="714" w:hanging="357"/>
      <w:rPr>
        <w:rFonts w:ascii="Times New Roman" w:hAnsi="Times New Roman" w:cs="Times New Roman"/>
        <w:bCs/>
        <w:sz w:val="18"/>
        <w:szCs w:val="18"/>
      </w:rPr>
    </w:pPr>
    <w:r w:rsidRPr="00E467F5">
      <w:rPr>
        <w:rFonts w:ascii="Times New Roman" w:hAnsi="Times New Roman" w:cs="Times New Roman"/>
        <w:bCs/>
        <w:sz w:val="18"/>
        <w:szCs w:val="18"/>
      </w:rPr>
      <w:t xml:space="preserve">Lütfen sınav </w:t>
    </w:r>
    <w:proofErr w:type="gramStart"/>
    <w:r w:rsidRPr="00E467F5">
      <w:rPr>
        <w:rFonts w:ascii="Times New Roman" w:hAnsi="Times New Roman" w:cs="Times New Roman"/>
        <w:bCs/>
        <w:sz w:val="18"/>
        <w:szCs w:val="18"/>
      </w:rPr>
      <w:t>kağıtlarınızı</w:t>
    </w:r>
    <w:proofErr w:type="gramEnd"/>
    <w:r w:rsidRPr="00E467F5">
      <w:rPr>
        <w:rFonts w:ascii="Times New Roman" w:hAnsi="Times New Roman" w:cs="Times New Roman"/>
        <w:bCs/>
        <w:sz w:val="18"/>
        <w:szCs w:val="18"/>
      </w:rPr>
      <w:t xml:space="preserve"> </w:t>
    </w:r>
    <w:r w:rsidRPr="00E467F5">
      <w:rPr>
        <w:rFonts w:ascii="Times New Roman" w:hAnsi="Times New Roman" w:cs="Times New Roman"/>
        <w:b/>
        <w:sz w:val="18"/>
        <w:szCs w:val="18"/>
      </w:rPr>
      <w:t>katlamayınız</w:t>
    </w:r>
    <w:r w:rsidRPr="00E467F5">
      <w:rPr>
        <w:rFonts w:ascii="Times New Roman" w:hAnsi="Times New Roman" w:cs="Times New Roman"/>
        <w:bCs/>
        <w:sz w:val="18"/>
        <w:szCs w:val="18"/>
      </w:rPr>
      <w:t>.</w:t>
    </w:r>
  </w:p>
  <w:p w14:paraId="44C4AD10" w14:textId="77777777" w:rsidR="0096271E" w:rsidRPr="00E467F5" w:rsidRDefault="0096271E" w:rsidP="0096271E">
    <w:pPr>
      <w:pStyle w:val="ListeParagraf"/>
      <w:numPr>
        <w:ilvl w:val="0"/>
        <w:numId w:val="1"/>
      </w:numPr>
      <w:spacing w:before="120" w:after="120" w:line="240" w:lineRule="auto"/>
      <w:ind w:left="714" w:hanging="357"/>
      <w:rPr>
        <w:rFonts w:ascii="Times New Roman" w:hAnsi="Times New Roman" w:cs="Times New Roman"/>
        <w:bCs/>
        <w:sz w:val="18"/>
        <w:szCs w:val="18"/>
      </w:rPr>
    </w:pPr>
    <w:r w:rsidRPr="00E467F5">
      <w:rPr>
        <w:rFonts w:ascii="Times New Roman" w:hAnsi="Times New Roman" w:cs="Times New Roman"/>
        <w:bCs/>
        <w:sz w:val="18"/>
        <w:szCs w:val="18"/>
      </w:rPr>
      <w:t>Gerektiğinde virgülden sonra en az iki basamak alınız. Açı hesaplarında virgülden sonra en az iki basamak alınız. Yuvarlama yapmayınız.</w:t>
    </w:r>
  </w:p>
  <w:p w14:paraId="48300698" w14:textId="77777777" w:rsidR="0096271E" w:rsidRPr="00E467F5" w:rsidRDefault="0096271E" w:rsidP="0096271E">
    <w:pPr>
      <w:pStyle w:val="ListeParagraf"/>
      <w:numPr>
        <w:ilvl w:val="0"/>
        <w:numId w:val="1"/>
      </w:numPr>
      <w:spacing w:before="120" w:after="120" w:line="240" w:lineRule="auto"/>
      <w:ind w:left="714" w:hanging="357"/>
      <w:rPr>
        <w:rFonts w:ascii="Times New Roman" w:hAnsi="Times New Roman" w:cs="Times New Roman"/>
        <w:bCs/>
        <w:sz w:val="18"/>
        <w:szCs w:val="18"/>
      </w:rPr>
    </w:pPr>
    <w:r w:rsidRPr="00E467F5">
      <w:rPr>
        <w:rFonts w:ascii="Times New Roman" w:hAnsi="Times New Roman" w:cs="Times New Roman"/>
        <w:bCs/>
        <w:sz w:val="18"/>
        <w:szCs w:val="18"/>
      </w:rPr>
      <w:t>Bulunan sonuçların birimleri yazılmalıdır.</w:t>
    </w:r>
  </w:p>
  <w:p w14:paraId="7579CF81" w14:textId="77777777" w:rsidR="0096271E" w:rsidRPr="00E467F5" w:rsidRDefault="0096271E" w:rsidP="0096271E">
    <w:pPr>
      <w:pStyle w:val="ListeParagraf"/>
      <w:numPr>
        <w:ilvl w:val="0"/>
        <w:numId w:val="1"/>
      </w:numPr>
      <w:spacing w:before="120" w:after="120" w:line="240" w:lineRule="auto"/>
      <w:ind w:left="714" w:hanging="357"/>
      <w:rPr>
        <w:rFonts w:ascii="Times New Roman" w:hAnsi="Times New Roman" w:cs="Times New Roman"/>
        <w:bCs/>
        <w:sz w:val="18"/>
        <w:szCs w:val="18"/>
      </w:rPr>
    </w:pPr>
    <w:r w:rsidRPr="00E467F5">
      <w:rPr>
        <w:rFonts w:ascii="Times New Roman" w:hAnsi="Times New Roman" w:cs="Times New Roman"/>
        <w:bCs/>
        <w:sz w:val="18"/>
        <w:szCs w:val="18"/>
      </w:rPr>
      <w:t>Yazılar okunaklı ve anlaşılır olmalıdır.</w:t>
    </w:r>
  </w:p>
  <w:p w14:paraId="5D1A8358" w14:textId="77777777" w:rsidR="0096271E" w:rsidRPr="00E467F5" w:rsidRDefault="0096271E" w:rsidP="0096271E">
    <w:pPr>
      <w:pStyle w:val="ListeParagraf"/>
      <w:numPr>
        <w:ilvl w:val="0"/>
        <w:numId w:val="1"/>
      </w:numPr>
      <w:spacing w:before="120" w:after="120" w:line="240" w:lineRule="auto"/>
      <w:ind w:left="714" w:hanging="357"/>
      <w:rPr>
        <w:rFonts w:ascii="Times New Roman" w:hAnsi="Times New Roman" w:cs="Times New Roman"/>
        <w:bCs/>
        <w:sz w:val="18"/>
        <w:szCs w:val="18"/>
      </w:rPr>
    </w:pPr>
    <w:r w:rsidRPr="00E467F5">
      <w:rPr>
        <w:rFonts w:ascii="Times New Roman" w:hAnsi="Times New Roman" w:cs="Times New Roman"/>
        <w:bCs/>
        <w:sz w:val="18"/>
        <w:szCs w:val="18"/>
      </w:rPr>
      <w:t>Her sorunun başında veya sonunda sorunun puanı verilmiştir.</w:t>
    </w:r>
  </w:p>
  <w:p w14:paraId="50C73B54" w14:textId="011774F6" w:rsidR="0096271E" w:rsidRPr="0096271E" w:rsidRDefault="0096271E" w:rsidP="00937FE3">
    <w:pPr>
      <w:pStyle w:val="ListeParagraf"/>
      <w:numPr>
        <w:ilvl w:val="0"/>
        <w:numId w:val="1"/>
      </w:numPr>
      <w:spacing w:before="120" w:after="0" w:line="240" w:lineRule="auto"/>
      <w:ind w:left="714" w:hanging="357"/>
      <w:rPr>
        <w:rFonts w:ascii="Times New Roman" w:hAnsi="Times New Roman" w:cs="Times New Roman"/>
        <w:sz w:val="16"/>
        <w:szCs w:val="16"/>
      </w:rPr>
    </w:pPr>
    <w:r w:rsidRPr="0096271E">
      <w:rPr>
        <w:rFonts w:ascii="Times New Roman" w:hAnsi="Times New Roman" w:cs="Times New Roman"/>
        <w:bCs/>
        <w:sz w:val="18"/>
        <w:szCs w:val="18"/>
      </w:rPr>
      <w:t xml:space="preserve">Tüm öğrencilerin derslik kapılarında asılı bulunan </w:t>
    </w:r>
    <w:r w:rsidRPr="0096271E">
      <w:rPr>
        <w:rFonts w:ascii="Times New Roman" w:hAnsi="Times New Roman" w:cs="Times New Roman"/>
        <w:b/>
        <w:bCs/>
        <w:sz w:val="18"/>
        <w:szCs w:val="18"/>
      </w:rPr>
      <w:t>MAKÜ-MMF Sınav Kuralları</w:t>
    </w:r>
    <w:r w:rsidRPr="0096271E">
      <w:rPr>
        <w:rFonts w:ascii="Times New Roman" w:hAnsi="Times New Roman" w:cs="Times New Roman"/>
        <w:bCs/>
        <w:sz w:val="18"/>
        <w:szCs w:val="18"/>
      </w:rPr>
      <w:t xml:space="preserve">na uygun hareket etmesi gerekmektedir. </w:t>
    </w:r>
    <w:r w:rsidRPr="0096271E">
      <w:rPr>
        <w:rFonts w:ascii="Times New Roman" w:hAnsi="Times New Roman" w:cs="Times New Roman"/>
        <w:b/>
        <w:sz w:val="18"/>
        <w:szCs w:val="18"/>
      </w:rPr>
      <w:t xml:space="preserve">SORUMLULUK SİZE </w:t>
    </w:r>
    <w:r w:rsidRPr="0096271E">
      <w:rPr>
        <w:rFonts w:ascii="Times New Roman" w:hAnsi="Times New Roman" w:cs="Times New Roman"/>
        <w:b/>
        <w:sz w:val="18"/>
        <w:szCs w:val="18"/>
      </w:rPr>
      <w:t>AİTTİR</w:t>
    </w:r>
    <w:r w:rsidRPr="0096271E">
      <w:rPr>
        <w:rFonts w:ascii="Times New Roman" w:hAnsi="Times New Roman" w:cs="Times New Roman"/>
        <w:bCs/>
        <w:sz w:val="18"/>
        <w:szCs w:val="18"/>
      </w:rPr>
      <w:t>.</w:t>
    </w:r>
    <w:bookmarkStart w:id="0" w:name="_GoBack"/>
    <w:bookmarkEnd w:id="0"/>
  </w:p>
  <w:p w14:paraId="2C4D4EF0" w14:textId="0D3A8B2C" w:rsidR="0096271E" w:rsidRPr="0096271E" w:rsidRDefault="0096271E" w:rsidP="0096271E">
    <w:pPr>
      <w:spacing w:after="0"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E467F5">
      <w:rPr>
        <w:rFonts w:ascii="Times New Roman" w:hAnsi="Times New Roman" w:cs="Times New Roman"/>
        <w:b/>
        <w:sz w:val="16"/>
        <w:szCs w:val="16"/>
      </w:rPr>
      <w:t>Başarılar dilerim.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AB83" w14:textId="77777777" w:rsidR="008B0E53" w:rsidRDefault="008B0E53" w:rsidP="00216266">
      <w:pPr>
        <w:spacing w:after="0" w:line="240" w:lineRule="auto"/>
      </w:pPr>
      <w:r>
        <w:separator/>
      </w:r>
    </w:p>
  </w:footnote>
  <w:footnote w:type="continuationSeparator" w:id="0">
    <w:p w14:paraId="34FD43D4" w14:textId="77777777" w:rsidR="008B0E53" w:rsidRDefault="008B0E53" w:rsidP="0021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E974" w14:textId="77777777" w:rsidR="0096271E" w:rsidRDefault="009627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1772" w14:textId="77777777" w:rsidR="0096271E" w:rsidRDefault="009627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D261" w14:textId="77777777" w:rsidR="0096271E" w:rsidRDefault="009627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D4FCC"/>
    <w:multiLevelType w:val="hybridMultilevel"/>
    <w:tmpl w:val="13EED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22"/>
    <w:rsid w:val="00076553"/>
    <w:rsid w:val="000D2D78"/>
    <w:rsid w:val="001207D3"/>
    <w:rsid w:val="001416C2"/>
    <w:rsid w:val="00162B22"/>
    <w:rsid w:val="00176238"/>
    <w:rsid w:val="001B608B"/>
    <w:rsid w:val="00216266"/>
    <w:rsid w:val="00253D14"/>
    <w:rsid w:val="0025683E"/>
    <w:rsid w:val="00302E64"/>
    <w:rsid w:val="003726F3"/>
    <w:rsid w:val="003B4AA4"/>
    <w:rsid w:val="003E37D0"/>
    <w:rsid w:val="00433BC3"/>
    <w:rsid w:val="00470F2C"/>
    <w:rsid w:val="004C7F41"/>
    <w:rsid w:val="004E51D6"/>
    <w:rsid w:val="0057100C"/>
    <w:rsid w:val="00585E72"/>
    <w:rsid w:val="005B22EB"/>
    <w:rsid w:val="005C2F24"/>
    <w:rsid w:val="005F628B"/>
    <w:rsid w:val="006426F1"/>
    <w:rsid w:val="006B37A8"/>
    <w:rsid w:val="00712C03"/>
    <w:rsid w:val="007571F4"/>
    <w:rsid w:val="008749E4"/>
    <w:rsid w:val="008B0E53"/>
    <w:rsid w:val="00901FB7"/>
    <w:rsid w:val="00907A06"/>
    <w:rsid w:val="009450B9"/>
    <w:rsid w:val="0096271E"/>
    <w:rsid w:val="009651CF"/>
    <w:rsid w:val="00A84468"/>
    <w:rsid w:val="00AA2330"/>
    <w:rsid w:val="00AE766B"/>
    <w:rsid w:val="00B71E44"/>
    <w:rsid w:val="00BB17BA"/>
    <w:rsid w:val="00C072CE"/>
    <w:rsid w:val="00C14722"/>
    <w:rsid w:val="00C2606B"/>
    <w:rsid w:val="00CC5913"/>
    <w:rsid w:val="00D224E9"/>
    <w:rsid w:val="00D34711"/>
    <w:rsid w:val="00D5687E"/>
    <w:rsid w:val="00DB78FB"/>
    <w:rsid w:val="00DC50DA"/>
    <w:rsid w:val="00DE412B"/>
    <w:rsid w:val="00E467F5"/>
    <w:rsid w:val="00EE412B"/>
    <w:rsid w:val="00F6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A511"/>
  <w15:chartTrackingRefBased/>
  <w15:docId w15:val="{3E921BB0-A590-4706-AA49-59E34A30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2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B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B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B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B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B2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B2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B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B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B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B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2B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B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2B2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B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B2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B22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0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6266"/>
  </w:style>
  <w:style w:type="paragraph" w:styleId="AltBilgi">
    <w:name w:val="footer"/>
    <w:basedOn w:val="Normal"/>
    <w:link w:val="AltBilgiChar"/>
    <w:uiPriority w:val="99"/>
    <w:unhideWhenUsed/>
    <w:rsid w:val="0021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Can Bingöl</dc:creator>
  <cp:keywords/>
  <dc:description/>
  <cp:lastModifiedBy>referee</cp:lastModifiedBy>
  <cp:revision>4</cp:revision>
  <dcterms:created xsi:type="dcterms:W3CDTF">2025-03-14T12:07:00Z</dcterms:created>
  <dcterms:modified xsi:type="dcterms:W3CDTF">2025-03-26T12:22:00Z</dcterms:modified>
</cp:coreProperties>
</file>