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2B2C9" w14:textId="0A394844" w:rsidR="00FD1999" w:rsidRPr="005876D7" w:rsidRDefault="00FD1999" w:rsidP="00FD1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76D7">
        <w:rPr>
          <w:rFonts w:ascii="Times New Roman" w:hAnsi="Times New Roman" w:cs="Times New Roman"/>
          <w:b/>
          <w:sz w:val="24"/>
          <w:szCs w:val="24"/>
        </w:rPr>
        <w:t>REKTÖRLÜK MAKAMINA</w:t>
      </w:r>
    </w:p>
    <w:p w14:paraId="128C9091" w14:textId="49F15EE4" w:rsidR="00FD1999" w:rsidRPr="005876D7" w:rsidRDefault="00FD1999" w:rsidP="00FD1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6D7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4BD22D11" w14:textId="77777777" w:rsidR="00FD1999" w:rsidRPr="005876D7" w:rsidRDefault="00FD1999" w:rsidP="00FD1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24E70" w14:textId="50A68942" w:rsidR="00A855AC" w:rsidRPr="005876D7" w:rsidRDefault="0083173B" w:rsidP="008D53CA">
      <w:pPr>
        <w:jc w:val="both"/>
        <w:rPr>
          <w:rFonts w:ascii="Times New Roman" w:hAnsi="Times New Roman" w:cs="Times New Roman"/>
          <w:sz w:val="24"/>
          <w:szCs w:val="24"/>
        </w:rPr>
      </w:pPr>
      <w:r w:rsidRPr="005876D7">
        <w:rPr>
          <w:rFonts w:ascii="Times New Roman" w:hAnsi="Times New Roman" w:cs="Times New Roman"/>
          <w:sz w:val="24"/>
          <w:szCs w:val="24"/>
        </w:rPr>
        <w:t>………. tarihli ve ………….. sayılı Resmi Gazete’de yayımlanan Fakültemiz/Meslek Yüksekokulumuz/Yüksekokulumuz …………Bölümü ………….. Anabilim Dalı/Programı …….derece doktor öğretim üyesi kadrosuna müracaat eden ……………………….ın</w:t>
      </w:r>
      <w:r w:rsidR="008D53CA" w:rsidRPr="005876D7">
        <w:rPr>
          <w:rFonts w:ascii="Times New Roman" w:hAnsi="Times New Roman" w:cs="Times New Roman"/>
          <w:sz w:val="24"/>
          <w:szCs w:val="24"/>
        </w:rPr>
        <w:t xml:space="preserve">, 2547 sayılı Kanun’un 23. </w:t>
      </w:r>
      <w:r w:rsidR="005876D7" w:rsidRPr="005876D7">
        <w:rPr>
          <w:rFonts w:ascii="Times New Roman" w:hAnsi="Times New Roman" w:cs="Times New Roman"/>
          <w:sz w:val="24"/>
          <w:szCs w:val="24"/>
        </w:rPr>
        <w:t>m</w:t>
      </w:r>
      <w:r w:rsidR="008D53CA" w:rsidRPr="005876D7">
        <w:rPr>
          <w:rFonts w:ascii="Times New Roman" w:hAnsi="Times New Roman" w:cs="Times New Roman"/>
          <w:sz w:val="24"/>
          <w:szCs w:val="24"/>
        </w:rPr>
        <w:t xml:space="preserve">addesi, Öğretim Üyeliğine Yükseltilme ve  Atanma Yönetmeliğinin 4, 5, 6 ve 7. maddeleri ile Burdur Mehmet Akif Ersoy Üniversitesi Öğretim Üyeliği Kadrolarına Başvuru Koşulları ve Uygulama İlkeleri Hakkında Yönergenin 4, 5 ve 6. maddeleri kapsamında </w:t>
      </w:r>
      <w:r w:rsidR="005876D7">
        <w:rPr>
          <w:rFonts w:ascii="Times New Roman" w:hAnsi="Times New Roman" w:cs="Times New Roman"/>
          <w:sz w:val="24"/>
          <w:szCs w:val="24"/>
        </w:rPr>
        <w:t xml:space="preserve">ilgili kadroya </w:t>
      </w:r>
      <w:r w:rsidR="008D53CA" w:rsidRPr="005876D7">
        <w:rPr>
          <w:rFonts w:ascii="Times New Roman" w:hAnsi="Times New Roman" w:cs="Times New Roman"/>
          <w:sz w:val="24"/>
          <w:szCs w:val="24"/>
        </w:rPr>
        <w:t>atanma</w:t>
      </w:r>
      <w:r w:rsidR="005876D7">
        <w:rPr>
          <w:rFonts w:ascii="Times New Roman" w:hAnsi="Times New Roman" w:cs="Times New Roman"/>
          <w:sz w:val="24"/>
          <w:szCs w:val="24"/>
        </w:rPr>
        <w:t>sının</w:t>
      </w:r>
      <w:r w:rsidR="005876D7" w:rsidRPr="005876D7">
        <w:rPr>
          <w:rFonts w:ascii="Times New Roman" w:hAnsi="Times New Roman" w:cs="Times New Roman"/>
          <w:sz w:val="24"/>
          <w:szCs w:val="24"/>
        </w:rPr>
        <w:t xml:space="preserve"> uygun olacağı düşünülmektedir.</w:t>
      </w:r>
    </w:p>
    <w:p w14:paraId="4EC38DC2" w14:textId="76AD86E0" w:rsidR="008D53CA" w:rsidRPr="005876D7" w:rsidRDefault="008D53CA" w:rsidP="008D53CA">
      <w:pPr>
        <w:jc w:val="both"/>
        <w:rPr>
          <w:rFonts w:ascii="Times New Roman" w:hAnsi="Times New Roman" w:cs="Times New Roman"/>
          <w:sz w:val="24"/>
          <w:szCs w:val="24"/>
        </w:rPr>
      </w:pPr>
      <w:r w:rsidRPr="005876D7">
        <w:rPr>
          <w:rFonts w:ascii="Times New Roman" w:hAnsi="Times New Roman" w:cs="Times New Roman"/>
          <w:sz w:val="24"/>
          <w:szCs w:val="24"/>
        </w:rPr>
        <w:t xml:space="preserve">Makamınızca da uygun görülmesi halinde adı geçenin 3 (üç) yıl süre ile ……bölüm …….anabilim dalı/program ….. derece doktor öğretim </w:t>
      </w:r>
      <w:r w:rsidR="00CC62F0" w:rsidRPr="005876D7">
        <w:rPr>
          <w:rFonts w:ascii="Times New Roman" w:hAnsi="Times New Roman" w:cs="Times New Roman"/>
          <w:sz w:val="24"/>
          <w:szCs w:val="24"/>
        </w:rPr>
        <w:t xml:space="preserve">üyesi </w:t>
      </w:r>
      <w:r w:rsidRPr="005876D7">
        <w:rPr>
          <w:rFonts w:ascii="Times New Roman" w:hAnsi="Times New Roman" w:cs="Times New Roman"/>
          <w:sz w:val="24"/>
          <w:szCs w:val="24"/>
        </w:rPr>
        <w:t>kadrosuna atanması hususunda gereğini arz ederim.</w:t>
      </w:r>
    </w:p>
    <w:sectPr w:rsidR="008D53CA" w:rsidRPr="0058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B5"/>
    <w:rsid w:val="0022387F"/>
    <w:rsid w:val="002D7ED9"/>
    <w:rsid w:val="005876D7"/>
    <w:rsid w:val="006412D0"/>
    <w:rsid w:val="00740BEC"/>
    <w:rsid w:val="0083173B"/>
    <w:rsid w:val="008D53CA"/>
    <w:rsid w:val="00A855AC"/>
    <w:rsid w:val="00C75FB5"/>
    <w:rsid w:val="00CC62F0"/>
    <w:rsid w:val="00F337E0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1EC6"/>
  <w15:chartTrackingRefBased/>
  <w15:docId w15:val="{A4FE5FB3-2CD2-4DC8-A0DC-B98C209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8</cp:revision>
  <cp:lastPrinted>2025-02-18T11:14:00Z</cp:lastPrinted>
  <dcterms:created xsi:type="dcterms:W3CDTF">2025-02-11T11:11:00Z</dcterms:created>
  <dcterms:modified xsi:type="dcterms:W3CDTF">2025-02-20T09:37:00Z</dcterms:modified>
</cp:coreProperties>
</file>