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02EF4306" w:rsidR="0077533A" w:rsidRPr="00131001" w:rsidRDefault="00E4544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FİLOLOJİ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3C6FB" w14:textId="77777777" w:rsidR="00797440" w:rsidRPr="00135D20" w:rsidRDefault="00797440" w:rsidP="00797440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5D20">
        <w:rPr>
          <w:rFonts w:ascii="Times New Roman" w:hAnsi="Times New Roman" w:cs="Times New Roman"/>
          <w:b/>
          <w:color w:val="FF0000"/>
          <w:sz w:val="24"/>
          <w:szCs w:val="24"/>
        </w:rPr>
        <w:t>DOÇENT ÜNVANI ALDIĞI BAŞVURU DÖNEMİ</w:t>
      </w:r>
      <w:r w:rsidRPr="00135D20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: 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697"/>
        <w:gridCol w:w="1808"/>
        <w:gridCol w:w="25"/>
        <w:gridCol w:w="1020"/>
        <w:gridCol w:w="15"/>
        <w:gridCol w:w="920"/>
      </w:tblGrid>
      <w:tr w:rsidR="0077533A" w14:paraId="404BDE7A" w14:textId="77777777" w:rsidTr="00797440">
        <w:tc>
          <w:tcPr>
            <w:tcW w:w="6697" w:type="dxa"/>
          </w:tcPr>
          <w:p w14:paraId="46D70571" w14:textId="77777777" w:rsidR="0077533A" w:rsidRPr="00B21D28" w:rsidRDefault="0077533A" w:rsidP="0079744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3" w:type="dxa"/>
            <w:gridSpan w:val="2"/>
          </w:tcPr>
          <w:p w14:paraId="41F8904D" w14:textId="77777777" w:rsidR="0077533A" w:rsidRPr="00134E67" w:rsidRDefault="0077533A" w:rsidP="0079744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35" w:type="dxa"/>
            <w:gridSpan w:val="2"/>
          </w:tcPr>
          <w:p w14:paraId="77C4A20D" w14:textId="77777777" w:rsidR="0077533A" w:rsidRPr="00134E67" w:rsidRDefault="0077533A" w:rsidP="0079744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920" w:type="dxa"/>
          </w:tcPr>
          <w:p w14:paraId="4D89C2E2" w14:textId="77777777" w:rsidR="0077533A" w:rsidRPr="00134E67" w:rsidRDefault="0077533A" w:rsidP="0079744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79744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797440">
        <w:tc>
          <w:tcPr>
            <w:tcW w:w="10485" w:type="dxa"/>
            <w:gridSpan w:val="6"/>
          </w:tcPr>
          <w:p w14:paraId="39A2D2F3" w14:textId="77777777" w:rsidR="0077533A" w:rsidRPr="00131001" w:rsidRDefault="0077533A" w:rsidP="00797440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797440">
        <w:tc>
          <w:tcPr>
            <w:tcW w:w="10485" w:type="dxa"/>
            <w:gridSpan w:val="6"/>
          </w:tcPr>
          <w:p w14:paraId="6F9C8A51" w14:textId="77777777" w:rsidR="0077533A" w:rsidRPr="00B21D28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97440" w14:paraId="47D2610B" w14:textId="77777777" w:rsidTr="00797440">
        <w:tc>
          <w:tcPr>
            <w:tcW w:w="6697" w:type="dxa"/>
          </w:tcPr>
          <w:p w14:paraId="58DB5C4E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SSCI, SCI, SCI- Expanded veya AHCI kapsamındaki dergilerde editöre mektup, özet veya kitap kritiği hariç olmak üzere yayımlanmış makale</w:t>
            </w:r>
          </w:p>
        </w:tc>
        <w:tc>
          <w:tcPr>
            <w:tcW w:w="1833" w:type="dxa"/>
            <w:gridSpan w:val="2"/>
          </w:tcPr>
          <w:p w14:paraId="495196CA" w14:textId="77777777" w:rsidR="00797440" w:rsidRPr="005F328D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5A12A35D" w14:textId="77777777" w:rsidR="00797440" w:rsidRPr="005F328D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  <w:p w14:paraId="7271017D" w14:textId="18121AC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1a3</w:t>
            </w:r>
          </w:p>
        </w:tc>
        <w:tc>
          <w:tcPr>
            <w:tcW w:w="1035" w:type="dxa"/>
            <w:gridSpan w:val="2"/>
          </w:tcPr>
          <w:p w14:paraId="7452FA7D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E6084C6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4FFD8726" w14:textId="77777777" w:rsidTr="00797440">
        <w:tc>
          <w:tcPr>
            <w:tcW w:w="6697" w:type="dxa"/>
          </w:tcPr>
          <w:p w14:paraId="6CE1B6EA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833" w:type="dxa"/>
            <w:gridSpan w:val="2"/>
          </w:tcPr>
          <w:p w14:paraId="0999FEAA" w14:textId="77777777" w:rsidR="00797440" w:rsidRPr="005F328D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73CB8656" w14:textId="77777777" w:rsidR="00797440" w:rsidRPr="005F328D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  <w:p w14:paraId="2A3319A2" w14:textId="61ED957D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1b3</w:t>
            </w:r>
          </w:p>
        </w:tc>
        <w:tc>
          <w:tcPr>
            <w:tcW w:w="1035" w:type="dxa"/>
            <w:gridSpan w:val="2"/>
          </w:tcPr>
          <w:p w14:paraId="056B219D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9F53BA1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050503E8" w14:textId="77777777" w:rsidTr="00797440">
        <w:tc>
          <w:tcPr>
            <w:tcW w:w="6697" w:type="dxa"/>
          </w:tcPr>
          <w:p w14:paraId="4C3699CA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833" w:type="dxa"/>
            <w:gridSpan w:val="2"/>
          </w:tcPr>
          <w:p w14:paraId="728CCD2D" w14:textId="77777777" w:rsidR="00797440" w:rsidRPr="005F328D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1EA81F5A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35" w:type="dxa"/>
            <w:gridSpan w:val="2"/>
          </w:tcPr>
          <w:p w14:paraId="2F9104D5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9733D56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7DF65AA1" w14:textId="77777777" w:rsidTr="00797440">
        <w:tc>
          <w:tcPr>
            <w:tcW w:w="10485" w:type="dxa"/>
            <w:gridSpan w:val="6"/>
          </w:tcPr>
          <w:p w14:paraId="2621E90D" w14:textId="62C05354" w:rsidR="00797440" w:rsidRPr="00797440" w:rsidRDefault="00797440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4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                                        Net Puan:</w:t>
            </w:r>
          </w:p>
        </w:tc>
      </w:tr>
      <w:tr w:rsidR="0077533A" w14:paraId="63A8D7D2" w14:textId="77777777" w:rsidTr="00797440">
        <w:tc>
          <w:tcPr>
            <w:tcW w:w="10485" w:type="dxa"/>
            <w:gridSpan w:val="6"/>
          </w:tcPr>
          <w:p w14:paraId="436A64C6" w14:textId="77777777" w:rsidR="0077533A" w:rsidRPr="00B21D28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797440">
        <w:tc>
          <w:tcPr>
            <w:tcW w:w="10485" w:type="dxa"/>
            <w:gridSpan w:val="6"/>
          </w:tcPr>
          <w:p w14:paraId="5F6C6F99" w14:textId="77777777" w:rsidR="0077533A" w:rsidRPr="00B21D28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797440">
        <w:tc>
          <w:tcPr>
            <w:tcW w:w="6697" w:type="dxa"/>
          </w:tcPr>
          <w:p w14:paraId="163A3F2E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833" w:type="dxa"/>
            <w:gridSpan w:val="2"/>
          </w:tcPr>
          <w:p w14:paraId="53967BEF" w14:textId="788C2B3D" w:rsidR="0077533A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035" w:type="dxa"/>
            <w:gridSpan w:val="2"/>
          </w:tcPr>
          <w:p w14:paraId="4F1D70D1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77DD87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797440">
        <w:tc>
          <w:tcPr>
            <w:tcW w:w="6697" w:type="dxa"/>
          </w:tcPr>
          <w:p w14:paraId="2A079A94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b) a bendi dışında ulusal hakemli dergilerde yayımlanmış makale</w:t>
            </w:r>
          </w:p>
        </w:tc>
        <w:tc>
          <w:tcPr>
            <w:tcW w:w="1833" w:type="dxa"/>
            <w:gridSpan w:val="2"/>
          </w:tcPr>
          <w:p w14:paraId="00C1DD96" w14:textId="4AD44D99" w:rsidR="0077533A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35" w:type="dxa"/>
            <w:gridSpan w:val="2"/>
          </w:tcPr>
          <w:p w14:paraId="285E715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A2F437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60692CC6" w14:textId="13E1A45C" w:rsidTr="00B946B1">
        <w:trPr>
          <w:trHeight w:val="600"/>
        </w:trPr>
        <w:tc>
          <w:tcPr>
            <w:tcW w:w="8505" w:type="dxa"/>
            <w:gridSpan w:val="2"/>
            <w:vMerge w:val="restart"/>
          </w:tcPr>
          <w:p w14:paraId="25BD0B59" w14:textId="77777777" w:rsidR="00797440" w:rsidRPr="00134E67" w:rsidRDefault="00797440" w:rsidP="00797440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1045" w:type="dxa"/>
            <w:gridSpan w:val="2"/>
          </w:tcPr>
          <w:p w14:paraId="36CB5C17" w14:textId="0B1A1E14" w:rsidR="00797440" w:rsidRPr="00134E67" w:rsidRDefault="00B946B1" w:rsidP="00B946B1">
            <w:pPr>
              <w:spacing w:before="120"/>
              <w:ind w:left="-54" w:firstLine="54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Ham puan</w:t>
            </w:r>
          </w:p>
        </w:tc>
        <w:tc>
          <w:tcPr>
            <w:tcW w:w="935" w:type="dxa"/>
            <w:gridSpan w:val="2"/>
          </w:tcPr>
          <w:p w14:paraId="526B0D4D" w14:textId="77777777" w:rsidR="00797440" w:rsidRPr="00134E67" w:rsidRDefault="00797440" w:rsidP="00797440">
            <w:pPr>
              <w:spacing w:before="120"/>
              <w:rPr>
                <w:b/>
                <w:bCs/>
                <w:i/>
                <w:iCs/>
                <w:color w:val="FF0000"/>
              </w:rPr>
            </w:pPr>
          </w:p>
        </w:tc>
      </w:tr>
      <w:tr w:rsidR="00797440" w14:paraId="70733E32" w14:textId="51D5F177" w:rsidTr="00B946B1">
        <w:trPr>
          <w:trHeight w:val="540"/>
        </w:trPr>
        <w:tc>
          <w:tcPr>
            <w:tcW w:w="8505" w:type="dxa"/>
            <w:gridSpan w:val="2"/>
            <w:vMerge/>
          </w:tcPr>
          <w:p w14:paraId="1A0444C0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45" w:type="dxa"/>
            <w:gridSpan w:val="2"/>
          </w:tcPr>
          <w:p w14:paraId="30CE2BCE" w14:textId="36B2195B" w:rsidR="00797440" w:rsidRPr="00134E67" w:rsidRDefault="00B946B1" w:rsidP="00797440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Net puan</w:t>
            </w:r>
          </w:p>
        </w:tc>
        <w:tc>
          <w:tcPr>
            <w:tcW w:w="935" w:type="dxa"/>
            <w:gridSpan w:val="2"/>
          </w:tcPr>
          <w:p w14:paraId="179D39C0" w14:textId="77777777" w:rsidR="00797440" w:rsidRPr="00134E67" w:rsidRDefault="00797440" w:rsidP="00797440">
            <w:pPr>
              <w:spacing w:before="120"/>
              <w:rPr>
                <w:b/>
                <w:bCs/>
                <w:i/>
                <w:iCs/>
                <w:color w:val="FF0000"/>
              </w:rPr>
            </w:pPr>
          </w:p>
        </w:tc>
      </w:tr>
      <w:tr w:rsidR="0077533A" w14:paraId="7544D5EB" w14:textId="77777777" w:rsidTr="00797440">
        <w:tc>
          <w:tcPr>
            <w:tcW w:w="10485" w:type="dxa"/>
            <w:gridSpan w:val="6"/>
          </w:tcPr>
          <w:p w14:paraId="3DE780CC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3.Lisansüstü Tezlerden Üretilmiş Yayın</w:t>
            </w:r>
          </w:p>
        </w:tc>
      </w:tr>
      <w:tr w:rsidR="0077533A" w:rsidRPr="002F4D6A" w14:paraId="6F9399CF" w14:textId="77777777" w:rsidTr="00797440">
        <w:tc>
          <w:tcPr>
            <w:tcW w:w="10485" w:type="dxa"/>
            <w:gridSpan w:val="6"/>
          </w:tcPr>
          <w:p w14:paraId="6CCF80F8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797440">
        <w:tc>
          <w:tcPr>
            <w:tcW w:w="6697" w:type="dxa"/>
          </w:tcPr>
          <w:p w14:paraId="0C8093D0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3" w:type="dxa"/>
            <w:gridSpan w:val="2"/>
          </w:tcPr>
          <w:p w14:paraId="3BB33E8C" w14:textId="1854E3E3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35" w:type="dxa"/>
            <w:gridSpan w:val="2"/>
          </w:tcPr>
          <w:p w14:paraId="66734C3C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0408FA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797440">
        <w:tc>
          <w:tcPr>
            <w:tcW w:w="6697" w:type="dxa"/>
          </w:tcPr>
          <w:p w14:paraId="1E4A61F7" w14:textId="02264279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</w:t>
            </w:r>
            <w:r w:rsidR="00E4544A">
              <w:t>Uluslararası yayınevleri tarafından yayımlanmış kitapta bölüm yazarlığı</w:t>
            </w:r>
          </w:p>
        </w:tc>
        <w:tc>
          <w:tcPr>
            <w:tcW w:w="1833" w:type="dxa"/>
            <w:gridSpan w:val="2"/>
          </w:tcPr>
          <w:p w14:paraId="269D01B2" w14:textId="087CAB24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35" w:type="dxa"/>
            <w:gridSpan w:val="2"/>
          </w:tcPr>
          <w:p w14:paraId="7056CFA5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D68DFCE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797440">
        <w:tc>
          <w:tcPr>
            <w:tcW w:w="6697" w:type="dxa"/>
          </w:tcPr>
          <w:p w14:paraId="0EF34F43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3" w:type="dxa"/>
            <w:gridSpan w:val="2"/>
          </w:tcPr>
          <w:p w14:paraId="27346B1F" w14:textId="52AD027B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35" w:type="dxa"/>
            <w:gridSpan w:val="2"/>
          </w:tcPr>
          <w:p w14:paraId="20FE5D6E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952FE4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797440">
        <w:tc>
          <w:tcPr>
            <w:tcW w:w="6697" w:type="dxa"/>
          </w:tcPr>
          <w:p w14:paraId="5E68904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833" w:type="dxa"/>
            <w:gridSpan w:val="2"/>
          </w:tcPr>
          <w:p w14:paraId="6C74059A" w14:textId="70119698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35" w:type="dxa"/>
            <w:gridSpan w:val="2"/>
          </w:tcPr>
          <w:p w14:paraId="3A07D0EB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8E6977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797440">
        <w:tc>
          <w:tcPr>
            <w:tcW w:w="6697" w:type="dxa"/>
          </w:tcPr>
          <w:p w14:paraId="3D76387D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SCI-Expanded ve AHCI kapsamındaki dergilerde yayımlanmış makale</w:t>
            </w:r>
          </w:p>
        </w:tc>
        <w:tc>
          <w:tcPr>
            <w:tcW w:w="1833" w:type="dxa"/>
            <w:gridSpan w:val="2"/>
          </w:tcPr>
          <w:p w14:paraId="7B61D74B" w14:textId="6538F830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</w:tc>
        <w:tc>
          <w:tcPr>
            <w:tcW w:w="1035" w:type="dxa"/>
            <w:gridSpan w:val="2"/>
          </w:tcPr>
          <w:p w14:paraId="738D47D0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E08E23D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797440">
        <w:tc>
          <w:tcPr>
            <w:tcW w:w="6697" w:type="dxa"/>
          </w:tcPr>
          <w:p w14:paraId="61EE8A9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833" w:type="dxa"/>
            <w:gridSpan w:val="2"/>
          </w:tcPr>
          <w:p w14:paraId="1747BFC4" w14:textId="6BF740AC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035" w:type="dxa"/>
            <w:gridSpan w:val="2"/>
          </w:tcPr>
          <w:p w14:paraId="36946DD0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7459375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797440">
        <w:tc>
          <w:tcPr>
            <w:tcW w:w="6697" w:type="dxa"/>
          </w:tcPr>
          <w:p w14:paraId="2F2092B6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833" w:type="dxa"/>
            <w:gridSpan w:val="2"/>
          </w:tcPr>
          <w:p w14:paraId="0FA90E03" w14:textId="4C02DE1E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3g1</w:t>
            </w:r>
          </w:p>
        </w:tc>
        <w:tc>
          <w:tcPr>
            <w:tcW w:w="1035" w:type="dxa"/>
            <w:gridSpan w:val="2"/>
          </w:tcPr>
          <w:p w14:paraId="638B3DE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FD31604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54511C97" w14:textId="6B50492D" w:rsidTr="00797440">
        <w:trPr>
          <w:trHeight w:val="600"/>
        </w:trPr>
        <w:tc>
          <w:tcPr>
            <w:tcW w:w="8530" w:type="dxa"/>
            <w:gridSpan w:val="3"/>
            <w:vMerge w:val="restart"/>
          </w:tcPr>
          <w:p w14:paraId="02175629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35" w:type="dxa"/>
            <w:gridSpan w:val="2"/>
          </w:tcPr>
          <w:p w14:paraId="60D34137" w14:textId="198F30EA" w:rsidR="00797440" w:rsidRPr="00134E67" w:rsidRDefault="00B946B1" w:rsidP="00797440">
            <w:pPr>
              <w:spacing w:before="12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Ham puan</w:t>
            </w:r>
          </w:p>
        </w:tc>
        <w:tc>
          <w:tcPr>
            <w:tcW w:w="920" w:type="dxa"/>
          </w:tcPr>
          <w:p w14:paraId="021423A2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797440" w14:paraId="72981F1D" w14:textId="2D768846" w:rsidTr="00797440">
        <w:trPr>
          <w:trHeight w:val="540"/>
        </w:trPr>
        <w:tc>
          <w:tcPr>
            <w:tcW w:w="8530" w:type="dxa"/>
            <w:gridSpan w:val="3"/>
            <w:vMerge/>
          </w:tcPr>
          <w:p w14:paraId="5E3796BA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35" w:type="dxa"/>
            <w:gridSpan w:val="2"/>
          </w:tcPr>
          <w:p w14:paraId="159E3D08" w14:textId="75BED6F1" w:rsidR="00797440" w:rsidRPr="00134E67" w:rsidRDefault="00B946B1" w:rsidP="00797440">
            <w:pPr>
              <w:spacing w:before="12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Net puan</w:t>
            </w:r>
          </w:p>
        </w:tc>
        <w:tc>
          <w:tcPr>
            <w:tcW w:w="920" w:type="dxa"/>
          </w:tcPr>
          <w:p w14:paraId="3756C03E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77533A" w:rsidRPr="002F4D6A" w14:paraId="33B8AC65" w14:textId="77777777" w:rsidTr="00797440">
        <w:tc>
          <w:tcPr>
            <w:tcW w:w="10485" w:type="dxa"/>
            <w:gridSpan w:val="6"/>
          </w:tcPr>
          <w:p w14:paraId="46C2A174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797440">
        <w:tc>
          <w:tcPr>
            <w:tcW w:w="10485" w:type="dxa"/>
            <w:gridSpan w:val="6"/>
          </w:tcPr>
          <w:p w14:paraId="4EBA5C95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797440">
        <w:tc>
          <w:tcPr>
            <w:tcW w:w="6697" w:type="dxa"/>
          </w:tcPr>
          <w:p w14:paraId="3A194E70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3" w:type="dxa"/>
            <w:gridSpan w:val="2"/>
          </w:tcPr>
          <w:p w14:paraId="77E2FA9F" w14:textId="0B2C9E37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35" w:type="dxa"/>
            <w:gridSpan w:val="2"/>
          </w:tcPr>
          <w:p w14:paraId="59B5A11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7F1EEF6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797440">
        <w:tc>
          <w:tcPr>
            <w:tcW w:w="6697" w:type="dxa"/>
          </w:tcPr>
          <w:p w14:paraId="6523E806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3" w:type="dxa"/>
            <w:gridSpan w:val="2"/>
          </w:tcPr>
          <w:p w14:paraId="2D891FC6" w14:textId="367D1D65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035" w:type="dxa"/>
            <w:gridSpan w:val="2"/>
          </w:tcPr>
          <w:p w14:paraId="0094B07F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343A923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797440">
        <w:tc>
          <w:tcPr>
            <w:tcW w:w="6697" w:type="dxa"/>
          </w:tcPr>
          <w:p w14:paraId="1FB8993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3" w:type="dxa"/>
            <w:gridSpan w:val="2"/>
          </w:tcPr>
          <w:p w14:paraId="07DAB331" w14:textId="5EED46F5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35" w:type="dxa"/>
            <w:gridSpan w:val="2"/>
          </w:tcPr>
          <w:p w14:paraId="6C191AF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A2C707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797440">
        <w:tc>
          <w:tcPr>
            <w:tcW w:w="6697" w:type="dxa"/>
          </w:tcPr>
          <w:p w14:paraId="6C11263F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3" w:type="dxa"/>
            <w:gridSpan w:val="2"/>
          </w:tcPr>
          <w:p w14:paraId="68F5363F" w14:textId="6C566A6B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035" w:type="dxa"/>
            <w:gridSpan w:val="2"/>
          </w:tcPr>
          <w:p w14:paraId="222EF65D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EAE21B4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02DF21A8" w14:textId="053D7DA3" w:rsidTr="00797440">
        <w:trPr>
          <w:trHeight w:val="585"/>
        </w:trPr>
        <w:tc>
          <w:tcPr>
            <w:tcW w:w="8530" w:type="dxa"/>
            <w:gridSpan w:val="3"/>
            <w:vMerge w:val="restart"/>
          </w:tcPr>
          <w:p w14:paraId="08781C37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35" w:type="dxa"/>
            <w:gridSpan w:val="2"/>
          </w:tcPr>
          <w:p w14:paraId="17E0F1E3" w14:textId="4A5556AF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20" w:type="dxa"/>
          </w:tcPr>
          <w:p w14:paraId="23098A71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758702B9" w14:textId="299B06EF" w:rsidTr="00797440">
        <w:trPr>
          <w:trHeight w:val="570"/>
        </w:trPr>
        <w:tc>
          <w:tcPr>
            <w:tcW w:w="8530" w:type="dxa"/>
            <w:gridSpan w:val="3"/>
            <w:vMerge/>
          </w:tcPr>
          <w:p w14:paraId="5A7885AC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35" w:type="dxa"/>
            <w:gridSpan w:val="2"/>
          </w:tcPr>
          <w:p w14:paraId="5CAD0ADF" w14:textId="1CC5CEA4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20" w:type="dxa"/>
          </w:tcPr>
          <w:p w14:paraId="3B65CC13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3274389E" w14:textId="77777777" w:rsidTr="00797440">
        <w:tc>
          <w:tcPr>
            <w:tcW w:w="10485" w:type="dxa"/>
            <w:gridSpan w:val="6"/>
          </w:tcPr>
          <w:p w14:paraId="451ADBEF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797440">
        <w:tc>
          <w:tcPr>
            <w:tcW w:w="6697" w:type="dxa"/>
          </w:tcPr>
          <w:p w14:paraId="2FACD93F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3" w:type="dxa"/>
            <w:gridSpan w:val="2"/>
          </w:tcPr>
          <w:p w14:paraId="1517032E" w14:textId="718030B3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</w:tc>
        <w:tc>
          <w:tcPr>
            <w:tcW w:w="1035" w:type="dxa"/>
            <w:gridSpan w:val="2"/>
          </w:tcPr>
          <w:p w14:paraId="2EE1C584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6632F92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797440">
        <w:tc>
          <w:tcPr>
            <w:tcW w:w="6697" w:type="dxa"/>
          </w:tcPr>
          <w:p w14:paraId="0CD883F7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SCI-Expanded,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3" w:type="dxa"/>
            <w:gridSpan w:val="2"/>
          </w:tcPr>
          <w:p w14:paraId="694B58D8" w14:textId="171AEBFB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</w:tc>
        <w:tc>
          <w:tcPr>
            <w:tcW w:w="1035" w:type="dxa"/>
            <w:gridSpan w:val="2"/>
          </w:tcPr>
          <w:p w14:paraId="0A9C4691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84BD1F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797440">
        <w:tc>
          <w:tcPr>
            <w:tcW w:w="6697" w:type="dxa"/>
          </w:tcPr>
          <w:p w14:paraId="699DF15D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3" w:type="dxa"/>
            <w:gridSpan w:val="2"/>
          </w:tcPr>
          <w:p w14:paraId="6B4164DC" w14:textId="204D2FB9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</w:tc>
        <w:tc>
          <w:tcPr>
            <w:tcW w:w="1035" w:type="dxa"/>
            <w:gridSpan w:val="2"/>
          </w:tcPr>
          <w:p w14:paraId="46C7313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2B847B9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611C4F5A" w14:textId="35EAD4FA" w:rsidTr="00797440">
        <w:trPr>
          <w:trHeight w:val="615"/>
        </w:trPr>
        <w:tc>
          <w:tcPr>
            <w:tcW w:w="8505" w:type="dxa"/>
            <w:gridSpan w:val="2"/>
            <w:vMerge w:val="restart"/>
          </w:tcPr>
          <w:p w14:paraId="09E63F70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60" w:type="dxa"/>
            <w:gridSpan w:val="3"/>
          </w:tcPr>
          <w:p w14:paraId="7B8616C4" w14:textId="523A0E89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20" w:type="dxa"/>
          </w:tcPr>
          <w:p w14:paraId="0CF95A35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7A24E2FB" w14:textId="77777777" w:rsidTr="00797440">
        <w:trPr>
          <w:trHeight w:val="525"/>
        </w:trPr>
        <w:tc>
          <w:tcPr>
            <w:tcW w:w="8505" w:type="dxa"/>
            <w:gridSpan w:val="2"/>
            <w:vMerge/>
          </w:tcPr>
          <w:p w14:paraId="3510AD21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60" w:type="dxa"/>
            <w:gridSpan w:val="3"/>
          </w:tcPr>
          <w:p w14:paraId="5BCE8847" w14:textId="2F18A13A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20" w:type="dxa"/>
          </w:tcPr>
          <w:p w14:paraId="1D4EFBF7" w14:textId="77777777" w:rsidR="00797440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75A9FFEB" w14:textId="77777777" w:rsidTr="00797440">
        <w:tc>
          <w:tcPr>
            <w:tcW w:w="10485" w:type="dxa"/>
            <w:gridSpan w:val="6"/>
          </w:tcPr>
          <w:p w14:paraId="161D1B38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797440">
        <w:tc>
          <w:tcPr>
            <w:tcW w:w="10485" w:type="dxa"/>
            <w:gridSpan w:val="6"/>
          </w:tcPr>
          <w:p w14:paraId="15CBCCA4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797440">
        <w:tc>
          <w:tcPr>
            <w:tcW w:w="6697" w:type="dxa"/>
          </w:tcPr>
          <w:p w14:paraId="46C8A180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3" w:type="dxa"/>
            <w:gridSpan w:val="2"/>
          </w:tcPr>
          <w:p w14:paraId="19E87CA6" w14:textId="16BD06B7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35" w:type="dxa"/>
            <w:gridSpan w:val="2"/>
          </w:tcPr>
          <w:p w14:paraId="0702BB48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ED77DDE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797440">
        <w:tc>
          <w:tcPr>
            <w:tcW w:w="6697" w:type="dxa"/>
          </w:tcPr>
          <w:p w14:paraId="524D94EC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3" w:type="dxa"/>
            <w:gridSpan w:val="2"/>
          </w:tcPr>
          <w:p w14:paraId="0556F97B" w14:textId="04A218CE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35" w:type="dxa"/>
            <w:gridSpan w:val="2"/>
          </w:tcPr>
          <w:p w14:paraId="74AD8BB1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0D5055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03A3E89C" w14:textId="2354C747" w:rsidTr="00797440">
        <w:trPr>
          <w:trHeight w:val="585"/>
        </w:trPr>
        <w:tc>
          <w:tcPr>
            <w:tcW w:w="8530" w:type="dxa"/>
            <w:gridSpan w:val="3"/>
            <w:vMerge w:val="restart"/>
          </w:tcPr>
          <w:p w14:paraId="45DB2840" w14:textId="77777777" w:rsidR="00797440" w:rsidRPr="004A05D1" w:rsidRDefault="00797440" w:rsidP="00797440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20" w:type="dxa"/>
          </w:tcPr>
          <w:p w14:paraId="5C8EA508" w14:textId="045FAFCB" w:rsidR="00797440" w:rsidRPr="00B946B1" w:rsidRDefault="00B946B1" w:rsidP="00797440">
            <w:pPr>
              <w:spacing w:before="120"/>
              <w:rPr>
                <w:i/>
                <w:iCs/>
                <w:color w:val="FF0000"/>
              </w:rPr>
            </w:pPr>
            <w:r w:rsidRPr="00B946B1">
              <w:rPr>
                <w:i/>
                <w:iCs/>
                <w:color w:val="FF0000"/>
              </w:rPr>
              <w:t>Ham puan</w:t>
            </w:r>
          </w:p>
        </w:tc>
        <w:tc>
          <w:tcPr>
            <w:tcW w:w="935" w:type="dxa"/>
            <w:gridSpan w:val="2"/>
          </w:tcPr>
          <w:p w14:paraId="066DB6A7" w14:textId="77777777" w:rsidR="00797440" w:rsidRPr="004A05D1" w:rsidRDefault="00797440" w:rsidP="00797440">
            <w:pPr>
              <w:spacing w:before="120"/>
              <w:rPr>
                <w:i/>
                <w:iCs/>
              </w:rPr>
            </w:pPr>
          </w:p>
        </w:tc>
      </w:tr>
      <w:tr w:rsidR="00797440" w14:paraId="26298327" w14:textId="77777777" w:rsidTr="00797440">
        <w:trPr>
          <w:trHeight w:val="555"/>
        </w:trPr>
        <w:tc>
          <w:tcPr>
            <w:tcW w:w="8530" w:type="dxa"/>
            <w:gridSpan w:val="3"/>
            <w:vMerge/>
          </w:tcPr>
          <w:p w14:paraId="6A246065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20" w:type="dxa"/>
          </w:tcPr>
          <w:p w14:paraId="1092F170" w14:textId="56D31E66" w:rsidR="00797440" w:rsidRPr="00B946B1" w:rsidRDefault="00B946B1" w:rsidP="00797440">
            <w:pPr>
              <w:spacing w:before="120"/>
              <w:rPr>
                <w:i/>
                <w:iCs/>
                <w:color w:val="FF0000"/>
              </w:rPr>
            </w:pPr>
            <w:r w:rsidRPr="00B946B1">
              <w:rPr>
                <w:i/>
                <w:iCs/>
                <w:color w:val="FF0000"/>
              </w:rPr>
              <w:t>Net puan</w:t>
            </w:r>
          </w:p>
        </w:tc>
        <w:tc>
          <w:tcPr>
            <w:tcW w:w="935" w:type="dxa"/>
            <w:gridSpan w:val="2"/>
          </w:tcPr>
          <w:p w14:paraId="70451AFE" w14:textId="77777777" w:rsidR="00797440" w:rsidRPr="004A05D1" w:rsidRDefault="00797440" w:rsidP="00797440">
            <w:pPr>
              <w:spacing w:before="120"/>
              <w:rPr>
                <w:i/>
                <w:iCs/>
              </w:rPr>
            </w:pPr>
          </w:p>
        </w:tc>
      </w:tr>
      <w:tr w:rsidR="0077533A" w:rsidRPr="002F4D6A" w14:paraId="471F1AFD" w14:textId="77777777" w:rsidTr="00797440">
        <w:tc>
          <w:tcPr>
            <w:tcW w:w="10485" w:type="dxa"/>
            <w:gridSpan w:val="6"/>
          </w:tcPr>
          <w:p w14:paraId="421F557B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797440">
        <w:tc>
          <w:tcPr>
            <w:tcW w:w="6697" w:type="dxa"/>
          </w:tcPr>
          <w:p w14:paraId="0F5B2472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3" w:type="dxa"/>
            <w:gridSpan w:val="2"/>
          </w:tcPr>
          <w:p w14:paraId="3691D64C" w14:textId="5375D876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35" w:type="dxa"/>
            <w:gridSpan w:val="2"/>
          </w:tcPr>
          <w:p w14:paraId="13D6F3E2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856E983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797440">
        <w:tc>
          <w:tcPr>
            <w:tcW w:w="6697" w:type="dxa"/>
          </w:tcPr>
          <w:p w14:paraId="047F585F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3" w:type="dxa"/>
            <w:gridSpan w:val="2"/>
          </w:tcPr>
          <w:p w14:paraId="246DE465" w14:textId="732B10EE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35" w:type="dxa"/>
            <w:gridSpan w:val="2"/>
          </w:tcPr>
          <w:p w14:paraId="26DFACCB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DF4A0C4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797440">
        <w:tc>
          <w:tcPr>
            <w:tcW w:w="6697" w:type="dxa"/>
          </w:tcPr>
          <w:p w14:paraId="0E5D1D8A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3" w:type="dxa"/>
            <w:gridSpan w:val="2"/>
          </w:tcPr>
          <w:p w14:paraId="2542FAB8" w14:textId="1763096E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35" w:type="dxa"/>
            <w:gridSpan w:val="2"/>
          </w:tcPr>
          <w:p w14:paraId="1599388B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21ADBD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797440">
        <w:tc>
          <w:tcPr>
            <w:tcW w:w="6697" w:type="dxa"/>
          </w:tcPr>
          <w:p w14:paraId="4AEF7C64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3" w:type="dxa"/>
            <w:gridSpan w:val="2"/>
          </w:tcPr>
          <w:p w14:paraId="6083E84F" w14:textId="0357AB28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35" w:type="dxa"/>
            <w:gridSpan w:val="2"/>
          </w:tcPr>
          <w:p w14:paraId="3F7412B0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2FDCAAB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66875924" w14:textId="6CE0688B" w:rsidTr="00797440">
        <w:trPr>
          <w:trHeight w:val="570"/>
        </w:trPr>
        <w:tc>
          <w:tcPr>
            <w:tcW w:w="8505" w:type="dxa"/>
            <w:gridSpan w:val="2"/>
            <w:vMerge w:val="restart"/>
          </w:tcPr>
          <w:p w14:paraId="7E643D0F" w14:textId="77777777" w:rsidR="00797440" w:rsidRPr="00134E67" w:rsidRDefault="00797440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60" w:type="dxa"/>
            <w:gridSpan w:val="3"/>
          </w:tcPr>
          <w:p w14:paraId="680827D2" w14:textId="1FFBDF58" w:rsidR="00797440" w:rsidRPr="00134E67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20" w:type="dxa"/>
          </w:tcPr>
          <w:p w14:paraId="781798B9" w14:textId="77777777" w:rsidR="00797440" w:rsidRPr="00134E67" w:rsidRDefault="00797440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440" w14:paraId="7D44814E" w14:textId="6A579F9E" w:rsidTr="00797440">
        <w:trPr>
          <w:trHeight w:val="585"/>
        </w:trPr>
        <w:tc>
          <w:tcPr>
            <w:tcW w:w="8505" w:type="dxa"/>
            <w:gridSpan w:val="2"/>
            <w:vMerge/>
          </w:tcPr>
          <w:p w14:paraId="593EED66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60" w:type="dxa"/>
            <w:gridSpan w:val="3"/>
          </w:tcPr>
          <w:p w14:paraId="5E26457C" w14:textId="4061D3FE" w:rsidR="00797440" w:rsidRPr="00134E67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20" w:type="dxa"/>
          </w:tcPr>
          <w:p w14:paraId="3E935AB9" w14:textId="77777777" w:rsidR="00797440" w:rsidRPr="00134E67" w:rsidRDefault="00797440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533A" w:rsidRPr="002F4D6A" w14:paraId="7B1263A0" w14:textId="77777777" w:rsidTr="00797440">
        <w:tc>
          <w:tcPr>
            <w:tcW w:w="10485" w:type="dxa"/>
            <w:gridSpan w:val="6"/>
          </w:tcPr>
          <w:p w14:paraId="71739B1C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797440">
        <w:tc>
          <w:tcPr>
            <w:tcW w:w="6697" w:type="dxa"/>
          </w:tcPr>
          <w:p w14:paraId="0B84E50B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3" w:type="dxa"/>
            <w:gridSpan w:val="2"/>
          </w:tcPr>
          <w:p w14:paraId="04538A7A" w14:textId="27EFB275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1035" w:type="dxa"/>
            <w:gridSpan w:val="2"/>
          </w:tcPr>
          <w:p w14:paraId="13F415A2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5EE9AE1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797440">
        <w:tc>
          <w:tcPr>
            <w:tcW w:w="6697" w:type="dxa"/>
          </w:tcPr>
          <w:p w14:paraId="28DF0A7C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3" w:type="dxa"/>
            <w:gridSpan w:val="2"/>
          </w:tcPr>
          <w:p w14:paraId="0FA2031A" w14:textId="5E8C18F8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</w:tc>
        <w:tc>
          <w:tcPr>
            <w:tcW w:w="1035" w:type="dxa"/>
            <w:gridSpan w:val="2"/>
          </w:tcPr>
          <w:p w14:paraId="555DBDEF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84C4A3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6E963472" w14:textId="3F2E9C46" w:rsidTr="00797440">
        <w:trPr>
          <w:trHeight w:val="585"/>
        </w:trPr>
        <w:tc>
          <w:tcPr>
            <w:tcW w:w="8530" w:type="dxa"/>
            <w:gridSpan w:val="3"/>
            <w:vMerge w:val="restart"/>
          </w:tcPr>
          <w:p w14:paraId="2AB4A121" w14:textId="77777777" w:rsidR="00797440" w:rsidRPr="004A05D1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  <w:tc>
          <w:tcPr>
            <w:tcW w:w="1035" w:type="dxa"/>
            <w:gridSpan w:val="2"/>
          </w:tcPr>
          <w:p w14:paraId="680D112F" w14:textId="12D77001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20" w:type="dxa"/>
          </w:tcPr>
          <w:p w14:paraId="7A2E05BD" w14:textId="77777777" w:rsidR="00797440" w:rsidRPr="004A05D1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521B431D" w14:textId="5ABC97FF" w:rsidTr="00797440">
        <w:trPr>
          <w:trHeight w:val="555"/>
        </w:trPr>
        <w:tc>
          <w:tcPr>
            <w:tcW w:w="8530" w:type="dxa"/>
            <w:gridSpan w:val="3"/>
            <w:vMerge/>
          </w:tcPr>
          <w:p w14:paraId="68E4B34C" w14:textId="77777777" w:rsidR="00797440" w:rsidRPr="00134E67" w:rsidRDefault="00797440" w:rsidP="00797440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1035" w:type="dxa"/>
            <w:gridSpan w:val="2"/>
          </w:tcPr>
          <w:p w14:paraId="28BF6891" w14:textId="06B9D3D0" w:rsidR="00797440" w:rsidRPr="00B946B1" w:rsidRDefault="00B946B1" w:rsidP="00797440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20" w:type="dxa"/>
          </w:tcPr>
          <w:p w14:paraId="10200674" w14:textId="77777777" w:rsidR="00797440" w:rsidRPr="004A05D1" w:rsidRDefault="00797440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6CF3BD37" w14:textId="77777777" w:rsidTr="00797440">
        <w:tc>
          <w:tcPr>
            <w:tcW w:w="10485" w:type="dxa"/>
            <w:gridSpan w:val="6"/>
          </w:tcPr>
          <w:p w14:paraId="1366E1DE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797440">
        <w:tc>
          <w:tcPr>
            <w:tcW w:w="10485" w:type="dxa"/>
            <w:gridSpan w:val="6"/>
          </w:tcPr>
          <w:p w14:paraId="5DAED054" w14:textId="77777777" w:rsidR="0077533A" w:rsidRPr="002F4D6A" w:rsidRDefault="0077533A" w:rsidP="00797440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797440">
        <w:tc>
          <w:tcPr>
            <w:tcW w:w="6697" w:type="dxa"/>
          </w:tcPr>
          <w:p w14:paraId="0A085ADE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833" w:type="dxa"/>
            <w:gridSpan w:val="2"/>
          </w:tcPr>
          <w:p w14:paraId="7D92BD74" w14:textId="377A1A1A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35" w:type="dxa"/>
            <w:gridSpan w:val="2"/>
          </w:tcPr>
          <w:p w14:paraId="017AFDEF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66C77CA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797440">
        <w:tc>
          <w:tcPr>
            <w:tcW w:w="6697" w:type="dxa"/>
          </w:tcPr>
          <w:p w14:paraId="299D2B7D" w14:textId="77777777" w:rsidR="0077533A" w:rsidRDefault="0077533A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Bir dönem önlisans veya lisans dersi</w:t>
            </w:r>
          </w:p>
        </w:tc>
        <w:tc>
          <w:tcPr>
            <w:tcW w:w="1833" w:type="dxa"/>
            <w:gridSpan w:val="2"/>
          </w:tcPr>
          <w:p w14:paraId="0D9A2EB5" w14:textId="6BBCAA04" w:rsidR="0077533A" w:rsidRDefault="00B946B1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35" w:type="dxa"/>
            <w:gridSpan w:val="2"/>
          </w:tcPr>
          <w:p w14:paraId="6EFE967D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7E03737" w14:textId="77777777" w:rsidR="0077533A" w:rsidRDefault="0077533A" w:rsidP="007974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77B46711" w14:textId="2242A434" w:rsidTr="00797440">
        <w:trPr>
          <w:trHeight w:val="570"/>
        </w:trPr>
        <w:tc>
          <w:tcPr>
            <w:tcW w:w="8530" w:type="dxa"/>
            <w:gridSpan w:val="3"/>
            <w:vMerge w:val="restart"/>
          </w:tcPr>
          <w:p w14:paraId="03C35584" w14:textId="77777777" w:rsidR="00797440" w:rsidRDefault="00797440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1">
              <w:rPr>
                <w:color w:val="FF0000"/>
              </w:rP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  <w:tc>
          <w:tcPr>
            <w:tcW w:w="1035" w:type="dxa"/>
            <w:gridSpan w:val="2"/>
          </w:tcPr>
          <w:p w14:paraId="51D45EC3" w14:textId="2C84AAFE" w:rsidR="00797440" w:rsidRPr="00B946B1" w:rsidRDefault="00B946B1" w:rsidP="00797440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 puan</w:t>
            </w:r>
          </w:p>
        </w:tc>
        <w:tc>
          <w:tcPr>
            <w:tcW w:w="920" w:type="dxa"/>
          </w:tcPr>
          <w:p w14:paraId="71A21B0E" w14:textId="77777777" w:rsidR="00797440" w:rsidRDefault="00797440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076E6962" w14:textId="77777777" w:rsidTr="00797440">
        <w:trPr>
          <w:trHeight w:val="570"/>
        </w:trPr>
        <w:tc>
          <w:tcPr>
            <w:tcW w:w="8530" w:type="dxa"/>
            <w:gridSpan w:val="3"/>
            <w:vMerge/>
          </w:tcPr>
          <w:p w14:paraId="433A69E5" w14:textId="77777777" w:rsidR="00797440" w:rsidRDefault="00797440" w:rsidP="00797440">
            <w:pPr>
              <w:spacing w:before="120"/>
              <w:jc w:val="both"/>
            </w:pPr>
          </w:p>
        </w:tc>
        <w:tc>
          <w:tcPr>
            <w:tcW w:w="1035" w:type="dxa"/>
            <w:gridSpan w:val="2"/>
          </w:tcPr>
          <w:p w14:paraId="32FD5979" w14:textId="6E13F5D1" w:rsidR="00797440" w:rsidRPr="00B946B1" w:rsidRDefault="00B946B1" w:rsidP="00797440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 puan</w:t>
            </w:r>
          </w:p>
        </w:tc>
        <w:tc>
          <w:tcPr>
            <w:tcW w:w="920" w:type="dxa"/>
          </w:tcPr>
          <w:p w14:paraId="3C5E4449" w14:textId="77777777" w:rsidR="00797440" w:rsidRDefault="00797440" w:rsidP="0079744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3FE7768B" w14:textId="77777777" w:rsidTr="00797440">
        <w:tc>
          <w:tcPr>
            <w:tcW w:w="10485" w:type="dxa"/>
            <w:gridSpan w:val="6"/>
          </w:tcPr>
          <w:p w14:paraId="5EE2E744" w14:textId="77777777" w:rsidR="0077533A" w:rsidRPr="00134E67" w:rsidRDefault="0077533A" w:rsidP="00797440">
            <w:pPr>
              <w:spacing w:after="0" w:line="240" w:lineRule="auto"/>
              <w:rPr>
                <w:i/>
                <w:iCs/>
              </w:rPr>
            </w:pPr>
            <w:r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797440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>İlkeleri Hakkında Yönerge</w:t>
            </w:r>
            <w:bookmarkEnd w:id="1"/>
            <w:r w:rsidRPr="00134E67">
              <w:rPr>
                <w:i/>
                <w:iCs/>
              </w:rPr>
              <w:t>’nin Madde 10’ daki Ek Puan Kriterlerine göre Puanlama</w:t>
            </w:r>
          </w:p>
        </w:tc>
      </w:tr>
      <w:tr w:rsidR="00B946B1" w14:paraId="5C3B2CE5" w14:textId="77777777" w:rsidTr="00797440">
        <w:tc>
          <w:tcPr>
            <w:tcW w:w="6697" w:type="dxa"/>
          </w:tcPr>
          <w:p w14:paraId="2DBB7CE7" w14:textId="77777777" w:rsidR="00B946B1" w:rsidRPr="00F710F9" w:rsidRDefault="00B946B1" w:rsidP="00B946B1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90 günden fazla süreli Erasmus/Mevlana programları veya doktora sonrası araştırma kapsamında yurt dışında çalışmalar yapmış olmak (4 puan)</w:t>
            </w:r>
          </w:p>
        </w:tc>
        <w:tc>
          <w:tcPr>
            <w:tcW w:w="1833" w:type="dxa"/>
            <w:gridSpan w:val="2"/>
          </w:tcPr>
          <w:p w14:paraId="724027DF" w14:textId="77777777" w:rsidR="00B946B1" w:rsidRPr="005F328D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Ek-a1</w:t>
            </w:r>
          </w:p>
          <w:p w14:paraId="0CB36B8F" w14:textId="22468728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Ek-a2</w:t>
            </w:r>
          </w:p>
        </w:tc>
        <w:tc>
          <w:tcPr>
            <w:tcW w:w="1035" w:type="dxa"/>
            <w:gridSpan w:val="2"/>
          </w:tcPr>
          <w:p w14:paraId="5A3204EB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BF39F82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715E2079" w14:textId="77777777" w:rsidTr="00797440">
        <w:tc>
          <w:tcPr>
            <w:tcW w:w="6697" w:type="dxa"/>
          </w:tcPr>
          <w:p w14:paraId="653631E5" w14:textId="77777777" w:rsidR="00B946B1" w:rsidRPr="00F710F9" w:rsidRDefault="00B946B1" w:rsidP="00B946B1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Sektörel Rekabet Gücünün Artırılması: Tarım ve Hayvancılıkta Farklılaşarak Bütünleşik Kalkınma” başlıklı bölgesel kalkınma projesi kapsamında proje yürütücüsü olmak (10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3" w:type="dxa"/>
            <w:gridSpan w:val="2"/>
          </w:tcPr>
          <w:p w14:paraId="06BBC7CD" w14:textId="77777777" w:rsidR="00B946B1" w:rsidRPr="005F328D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Ek-b1</w:t>
            </w:r>
          </w:p>
          <w:p w14:paraId="6B24FCD3" w14:textId="6CECB4C6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Ek-b2</w:t>
            </w:r>
          </w:p>
        </w:tc>
        <w:tc>
          <w:tcPr>
            <w:tcW w:w="1035" w:type="dxa"/>
            <w:gridSpan w:val="2"/>
          </w:tcPr>
          <w:p w14:paraId="0504144E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88BAC50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4508C507" w14:textId="77777777" w:rsidTr="00797440">
        <w:tc>
          <w:tcPr>
            <w:tcW w:w="6697" w:type="dxa"/>
          </w:tcPr>
          <w:p w14:paraId="4310B0A0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3" w:type="dxa"/>
            <w:gridSpan w:val="2"/>
          </w:tcPr>
          <w:p w14:paraId="4FDFFDB3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Ek-c1</w:t>
            </w:r>
          </w:p>
          <w:p w14:paraId="7254CEE7" w14:textId="5F1499E9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Ek-c2</w:t>
            </w:r>
          </w:p>
        </w:tc>
        <w:tc>
          <w:tcPr>
            <w:tcW w:w="1035" w:type="dxa"/>
            <w:gridSpan w:val="2"/>
          </w:tcPr>
          <w:p w14:paraId="3A925985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B8128D9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2D1449B1" w14:textId="77777777" w:rsidTr="00797440">
        <w:tc>
          <w:tcPr>
            <w:tcW w:w="6697" w:type="dxa"/>
          </w:tcPr>
          <w:p w14:paraId="7C7B8038" w14:textId="77777777" w:rsidR="00B946B1" w:rsidRPr="00F710F9" w:rsidRDefault="00B946B1" w:rsidP="00B946B1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  <w:p w14:paraId="28F2ED04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34617056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Ek-d1</w:t>
            </w:r>
          </w:p>
          <w:p w14:paraId="0A7B71EC" w14:textId="191F744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Ek-d2</w:t>
            </w:r>
          </w:p>
        </w:tc>
        <w:tc>
          <w:tcPr>
            <w:tcW w:w="1035" w:type="dxa"/>
            <w:gridSpan w:val="2"/>
          </w:tcPr>
          <w:p w14:paraId="3CCE1871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98C793F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529C9619" w14:textId="77777777" w:rsidTr="00797440">
        <w:tc>
          <w:tcPr>
            <w:tcW w:w="6697" w:type="dxa"/>
          </w:tcPr>
          <w:p w14:paraId="7E5BE30A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66BC83E2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Ek-e1</w:t>
            </w:r>
          </w:p>
          <w:p w14:paraId="7E4F7559" w14:textId="691C68DD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Ek-e2</w:t>
            </w:r>
          </w:p>
        </w:tc>
        <w:tc>
          <w:tcPr>
            <w:tcW w:w="1035" w:type="dxa"/>
            <w:gridSpan w:val="2"/>
          </w:tcPr>
          <w:p w14:paraId="4955CF5E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C0122AF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47E1F148" w14:textId="77777777" w:rsidTr="00797440">
        <w:tc>
          <w:tcPr>
            <w:tcW w:w="6697" w:type="dxa"/>
          </w:tcPr>
          <w:p w14:paraId="5C37271B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01EFD87B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Ek-f1</w:t>
            </w:r>
          </w:p>
          <w:p w14:paraId="2A7F208E" w14:textId="69509344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Ek-f2</w:t>
            </w:r>
          </w:p>
        </w:tc>
        <w:tc>
          <w:tcPr>
            <w:tcW w:w="1035" w:type="dxa"/>
            <w:gridSpan w:val="2"/>
          </w:tcPr>
          <w:p w14:paraId="6A10BA01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EBCB113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4F32CE48" w14:textId="77777777" w:rsidTr="00797440">
        <w:tc>
          <w:tcPr>
            <w:tcW w:w="6697" w:type="dxa"/>
          </w:tcPr>
          <w:p w14:paraId="41F226A8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532E7477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Ek-g1</w:t>
            </w:r>
          </w:p>
          <w:p w14:paraId="0275332E" w14:textId="3836E521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Ek-g2</w:t>
            </w:r>
          </w:p>
        </w:tc>
        <w:tc>
          <w:tcPr>
            <w:tcW w:w="1035" w:type="dxa"/>
            <w:gridSpan w:val="2"/>
          </w:tcPr>
          <w:p w14:paraId="65392C99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D70E5F5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4D40602E" w14:textId="77777777" w:rsidTr="00797440">
        <w:tc>
          <w:tcPr>
            <w:tcW w:w="6697" w:type="dxa"/>
          </w:tcPr>
          <w:p w14:paraId="6B2077AC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(Erasmus,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2D00EC0B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Ek-h1</w:t>
            </w:r>
          </w:p>
          <w:p w14:paraId="121FC68E" w14:textId="176C3FA9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Ek-h2</w:t>
            </w:r>
          </w:p>
        </w:tc>
        <w:tc>
          <w:tcPr>
            <w:tcW w:w="1035" w:type="dxa"/>
            <w:gridSpan w:val="2"/>
          </w:tcPr>
          <w:p w14:paraId="6810FF2A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F19D655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2EEFA5D9" w14:textId="77777777" w:rsidTr="00797440">
        <w:tc>
          <w:tcPr>
            <w:tcW w:w="6697" w:type="dxa"/>
          </w:tcPr>
          <w:p w14:paraId="39B6B4BB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teknokentlerinde şirket sahibi veya ortağı olmak (4 puan)</w:t>
            </w:r>
          </w:p>
          <w:p w14:paraId="3140329E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2ED2EBD2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Ek-i1</w:t>
            </w:r>
          </w:p>
          <w:p w14:paraId="06E29239" w14:textId="6CAD9E52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Ek-i2</w:t>
            </w:r>
          </w:p>
        </w:tc>
        <w:tc>
          <w:tcPr>
            <w:tcW w:w="1035" w:type="dxa"/>
            <w:gridSpan w:val="2"/>
          </w:tcPr>
          <w:p w14:paraId="3D103860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24F8009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46F56AA4" w14:textId="77777777" w:rsidTr="00797440">
        <w:tc>
          <w:tcPr>
            <w:tcW w:w="6697" w:type="dxa"/>
          </w:tcPr>
          <w:p w14:paraId="3ABA41BC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COST Aksiyon Programlarında, Aksiyon Yönetim Komitesi (Action Management Committee-MC) üyesi olarak atanma (3 puan), aksiyonların alt çalışma gruplarında araştırmacı olmak (2 puan)</w:t>
            </w:r>
          </w:p>
          <w:p w14:paraId="1678A337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5B9F911F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Ek-j1</w:t>
            </w:r>
          </w:p>
          <w:p w14:paraId="138F2A4E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Ek-j2</w:t>
            </w:r>
          </w:p>
          <w:p w14:paraId="2D1A2742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5F60E43E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321137D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23663E7F" w14:textId="77777777" w:rsidTr="00797440">
        <w:tc>
          <w:tcPr>
            <w:tcW w:w="6697" w:type="dxa"/>
          </w:tcPr>
          <w:p w14:paraId="5008F350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7656B638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Ek-k1</w:t>
            </w:r>
          </w:p>
          <w:p w14:paraId="63BD0933" w14:textId="779971E9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Ek-k2</w:t>
            </w:r>
          </w:p>
        </w:tc>
        <w:tc>
          <w:tcPr>
            <w:tcW w:w="1035" w:type="dxa"/>
            <w:gridSpan w:val="2"/>
          </w:tcPr>
          <w:p w14:paraId="6616CB3C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37FA83F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26C792B5" w14:textId="77777777" w:rsidTr="00797440">
        <w:tc>
          <w:tcPr>
            <w:tcW w:w="6697" w:type="dxa"/>
          </w:tcPr>
          <w:p w14:paraId="24785E2A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  <w:p w14:paraId="38C1246F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54B3E351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Ek-l1</w:t>
            </w:r>
          </w:p>
          <w:p w14:paraId="649F927C" w14:textId="14247504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Ek-l2</w:t>
            </w:r>
          </w:p>
        </w:tc>
        <w:tc>
          <w:tcPr>
            <w:tcW w:w="1035" w:type="dxa"/>
            <w:gridSpan w:val="2"/>
          </w:tcPr>
          <w:p w14:paraId="58C388EB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0689276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108C6BED" w14:textId="77777777" w:rsidTr="00797440">
        <w:tc>
          <w:tcPr>
            <w:tcW w:w="6697" w:type="dxa"/>
          </w:tcPr>
          <w:p w14:paraId="5153FB6D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55A9E515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Ek-m1</w:t>
            </w:r>
          </w:p>
          <w:p w14:paraId="69DF8122" w14:textId="71C62D2B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Ek-m2</w:t>
            </w:r>
          </w:p>
        </w:tc>
        <w:tc>
          <w:tcPr>
            <w:tcW w:w="1035" w:type="dxa"/>
            <w:gridSpan w:val="2"/>
          </w:tcPr>
          <w:p w14:paraId="3E69E778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FE1B291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0A6983A6" w14:textId="77777777" w:rsidTr="00797440">
        <w:tc>
          <w:tcPr>
            <w:tcW w:w="6697" w:type="dxa"/>
          </w:tcPr>
          <w:p w14:paraId="76151153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  <w:p w14:paraId="2146A021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5ABFC2F4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Ek-n1</w:t>
            </w:r>
          </w:p>
          <w:p w14:paraId="2D79D8F2" w14:textId="09A7000F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Ek-n2</w:t>
            </w:r>
          </w:p>
        </w:tc>
        <w:tc>
          <w:tcPr>
            <w:tcW w:w="1035" w:type="dxa"/>
            <w:gridSpan w:val="2"/>
          </w:tcPr>
          <w:p w14:paraId="36849647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785FDE2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B1" w14:paraId="2F6B1364" w14:textId="77777777" w:rsidTr="00797440">
        <w:tc>
          <w:tcPr>
            <w:tcW w:w="6697" w:type="dxa"/>
          </w:tcPr>
          <w:p w14:paraId="0CEC21CB" w14:textId="77777777" w:rsidR="00B946B1" w:rsidRPr="00F710F9" w:rsidRDefault="00B946B1" w:rsidP="00B946B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B946B1" w:rsidRPr="00F710F9" w:rsidRDefault="00B946B1" w:rsidP="00B946B1">
            <w:pPr>
              <w:spacing w:before="120"/>
              <w:ind w:left="315" w:hanging="315"/>
              <w:jc w:val="both"/>
            </w:pPr>
          </w:p>
        </w:tc>
        <w:tc>
          <w:tcPr>
            <w:tcW w:w="1833" w:type="dxa"/>
            <w:gridSpan w:val="2"/>
          </w:tcPr>
          <w:p w14:paraId="66B9E4C3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Ek-o1</w:t>
            </w:r>
          </w:p>
          <w:p w14:paraId="790E2906" w14:textId="0489F83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Ek-o2</w:t>
            </w:r>
          </w:p>
        </w:tc>
        <w:tc>
          <w:tcPr>
            <w:tcW w:w="1035" w:type="dxa"/>
            <w:gridSpan w:val="2"/>
          </w:tcPr>
          <w:p w14:paraId="2F48B92D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3F4BFB4" w14:textId="77777777" w:rsidR="00B946B1" w:rsidRDefault="00B946B1" w:rsidP="00B946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0" w14:paraId="5DB956F7" w14:textId="09086C03" w:rsidTr="007974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530" w:type="dxa"/>
          <w:trHeight w:val="735"/>
        </w:trPr>
        <w:tc>
          <w:tcPr>
            <w:tcW w:w="1035" w:type="dxa"/>
            <w:gridSpan w:val="2"/>
          </w:tcPr>
          <w:p w14:paraId="69CC4D2B" w14:textId="7ED61E21" w:rsidR="00797440" w:rsidRDefault="00797440" w:rsidP="0079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puan toplamı</w:t>
            </w:r>
          </w:p>
        </w:tc>
        <w:tc>
          <w:tcPr>
            <w:tcW w:w="920" w:type="dxa"/>
          </w:tcPr>
          <w:p w14:paraId="232467F6" w14:textId="77777777" w:rsidR="00797440" w:rsidRDefault="00797440" w:rsidP="0079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D72B6F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2D2F" w14:textId="77777777" w:rsidR="00D72B6F" w:rsidRDefault="00D72B6F" w:rsidP="0077533A">
      <w:pPr>
        <w:spacing w:after="0" w:line="240" w:lineRule="auto"/>
      </w:pPr>
      <w:r>
        <w:separator/>
      </w:r>
    </w:p>
  </w:endnote>
  <w:endnote w:type="continuationSeparator" w:id="0">
    <w:p w14:paraId="2674A40D" w14:textId="77777777" w:rsidR="00D72B6F" w:rsidRDefault="00D72B6F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B946B1" w:rsidRPr="0003786B" w:rsidRDefault="00B946B1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B946B1" w:rsidRPr="0003786B" w:rsidRDefault="00B946B1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B946B1" w:rsidRPr="0003786B" w:rsidRDefault="00B946B1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B946B1" w:rsidRPr="00A459DC" w:rsidRDefault="00B946B1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B946B1" w:rsidRPr="00A459DC" w:rsidRDefault="00B946B1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B946B1" w:rsidRPr="00A459DC" w:rsidRDefault="00B946B1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B946B1" w:rsidRPr="0003786B" w:rsidRDefault="00B946B1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B946B1" w:rsidRPr="00A459DC" w:rsidRDefault="00B946B1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B946B1" w:rsidRDefault="00B946B1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418BD175" w14:textId="77777777" w:rsidR="00B946B1" w:rsidRPr="00134E67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TOPLAM PUAN (Zorunlu= </w:t>
      </w:r>
      <w:r w:rsidRPr="005F328D">
        <w:rPr>
          <w:rFonts w:ascii="Times New Roman" w:hAnsi="Times New Roman" w:cs="Times New Roman"/>
          <w:b/>
          <w:sz w:val="24"/>
          <w:szCs w:val="24"/>
        </w:rPr>
        <w:t>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2BEF4E4C" w14:textId="77777777" w:rsidR="00B946B1" w:rsidRPr="00134E67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169B7674" w14:textId="77777777" w:rsidR="00B946B1" w:rsidRPr="00134E67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651C067F" w14:textId="77777777" w:rsidR="00B946B1" w:rsidRPr="00134E67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7F32257A" w14:textId="77777777" w:rsidR="00B946B1" w:rsidRPr="00134E67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41D4B660" w14:textId="77777777" w:rsidR="00B946B1" w:rsidRPr="00F710F9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86560DC" w14:textId="77777777" w:rsidR="00B946B1" w:rsidRPr="005F328D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0441A58D" w14:textId="77777777" w:rsidR="00B946B1" w:rsidRPr="005F328D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6578CC97" w14:textId="77777777" w:rsidR="00B946B1" w:rsidRDefault="00B946B1" w:rsidP="00B9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 +Ek Puan):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1CD537" w14:textId="77777777" w:rsidR="00B946B1" w:rsidRPr="002F4D6A" w:rsidRDefault="00B946B1" w:rsidP="0077533A">
      <w:pPr>
        <w:spacing w:after="0" w:line="240" w:lineRule="auto"/>
        <w:rPr>
          <w:b/>
        </w:rPr>
      </w:pPr>
    </w:p>
    <w:p w14:paraId="432C821C" w14:textId="77777777" w:rsidR="00B946B1" w:rsidRPr="009F2B2A" w:rsidRDefault="00B946B1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B946B1" w:rsidRDefault="00B946B1" w:rsidP="0077533A">
      <w:pPr>
        <w:pStyle w:val="SonNotMetni"/>
        <w:rPr>
          <w:sz w:val="24"/>
          <w:szCs w:val="24"/>
        </w:rPr>
      </w:pPr>
    </w:p>
    <w:p w14:paraId="304B1EAD" w14:textId="77777777" w:rsidR="00B946B1" w:rsidRDefault="00B946B1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05681236" w:rsidR="00B946B1" w:rsidRDefault="00B946B1" w:rsidP="0077533A">
      <w:pPr>
        <w:pStyle w:val="SonNotMetni"/>
        <w:rPr>
          <w:sz w:val="24"/>
          <w:szCs w:val="24"/>
        </w:rPr>
      </w:pPr>
    </w:p>
    <w:p w14:paraId="048F570C" w14:textId="0A0B0808" w:rsidR="001454D6" w:rsidRDefault="001454D6" w:rsidP="0077533A">
      <w:pPr>
        <w:pStyle w:val="SonNotMetni"/>
        <w:rPr>
          <w:sz w:val="24"/>
          <w:szCs w:val="24"/>
        </w:rPr>
      </w:pPr>
    </w:p>
    <w:p w14:paraId="643FD5DF" w14:textId="7FFCCA56" w:rsidR="001454D6" w:rsidRDefault="001454D6" w:rsidP="0077533A">
      <w:pPr>
        <w:pStyle w:val="SonNotMetni"/>
        <w:rPr>
          <w:sz w:val="24"/>
          <w:szCs w:val="24"/>
        </w:rPr>
      </w:pPr>
    </w:p>
    <w:p w14:paraId="1FEB4EE3" w14:textId="213E27DE" w:rsidR="001454D6" w:rsidRDefault="001454D6" w:rsidP="0077533A">
      <w:pPr>
        <w:pStyle w:val="SonNotMetni"/>
        <w:rPr>
          <w:sz w:val="24"/>
          <w:szCs w:val="24"/>
        </w:rPr>
      </w:pPr>
    </w:p>
    <w:p w14:paraId="688C3B79" w14:textId="66D28A44" w:rsidR="001454D6" w:rsidRDefault="001454D6" w:rsidP="0077533A">
      <w:pPr>
        <w:pStyle w:val="SonNotMetni"/>
        <w:rPr>
          <w:sz w:val="24"/>
          <w:szCs w:val="24"/>
        </w:rPr>
      </w:pPr>
    </w:p>
    <w:p w14:paraId="360F2F77" w14:textId="7F9CBD1F" w:rsidR="001454D6" w:rsidRDefault="001454D6" w:rsidP="0077533A">
      <w:pPr>
        <w:pStyle w:val="SonNotMetni"/>
        <w:rPr>
          <w:sz w:val="24"/>
          <w:szCs w:val="24"/>
        </w:rPr>
      </w:pPr>
    </w:p>
    <w:p w14:paraId="3B1046BF" w14:textId="7A76EA38" w:rsidR="001454D6" w:rsidRDefault="001454D6" w:rsidP="0077533A">
      <w:pPr>
        <w:pStyle w:val="SonNotMetni"/>
        <w:rPr>
          <w:sz w:val="24"/>
          <w:szCs w:val="24"/>
        </w:rPr>
      </w:pPr>
    </w:p>
    <w:p w14:paraId="3F046892" w14:textId="272C7731" w:rsidR="001454D6" w:rsidRDefault="001454D6" w:rsidP="0077533A">
      <w:pPr>
        <w:pStyle w:val="SonNotMetni"/>
        <w:rPr>
          <w:sz w:val="24"/>
          <w:szCs w:val="24"/>
        </w:rPr>
      </w:pPr>
    </w:p>
    <w:p w14:paraId="6FE55795" w14:textId="4C5DE597" w:rsidR="001454D6" w:rsidRDefault="001454D6" w:rsidP="0077533A">
      <w:pPr>
        <w:pStyle w:val="SonNotMetni"/>
        <w:rPr>
          <w:sz w:val="24"/>
          <w:szCs w:val="24"/>
        </w:rPr>
      </w:pPr>
    </w:p>
    <w:p w14:paraId="493DB270" w14:textId="5EF351B2" w:rsidR="001454D6" w:rsidRDefault="001454D6" w:rsidP="0077533A">
      <w:pPr>
        <w:pStyle w:val="SonNotMetni"/>
        <w:rPr>
          <w:sz w:val="24"/>
          <w:szCs w:val="24"/>
        </w:rPr>
      </w:pPr>
    </w:p>
    <w:p w14:paraId="3791FFCB" w14:textId="770ED853" w:rsidR="001454D6" w:rsidRDefault="001454D6" w:rsidP="0077533A">
      <w:pPr>
        <w:pStyle w:val="SonNotMetni"/>
        <w:rPr>
          <w:sz w:val="24"/>
          <w:szCs w:val="24"/>
        </w:rPr>
      </w:pPr>
    </w:p>
    <w:p w14:paraId="0F8DD03B" w14:textId="4E7A2673" w:rsidR="001454D6" w:rsidRDefault="001454D6" w:rsidP="0077533A">
      <w:pPr>
        <w:pStyle w:val="SonNotMetni"/>
        <w:rPr>
          <w:sz w:val="24"/>
          <w:szCs w:val="24"/>
        </w:rPr>
      </w:pPr>
    </w:p>
    <w:p w14:paraId="3F21DA67" w14:textId="10C465FB" w:rsidR="001454D6" w:rsidRDefault="001454D6" w:rsidP="0077533A">
      <w:pPr>
        <w:pStyle w:val="SonNotMetni"/>
        <w:rPr>
          <w:sz w:val="24"/>
          <w:szCs w:val="24"/>
        </w:rPr>
      </w:pPr>
    </w:p>
    <w:p w14:paraId="59890960" w14:textId="793994BE" w:rsidR="001454D6" w:rsidRDefault="001454D6" w:rsidP="0077533A">
      <w:pPr>
        <w:pStyle w:val="SonNotMetni"/>
        <w:rPr>
          <w:sz w:val="24"/>
          <w:szCs w:val="24"/>
        </w:rPr>
      </w:pPr>
    </w:p>
    <w:p w14:paraId="310C3A4E" w14:textId="3D2590C9" w:rsidR="001454D6" w:rsidRDefault="001454D6" w:rsidP="0077533A">
      <w:pPr>
        <w:pStyle w:val="SonNotMetni"/>
        <w:rPr>
          <w:sz w:val="24"/>
          <w:szCs w:val="24"/>
        </w:rPr>
      </w:pPr>
    </w:p>
    <w:p w14:paraId="65304FAD" w14:textId="096D85D4" w:rsidR="001454D6" w:rsidRDefault="001454D6" w:rsidP="0077533A">
      <w:pPr>
        <w:pStyle w:val="SonNotMetni"/>
        <w:rPr>
          <w:sz w:val="24"/>
          <w:szCs w:val="24"/>
        </w:rPr>
      </w:pPr>
    </w:p>
    <w:p w14:paraId="49B3D1A9" w14:textId="127F0A5A" w:rsidR="001454D6" w:rsidRDefault="001454D6" w:rsidP="0077533A">
      <w:pPr>
        <w:pStyle w:val="SonNotMetni"/>
        <w:rPr>
          <w:sz w:val="24"/>
          <w:szCs w:val="24"/>
        </w:rPr>
      </w:pPr>
    </w:p>
    <w:p w14:paraId="2EBCDCE3" w14:textId="1E72C12A" w:rsidR="001454D6" w:rsidRDefault="001454D6" w:rsidP="0077533A">
      <w:pPr>
        <w:pStyle w:val="SonNotMetni"/>
        <w:rPr>
          <w:sz w:val="24"/>
          <w:szCs w:val="24"/>
        </w:rPr>
      </w:pPr>
    </w:p>
    <w:p w14:paraId="336933C9" w14:textId="65F48374" w:rsidR="001454D6" w:rsidRDefault="001454D6" w:rsidP="0077533A">
      <w:pPr>
        <w:pStyle w:val="SonNotMetni"/>
        <w:rPr>
          <w:sz w:val="24"/>
          <w:szCs w:val="24"/>
        </w:rPr>
      </w:pPr>
    </w:p>
    <w:p w14:paraId="7063E662" w14:textId="438A375C" w:rsidR="001454D6" w:rsidRDefault="001454D6" w:rsidP="0077533A">
      <w:pPr>
        <w:pStyle w:val="SonNotMetni"/>
        <w:rPr>
          <w:sz w:val="24"/>
          <w:szCs w:val="24"/>
        </w:rPr>
      </w:pPr>
    </w:p>
    <w:p w14:paraId="54298DC7" w14:textId="77777777" w:rsidR="001454D6" w:rsidRDefault="001454D6" w:rsidP="00145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5930DEFD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42E765A1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4232A389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894A4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632B1132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063F9F28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51C97BE6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39A31380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402FF363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0A98E74C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6EE0948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14E6CB40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51023A6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7348980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058BA016" w14:textId="77777777" w:rsidR="001454D6" w:rsidRDefault="001454D6" w:rsidP="0014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58892264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1FF92B39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4FBFBD4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41F8D0DA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1711710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6A8E6873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449E0FD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51492DB7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7F6B9D38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5E7B6215" w14:textId="77777777" w:rsidR="001454D6" w:rsidRDefault="001454D6" w:rsidP="0014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287AA4B5" w14:textId="77777777" w:rsidR="001454D6" w:rsidRPr="0003786B" w:rsidRDefault="001454D6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C1A4" w14:textId="77777777" w:rsidR="00D72B6F" w:rsidRDefault="00D72B6F" w:rsidP="0077533A">
      <w:pPr>
        <w:spacing w:after="0" w:line="240" w:lineRule="auto"/>
      </w:pPr>
      <w:r>
        <w:separator/>
      </w:r>
    </w:p>
  </w:footnote>
  <w:footnote w:type="continuationSeparator" w:id="0">
    <w:p w14:paraId="4C42DA2D" w14:textId="77777777" w:rsidR="00D72B6F" w:rsidRDefault="00D72B6F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135D20"/>
    <w:rsid w:val="001454D6"/>
    <w:rsid w:val="00232F92"/>
    <w:rsid w:val="005E2A03"/>
    <w:rsid w:val="00625BBC"/>
    <w:rsid w:val="0068479C"/>
    <w:rsid w:val="007331B9"/>
    <w:rsid w:val="0077533A"/>
    <w:rsid w:val="00797440"/>
    <w:rsid w:val="00AC6CD0"/>
    <w:rsid w:val="00B04CBF"/>
    <w:rsid w:val="00B946B1"/>
    <w:rsid w:val="00C066E5"/>
    <w:rsid w:val="00C34AB3"/>
    <w:rsid w:val="00CE3BCD"/>
    <w:rsid w:val="00D03D25"/>
    <w:rsid w:val="00D63D09"/>
    <w:rsid w:val="00D72B6F"/>
    <w:rsid w:val="00DA36F1"/>
    <w:rsid w:val="00E4544A"/>
    <w:rsid w:val="00E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2021-11-09T13:48:00Z</dcterms:created>
  <dcterms:modified xsi:type="dcterms:W3CDTF">2021-11-09T13:48:00Z</dcterms:modified>
</cp:coreProperties>
</file>