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73443DA3" w:rsidR="0077533A" w:rsidRPr="00131001" w:rsidRDefault="00B0705B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ZİRAAT, ORMAN VE SU ÜRÜNLERİ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318D8974" w:rsidR="0077533A" w:rsidRPr="00134E67" w:rsidRDefault="009178CD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DOÇENTLİK ÜNVANI ALDIĞI BAŞVUR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>U DÖNEM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İ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ab/>
        <w:t>: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658"/>
        <w:gridCol w:w="75"/>
        <w:gridCol w:w="1767"/>
        <w:gridCol w:w="63"/>
        <w:gridCol w:w="1025"/>
        <w:gridCol w:w="897"/>
      </w:tblGrid>
      <w:tr w:rsidR="0077533A" w14:paraId="404BDE7A" w14:textId="77777777" w:rsidTr="00B23EAD">
        <w:tc>
          <w:tcPr>
            <w:tcW w:w="6733" w:type="dxa"/>
            <w:gridSpan w:val="2"/>
          </w:tcPr>
          <w:p w14:paraId="46D70571" w14:textId="77777777" w:rsidR="0077533A" w:rsidRPr="00B21D28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830" w:type="dxa"/>
            <w:gridSpan w:val="2"/>
          </w:tcPr>
          <w:p w14:paraId="41F8904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025" w:type="dxa"/>
          </w:tcPr>
          <w:p w14:paraId="77C4A20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897" w:type="dxa"/>
          </w:tcPr>
          <w:p w14:paraId="4D89C2E2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B23EAD">
        <w:tc>
          <w:tcPr>
            <w:tcW w:w="10485" w:type="dxa"/>
            <w:gridSpan w:val="6"/>
          </w:tcPr>
          <w:p w14:paraId="39A2D2F3" w14:textId="643D387D" w:rsidR="0077533A" w:rsidRPr="00131001" w:rsidRDefault="00B0705B" w:rsidP="00B0705B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1.Makaleler</w:t>
            </w:r>
          </w:p>
        </w:tc>
      </w:tr>
      <w:tr w:rsidR="0077533A" w14:paraId="63734999" w14:textId="77777777" w:rsidTr="00B23EAD">
        <w:tc>
          <w:tcPr>
            <w:tcW w:w="10485" w:type="dxa"/>
            <w:gridSpan w:val="6"/>
          </w:tcPr>
          <w:p w14:paraId="6F9C8A51" w14:textId="0B675C77" w:rsidR="0077533A" w:rsidRPr="00B21D28" w:rsidRDefault="00B0705B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Başvurulan bilim alanı ile ilgili ve ve adayın hazırladığı lisansüstü tezlerden üretilmemiş olmak kaydıyla adayın yaptığı (editöre mektup, özet, derleme, teknik not ve kitap kritiği hariç) tam araştırma makaleleri</w:t>
            </w:r>
          </w:p>
        </w:tc>
      </w:tr>
      <w:tr w:rsidR="0077533A" w14:paraId="47D2610B" w14:textId="77777777" w:rsidTr="00B23EAD">
        <w:tc>
          <w:tcPr>
            <w:tcW w:w="6733" w:type="dxa"/>
            <w:gridSpan w:val="2"/>
          </w:tcPr>
          <w:p w14:paraId="58DB5C4E" w14:textId="3A44CD1A" w:rsidR="0077533A" w:rsidRDefault="00B0705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SCI-Expanded, SSCI veya AHCI kapsamındaki dergilerde yayımlanmış makale</w:t>
            </w:r>
          </w:p>
        </w:tc>
        <w:tc>
          <w:tcPr>
            <w:tcW w:w="1830" w:type="dxa"/>
            <w:gridSpan w:val="2"/>
          </w:tcPr>
          <w:p w14:paraId="67E2050F" w14:textId="70576114" w:rsidR="0077533A" w:rsidRDefault="009178C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7271017D" w14:textId="7BDF03A6" w:rsidR="009178CD" w:rsidRDefault="009178C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</w:tc>
        <w:tc>
          <w:tcPr>
            <w:tcW w:w="1025" w:type="dxa"/>
          </w:tcPr>
          <w:p w14:paraId="7452FA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E6084C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B23EAD">
        <w:tc>
          <w:tcPr>
            <w:tcW w:w="6733" w:type="dxa"/>
            <w:gridSpan w:val="2"/>
          </w:tcPr>
          <w:p w14:paraId="6CE1B6EA" w14:textId="379E6EBF" w:rsidR="0077533A" w:rsidRDefault="00B0705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Diğer uluslararası hakemli dergilerde yayımlanmış makale</w:t>
            </w:r>
          </w:p>
        </w:tc>
        <w:tc>
          <w:tcPr>
            <w:tcW w:w="1830" w:type="dxa"/>
            <w:gridSpan w:val="2"/>
          </w:tcPr>
          <w:p w14:paraId="30985D74" w14:textId="77777777" w:rsidR="0077533A" w:rsidRDefault="009178C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2A3319A2" w14:textId="370C18C2" w:rsidR="009178CD" w:rsidRDefault="009178C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</w:tc>
        <w:tc>
          <w:tcPr>
            <w:tcW w:w="1025" w:type="dxa"/>
          </w:tcPr>
          <w:p w14:paraId="056B219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F53BA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B23EAD">
        <w:tc>
          <w:tcPr>
            <w:tcW w:w="6733" w:type="dxa"/>
            <w:gridSpan w:val="2"/>
          </w:tcPr>
          <w:p w14:paraId="4C3699CA" w14:textId="2C95C14F" w:rsidR="0077533A" w:rsidRDefault="00B0705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ULAKBİM tarafından taranan ulusal hakemli dergilerde yayımlanmış makale</w:t>
            </w:r>
          </w:p>
        </w:tc>
        <w:tc>
          <w:tcPr>
            <w:tcW w:w="1830" w:type="dxa"/>
            <w:gridSpan w:val="2"/>
          </w:tcPr>
          <w:p w14:paraId="67BBEEAB" w14:textId="77777777" w:rsidR="0077533A" w:rsidRDefault="009178C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  <w:p w14:paraId="65B6C42E" w14:textId="7383B70B" w:rsidR="009178CD" w:rsidRDefault="009178C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1c2</w:t>
            </w:r>
          </w:p>
        </w:tc>
        <w:tc>
          <w:tcPr>
            <w:tcW w:w="1025" w:type="dxa"/>
          </w:tcPr>
          <w:p w14:paraId="2F9104D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9733D5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7EDBEA74" w14:textId="77777777" w:rsidTr="00BC55BB">
        <w:tc>
          <w:tcPr>
            <w:tcW w:w="10485" w:type="dxa"/>
            <w:gridSpan w:val="6"/>
          </w:tcPr>
          <w:p w14:paraId="67212D83" w14:textId="7C4D91B1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B0705B" w:rsidRPr="00B0705B" w14:paraId="63A8D7D2" w14:textId="77777777" w:rsidTr="00B23EAD">
        <w:tc>
          <w:tcPr>
            <w:tcW w:w="10485" w:type="dxa"/>
            <w:gridSpan w:val="6"/>
          </w:tcPr>
          <w:p w14:paraId="436A64C6" w14:textId="580B0589" w:rsidR="00B0705B" w:rsidRPr="00B0705B" w:rsidRDefault="00B0705B" w:rsidP="00B0705B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0705B">
              <w:rPr>
                <w:b/>
                <w:i/>
                <w:sz w:val="24"/>
                <w:szCs w:val="24"/>
              </w:rPr>
              <w:t>2. Lisansüstü Tezlerinden Üretilmiş Yayınlar</w:t>
            </w:r>
          </w:p>
        </w:tc>
      </w:tr>
      <w:tr w:rsidR="00B0705B" w:rsidRPr="00B0705B" w14:paraId="5E023864" w14:textId="77777777" w:rsidTr="00B23EAD">
        <w:tc>
          <w:tcPr>
            <w:tcW w:w="10485" w:type="dxa"/>
            <w:gridSpan w:val="6"/>
          </w:tcPr>
          <w:p w14:paraId="5F6C6F99" w14:textId="165681D7" w:rsidR="00B0705B" w:rsidRPr="00B0705B" w:rsidRDefault="00B0705B" w:rsidP="00B0705B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05B">
              <w:rPr>
                <w:b/>
                <w:i/>
                <w:sz w:val="24"/>
                <w:szCs w:val="24"/>
              </w:rPr>
              <w:t>Adayın hazırladığı lisansüstü tezleriyle ilgili olmak kaydıyla</w:t>
            </w:r>
          </w:p>
        </w:tc>
      </w:tr>
      <w:tr w:rsidR="00B0705B" w14:paraId="71E64590" w14:textId="77777777" w:rsidTr="00B23EAD">
        <w:tc>
          <w:tcPr>
            <w:tcW w:w="6733" w:type="dxa"/>
            <w:gridSpan w:val="2"/>
          </w:tcPr>
          <w:p w14:paraId="163A3F2E" w14:textId="29EC8E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SCI-Expanded, SSCI veya AHCI kapsamındaki dergilerde yayımlanmış makale</w:t>
            </w:r>
          </w:p>
        </w:tc>
        <w:tc>
          <w:tcPr>
            <w:tcW w:w="1830" w:type="dxa"/>
            <w:gridSpan w:val="2"/>
          </w:tcPr>
          <w:p w14:paraId="53967BEF" w14:textId="4A53FF98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025" w:type="dxa"/>
          </w:tcPr>
          <w:p w14:paraId="4F1D70D1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7DD878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123C134C" w14:textId="77777777" w:rsidTr="00B23EAD">
        <w:tc>
          <w:tcPr>
            <w:tcW w:w="6733" w:type="dxa"/>
            <w:gridSpan w:val="2"/>
          </w:tcPr>
          <w:p w14:paraId="2A079A94" w14:textId="052B7AAB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Diğer uluslararası ve ulusal hakemli dergilerde yayımlanmış makale</w:t>
            </w:r>
          </w:p>
        </w:tc>
        <w:tc>
          <w:tcPr>
            <w:tcW w:w="1830" w:type="dxa"/>
            <w:gridSpan w:val="2"/>
          </w:tcPr>
          <w:p w14:paraId="00C1DD96" w14:textId="571C08AE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2b1</w:t>
            </w:r>
          </w:p>
        </w:tc>
        <w:tc>
          <w:tcPr>
            <w:tcW w:w="1025" w:type="dxa"/>
          </w:tcPr>
          <w:p w14:paraId="285E715A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A2F4377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5EAFA3AC" w14:textId="77777777" w:rsidTr="00B23EAD">
        <w:tc>
          <w:tcPr>
            <w:tcW w:w="6733" w:type="dxa"/>
            <w:gridSpan w:val="2"/>
          </w:tcPr>
          <w:p w14:paraId="03BDADC2" w14:textId="659331F3" w:rsidR="00B0705B" w:rsidRDefault="00B0705B" w:rsidP="00B0705B">
            <w:pPr>
              <w:spacing w:before="120"/>
            </w:pPr>
            <w:r>
              <w:lastRenderedPageBreak/>
              <w:t>c) Uluslararası sempozyumda/kongrede sunulmuş ve tam metni basılmış alanında bilime katkı sağlayan sözlü bildiri</w:t>
            </w:r>
          </w:p>
        </w:tc>
        <w:tc>
          <w:tcPr>
            <w:tcW w:w="1830" w:type="dxa"/>
            <w:gridSpan w:val="2"/>
          </w:tcPr>
          <w:p w14:paraId="1EBF8C39" w14:textId="68D4F531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2c1</w:t>
            </w:r>
          </w:p>
        </w:tc>
        <w:tc>
          <w:tcPr>
            <w:tcW w:w="1025" w:type="dxa"/>
          </w:tcPr>
          <w:p w14:paraId="357328A5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DEB15CA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0424B761" w14:textId="77777777" w:rsidTr="00B0705B">
        <w:trPr>
          <w:trHeight w:val="699"/>
        </w:trPr>
        <w:tc>
          <w:tcPr>
            <w:tcW w:w="6733" w:type="dxa"/>
            <w:gridSpan w:val="2"/>
          </w:tcPr>
          <w:p w14:paraId="76C7326B" w14:textId="196786E8" w:rsidR="00B0705B" w:rsidRDefault="00B0705B" w:rsidP="00B0705B">
            <w:pPr>
              <w:spacing w:before="120"/>
            </w:pPr>
            <w:r>
              <w:t>d) Ulusal sempozyumda/kongrede sunulmuş ve tam metni basılmış alanında bilime katkı sağlayan sözlü bildiri</w:t>
            </w:r>
          </w:p>
        </w:tc>
        <w:tc>
          <w:tcPr>
            <w:tcW w:w="1830" w:type="dxa"/>
            <w:gridSpan w:val="2"/>
          </w:tcPr>
          <w:p w14:paraId="52E622F7" w14:textId="5D48EF28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2d1</w:t>
            </w:r>
          </w:p>
        </w:tc>
        <w:tc>
          <w:tcPr>
            <w:tcW w:w="1025" w:type="dxa"/>
          </w:tcPr>
          <w:p w14:paraId="61D82D61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D51BF4D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60692CC6" w14:textId="77777777" w:rsidTr="00B23EAD">
        <w:tc>
          <w:tcPr>
            <w:tcW w:w="10485" w:type="dxa"/>
            <w:gridSpan w:val="6"/>
          </w:tcPr>
          <w:p w14:paraId="25BD0B59" w14:textId="77777777" w:rsidR="00B0705B" w:rsidRPr="00134E67" w:rsidRDefault="00B0705B" w:rsidP="00B0705B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B0705B" w:rsidRPr="002F4D6A" w14:paraId="33B8AC65" w14:textId="77777777" w:rsidTr="00B23EAD">
        <w:tc>
          <w:tcPr>
            <w:tcW w:w="10485" w:type="dxa"/>
            <w:gridSpan w:val="6"/>
          </w:tcPr>
          <w:p w14:paraId="46C2A174" w14:textId="606AFF1B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.Kitap</w:t>
            </w:r>
          </w:p>
        </w:tc>
      </w:tr>
      <w:tr w:rsidR="00B0705B" w:rsidRPr="002F4D6A" w14:paraId="5E7E9B51" w14:textId="77777777" w:rsidTr="00B23EAD">
        <w:tc>
          <w:tcPr>
            <w:tcW w:w="10485" w:type="dxa"/>
            <w:gridSpan w:val="6"/>
          </w:tcPr>
          <w:p w14:paraId="4EBA5C95" w14:textId="77777777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B0705B" w14:paraId="076913A9" w14:textId="77777777" w:rsidTr="00B23EAD">
        <w:tc>
          <w:tcPr>
            <w:tcW w:w="6733" w:type="dxa"/>
            <w:gridSpan w:val="2"/>
          </w:tcPr>
          <w:p w14:paraId="3A194E70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  <w:gridSpan w:val="2"/>
          </w:tcPr>
          <w:p w14:paraId="77E2FA9F" w14:textId="7193B9EC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025" w:type="dxa"/>
          </w:tcPr>
          <w:p w14:paraId="59B5A118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7F1EEF6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35BC9BFA" w14:textId="77777777" w:rsidTr="00B23EAD">
        <w:tc>
          <w:tcPr>
            <w:tcW w:w="6733" w:type="dxa"/>
            <w:gridSpan w:val="2"/>
          </w:tcPr>
          <w:p w14:paraId="6523E806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830" w:type="dxa"/>
            <w:gridSpan w:val="2"/>
          </w:tcPr>
          <w:p w14:paraId="2D891FC6" w14:textId="3449BC65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</w:tc>
        <w:tc>
          <w:tcPr>
            <w:tcW w:w="1025" w:type="dxa"/>
          </w:tcPr>
          <w:p w14:paraId="0094B07F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343A923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35E34D16" w14:textId="77777777" w:rsidTr="00B23EAD">
        <w:tc>
          <w:tcPr>
            <w:tcW w:w="6733" w:type="dxa"/>
            <w:gridSpan w:val="2"/>
          </w:tcPr>
          <w:p w14:paraId="1FB89938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  <w:gridSpan w:val="2"/>
          </w:tcPr>
          <w:p w14:paraId="07DAB331" w14:textId="3B1E60B6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025" w:type="dxa"/>
          </w:tcPr>
          <w:p w14:paraId="6C191AF7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A2C7077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794FE103" w14:textId="77777777" w:rsidTr="00B23EAD">
        <w:tc>
          <w:tcPr>
            <w:tcW w:w="6733" w:type="dxa"/>
            <w:gridSpan w:val="2"/>
          </w:tcPr>
          <w:p w14:paraId="6C11263F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830" w:type="dxa"/>
            <w:gridSpan w:val="2"/>
          </w:tcPr>
          <w:p w14:paraId="68F5363F" w14:textId="41CB3582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</w:tc>
        <w:tc>
          <w:tcPr>
            <w:tcW w:w="1025" w:type="dxa"/>
          </w:tcPr>
          <w:p w14:paraId="222EF65D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EAE21B4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02DF21A8" w14:textId="77777777" w:rsidTr="00B23EAD">
        <w:tc>
          <w:tcPr>
            <w:tcW w:w="10485" w:type="dxa"/>
            <w:gridSpan w:val="6"/>
          </w:tcPr>
          <w:p w14:paraId="08781C37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B0705B" w:rsidRPr="00B0705B" w14:paraId="156268AC" w14:textId="77777777" w:rsidTr="00B23EAD">
        <w:tc>
          <w:tcPr>
            <w:tcW w:w="10485" w:type="dxa"/>
            <w:gridSpan w:val="6"/>
          </w:tcPr>
          <w:p w14:paraId="670A68C6" w14:textId="20CB05CC" w:rsidR="00B0705B" w:rsidRPr="00B0705B" w:rsidRDefault="00B0705B" w:rsidP="00B0705B">
            <w:pPr>
              <w:spacing w:before="120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B0705B">
              <w:rPr>
                <w:b/>
                <w:i/>
                <w:sz w:val="24"/>
                <w:szCs w:val="24"/>
              </w:rPr>
              <w:t>4. Patent</w:t>
            </w:r>
          </w:p>
        </w:tc>
      </w:tr>
      <w:tr w:rsidR="00B0705B" w:rsidRPr="00B0705B" w14:paraId="033E213F" w14:textId="77777777" w:rsidTr="00B23EAD">
        <w:tc>
          <w:tcPr>
            <w:tcW w:w="10485" w:type="dxa"/>
            <w:gridSpan w:val="6"/>
          </w:tcPr>
          <w:p w14:paraId="37278C4C" w14:textId="781168F8" w:rsidR="00B0705B" w:rsidRPr="00B0705B" w:rsidRDefault="00B0705B" w:rsidP="00B0705B">
            <w:pPr>
              <w:spacing w:before="120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B0705B">
              <w:rPr>
                <w:b/>
                <w:i/>
                <w:sz w:val="24"/>
                <w:szCs w:val="24"/>
              </w:rPr>
              <w:t>Başvurulan doçentlik bilim alanı ile ilgili olmak kaydıyla alınan</w:t>
            </w:r>
          </w:p>
        </w:tc>
      </w:tr>
      <w:tr w:rsidR="00B0705B" w14:paraId="1F0F3EEF" w14:textId="77777777" w:rsidTr="00B4163B">
        <w:tc>
          <w:tcPr>
            <w:tcW w:w="6658" w:type="dxa"/>
          </w:tcPr>
          <w:p w14:paraId="7ADAA134" w14:textId="7163A1C5" w:rsidR="00B0705B" w:rsidRPr="00134E67" w:rsidRDefault="00B4163B" w:rsidP="00B0705B">
            <w:pPr>
              <w:spacing w:before="120"/>
              <w:rPr>
                <w:i/>
                <w:iCs/>
                <w:color w:val="FF0000"/>
              </w:rPr>
            </w:pPr>
            <w:r>
              <w:t>a) Uluslararası patent</w:t>
            </w:r>
          </w:p>
        </w:tc>
        <w:tc>
          <w:tcPr>
            <w:tcW w:w="1842" w:type="dxa"/>
            <w:gridSpan w:val="2"/>
          </w:tcPr>
          <w:p w14:paraId="30673A76" w14:textId="7527C587" w:rsidR="00B0705B" w:rsidRPr="009178CD" w:rsidRDefault="009178CD" w:rsidP="00B0705B">
            <w:pPr>
              <w:spacing w:before="120"/>
              <w:rPr>
                <w:iCs/>
              </w:rPr>
            </w:pPr>
            <w:r>
              <w:rPr>
                <w:iCs/>
              </w:rPr>
              <w:t>4a1</w:t>
            </w:r>
          </w:p>
        </w:tc>
        <w:tc>
          <w:tcPr>
            <w:tcW w:w="1088" w:type="dxa"/>
            <w:gridSpan w:val="2"/>
          </w:tcPr>
          <w:p w14:paraId="033A80EF" w14:textId="77777777" w:rsidR="00B0705B" w:rsidRPr="009178CD" w:rsidRDefault="00B0705B" w:rsidP="00B0705B">
            <w:pPr>
              <w:spacing w:before="120"/>
              <w:rPr>
                <w:iCs/>
              </w:rPr>
            </w:pPr>
          </w:p>
        </w:tc>
        <w:tc>
          <w:tcPr>
            <w:tcW w:w="897" w:type="dxa"/>
          </w:tcPr>
          <w:p w14:paraId="42C873CC" w14:textId="01B43ED2" w:rsidR="00B0705B" w:rsidRPr="009178CD" w:rsidRDefault="00B0705B" w:rsidP="00B0705B">
            <w:pPr>
              <w:spacing w:before="120"/>
              <w:rPr>
                <w:iCs/>
              </w:rPr>
            </w:pPr>
          </w:p>
        </w:tc>
      </w:tr>
      <w:tr w:rsidR="00B0705B" w14:paraId="5E4AF0A6" w14:textId="77777777" w:rsidTr="00B4163B">
        <w:tc>
          <w:tcPr>
            <w:tcW w:w="6658" w:type="dxa"/>
          </w:tcPr>
          <w:p w14:paraId="46EA2D0A" w14:textId="66161B1B" w:rsidR="00B0705B" w:rsidRPr="00134E67" w:rsidRDefault="00B4163B" w:rsidP="00B0705B">
            <w:pPr>
              <w:spacing w:before="120"/>
              <w:rPr>
                <w:i/>
                <w:iCs/>
                <w:color w:val="FF0000"/>
              </w:rPr>
            </w:pPr>
            <w:r>
              <w:t>b) Ulusal patent</w:t>
            </w:r>
          </w:p>
        </w:tc>
        <w:tc>
          <w:tcPr>
            <w:tcW w:w="1842" w:type="dxa"/>
            <w:gridSpan w:val="2"/>
          </w:tcPr>
          <w:p w14:paraId="20CEA1FD" w14:textId="00E77E1E" w:rsidR="00B0705B" w:rsidRPr="009178CD" w:rsidRDefault="009178CD" w:rsidP="00B0705B">
            <w:pPr>
              <w:spacing w:before="120"/>
              <w:rPr>
                <w:iCs/>
              </w:rPr>
            </w:pPr>
            <w:r>
              <w:rPr>
                <w:iCs/>
              </w:rPr>
              <w:t>4b1</w:t>
            </w:r>
          </w:p>
        </w:tc>
        <w:tc>
          <w:tcPr>
            <w:tcW w:w="1088" w:type="dxa"/>
            <w:gridSpan w:val="2"/>
          </w:tcPr>
          <w:p w14:paraId="32293A15" w14:textId="77777777" w:rsidR="00B0705B" w:rsidRPr="009178CD" w:rsidRDefault="00B0705B" w:rsidP="00B0705B">
            <w:pPr>
              <w:spacing w:before="120"/>
              <w:rPr>
                <w:iCs/>
              </w:rPr>
            </w:pPr>
          </w:p>
        </w:tc>
        <w:tc>
          <w:tcPr>
            <w:tcW w:w="897" w:type="dxa"/>
          </w:tcPr>
          <w:p w14:paraId="1713665E" w14:textId="75472F30" w:rsidR="00B0705B" w:rsidRPr="009178CD" w:rsidRDefault="00B0705B" w:rsidP="00B0705B">
            <w:pPr>
              <w:spacing w:before="120"/>
              <w:rPr>
                <w:iCs/>
              </w:rPr>
            </w:pPr>
          </w:p>
        </w:tc>
      </w:tr>
      <w:tr w:rsidR="00B0705B" w14:paraId="2C891587" w14:textId="77777777" w:rsidTr="00B23EAD">
        <w:tc>
          <w:tcPr>
            <w:tcW w:w="10485" w:type="dxa"/>
            <w:gridSpan w:val="6"/>
          </w:tcPr>
          <w:p w14:paraId="000720FC" w14:textId="4F8C53E8" w:rsidR="00B0705B" w:rsidRPr="00134E67" w:rsidRDefault="00B4163B" w:rsidP="00B0705B">
            <w:pPr>
              <w:spacing w:before="120"/>
              <w:rPr>
                <w:i/>
                <w:iCs/>
                <w:color w:val="FF0000"/>
              </w:rPr>
            </w:pPr>
            <w:r>
              <w:t>Patentlerde puan kişi sayısına bölünür.</w:t>
            </w:r>
          </w:p>
        </w:tc>
      </w:tr>
      <w:tr w:rsidR="00B0705B" w:rsidRPr="002F4D6A" w14:paraId="3274389E" w14:textId="77777777" w:rsidTr="00B23EAD">
        <w:tc>
          <w:tcPr>
            <w:tcW w:w="10485" w:type="dxa"/>
            <w:gridSpan w:val="6"/>
          </w:tcPr>
          <w:p w14:paraId="451ADBEF" w14:textId="77777777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B0705B" w14:paraId="4624CCFB" w14:textId="77777777" w:rsidTr="00B23EAD">
        <w:tc>
          <w:tcPr>
            <w:tcW w:w="6733" w:type="dxa"/>
            <w:gridSpan w:val="2"/>
          </w:tcPr>
          <w:p w14:paraId="2FACD93F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SCI-Expanded,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  <w:gridSpan w:val="2"/>
          </w:tcPr>
          <w:p w14:paraId="0E9DB414" w14:textId="77777777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  <w:p w14:paraId="1517032E" w14:textId="7646A01C" w:rsidR="009178CD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025" w:type="dxa"/>
          </w:tcPr>
          <w:p w14:paraId="2EE1C584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6632F92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7FC2A76D" w14:textId="77777777" w:rsidTr="00B23EAD">
        <w:tc>
          <w:tcPr>
            <w:tcW w:w="6733" w:type="dxa"/>
            <w:gridSpan w:val="2"/>
          </w:tcPr>
          <w:p w14:paraId="0CD883F7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SCI, SCI-Expanded, SSCI ve AHCI dışındaki endeksler tarafından taranan dergilerde; Uluslararası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  <w:gridSpan w:val="2"/>
          </w:tcPr>
          <w:p w14:paraId="1CBBAFA4" w14:textId="77777777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5b1</w:t>
            </w:r>
          </w:p>
          <w:p w14:paraId="694B58D8" w14:textId="1D256948" w:rsidR="009178CD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5b2</w:t>
            </w:r>
          </w:p>
        </w:tc>
        <w:tc>
          <w:tcPr>
            <w:tcW w:w="1025" w:type="dxa"/>
          </w:tcPr>
          <w:p w14:paraId="0A9C4691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4BD1F7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52A47340" w14:textId="77777777" w:rsidTr="00B23EAD">
        <w:tc>
          <w:tcPr>
            <w:tcW w:w="6733" w:type="dxa"/>
            <w:gridSpan w:val="2"/>
          </w:tcPr>
          <w:p w14:paraId="699DF15D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c) Ulusal Hakemli dergilerde; Ulusal yayınevleri tarafından yayımlanmış kitaplarda yayımlanan ve adayın yazar olarak yer almadığı yayınlardan her </w:t>
            </w:r>
            <w:r>
              <w:lastRenderedPageBreak/>
              <w:t>birinde, metin içindeki atıf sayısına bakılmaksızın adayın atıf yapılan her eseri için</w:t>
            </w:r>
          </w:p>
        </w:tc>
        <w:tc>
          <w:tcPr>
            <w:tcW w:w="1830" w:type="dxa"/>
            <w:gridSpan w:val="2"/>
          </w:tcPr>
          <w:p w14:paraId="7706377B" w14:textId="77777777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5c1</w:t>
            </w:r>
          </w:p>
          <w:p w14:paraId="6B4164DC" w14:textId="23F8FF7F" w:rsidR="009178CD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5c2</w:t>
            </w:r>
          </w:p>
        </w:tc>
        <w:tc>
          <w:tcPr>
            <w:tcW w:w="1025" w:type="dxa"/>
          </w:tcPr>
          <w:p w14:paraId="46C7313A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B847B9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611C4F5A" w14:textId="77777777" w:rsidTr="00B23EAD">
        <w:tc>
          <w:tcPr>
            <w:tcW w:w="10485" w:type="dxa"/>
            <w:gridSpan w:val="6"/>
          </w:tcPr>
          <w:p w14:paraId="09E63F70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B0705B" w:rsidRPr="002F4D6A" w14:paraId="75A9FFEB" w14:textId="77777777" w:rsidTr="00B23EAD">
        <w:tc>
          <w:tcPr>
            <w:tcW w:w="10485" w:type="dxa"/>
            <w:gridSpan w:val="6"/>
          </w:tcPr>
          <w:p w14:paraId="161D1B38" w14:textId="77777777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B0705B" w:rsidRPr="002F4D6A" w14:paraId="46766334" w14:textId="77777777" w:rsidTr="00B23EAD">
        <w:tc>
          <w:tcPr>
            <w:tcW w:w="10485" w:type="dxa"/>
            <w:gridSpan w:val="6"/>
          </w:tcPr>
          <w:p w14:paraId="15CBCCA4" w14:textId="77777777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B0705B" w14:paraId="7C0476C6" w14:textId="77777777" w:rsidTr="00B23EAD">
        <w:tc>
          <w:tcPr>
            <w:tcW w:w="6733" w:type="dxa"/>
            <w:gridSpan w:val="2"/>
          </w:tcPr>
          <w:p w14:paraId="46C8A180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830" w:type="dxa"/>
            <w:gridSpan w:val="2"/>
          </w:tcPr>
          <w:p w14:paraId="19E87CA6" w14:textId="60AF3CC6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025" w:type="dxa"/>
          </w:tcPr>
          <w:p w14:paraId="0702BB48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D77DDE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473B37DE" w14:textId="77777777" w:rsidTr="00B23EAD">
        <w:tc>
          <w:tcPr>
            <w:tcW w:w="6733" w:type="dxa"/>
            <w:gridSpan w:val="2"/>
          </w:tcPr>
          <w:p w14:paraId="524D94EC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830" w:type="dxa"/>
            <w:gridSpan w:val="2"/>
          </w:tcPr>
          <w:p w14:paraId="0556F97B" w14:textId="7B8E8CD8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</w:tc>
        <w:tc>
          <w:tcPr>
            <w:tcW w:w="1025" w:type="dxa"/>
          </w:tcPr>
          <w:p w14:paraId="74AD8BB1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0D5055A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03A3E89C" w14:textId="77777777" w:rsidTr="00B23EAD">
        <w:tc>
          <w:tcPr>
            <w:tcW w:w="10485" w:type="dxa"/>
            <w:gridSpan w:val="6"/>
          </w:tcPr>
          <w:p w14:paraId="45DB2840" w14:textId="77777777" w:rsidR="00B0705B" w:rsidRPr="004A05D1" w:rsidRDefault="00B0705B" w:rsidP="00B0705B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B0705B" w:rsidRPr="002F4D6A" w14:paraId="471F1AFD" w14:textId="77777777" w:rsidTr="00B23EAD">
        <w:tc>
          <w:tcPr>
            <w:tcW w:w="10485" w:type="dxa"/>
            <w:gridSpan w:val="6"/>
          </w:tcPr>
          <w:p w14:paraId="421F557B" w14:textId="77777777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Bilimsel Araştırma Projesi</w:t>
            </w:r>
          </w:p>
        </w:tc>
      </w:tr>
      <w:tr w:rsidR="00B0705B" w14:paraId="79491A35" w14:textId="77777777" w:rsidTr="00B23EAD">
        <w:tc>
          <w:tcPr>
            <w:tcW w:w="6733" w:type="dxa"/>
            <w:gridSpan w:val="2"/>
          </w:tcPr>
          <w:p w14:paraId="0F5B2472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830" w:type="dxa"/>
            <w:gridSpan w:val="2"/>
          </w:tcPr>
          <w:p w14:paraId="3691D64C" w14:textId="0FFB0266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025" w:type="dxa"/>
          </w:tcPr>
          <w:p w14:paraId="13D6F3E2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856E983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5CC861CF" w14:textId="77777777" w:rsidTr="00B23EAD">
        <w:tc>
          <w:tcPr>
            <w:tcW w:w="6733" w:type="dxa"/>
            <w:gridSpan w:val="2"/>
          </w:tcPr>
          <w:p w14:paraId="047F585F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830" w:type="dxa"/>
            <w:gridSpan w:val="2"/>
          </w:tcPr>
          <w:p w14:paraId="246DE465" w14:textId="76BBBC50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</w:tc>
        <w:tc>
          <w:tcPr>
            <w:tcW w:w="1025" w:type="dxa"/>
          </w:tcPr>
          <w:p w14:paraId="26DFACCB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F4A0C4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4B710C3E" w14:textId="77777777" w:rsidTr="00B23EAD">
        <w:tc>
          <w:tcPr>
            <w:tcW w:w="6733" w:type="dxa"/>
            <w:gridSpan w:val="2"/>
          </w:tcPr>
          <w:p w14:paraId="0E5D1D8A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830" w:type="dxa"/>
            <w:gridSpan w:val="2"/>
          </w:tcPr>
          <w:p w14:paraId="2542FAB8" w14:textId="2A50FD42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</w:tc>
        <w:tc>
          <w:tcPr>
            <w:tcW w:w="1025" w:type="dxa"/>
          </w:tcPr>
          <w:p w14:paraId="1599388B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1ADBDA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3D54EF11" w14:textId="77777777" w:rsidTr="00B23EAD">
        <w:tc>
          <w:tcPr>
            <w:tcW w:w="6733" w:type="dxa"/>
            <w:gridSpan w:val="2"/>
          </w:tcPr>
          <w:p w14:paraId="4AEF7C64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830" w:type="dxa"/>
            <w:gridSpan w:val="2"/>
          </w:tcPr>
          <w:p w14:paraId="6083E84F" w14:textId="5CE2E446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</w:tc>
        <w:tc>
          <w:tcPr>
            <w:tcW w:w="1025" w:type="dxa"/>
          </w:tcPr>
          <w:p w14:paraId="3F7412B0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FDCAAB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66875924" w14:textId="77777777" w:rsidTr="00B23EAD">
        <w:tc>
          <w:tcPr>
            <w:tcW w:w="10485" w:type="dxa"/>
            <w:gridSpan w:val="6"/>
          </w:tcPr>
          <w:p w14:paraId="7E643D0F" w14:textId="77777777" w:rsidR="00B0705B" w:rsidRPr="00134E67" w:rsidRDefault="00B0705B" w:rsidP="00B0705B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B0705B" w:rsidRPr="002F4D6A" w14:paraId="7B1263A0" w14:textId="77777777" w:rsidTr="00B23EAD">
        <w:tc>
          <w:tcPr>
            <w:tcW w:w="10485" w:type="dxa"/>
            <w:gridSpan w:val="6"/>
          </w:tcPr>
          <w:p w14:paraId="71739B1C" w14:textId="77777777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B0705B" w14:paraId="7DB877F6" w14:textId="77777777" w:rsidTr="00B23EAD">
        <w:tc>
          <w:tcPr>
            <w:tcW w:w="6733" w:type="dxa"/>
            <w:gridSpan w:val="2"/>
          </w:tcPr>
          <w:p w14:paraId="0B84E50B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  <w:gridSpan w:val="2"/>
          </w:tcPr>
          <w:p w14:paraId="0DBEED25" w14:textId="77777777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  <w:p w14:paraId="04538A7A" w14:textId="2B93364B" w:rsidR="009178CD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1025" w:type="dxa"/>
          </w:tcPr>
          <w:p w14:paraId="13F415A2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5EE9AE1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71C842B9" w14:textId="77777777" w:rsidTr="00B23EAD">
        <w:tc>
          <w:tcPr>
            <w:tcW w:w="6733" w:type="dxa"/>
            <w:gridSpan w:val="2"/>
          </w:tcPr>
          <w:p w14:paraId="28DF0A7C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  <w:gridSpan w:val="2"/>
          </w:tcPr>
          <w:p w14:paraId="5D01A9EA" w14:textId="77777777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  <w:p w14:paraId="0FA2031A" w14:textId="094DB912" w:rsidR="009178CD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8b2</w:t>
            </w:r>
          </w:p>
        </w:tc>
        <w:tc>
          <w:tcPr>
            <w:tcW w:w="1025" w:type="dxa"/>
          </w:tcPr>
          <w:p w14:paraId="555DBDEF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C4A3A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6E963472" w14:textId="77777777" w:rsidTr="00B23EAD">
        <w:tc>
          <w:tcPr>
            <w:tcW w:w="10485" w:type="dxa"/>
            <w:gridSpan w:val="6"/>
          </w:tcPr>
          <w:p w14:paraId="2AB4A121" w14:textId="77777777" w:rsidR="00B0705B" w:rsidRPr="004A05D1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B0705B" w:rsidRPr="002F4D6A" w14:paraId="6CF3BD37" w14:textId="77777777" w:rsidTr="00B23EAD">
        <w:tc>
          <w:tcPr>
            <w:tcW w:w="10485" w:type="dxa"/>
            <w:gridSpan w:val="6"/>
          </w:tcPr>
          <w:p w14:paraId="1366E1DE" w14:textId="77777777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9. Eğitim-Öğretim Faaliyeti</w:t>
            </w:r>
          </w:p>
        </w:tc>
      </w:tr>
      <w:tr w:rsidR="00B0705B" w:rsidRPr="002F4D6A" w14:paraId="167B0F58" w14:textId="77777777" w:rsidTr="00B23EAD">
        <w:tc>
          <w:tcPr>
            <w:tcW w:w="10485" w:type="dxa"/>
            <w:gridSpan w:val="6"/>
          </w:tcPr>
          <w:p w14:paraId="5DAED054" w14:textId="77777777" w:rsidR="00B0705B" w:rsidRPr="002F4D6A" w:rsidRDefault="00B0705B" w:rsidP="00B0705B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B0705B" w14:paraId="6A3C628A" w14:textId="77777777" w:rsidTr="00B23EAD">
        <w:tc>
          <w:tcPr>
            <w:tcW w:w="6733" w:type="dxa"/>
            <w:gridSpan w:val="2"/>
          </w:tcPr>
          <w:p w14:paraId="0A085ADE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a) Bir dönem yüksek lisans veya doktora dersi</w:t>
            </w:r>
          </w:p>
        </w:tc>
        <w:tc>
          <w:tcPr>
            <w:tcW w:w="1830" w:type="dxa"/>
            <w:gridSpan w:val="2"/>
          </w:tcPr>
          <w:p w14:paraId="7D92BD74" w14:textId="436AE0EB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025" w:type="dxa"/>
          </w:tcPr>
          <w:p w14:paraId="017AFDEF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6C77CA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2FB311EC" w14:textId="77777777" w:rsidTr="00B23EAD">
        <w:tc>
          <w:tcPr>
            <w:tcW w:w="6733" w:type="dxa"/>
            <w:gridSpan w:val="2"/>
          </w:tcPr>
          <w:p w14:paraId="299D2B7D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Bir dönem önlisans veya lisans dersi</w:t>
            </w:r>
          </w:p>
        </w:tc>
        <w:tc>
          <w:tcPr>
            <w:tcW w:w="1830" w:type="dxa"/>
            <w:gridSpan w:val="2"/>
          </w:tcPr>
          <w:p w14:paraId="0D9A2EB5" w14:textId="68DBB4CC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</w:tc>
        <w:tc>
          <w:tcPr>
            <w:tcW w:w="1025" w:type="dxa"/>
          </w:tcPr>
          <w:p w14:paraId="6EFE967D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E03737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77B46711" w14:textId="77777777" w:rsidTr="00B23EAD">
        <w:tc>
          <w:tcPr>
            <w:tcW w:w="10485" w:type="dxa"/>
            <w:gridSpan w:val="6"/>
          </w:tcPr>
          <w:p w14:paraId="03C35584" w14:textId="77777777" w:rsidR="00B0705B" w:rsidRDefault="00B0705B" w:rsidP="00B0705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</w:tr>
      <w:tr w:rsidR="00B0705B" w:rsidRPr="002F4D6A" w14:paraId="3FE7768B" w14:textId="77777777" w:rsidTr="00B23EAD">
        <w:tc>
          <w:tcPr>
            <w:tcW w:w="10485" w:type="dxa"/>
            <w:gridSpan w:val="6"/>
          </w:tcPr>
          <w:p w14:paraId="5EE2E744" w14:textId="39D6B2DA" w:rsidR="00B0705B" w:rsidRPr="00134E67" w:rsidRDefault="009178CD" w:rsidP="00B0705B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10- </w:t>
            </w:r>
            <w:r w:rsidR="00B0705B"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B0705B" w:rsidRPr="00134E67" w:rsidRDefault="00B0705B" w:rsidP="00B0705B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>İlkeleri Hakkında Yönerge</w:t>
            </w:r>
            <w:bookmarkEnd w:id="1"/>
            <w:r w:rsidRPr="00134E67">
              <w:rPr>
                <w:i/>
                <w:iCs/>
              </w:rPr>
              <w:t>’nin Madde 10’ daki Ek Puan Kriterlerine göre Puanlama</w:t>
            </w:r>
          </w:p>
        </w:tc>
      </w:tr>
      <w:tr w:rsidR="00B0705B" w14:paraId="5C3B2CE5" w14:textId="77777777" w:rsidTr="00B23EAD">
        <w:tc>
          <w:tcPr>
            <w:tcW w:w="6733" w:type="dxa"/>
            <w:gridSpan w:val="2"/>
          </w:tcPr>
          <w:p w14:paraId="2DBB7CE7" w14:textId="77777777" w:rsidR="00B0705B" w:rsidRPr="00F710F9" w:rsidRDefault="00B0705B" w:rsidP="00B0705B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90 günden fazla süreli Erasmus/Mevlana programları veya doktora sonrası araştırma kapsamında yurt dışında çalışmalar yapmış olmak (4 puan)</w:t>
            </w:r>
          </w:p>
        </w:tc>
        <w:tc>
          <w:tcPr>
            <w:tcW w:w="1830" w:type="dxa"/>
            <w:gridSpan w:val="2"/>
          </w:tcPr>
          <w:p w14:paraId="0CB36B8F" w14:textId="62857023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</w:p>
        </w:tc>
        <w:tc>
          <w:tcPr>
            <w:tcW w:w="1025" w:type="dxa"/>
          </w:tcPr>
          <w:p w14:paraId="5A3204EB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F39F82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715E2079" w14:textId="77777777" w:rsidTr="00B23EAD">
        <w:tc>
          <w:tcPr>
            <w:tcW w:w="6733" w:type="dxa"/>
            <w:gridSpan w:val="2"/>
          </w:tcPr>
          <w:p w14:paraId="653631E5" w14:textId="77777777" w:rsidR="00B0705B" w:rsidRPr="00F710F9" w:rsidRDefault="00B0705B" w:rsidP="00B0705B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Üniversitemiz “Burdur ili Sektörel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0" w:type="dxa"/>
            <w:gridSpan w:val="2"/>
          </w:tcPr>
          <w:p w14:paraId="6B24FCD3" w14:textId="47012103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10b1</w:t>
            </w:r>
          </w:p>
        </w:tc>
        <w:tc>
          <w:tcPr>
            <w:tcW w:w="1025" w:type="dxa"/>
          </w:tcPr>
          <w:p w14:paraId="0504144E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8BAC50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4508C507" w14:textId="77777777" w:rsidTr="00B23EAD">
        <w:tc>
          <w:tcPr>
            <w:tcW w:w="6733" w:type="dxa"/>
            <w:gridSpan w:val="2"/>
          </w:tcPr>
          <w:p w14:paraId="4310B0A0" w14:textId="77777777" w:rsidR="00B0705B" w:rsidRPr="00F710F9" w:rsidRDefault="00B0705B" w:rsidP="00B0705B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830" w:type="dxa"/>
            <w:gridSpan w:val="2"/>
          </w:tcPr>
          <w:p w14:paraId="7254CEE7" w14:textId="39CA63AF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10c1</w:t>
            </w:r>
          </w:p>
        </w:tc>
        <w:tc>
          <w:tcPr>
            <w:tcW w:w="1025" w:type="dxa"/>
          </w:tcPr>
          <w:p w14:paraId="3A925985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8128D9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2D1449B1" w14:textId="77777777" w:rsidTr="00B23EAD">
        <w:tc>
          <w:tcPr>
            <w:tcW w:w="6733" w:type="dxa"/>
            <w:gridSpan w:val="2"/>
          </w:tcPr>
          <w:p w14:paraId="28F2ED04" w14:textId="245EF55C" w:rsidR="00B0705B" w:rsidRPr="00F710F9" w:rsidRDefault="00B0705B" w:rsidP="009178C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</w:tc>
        <w:tc>
          <w:tcPr>
            <w:tcW w:w="1830" w:type="dxa"/>
            <w:gridSpan w:val="2"/>
          </w:tcPr>
          <w:p w14:paraId="0A7B71EC" w14:textId="3AD00E8D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10d1</w:t>
            </w:r>
          </w:p>
        </w:tc>
        <w:tc>
          <w:tcPr>
            <w:tcW w:w="1025" w:type="dxa"/>
          </w:tcPr>
          <w:p w14:paraId="3CCE1871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8C793F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529C9619" w14:textId="77777777" w:rsidTr="00B23EAD">
        <w:tc>
          <w:tcPr>
            <w:tcW w:w="6733" w:type="dxa"/>
            <w:gridSpan w:val="2"/>
          </w:tcPr>
          <w:p w14:paraId="2621EB5F" w14:textId="5ACB006D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</w:tc>
        <w:tc>
          <w:tcPr>
            <w:tcW w:w="1830" w:type="dxa"/>
            <w:gridSpan w:val="2"/>
          </w:tcPr>
          <w:p w14:paraId="7E4F7559" w14:textId="5E7FE8FE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10e1</w:t>
            </w:r>
          </w:p>
        </w:tc>
        <w:tc>
          <w:tcPr>
            <w:tcW w:w="1025" w:type="dxa"/>
          </w:tcPr>
          <w:p w14:paraId="4955CF5E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C0122AF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47E1F148" w14:textId="77777777" w:rsidTr="00B23EAD">
        <w:tc>
          <w:tcPr>
            <w:tcW w:w="6733" w:type="dxa"/>
            <w:gridSpan w:val="2"/>
          </w:tcPr>
          <w:p w14:paraId="4AE41179" w14:textId="138EC7A7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</w:tc>
        <w:tc>
          <w:tcPr>
            <w:tcW w:w="1830" w:type="dxa"/>
            <w:gridSpan w:val="2"/>
          </w:tcPr>
          <w:p w14:paraId="2A7F208E" w14:textId="296B46FB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10f1</w:t>
            </w:r>
          </w:p>
        </w:tc>
        <w:tc>
          <w:tcPr>
            <w:tcW w:w="1025" w:type="dxa"/>
          </w:tcPr>
          <w:p w14:paraId="6A10BA01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EBCB113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4F32CE48" w14:textId="77777777" w:rsidTr="00B23EAD">
        <w:tc>
          <w:tcPr>
            <w:tcW w:w="6733" w:type="dxa"/>
            <w:gridSpan w:val="2"/>
          </w:tcPr>
          <w:p w14:paraId="01C1CA29" w14:textId="3C53F03C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</w:tc>
        <w:tc>
          <w:tcPr>
            <w:tcW w:w="1830" w:type="dxa"/>
            <w:gridSpan w:val="2"/>
          </w:tcPr>
          <w:p w14:paraId="0275332E" w14:textId="2398E9F4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10g1</w:t>
            </w:r>
          </w:p>
        </w:tc>
        <w:tc>
          <w:tcPr>
            <w:tcW w:w="1025" w:type="dxa"/>
          </w:tcPr>
          <w:p w14:paraId="65392C99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D70E5F5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4D40602E" w14:textId="77777777" w:rsidTr="00B23EAD">
        <w:tc>
          <w:tcPr>
            <w:tcW w:w="6733" w:type="dxa"/>
            <w:gridSpan w:val="2"/>
          </w:tcPr>
          <w:p w14:paraId="579BE151" w14:textId="7B340948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(Erasmus,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</w:tc>
        <w:tc>
          <w:tcPr>
            <w:tcW w:w="1830" w:type="dxa"/>
            <w:gridSpan w:val="2"/>
          </w:tcPr>
          <w:p w14:paraId="121FC68E" w14:textId="4493A1E4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10h1</w:t>
            </w:r>
          </w:p>
        </w:tc>
        <w:tc>
          <w:tcPr>
            <w:tcW w:w="1025" w:type="dxa"/>
          </w:tcPr>
          <w:p w14:paraId="6810FF2A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19D655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2EEFA5D9" w14:textId="77777777" w:rsidTr="00B23EAD">
        <w:tc>
          <w:tcPr>
            <w:tcW w:w="6733" w:type="dxa"/>
            <w:gridSpan w:val="2"/>
          </w:tcPr>
          <w:p w14:paraId="39B6B4BB" w14:textId="77777777" w:rsidR="00B0705B" w:rsidRPr="00F710F9" w:rsidRDefault="00B0705B" w:rsidP="00B0705B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teknokentlerinde şirket sahibi veya ortağı olmak (4 puan)</w:t>
            </w:r>
          </w:p>
          <w:p w14:paraId="3140329E" w14:textId="77777777" w:rsidR="00B0705B" w:rsidRPr="00F710F9" w:rsidRDefault="00B0705B" w:rsidP="00B0705B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2"/>
          </w:tcPr>
          <w:p w14:paraId="06E29239" w14:textId="4CDEB95C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10i1</w:t>
            </w:r>
          </w:p>
        </w:tc>
        <w:tc>
          <w:tcPr>
            <w:tcW w:w="1025" w:type="dxa"/>
          </w:tcPr>
          <w:p w14:paraId="3D103860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4F8009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46F56AA4" w14:textId="77777777" w:rsidTr="00B23EAD">
        <w:tc>
          <w:tcPr>
            <w:tcW w:w="6733" w:type="dxa"/>
            <w:gridSpan w:val="2"/>
          </w:tcPr>
          <w:p w14:paraId="1678A337" w14:textId="1779D39E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COST Aksiyon Programlarında, Aksiyon Yönetim Komitesi (Action Management Committee-MC) üyesi olarak atanma (3 puan), aksiyonların alt çalışma gruplarında araştırmacı olmak (2 puan)</w:t>
            </w:r>
          </w:p>
        </w:tc>
        <w:tc>
          <w:tcPr>
            <w:tcW w:w="1830" w:type="dxa"/>
            <w:gridSpan w:val="2"/>
          </w:tcPr>
          <w:p w14:paraId="2D1A2742" w14:textId="27BCA985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10j1</w:t>
            </w:r>
          </w:p>
        </w:tc>
        <w:tc>
          <w:tcPr>
            <w:tcW w:w="1025" w:type="dxa"/>
          </w:tcPr>
          <w:p w14:paraId="5F60E43E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321137D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23663E7F" w14:textId="77777777" w:rsidTr="00B23EAD">
        <w:tc>
          <w:tcPr>
            <w:tcW w:w="6733" w:type="dxa"/>
            <w:gridSpan w:val="2"/>
          </w:tcPr>
          <w:p w14:paraId="026B26D2" w14:textId="0BC02AD6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</w:tc>
        <w:tc>
          <w:tcPr>
            <w:tcW w:w="1830" w:type="dxa"/>
            <w:gridSpan w:val="2"/>
          </w:tcPr>
          <w:p w14:paraId="63BD0933" w14:textId="35EA2FEB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10k1</w:t>
            </w:r>
          </w:p>
        </w:tc>
        <w:tc>
          <w:tcPr>
            <w:tcW w:w="1025" w:type="dxa"/>
          </w:tcPr>
          <w:p w14:paraId="6616CB3C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7FA83F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26C792B5" w14:textId="77777777" w:rsidTr="00B23EAD">
        <w:tc>
          <w:tcPr>
            <w:tcW w:w="6733" w:type="dxa"/>
            <w:gridSpan w:val="2"/>
          </w:tcPr>
          <w:p w14:paraId="38C1246F" w14:textId="743D08EF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</w:tc>
        <w:tc>
          <w:tcPr>
            <w:tcW w:w="1830" w:type="dxa"/>
            <w:gridSpan w:val="2"/>
          </w:tcPr>
          <w:p w14:paraId="649F927C" w14:textId="416B3240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10l1</w:t>
            </w:r>
          </w:p>
        </w:tc>
        <w:tc>
          <w:tcPr>
            <w:tcW w:w="1025" w:type="dxa"/>
          </w:tcPr>
          <w:p w14:paraId="58C388EB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689276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108C6BED" w14:textId="77777777" w:rsidTr="00B23EAD">
        <w:tc>
          <w:tcPr>
            <w:tcW w:w="6733" w:type="dxa"/>
            <w:gridSpan w:val="2"/>
          </w:tcPr>
          <w:p w14:paraId="1DE15DFD" w14:textId="4873A175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</w:tc>
        <w:tc>
          <w:tcPr>
            <w:tcW w:w="1830" w:type="dxa"/>
            <w:gridSpan w:val="2"/>
          </w:tcPr>
          <w:p w14:paraId="69DF8122" w14:textId="13E3AFD8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10m1</w:t>
            </w:r>
          </w:p>
        </w:tc>
        <w:tc>
          <w:tcPr>
            <w:tcW w:w="1025" w:type="dxa"/>
          </w:tcPr>
          <w:p w14:paraId="3E69E778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E1B291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0A6983A6" w14:textId="77777777" w:rsidTr="00B23EAD">
        <w:tc>
          <w:tcPr>
            <w:tcW w:w="6733" w:type="dxa"/>
            <w:gridSpan w:val="2"/>
          </w:tcPr>
          <w:p w14:paraId="2146A021" w14:textId="20DDA459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</w:tc>
        <w:tc>
          <w:tcPr>
            <w:tcW w:w="1830" w:type="dxa"/>
            <w:gridSpan w:val="2"/>
          </w:tcPr>
          <w:p w14:paraId="2D79D8F2" w14:textId="34E17B30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10n1</w:t>
            </w:r>
          </w:p>
        </w:tc>
        <w:tc>
          <w:tcPr>
            <w:tcW w:w="1025" w:type="dxa"/>
          </w:tcPr>
          <w:p w14:paraId="36849647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785FDE2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14:paraId="2F6B1364" w14:textId="77777777" w:rsidTr="00B23EAD">
        <w:tc>
          <w:tcPr>
            <w:tcW w:w="6733" w:type="dxa"/>
            <w:gridSpan w:val="2"/>
          </w:tcPr>
          <w:p w14:paraId="59D91BD9" w14:textId="493FB3AF" w:rsidR="00B0705B" w:rsidRPr="00F710F9" w:rsidRDefault="00B0705B" w:rsidP="009178C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</w:tc>
        <w:tc>
          <w:tcPr>
            <w:tcW w:w="1830" w:type="dxa"/>
            <w:gridSpan w:val="2"/>
          </w:tcPr>
          <w:p w14:paraId="790E2906" w14:textId="5E63EB31" w:rsidR="00B0705B" w:rsidRDefault="009178CD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10o1</w:t>
            </w:r>
          </w:p>
        </w:tc>
        <w:tc>
          <w:tcPr>
            <w:tcW w:w="1025" w:type="dxa"/>
          </w:tcPr>
          <w:p w14:paraId="2F48B92D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F4BFB4" w14:textId="77777777" w:rsidR="00B0705B" w:rsidRDefault="00B0705B" w:rsidP="00B0705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77777777" w:rsidR="00CB2EEC" w:rsidRDefault="00045466"/>
    <w:sectPr w:rsidR="00CB2EEC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320C3" w14:textId="77777777" w:rsidR="00045466" w:rsidRDefault="00045466" w:rsidP="0077533A">
      <w:pPr>
        <w:spacing w:after="0" w:line="240" w:lineRule="auto"/>
      </w:pPr>
      <w:r>
        <w:separator/>
      </w:r>
    </w:p>
  </w:endnote>
  <w:endnote w:type="continuationSeparator" w:id="0">
    <w:p w14:paraId="39473BE4" w14:textId="77777777" w:rsidR="00045466" w:rsidRDefault="00045466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B0705B" w:rsidRPr="0003786B" w:rsidRDefault="00B0705B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B0705B" w:rsidRPr="0003786B" w:rsidRDefault="00B0705B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B0705B" w:rsidRPr="0003786B" w:rsidRDefault="00B0705B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B0705B" w:rsidRPr="00A459DC" w:rsidRDefault="00B0705B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B0705B" w:rsidRPr="00A459DC" w:rsidRDefault="00B0705B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B0705B" w:rsidRPr="00A459DC" w:rsidRDefault="00B0705B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B0705B" w:rsidRPr="0003786B" w:rsidRDefault="00B0705B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B0705B" w:rsidRPr="00A459DC" w:rsidRDefault="00B0705B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B0705B" w:rsidRDefault="00B0705B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4E48BBEC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TOPLAM PUAN (Zorunlu=</w:t>
      </w:r>
      <w:r>
        <w:rPr>
          <w:rFonts w:ascii="Times New Roman" w:hAnsi="Times New Roman" w:cs="Times New Roman"/>
          <w:b/>
          <w:sz w:val="24"/>
          <w:szCs w:val="24"/>
        </w:rPr>
        <w:t xml:space="preserve"> 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575E2227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 Atamasında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51510EB4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2DADF5BE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05B95883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32854EF1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F32339D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03F2F37E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1A73DA01" w14:textId="77777777" w:rsidR="009178CD" w:rsidRDefault="009178CD" w:rsidP="0091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(Net +Ek Puan): </w:t>
      </w:r>
    </w:p>
    <w:p w14:paraId="4E1CD537" w14:textId="77777777" w:rsidR="00B0705B" w:rsidRPr="002F4D6A" w:rsidRDefault="00B0705B" w:rsidP="0077533A">
      <w:pPr>
        <w:spacing w:after="0" w:line="240" w:lineRule="auto"/>
        <w:rPr>
          <w:b/>
        </w:rPr>
      </w:pPr>
    </w:p>
    <w:p w14:paraId="432C821C" w14:textId="77777777" w:rsidR="00B0705B" w:rsidRPr="009F2B2A" w:rsidRDefault="00B0705B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B0705B" w:rsidRDefault="00B0705B" w:rsidP="0077533A">
      <w:pPr>
        <w:pStyle w:val="SonNotMetni"/>
        <w:rPr>
          <w:sz w:val="24"/>
          <w:szCs w:val="24"/>
        </w:rPr>
      </w:pPr>
    </w:p>
    <w:p w14:paraId="304B1EAD" w14:textId="77777777" w:rsidR="00B0705B" w:rsidRDefault="00B0705B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4CE493CF" w14:textId="08610DD9" w:rsidR="00B0705B" w:rsidRDefault="00B0705B" w:rsidP="0077533A">
      <w:pPr>
        <w:pStyle w:val="SonNotMetni"/>
        <w:rPr>
          <w:sz w:val="24"/>
          <w:szCs w:val="24"/>
        </w:rPr>
      </w:pPr>
    </w:p>
    <w:p w14:paraId="0E5CEC4A" w14:textId="1DE19E0A" w:rsidR="00950FC2" w:rsidRDefault="00950FC2" w:rsidP="0077533A">
      <w:pPr>
        <w:pStyle w:val="SonNotMetni"/>
        <w:rPr>
          <w:sz w:val="24"/>
          <w:szCs w:val="24"/>
        </w:rPr>
      </w:pPr>
    </w:p>
    <w:p w14:paraId="7378A039" w14:textId="75A7AC8E" w:rsidR="00950FC2" w:rsidRDefault="00950FC2" w:rsidP="0077533A">
      <w:pPr>
        <w:pStyle w:val="SonNotMetni"/>
        <w:rPr>
          <w:sz w:val="24"/>
          <w:szCs w:val="24"/>
        </w:rPr>
      </w:pPr>
    </w:p>
    <w:p w14:paraId="3C93BB8C" w14:textId="0A8EBC5C" w:rsidR="00950FC2" w:rsidRDefault="00950FC2" w:rsidP="0077533A">
      <w:pPr>
        <w:pStyle w:val="SonNotMetni"/>
        <w:rPr>
          <w:sz w:val="24"/>
          <w:szCs w:val="24"/>
        </w:rPr>
      </w:pPr>
    </w:p>
    <w:p w14:paraId="20DCC860" w14:textId="50FFD222" w:rsidR="00950FC2" w:rsidRDefault="00950FC2" w:rsidP="0077533A">
      <w:pPr>
        <w:pStyle w:val="SonNotMetni"/>
        <w:rPr>
          <w:sz w:val="24"/>
          <w:szCs w:val="24"/>
        </w:rPr>
      </w:pPr>
    </w:p>
    <w:p w14:paraId="012D323B" w14:textId="3DECA6AC" w:rsidR="00950FC2" w:rsidRDefault="00950FC2" w:rsidP="0077533A">
      <w:pPr>
        <w:pStyle w:val="SonNotMetni"/>
        <w:rPr>
          <w:sz w:val="24"/>
          <w:szCs w:val="24"/>
        </w:rPr>
      </w:pPr>
    </w:p>
    <w:p w14:paraId="3AC2F8E4" w14:textId="64D3110D" w:rsidR="00950FC2" w:rsidRDefault="00950FC2" w:rsidP="0077533A">
      <w:pPr>
        <w:pStyle w:val="SonNotMetni"/>
        <w:rPr>
          <w:sz w:val="24"/>
          <w:szCs w:val="24"/>
        </w:rPr>
      </w:pPr>
    </w:p>
    <w:p w14:paraId="104211D7" w14:textId="51B33115" w:rsidR="00950FC2" w:rsidRDefault="00950FC2" w:rsidP="0077533A">
      <w:pPr>
        <w:pStyle w:val="SonNotMetni"/>
        <w:rPr>
          <w:sz w:val="24"/>
          <w:szCs w:val="24"/>
        </w:rPr>
      </w:pPr>
    </w:p>
    <w:p w14:paraId="626ED382" w14:textId="3A428CF8" w:rsidR="00950FC2" w:rsidRDefault="00950FC2" w:rsidP="0077533A">
      <w:pPr>
        <w:pStyle w:val="SonNotMetni"/>
        <w:rPr>
          <w:sz w:val="24"/>
          <w:szCs w:val="24"/>
        </w:rPr>
      </w:pPr>
    </w:p>
    <w:p w14:paraId="2626DB97" w14:textId="3BC2ECFF" w:rsidR="009178CD" w:rsidRDefault="009178CD" w:rsidP="0077533A">
      <w:pPr>
        <w:pStyle w:val="SonNotMetni"/>
        <w:rPr>
          <w:sz w:val="24"/>
          <w:szCs w:val="24"/>
        </w:rPr>
      </w:pPr>
    </w:p>
    <w:p w14:paraId="400AD4DE" w14:textId="7A952781" w:rsidR="009178CD" w:rsidRDefault="009178CD" w:rsidP="0077533A">
      <w:pPr>
        <w:pStyle w:val="SonNotMetni"/>
        <w:rPr>
          <w:sz w:val="24"/>
          <w:szCs w:val="24"/>
        </w:rPr>
      </w:pPr>
    </w:p>
    <w:p w14:paraId="47197E6B" w14:textId="3813A0C5" w:rsidR="009178CD" w:rsidRDefault="009178CD" w:rsidP="0077533A">
      <w:pPr>
        <w:pStyle w:val="SonNotMetni"/>
        <w:rPr>
          <w:sz w:val="24"/>
          <w:szCs w:val="24"/>
        </w:rPr>
      </w:pPr>
    </w:p>
    <w:p w14:paraId="640B6D7F" w14:textId="2574895D" w:rsidR="009178CD" w:rsidRDefault="009178CD" w:rsidP="0077533A">
      <w:pPr>
        <w:pStyle w:val="SonNotMetni"/>
        <w:rPr>
          <w:sz w:val="24"/>
          <w:szCs w:val="24"/>
        </w:rPr>
      </w:pPr>
    </w:p>
    <w:p w14:paraId="02C681AA" w14:textId="1469182C" w:rsidR="009178CD" w:rsidRDefault="009178CD" w:rsidP="0077533A">
      <w:pPr>
        <w:pStyle w:val="SonNotMetni"/>
        <w:rPr>
          <w:sz w:val="24"/>
          <w:szCs w:val="24"/>
        </w:rPr>
      </w:pPr>
    </w:p>
    <w:p w14:paraId="1ED1196B" w14:textId="56C8E8A6" w:rsidR="009178CD" w:rsidRDefault="009178CD" w:rsidP="0077533A">
      <w:pPr>
        <w:pStyle w:val="SonNotMetni"/>
        <w:rPr>
          <w:sz w:val="24"/>
          <w:szCs w:val="24"/>
        </w:rPr>
      </w:pPr>
    </w:p>
    <w:p w14:paraId="74920CC8" w14:textId="220144C0" w:rsidR="009178CD" w:rsidRDefault="009178CD" w:rsidP="0077533A">
      <w:pPr>
        <w:pStyle w:val="SonNotMetni"/>
        <w:rPr>
          <w:sz w:val="24"/>
          <w:szCs w:val="24"/>
        </w:rPr>
      </w:pPr>
    </w:p>
    <w:p w14:paraId="25B74967" w14:textId="0387AB1F" w:rsidR="009178CD" w:rsidRDefault="009178CD" w:rsidP="0077533A">
      <w:pPr>
        <w:pStyle w:val="SonNotMetni"/>
        <w:rPr>
          <w:sz w:val="24"/>
          <w:szCs w:val="24"/>
        </w:rPr>
      </w:pPr>
    </w:p>
    <w:p w14:paraId="06BC684E" w14:textId="04FA39FA" w:rsidR="009178CD" w:rsidRDefault="009178CD" w:rsidP="0077533A">
      <w:pPr>
        <w:pStyle w:val="SonNotMetni"/>
        <w:rPr>
          <w:sz w:val="24"/>
          <w:szCs w:val="24"/>
        </w:rPr>
      </w:pPr>
    </w:p>
    <w:p w14:paraId="0E8EE3CC" w14:textId="1AC5B086" w:rsidR="009178CD" w:rsidRDefault="009178CD" w:rsidP="0077533A">
      <w:pPr>
        <w:pStyle w:val="SonNotMetni"/>
        <w:rPr>
          <w:sz w:val="24"/>
          <w:szCs w:val="24"/>
        </w:rPr>
      </w:pPr>
    </w:p>
    <w:p w14:paraId="2D11CCFD" w14:textId="1EF1C441" w:rsidR="009178CD" w:rsidRDefault="009178CD" w:rsidP="0077533A">
      <w:pPr>
        <w:pStyle w:val="SonNotMetni"/>
        <w:rPr>
          <w:sz w:val="24"/>
          <w:szCs w:val="24"/>
        </w:rPr>
      </w:pPr>
    </w:p>
    <w:p w14:paraId="3C02A9E3" w14:textId="4D3C2CC0" w:rsidR="009178CD" w:rsidRDefault="009178CD" w:rsidP="0077533A">
      <w:pPr>
        <w:pStyle w:val="SonNotMetni"/>
        <w:rPr>
          <w:sz w:val="24"/>
          <w:szCs w:val="24"/>
        </w:rPr>
      </w:pPr>
    </w:p>
    <w:p w14:paraId="188D9FF0" w14:textId="77777777" w:rsidR="009178CD" w:rsidRDefault="009178CD" w:rsidP="0077533A">
      <w:pPr>
        <w:pStyle w:val="SonNotMetni"/>
        <w:rPr>
          <w:sz w:val="24"/>
          <w:szCs w:val="24"/>
        </w:rPr>
      </w:pPr>
    </w:p>
    <w:p w14:paraId="4F2A90D0" w14:textId="2F026D01" w:rsidR="00950FC2" w:rsidRDefault="00950FC2" w:rsidP="0077533A">
      <w:pPr>
        <w:pStyle w:val="SonNotMetni"/>
        <w:rPr>
          <w:sz w:val="24"/>
          <w:szCs w:val="24"/>
        </w:rPr>
      </w:pPr>
    </w:p>
    <w:p w14:paraId="0B1C995B" w14:textId="6333F14D" w:rsidR="00950FC2" w:rsidRDefault="00950FC2" w:rsidP="0077533A">
      <w:pPr>
        <w:pStyle w:val="SonNotMetni"/>
        <w:rPr>
          <w:sz w:val="24"/>
          <w:szCs w:val="24"/>
        </w:rPr>
      </w:pPr>
    </w:p>
    <w:p w14:paraId="5ABD0E7B" w14:textId="21E17A06" w:rsidR="00950FC2" w:rsidRDefault="00950FC2" w:rsidP="0077533A">
      <w:pPr>
        <w:pStyle w:val="SonNotMetni"/>
        <w:rPr>
          <w:sz w:val="24"/>
          <w:szCs w:val="24"/>
        </w:rPr>
      </w:pPr>
    </w:p>
    <w:p w14:paraId="6212FCE3" w14:textId="0D7C7FF6" w:rsidR="00950FC2" w:rsidRDefault="00950FC2" w:rsidP="0077533A">
      <w:pPr>
        <w:pStyle w:val="SonNotMetni"/>
        <w:rPr>
          <w:sz w:val="24"/>
          <w:szCs w:val="24"/>
        </w:rPr>
      </w:pPr>
    </w:p>
    <w:p w14:paraId="0FF8F738" w14:textId="77777777" w:rsidR="00950FC2" w:rsidRDefault="00950FC2" w:rsidP="00950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5D30E207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1. Makaleler</w:t>
      </w:r>
    </w:p>
    <w:p w14:paraId="375C19B5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1a1-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6353158F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F02DE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1a3-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0ECDB20D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2.Lisansüstü Tezlerden Üretilmiş Yayın</w:t>
      </w:r>
    </w:p>
    <w:p w14:paraId="0434676E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</w:t>
      </w:r>
    </w:p>
    <w:p w14:paraId="69709E1B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3.Kitap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206E6606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3a1-</w:t>
      </w:r>
      <w:r>
        <w:rPr>
          <w:rFonts w:ascii="Times New Roman" w:hAnsi="Times New Roman" w:cs="Times New Roman"/>
          <w:sz w:val="24"/>
          <w:szCs w:val="24"/>
        </w:rPr>
        <w:t xml:space="preserve"> Eser Adı</w:t>
      </w:r>
    </w:p>
    <w:p w14:paraId="464CC374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4.Patent</w:t>
      </w:r>
    </w:p>
    <w:p w14:paraId="09F319BA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E2EAD37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6FB7FD1B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0075E4C1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5D581FA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2AE820B3" w14:textId="77777777" w:rsidR="00950FC2" w:rsidRDefault="00950FC2" w:rsidP="0095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63B3FE8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4A0F68B2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C303E18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71CAF8DB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12B9D71B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7E7DEFDC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067CEF2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697AF5D9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2D36812A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1F06015A" w14:textId="77777777" w:rsidR="00950FC2" w:rsidRDefault="00950FC2" w:rsidP="00950F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14:paraId="7C45BEA1" w14:textId="77777777" w:rsidR="00950FC2" w:rsidRPr="0003786B" w:rsidRDefault="00950FC2" w:rsidP="0077533A">
      <w:pPr>
        <w:pStyle w:val="SonNotMetni"/>
        <w:rPr>
          <w:rStyle w:val="SonNotBavurusu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AB6B8" w14:textId="77777777" w:rsidR="00045466" w:rsidRDefault="00045466" w:rsidP="0077533A">
      <w:pPr>
        <w:spacing w:after="0" w:line="240" w:lineRule="auto"/>
      </w:pPr>
      <w:r>
        <w:separator/>
      </w:r>
    </w:p>
  </w:footnote>
  <w:footnote w:type="continuationSeparator" w:id="0">
    <w:p w14:paraId="0B598428" w14:textId="77777777" w:rsidR="00045466" w:rsidRDefault="00045466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045466"/>
    <w:rsid w:val="001327F8"/>
    <w:rsid w:val="00234BA4"/>
    <w:rsid w:val="002D716F"/>
    <w:rsid w:val="00331648"/>
    <w:rsid w:val="003D23A1"/>
    <w:rsid w:val="0050655E"/>
    <w:rsid w:val="00625BBC"/>
    <w:rsid w:val="0068479C"/>
    <w:rsid w:val="007331B9"/>
    <w:rsid w:val="0074494A"/>
    <w:rsid w:val="0077533A"/>
    <w:rsid w:val="00842C38"/>
    <w:rsid w:val="008D5F11"/>
    <w:rsid w:val="0090196F"/>
    <w:rsid w:val="009178CD"/>
    <w:rsid w:val="00950FC2"/>
    <w:rsid w:val="00994E83"/>
    <w:rsid w:val="00AC6CD0"/>
    <w:rsid w:val="00B0705B"/>
    <w:rsid w:val="00B4163B"/>
    <w:rsid w:val="00B96685"/>
    <w:rsid w:val="00DA36F1"/>
    <w:rsid w:val="00DC1685"/>
    <w:rsid w:val="00EE6B9A"/>
    <w:rsid w:val="00EF46C0"/>
    <w:rsid w:val="00F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2021-11-09T13:50:00Z</dcterms:created>
  <dcterms:modified xsi:type="dcterms:W3CDTF">2021-11-09T13:50:00Z</dcterms:modified>
</cp:coreProperties>
</file>