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D544AB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3C14897" w14:textId="6673127D" w:rsidR="0077533A" w:rsidRPr="00D544AB" w:rsidRDefault="00ED2F66" w:rsidP="00ED2F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4A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544AB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FEN BİLİMLERİ VE MATEMATİK </w:t>
      </w:r>
      <w:r w:rsidR="0077533A" w:rsidRPr="00D544AB">
        <w:rPr>
          <w:rFonts w:ascii="Times New Roman" w:hAnsi="Times New Roman" w:cs="Times New Roman"/>
          <w:b/>
          <w:sz w:val="20"/>
          <w:szCs w:val="20"/>
          <w:u w:val="single"/>
        </w:rPr>
        <w:t>TEMEL ALANI</w:t>
      </w:r>
    </w:p>
    <w:p w14:paraId="190A85ED" w14:textId="1BB5BB00" w:rsidR="0077533A" w:rsidRPr="00D544AB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4AB">
        <w:rPr>
          <w:rFonts w:ascii="Times New Roman" w:hAnsi="Times New Roman" w:cs="Times New Roman"/>
          <w:b/>
          <w:sz w:val="20"/>
          <w:szCs w:val="20"/>
          <w:u w:val="single"/>
        </w:rPr>
        <w:t>ASGARİ BAŞVURU ŞARTLARININ SAĞLANDIĞINA İLİŞKİN BİLDİRİM FORMU</w:t>
      </w:r>
    </w:p>
    <w:p w14:paraId="25D3A720" w14:textId="74420F25" w:rsidR="002833AE" w:rsidRPr="00D544AB" w:rsidRDefault="00440E6B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(ÜAK 2024 Mart Doçentlik Kriterlerine Göre Hazırlanmıştır.)</w:t>
      </w: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D544AB" w14:paraId="5C67749A" w14:textId="77777777" w:rsidTr="00440E6B">
        <w:tc>
          <w:tcPr>
            <w:tcW w:w="5094" w:type="dxa"/>
          </w:tcPr>
          <w:p w14:paraId="5E8E1203" w14:textId="3D9BBE9C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704BACBF" w14:textId="77777777" w:rsidTr="00440E6B">
        <w:tc>
          <w:tcPr>
            <w:tcW w:w="5094" w:type="dxa"/>
          </w:tcPr>
          <w:p w14:paraId="07F117C8" w14:textId="5650AFCF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5DE01DA2" w14:textId="77777777" w:rsidTr="00440E6B">
        <w:tc>
          <w:tcPr>
            <w:tcW w:w="5094" w:type="dxa"/>
          </w:tcPr>
          <w:p w14:paraId="222F0051" w14:textId="174C5DFE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65DAF0BD" w14:textId="77777777" w:rsidTr="00440E6B">
        <w:tc>
          <w:tcPr>
            <w:tcW w:w="5094" w:type="dxa"/>
          </w:tcPr>
          <w:p w14:paraId="79DDBA3F" w14:textId="7B16ACCE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0D83E33F" w14:textId="77777777" w:rsidTr="00440E6B">
        <w:tc>
          <w:tcPr>
            <w:tcW w:w="5094" w:type="dxa"/>
          </w:tcPr>
          <w:p w14:paraId="1B5265CB" w14:textId="58973A00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1DD50660" w14:textId="77777777" w:rsidTr="00440E6B">
        <w:tc>
          <w:tcPr>
            <w:tcW w:w="5094" w:type="dxa"/>
          </w:tcPr>
          <w:p w14:paraId="17B1A4F5" w14:textId="6ACC053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35CA1531" w14:textId="77777777" w:rsidTr="00440E6B">
        <w:tc>
          <w:tcPr>
            <w:tcW w:w="5094" w:type="dxa"/>
          </w:tcPr>
          <w:p w14:paraId="10623FDC" w14:textId="0DDBF94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D544AB" w14:paraId="046B0768" w14:textId="77777777" w:rsidTr="00440E6B">
        <w:tc>
          <w:tcPr>
            <w:tcW w:w="5094" w:type="dxa"/>
          </w:tcPr>
          <w:p w14:paraId="249BD809" w14:textId="45EFDDB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D544AB" w14:paraId="446B3EE2" w14:textId="77777777" w:rsidTr="00440E6B">
        <w:trPr>
          <w:trHeight w:val="552"/>
        </w:trPr>
        <w:tc>
          <w:tcPr>
            <w:tcW w:w="5094" w:type="dxa"/>
          </w:tcPr>
          <w:p w14:paraId="40A6FC25" w14:textId="3EB1D6C3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D544AB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6CFB1AF" w14:textId="77777777" w:rsidR="00440E6B" w:rsidRDefault="00440E6B"/>
    <w:tbl>
      <w:tblPr>
        <w:tblStyle w:val="TabloKlavuzu"/>
        <w:tblW w:w="10495" w:type="dxa"/>
        <w:tblLook w:val="04A0" w:firstRow="1" w:lastRow="0" w:firstColumn="1" w:lastColumn="0" w:noHBand="0" w:noVBand="1"/>
      </w:tblPr>
      <w:tblGrid>
        <w:gridCol w:w="394"/>
        <w:gridCol w:w="6549"/>
        <w:gridCol w:w="567"/>
        <w:gridCol w:w="1133"/>
        <w:gridCol w:w="991"/>
        <w:gridCol w:w="861"/>
      </w:tblGrid>
      <w:tr w:rsidR="0077533A" w:rsidRPr="00D544AB" w14:paraId="404BDE7A" w14:textId="77777777" w:rsidTr="006B723D">
        <w:trPr>
          <w:trHeight w:hRule="exact" w:val="698"/>
        </w:trPr>
        <w:tc>
          <w:tcPr>
            <w:tcW w:w="7508" w:type="dxa"/>
            <w:gridSpan w:val="3"/>
            <w:shd w:val="clear" w:color="auto" w:fill="D9E2F3" w:themeFill="accent1" w:themeFillTint="33"/>
            <w:vAlign w:val="center"/>
          </w:tcPr>
          <w:p w14:paraId="40692E49" w14:textId="77777777" w:rsidR="006B723D" w:rsidRPr="006B723D" w:rsidRDefault="006B723D" w:rsidP="006B72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46D70571" w14:textId="1E218D79" w:rsidR="0077533A" w:rsidRPr="006B723D" w:rsidRDefault="006B723D" w:rsidP="006B723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723D">
              <w:rPr>
                <w:rFonts w:ascii="Times New Roman" w:hAnsi="Times New Roman" w:cs="Times New Roman"/>
                <w:sz w:val="16"/>
                <w:szCs w:val="16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1F8904D" w14:textId="77777777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Eser No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7C4A20D" w14:textId="77777777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Dönem Birim Puanı</w:t>
            </w:r>
            <w:r w:rsidRPr="00D544AB">
              <w:rPr>
                <w:rStyle w:val="DipnotBavurusu"/>
                <w:rFonts w:ascii="Times New Roman" w:hAnsi="Times New Roman" w:cs="Times New Roman"/>
                <w:color w:val="FF0000"/>
                <w:sz w:val="16"/>
                <w:szCs w:val="16"/>
              </w:rPr>
              <w:footnoteReference w:id="1"/>
            </w:r>
          </w:p>
        </w:tc>
        <w:tc>
          <w:tcPr>
            <w:tcW w:w="861" w:type="dxa"/>
            <w:shd w:val="clear" w:color="auto" w:fill="D9E2F3" w:themeFill="accent1" w:themeFillTint="33"/>
            <w:vAlign w:val="center"/>
          </w:tcPr>
          <w:p w14:paraId="3906432D" w14:textId="422D43AA" w:rsidR="0077533A" w:rsidRPr="00D544AB" w:rsidRDefault="0077533A" w:rsidP="00D544AB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Eser Puanı</w:t>
            </w:r>
            <w:r w:rsidRPr="00D544AB">
              <w:rPr>
                <w:rStyle w:val="DipnotBavurusu"/>
                <w:rFonts w:ascii="Times New Roman" w:hAnsi="Times New Roman" w:cs="Times New Roman"/>
                <w:color w:val="FF0000"/>
                <w:sz w:val="16"/>
                <w:szCs w:val="16"/>
              </w:rPr>
              <w:footnoteReference w:id="2"/>
            </w:r>
          </w:p>
        </w:tc>
      </w:tr>
      <w:tr w:rsidR="00D544AB" w:rsidRPr="00D544AB" w14:paraId="47D2610B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38D4B354" w14:textId="6C9BA130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58" w:type="dxa"/>
            <w:vMerge w:val="restart"/>
            <w:vAlign w:val="center"/>
          </w:tcPr>
          <w:p w14:paraId="2BCAD3FD" w14:textId="29839B16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7" w:type="dxa"/>
            <w:vMerge w:val="restart"/>
            <w:vAlign w:val="center"/>
          </w:tcPr>
          <w:p w14:paraId="58DB5C4E" w14:textId="164D5E61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</w:p>
        </w:tc>
        <w:tc>
          <w:tcPr>
            <w:tcW w:w="1134" w:type="dxa"/>
          </w:tcPr>
          <w:p w14:paraId="7271017D" w14:textId="4697269E" w:rsidR="00D544AB" w:rsidRPr="006B723D" w:rsidRDefault="00440E6B" w:rsidP="00440E6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-Q1-1</w:t>
            </w:r>
          </w:p>
        </w:tc>
        <w:tc>
          <w:tcPr>
            <w:tcW w:w="992" w:type="dxa"/>
          </w:tcPr>
          <w:p w14:paraId="7452FA7D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E6084C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7A9112F0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6A142A10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  <w:vAlign w:val="center"/>
          </w:tcPr>
          <w:p w14:paraId="333266DC" w14:textId="084C16D2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FA0C324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6AFEEA" w14:textId="3642DF44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-Q1-2</w:t>
            </w:r>
          </w:p>
        </w:tc>
        <w:tc>
          <w:tcPr>
            <w:tcW w:w="992" w:type="dxa"/>
          </w:tcPr>
          <w:p w14:paraId="34C231B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18FB44F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65C9AC8A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506686BE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  <w:vAlign w:val="center"/>
          </w:tcPr>
          <w:p w14:paraId="1030F630" w14:textId="0CF93B5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1614B9B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E4DAD" w14:textId="3E7BFF15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-Q1-3</w:t>
            </w:r>
          </w:p>
        </w:tc>
        <w:tc>
          <w:tcPr>
            <w:tcW w:w="992" w:type="dxa"/>
          </w:tcPr>
          <w:p w14:paraId="7016D3EA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6CCB1B1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575E6544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221B50D8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2AF6E784" w14:textId="32AC96A0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A46FEF8" w14:textId="3976F68D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  <w:tc>
          <w:tcPr>
            <w:tcW w:w="1134" w:type="dxa"/>
            <w:vAlign w:val="center"/>
          </w:tcPr>
          <w:p w14:paraId="20B049EF" w14:textId="35F59821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-Q2-1</w:t>
            </w:r>
          </w:p>
        </w:tc>
        <w:tc>
          <w:tcPr>
            <w:tcW w:w="992" w:type="dxa"/>
          </w:tcPr>
          <w:p w14:paraId="2611277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B250C8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41BD5534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02E8A91E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3DF11A7C" w14:textId="7BE1077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591DD10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A9CBC" w14:textId="29D9F91D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-Q2-2</w:t>
            </w:r>
          </w:p>
        </w:tc>
        <w:tc>
          <w:tcPr>
            <w:tcW w:w="992" w:type="dxa"/>
          </w:tcPr>
          <w:p w14:paraId="08BB9DA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09CFDB2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762FFAFD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59BB2757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0065275" w14:textId="45D6BA70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D963017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BFB72D" w14:textId="2A36A02F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-Q2-3</w:t>
            </w:r>
          </w:p>
        </w:tc>
        <w:tc>
          <w:tcPr>
            <w:tcW w:w="992" w:type="dxa"/>
          </w:tcPr>
          <w:p w14:paraId="46E30480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0E30837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6061EBBB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0796F8E2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E0FE380" w14:textId="037DAE5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B5FD3D1" w14:textId="7E9A41E0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</w:p>
        </w:tc>
        <w:tc>
          <w:tcPr>
            <w:tcW w:w="1134" w:type="dxa"/>
            <w:vAlign w:val="center"/>
          </w:tcPr>
          <w:p w14:paraId="064DEB45" w14:textId="0CABEBF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-Q3-1</w:t>
            </w:r>
          </w:p>
        </w:tc>
        <w:tc>
          <w:tcPr>
            <w:tcW w:w="992" w:type="dxa"/>
          </w:tcPr>
          <w:p w14:paraId="76477095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DB6FF03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5092C9E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3355F3FB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50E0EDF2" w14:textId="42C8FB1A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0155001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AB1034" w14:textId="3A8821BF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-Q3-2</w:t>
            </w:r>
          </w:p>
        </w:tc>
        <w:tc>
          <w:tcPr>
            <w:tcW w:w="992" w:type="dxa"/>
          </w:tcPr>
          <w:p w14:paraId="39996C90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DE6A9B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D84FF48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4DF4C8D2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797538C1" w14:textId="1EDE371B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10F34BC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66C412" w14:textId="13836D03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-Q3-3</w:t>
            </w:r>
          </w:p>
        </w:tc>
        <w:tc>
          <w:tcPr>
            <w:tcW w:w="992" w:type="dxa"/>
          </w:tcPr>
          <w:p w14:paraId="047CD417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3E118E6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2F9F39A8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346842FA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4CDF5980" w14:textId="0E1AC79B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79D5660" w14:textId="2DB6299E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</w:p>
        </w:tc>
        <w:tc>
          <w:tcPr>
            <w:tcW w:w="1134" w:type="dxa"/>
            <w:vAlign w:val="center"/>
          </w:tcPr>
          <w:p w14:paraId="5A077ADD" w14:textId="33F9D0A6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-Q4-1</w:t>
            </w:r>
          </w:p>
        </w:tc>
        <w:tc>
          <w:tcPr>
            <w:tcW w:w="992" w:type="dxa"/>
          </w:tcPr>
          <w:p w14:paraId="6C014FE4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0962D558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00FD5189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7B1C7754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07175AFB" w14:textId="1D630751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60A0C2D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81EEA4" w14:textId="11C651DD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-Q4-2</w:t>
            </w:r>
          </w:p>
        </w:tc>
        <w:tc>
          <w:tcPr>
            <w:tcW w:w="992" w:type="dxa"/>
          </w:tcPr>
          <w:p w14:paraId="15ACF0AF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69A1AA7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504C085D" w14:textId="77777777" w:rsidTr="006B723D">
        <w:trPr>
          <w:trHeight w:hRule="exact" w:val="340"/>
        </w:trPr>
        <w:tc>
          <w:tcPr>
            <w:tcW w:w="383" w:type="dxa"/>
            <w:vMerge/>
          </w:tcPr>
          <w:p w14:paraId="72A0C99A" w14:textId="77777777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58" w:type="dxa"/>
            <w:vMerge/>
          </w:tcPr>
          <w:p w14:paraId="440E0034" w14:textId="15B24229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82AA4BA" w14:textId="77777777" w:rsidR="00D544AB" w:rsidRPr="00D544AB" w:rsidRDefault="00D544AB" w:rsidP="00D544A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E6B9B" w14:textId="003F51CC" w:rsidR="00D544AB" w:rsidRPr="006B723D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1a</w:t>
            </w:r>
            <w:proofErr w:type="gram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-Q4-3</w:t>
            </w:r>
          </w:p>
        </w:tc>
        <w:tc>
          <w:tcPr>
            <w:tcW w:w="992" w:type="dxa"/>
          </w:tcPr>
          <w:p w14:paraId="2972F2B3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9D58B41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4FFD8726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26DEEDE0" w14:textId="49FD98DD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6CE1B6EA" w14:textId="290582A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34" w:type="dxa"/>
          </w:tcPr>
          <w:p w14:paraId="2A3319A2" w14:textId="2B99C606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1b-1</w:t>
            </w:r>
          </w:p>
        </w:tc>
        <w:tc>
          <w:tcPr>
            <w:tcW w:w="992" w:type="dxa"/>
          </w:tcPr>
          <w:p w14:paraId="056B219D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9F53BA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0371F63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41F9D105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7D48E13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5B3FE7" w14:textId="1CC72480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992" w:type="dxa"/>
          </w:tcPr>
          <w:p w14:paraId="67AF41F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98220F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3412918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7DBBDE45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B4AFDF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CF092" w14:textId="5BA2DE6A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1b-3</w:t>
            </w:r>
          </w:p>
        </w:tc>
        <w:tc>
          <w:tcPr>
            <w:tcW w:w="992" w:type="dxa"/>
          </w:tcPr>
          <w:p w14:paraId="60A6121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5E0FE7EC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050503E8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74AB252D" w14:textId="72A741EF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4C3699CA" w14:textId="565CAFF5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34" w:type="dxa"/>
          </w:tcPr>
          <w:p w14:paraId="65B6C42E" w14:textId="123B5CB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1c-1</w:t>
            </w:r>
          </w:p>
        </w:tc>
        <w:tc>
          <w:tcPr>
            <w:tcW w:w="992" w:type="dxa"/>
          </w:tcPr>
          <w:p w14:paraId="2F9104D5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69733D56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3F36A1BF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3D2608E1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5EFEAC88" w14:textId="23B04A7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2DB4FF" w14:textId="0A612BB5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992" w:type="dxa"/>
          </w:tcPr>
          <w:p w14:paraId="5385817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3C3879E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636C3D1C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5518638F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2DE80510" w14:textId="1C110C7A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70723" w14:textId="4CD673F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1c-3</w:t>
            </w:r>
          </w:p>
        </w:tc>
        <w:tc>
          <w:tcPr>
            <w:tcW w:w="992" w:type="dxa"/>
          </w:tcPr>
          <w:p w14:paraId="437998C4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2AE662E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1D511E3F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35837D00" w14:textId="169FFCE6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03106C69" w14:textId="070F4AC3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40E6B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34" w:type="dxa"/>
          </w:tcPr>
          <w:p w14:paraId="281B9704" w14:textId="1549882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1d-1</w:t>
            </w:r>
          </w:p>
        </w:tc>
        <w:tc>
          <w:tcPr>
            <w:tcW w:w="992" w:type="dxa"/>
          </w:tcPr>
          <w:p w14:paraId="457D4800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24006C8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412017E5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0BA24236" w14:textId="77777777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707AF62A" w14:textId="2F0FC91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428CFD" w14:textId="1930A504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1d-2</w:t>
            </w:r>
          </w:p>
        </w:tc>
        <w:tc>
          <w:tcPr>
            <w:tcW w:w="992" w:type="dxa"/>
          </w:tcPr>
          <w:p w14:paraId="6C2796C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45CF69F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25B04388" w14:textId="77777777" w:rsidTr="006B723D">
        <w:trPr>
          <w:trHeight w:hRule="exact" w:val="340"/>
        </w:trPr>
        <w:tc>
          <w:tcPr>
            <w:tcW w:w="383" w:type="dxa"/>
            <w:vMerge w:val="restart"/>
            <w:vAlign w:val="center"/>
          </w:tcPr>
          <w:p w14:paraId="205D727D" w14:textId="47A52E73" w:rsidR="00440E6B" w:rsidRPr="006B723D" w:rsidRDefault="00440E6B" w:rsidP="00D544A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7125" w:type="dxa"/>
            <w:gridSpan w:val="2"/>
            <w:vMerge w:val="restart"/>
            <w:vAlign w:val="center"/>
          </w:tcPr>
          <w:p w14:paraId="2519BDAA" w14:textId="26F3BDFB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34" w:type="dxa"/>
          </w:tcPr>
          <w:p w14:paraId="678DE54B" w14:textId="253BE905" w:rsidR="00440E6B" w:rsidRPr="00D544AB" w:rsidRDefault="00D4621F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92" w:type="dxa"/>
          </w:tcPr>
          <w:p w14:paraId="49A25379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3693201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E6B" w:rsidRPr="00D544AB" w14:paraId="586922E2" w14:textId="77777777" w:rsidTr="006B723D">
        <w:trPr>
          <w:trHeight w:hRule="exact" w:val="340"/>
        </w:trPr>
        <w:tc>
          <w:tcPr>
            <w:tcW w:w="383" w:type="dxa"/>
            <w:vMerge/>
            <w:vAlign w:val="center"/>
          </w:tcPr>
          <w:p w14:paraId="088931C2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5" w:type="dxa"/>
            <w:gridSpan w:val="2"/>
            <w:vMerge/>
            <w:vAlign w:val="center"/>
          </w:tcPr>
          <w:p w14:paraId="124697D3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B43E8" w14:textId="7FABB3F9" w:rsidR="00440E6B" w:rsidRPr="00D544AB" w:rsidRDefault="00D4621F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92" w:type="dxa"/>
          </w:tcPr>
          <w:p w14:paraId="31A8F559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39D9178C" w14:textId="77777777" w:rsidR="00440E6B" w:rsidRPr="00D544AB" w:rsidRDefault="00440E6B" w:rsidP="00D544A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4AB" w:rsidRPr="00D544AB" w14:paraId="46C11DDD" w14:textId="77777777" w:rsidTr="006B723D">
        <w:trPr>
          <w:trHeight w:hRule="exact" w:val="602"/>
        </w:trPr>
        <w:tc>
          <w:tcPr>
            <w:tcW w:w="7508" w:type="dxa"/>
            <w:gridSpan w:val="3"/>
            <w:vMerge w:val="restart"/>
          </w:tcPr>
          <w:p w14:paraId="049110F9" w14:textId="3BE9EE02" w:rsidR="00D544AB" w:rsidRPr="00D544AB" w:rsidRDefault="00D544AB" w:rsidP="00D544A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126" w:type="dxa"/>
            <w:gridSpan w:val="2"/>
          </w:tcPr>
          <w:p w14:paraId="00B925B6" w14:textId="15F4772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61" w:type="dxa"/>
          </w:tcPr>
          <w:p w14:paraId="56319229" w14:textId="108606A2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544AB" w:rsidRPr="00D544AB" w14:paraId="06682698" w14:textId="77777777" w:rsidTr="006B723D">
        <w:trPr>
          <w:trHeight w:val="292"/>
        </w:trPr>
        <w:tc>
          <w:tcPr>
            <w:tcW w:w="7508" w:type="dxa"/>
            <w:gridSpan w:val="3"/>
            <w:vMerge/>
          </w:tcPr>
          <w:p w14:paraId="235652D5" w14:textId="77777777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DDC0FC8" w14:textId="458FBF1F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61" w:type="dxa"/>
          </w:tcPr>
          <w:p w14:paraId="32371688" w14:textId="7503CCFE" w:rsidR="00D544AB" w:rsidRPr="00D544AB" w:rsidRDefault="00D544AB" w:rsidP="00D544AB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3406F6F2" w14:textId="40728049" w:rsidR="00026555" w:rsidRDefault="00026555">
      <w:pPr>
        <w:rPr>
          <w:rFonts w:ascii="Times New Roman" w:hAnsi="Times New Roman" w:cs="Times New Roman"/>
          <w:sz w:val="20"/>
          <w:szCs w:val="20"/>
        </w:rPr>
      </w:pPr>
    </w:p>
    <w:p w14:paraId="03B0402C" w14:textId="77777777" w:rsidR="006B723D" w:rsidRDefault="006B723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115"/>
        <w:gridCol w:w="1133"/>
        <w:gridCol w:w="939"/>
        <w:gridCol w:w="909"/>
      </w:tblGrid>
      <w:tr w:rsidR="00EC75EC" w:rsidRPr="00D544AB" w14:paraId="5E023864" w14:textId="77777777" w:rsidTr="006B723D">
        <w:trPr>
          <w:trHeight w:hRule="exact" w:val="713"/>
        </w:trPr>
        <w:tc>
          <w:tcPr>
            <w:tcW w:w="7508" w:type="dxa"/>
            <w:gridSpan w:val="2"/>
            <w:shd w:val="clear" w:color="auto" w:fill="D9E2F3" w:themeFill="accent1" w:themeFillTint="33"/>
            <w:vAlign w:val="center"/>
          </w:tcPr>
          <w:p w14:paraId="0FB6CAF2" w14:textId="77777777" w:rsidR="006B723D" w:rsidRPr="006B723D" w:rsidRDefault="006B723D" w:rsidP="006B72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486AB37C" w14:textId="72945AF6" w:rsidR="00EC75EC" w:rsidRPr="006B723D" w:rsidRDefault="006B723D" w:rsidP="006B72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723D">
              <w:rPr>
                <w:rFonts w:ascii="Times New Roman" w:hAnsi="Times New Roman" w:cs="Times New Roman"/>
                <w:sz w:val="16"/>
                <w:szCs w:val="16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074846C" w14:textId="1CB99F76" w:rsidR="00EC75EC" w:rsidRPr="00D544AB" w:rsidRDefault="00EC75EC" w:rsidP="006B723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939" w:type="dxa"/>
            <w:shd w:val="clear" w:color="auto" w:fill="D9E2F3" w:themeFill="accent1" w:themeFillTint="33"/>
            <w:vAlign w:val="center"/>
          </w:tcPr>
          <w:p w14:paraId="5108FE0C" w14:textId="33C190C2" w:rsidR="00EC75EC" w:rsidRPr="00D544AB" w:rsidRDefault="00EC75EC" w:rsidP="006B723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6B723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5F6C6F99" w14:textId="2BBFCB72" w:rsidR="00EC75EC" w:rsidRPr="00D544AB" w:rsidRDefault="00EC75EC" w:rsidP="006B723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6B723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423C39" w:rsidRPr="00D544AB" w14:paraId="71E64590" w14:textId="77777777" w:rsidTr="00D4621F">
        <w:trPr>
          <w:trHeight w:hRule="exact" w:val="397"/>
        </w:trPr>
        <w:tc>
          <w:tcPr>
            <w:tcW w:w="383" w:type="dxa"/>
            <w:vMerge w:val="restart"/>
          </w:tcPr>
          <w:p w14:paraId="66795E6C" w14:textId="405D6B18" w:rsidR="00423C39" w:rsidRPr="006B723D" w:rsidRDefault="00423C39" w:rsidP="0002655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6B723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7125" w:type="dxa"/>
            <w:vMerge w:val="restart"/>
            <w:vAlign w:val="center"/>
          </w:tcPr>
          <w:p w14:paraId="163A3F2E" w14:textId="1F447C45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23C39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134" w:type="dxa"/>
            <w:vAlign w:val="center"/>
          </w:tcPr>
          <w:p w14:paraId="53967BEF" w14:textId="1226041F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39" w:type="dxa"/>
            <w:vMerge w:val="restart"/>
          </w:tcPr>
          <w:p w14:paraId="4F1D70D1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14:paraId="377DD878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C39" w:rsidRPr="00D544AB" w14:paraId="6D2CB022" w14:textId="77777777" w:rsidTr="00D4621F">
        <w:trPr>
          <w:trHeight w:hRule="exact" w:val="397"/>
        </w:trPr>
        <w:tc>
          <w:tcPr>
            <w:tcW w:w="383" w:type="dxa"/>
            <w:vMerge/>
          </w:tcPr>
          <w:p w14:paraId="66E7E978" w14:textId="77777777" w:rsidR="00423C39" w:rsidRPr="006B723D" w:rsidRDefault="00423C39" w:rsidP="0002655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vMerge/>
            <w:vAlign w:val="center"/>
          </w:tcPr>
          <w:p w14:paraId="158A54CA" w14:textId="25A2857E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E38A58" w14:textId="0260B1F3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39" w:type="dxa"/>
            <w:vMerge/>
          </w:tcPr>
          <w:p w14:paraId="123F3E51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14:paraId="1F467614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C39" w:rsidRPr="00D544AB" w14:paraId="123C134C" w14:textId="77777777" w:rsidTr="00D4621F">
        <w:trPr>
          <w:trHeight w:hRule="exact" w:val="397"/>
        </w:trPr>
        <w:tc>
          <w:tcPr>
            <w:tcW w:w="383" w:type="dxa"/>
            <w:vMerge w:val="restart"/>
          </w:tcPr>
          <w:p w14:paraId="439045B8" w14:textId="7D85531E" w:rsidR="00423C39" w:rsidRPr="006B723D" w:rsidRDefault="00423C39" w:rsidP="0002655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6B723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125" w:type="dxa"/>
            <w:vMerge w:val="restart"/>
            <w:vAlign w:val="center"/>
          </w:tcPr>
          <w:p w14:paraId="2A079A94" w14:textId="62093B9C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23C39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1134" w:type="dxa"/>
            <w:vAlign w:val="center"/>
          </w:tcPr>
          <w:p w14:paraId="00C1DD96" w14:textId="0EE57D73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2b-1</w:t>
            </w:r>
          </w:p>
        </w:tc>
        <w:tc>
          <w:tcPr>
            <w:tcW w:w="939" w:type="dxa"/>
            <w:vMerge w:val="restart"/>
          </w:tcPr>
          <w:p w14:paraId="285E715A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14:paraId="4A2F4377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C39" w:rsidRPr="00D544AB" w14:paraId="7AB87DD6" w14:textId="77777777" w:rsidTr="00D4621F">
        <w:trPr>
          <w:trHeight w:hRule="exact" w:val="397"/>
        </w:trPr>
        <w:tc>
          <w:tcPr>
            <w:tcW w:w="383" w:type="dxa"/>
            <w:vMerge/>
          </w:tcPr>
          <w:p w14:paraId="224995E0" w14:textId="77777777" w:rsidR="00423C39" w:rsidRPr="006B723D" w:rsidRDefault="00423C39" w:rsidP="0002655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5" w:type="dxa"/>
            <w:vMerge/>
            <w:vAlign w:val="center"/>
          </w:tcPr>
          <w:p w14:paraId="3E2455B3" w14:textId="56A8BC38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F87AFD" w14:textId="21D344FC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939" w:type="dxa"/>
            <w:vMerge/>
          </w:tcPr>
          <w:p w14:paraId="6192EFE9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14:paraId="5D0A99BB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C39" w:rsidRPr="00D544AB" w14:paraId="432816F2" w14:textId="77777777" w:rsidTr="00D4621F">
        <w:trPr>
          <w:trHeight w:hRule="exact" w:val="397"/>
        </w:trPr>
        <w:tc>
          <w:tcPr>
            <w:tcW w:w="383" w:type="dxa"/>
            <w:vMerge w:val="restart"/>
          </w:tcPr>
          <w:p w14:paraId="0E397F00" w14:textId="7B67112D" w:rsidR="00423C39" w:rsidRPr="006B723D" w:rsidRDefault="00423C39" w:rsidP="0002655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6B723D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7125" w:type="dxa"/>
            <w:vMerge w:val="restart"/>
            <w:vAlign w:val="center"/>
          </w:tcPr>
          <w:p w14:paraId="553420BA" w14:textId="753A08A8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23C39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1134" w:type="dxa"/>
            <w:vAlign w:val="center"/>
          </w:tcPr>
          <w:p w14:paraId="4BD866D2" w14:textId="08F87EAA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2b-1</w:t>
            </w:r>
          </w:p>
        </w:tc>
        <w:tc>
          <w:tcPr>
            <w:tcW w:w="939" w:type="dxa"/>
            <w:vMerge w:val="restart"/>
          </w:tcPr>
          <w:p w14:paraId="47ED6BAB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14:paraId="7A484FBE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3C39" w:rsidRPr="00D544AB" w14:paraId="39466A3B" w14:textId="77777777" w:rsidTr="00D4621F">
        <w:trPr>
          <w:trHeight w:hRule="exact" w:val="397"/>
        </w:trPr>
        <w:tc>
          <w:tcPr>
            <w:tcW w:w="383" w:type="dxa"/>
            <w:vMerge/>
          </w:tcPr>
          <w:p w14:paraId="673B9F59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5" w:type="dxa"/>
            <w:vMerge/>
          </w:tcPr>
          <w:p w14:paraId="1F6B6B32" w14:textId="3E4B3BA3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FC14E8" w14:textId="1F7A27AF" w:rsidR="00423C39" w:rsidRPr="00D544AB" w:rsidRDefault="00423C39" w:rsidP="00423C3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939" w:type="dxa"/>
            <w:vMerge/>
          </w:tcPr>
          <w:p w14:paraId="3FBB0DE1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14:paraId="0610457C" w14:textId="77777777" w:rsidR="00423C39" w:rsidRPr="00D544AB" w:rsidRDefault="00423C39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D544AB" w14:paraId="60692CC6" w14:textId="374533CB" w:rsidTr="006B723D">
        <w:trPr>
          <w:trHeight w:hRule="exact" w:val="454"/>
        </w:trPr>
        <w:tc>
          <w:tcPr>
            <w:tcW w:w="7508" w:type="dxa"/>
            <w:gridSpan w:val="2"/>
            <w:vMerge w:val="restart"/>
          </w:tcPr>
          <w:p w14:paraId="0ED4179C" w14:textId="63908B11" w:rsidR="009A27BD" w:rsidRPr="00D544AB" w:rsidRDefault="009A27BD" w:rsidP="00423C39">
            <w:pPr>
              <w:spacing w:before="120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073" w:type="dxa"/>
            <w:gridSpan w:val="2"/>
            <w:vAlign w:val="center"/>
          </w:tcPr>
          <w:p w14:paraId="346E891C" w14:textId="368B3CE5" w:rsidR="009A27BD" w:rsidRPr="00D544AB" w:rsidRDefault="009A27BD" w:rsidP="00423C39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09" w:type="dxa"/>
          </w:tcPr>
          <w:p w14:paraId="74E0D007" w14:textId="5F0A97CD" w:rsidR="009A27BD" w:rsidRPr="00D544AB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D544AB" w14:paraId="1587E3A3" w14:textId="77777777" w:rsidTr="006B723D">
        <w:trPr>
          <w:trHeight w:hRule="exact" w:val="454"/>
        </w:trPr>
        <w:tc>
          <w:tcPr>
            <w:tcW w:w="7508" w:type="dxa"/>
            <w:gridSpan w:val="2"/>
            <w:vMerge/>
          </w:tcPr>
          <w:p w14:paraId="4863AB8F" w14:textId="77777777" w:rsidR="009A27BD" w:rsidRPr="00D544AB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158A4ED" w14:textId="7EDDE1AB" w:rsidR="009A27BD" w:rsidRPr="00D544AB" w:rsidRDefault="009A27BD" w:rsidP="00423C39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09" w:type="dxa"/>
          </w:tcPr>
          <w:p w14:paraId="1D3F03F7" w14:textId="13EC7531" w:rsidR="009A27BD" w:rsidRPr="00D544AB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D544AB" w:rsidRDefault="0002655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7068"/>
        <w:gridCol w:w="1117"/>
        <w:gridCol w:w="933"/>
        <w:gridCol w:w="909"/>
      </w:tblGrid>
      <w:tr w:rsidR="00EC75EC" w:rsidRPr="00D544AB" w14:paraId="6F9399CF" w14:textId="77777777" w:rsidTr="00D4621F">
        <w:trPr>
          <w:trHeight w:hRule="exact" w:val="614"/>
        </w:trPr>
        <w:tc>
          <w:tcPr>
            <w:tcW w:w="7531" w:type="dxa"/>
            <w:gridSpan w:val="2"/>
            <w:shd w:val="clear" w:color="auto" w:fill="D9E2F3" w:themeFill="accent1" w:themeFillTint="33"/>
            <w:vAlign w:val="center"/>
          </w:tcPr>
          <w:p w14:paraId="095A1F42" w14:textId="77777777" w:rsidR="006B723D" w:rsidRPr="006B723D" w:rsidRDefault="006B723D" w:rsidP="006B72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7221B46B" w14:textId="616DDE6C" w:rsidR="00EC75EC" w:rsidRPr="006B723D" w:rsidRDefault="006B723D" w:rsidP="006B72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723D">
              <w:rPr>
                <w:rFonts w:ascii="Times New Roman" w:hAnsi="Times New Roman" w:cs="Times New Roman"/>
                <w:sz w:val="16"/>
                <w:szCs w:val="16"/>
              </w:rPr>
              <w:t>Adayın hazırladığı lisansüstü tezleriyle ilgili olmak kaydıyla.</w:t>
            </w:r>
          </w:p>
        </w:tc>
        <w:tc>
          <w:tcPr>
            <w:tcW w:w="1117" w:type="dxa"/>
            <w:shd w:val="clear" w:color="auto" w:fill="D9E2F3" w:themeFill="accent1" w:themeFillTint="33"/>
            <w:vAlign w:val="center"/>
          </w:tcPr>
          <w:p w14:paraId="3B705352" w14:textId="6056DFEF" w:rsidR="00EC75EC" w:rsidRPr="006B723D" w:rsidRDefault="00EC75EC" w:rsidP="006B723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933" w:type="dxa"/>
            <w:shd w:val="clear" w:color="auto" w:fill="D9E2F3" w:themeFill="accent1" w:themeFillTint="33"/>
            <w:vAlign w:val="center"/>
          </w:tcPr>
          <w:p w14:paraId="5F3934AC" w14:textId="5F972585" w:rsidR="00EC75EC" w:rsidRPr="006B723D" w:rsidRDefault="00EC75EC" w:rsidP="006B723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6B723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6CCF80F8" w14:textId="147A3041" w:rsidR="00EC75EC" w:rsidRPr="006B723D" w:rsidRDefault="00EC75EC" w:rsidP="006B723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6B723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6B723D" w:rsidRPr="00D544AB" w14:paraId="77D41584" w14:textId="77777777" w:rsidTr="00D4621F">
        <w:trPr>
          <w:trHeight w:hRule="exact" w:val="397"/>
        </w:trPr>
        <w:tc>
          <w:tcPr>
            <w:tcW w:w="463" w:type="dxa"/>
            <w:vAlign w:val="center"/>
          </w:tcPr>
          <w:p w14:paraId="75381C22" w14:textId="7DFDBD6F" w:rsidR="006B723D" w:rsidRPr="006B723D" w:rsidRDefault="006B723D" w:rsidP="00D462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68" w:type="dxa"/>
          </w:tcPr>
          <w:p w14:paraId="0C8093D0" w14:textId="3CA76C9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117" w:type="dxa"/>
            <w:vAlign w:val="center"/>
          </w:tcPr>
          <w:p w14:paraId="3BB33E8C" w14:textId="028E6CAA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66734C3C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0408FA8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4B5ECD35" w14:textId="77777777" w:rsidTr="00D4621F">
        <w:trPr>
          <w:trHeight w:hRule="exact" w:val="397"/>
        </w:trPr>
        <w:tc>
          <w:tcPr>
            <w:tcW w:w="463" w:type="dxa"/>
            <w:vAlign w:val="center"/>
          </w:tcPr>
          <w:p w14:paraId="60C5FD60" w14:textId="5A32D2A7" w:rsidR="006B723D" w:rsidRPr="006B723D" w:rsidRDefault="006B723D" w:rsidP="00D462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68" w:type="dxa"/>
          </w:tcPr>
          <w:p w14:paraId="1E4A61F7" w14:textId="5803224F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17" w:type="dxa"/>
            <w:vAlign w:val="center"/>
          </w:tcPr>
          <w:p w14:paraId="269D01B2" w14:textId="2CEB7885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3b</w:t>
            </w:r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7056CFA5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4D68DFCE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5FF1E845" w14:textId="77777777" w:rsidTr="00D4621F">
        <w:trPr>
          <w:trHeight w:hRule="exact" w:val="397"/>
        </w:trPr>
        <w:tc>
          <w:tcPr>
            <w:tcW w:w="463" w:type="dxa"/>
            <w:vAlign w:val="center"/>
          </w:tcPr>
          <w:p w14:paraId="5F2B49AD" w14:textId="705724FC" w:rsidR="006B723D" w:rsidRPr="006B723D" w:rsidRDefault="006B723D" w:rsidP="00D462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068" w:type="dxa"/>
          </w:tcPr>
          <w:p w14:paraId="0EF34F43" w14:textId="22DC9E56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17" w:type="dxa"/>
            <w:vAlign w:val="center"/>
          </w:tcPr>
          <w:p w14:paraId="27346B1F" w14:textId="607B5A16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20FE5D6E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5952FE48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214DB71B" w14:textId="77777777" w:rsidTr="00D4621F">
        <w:trPr>
          <w:trHeight w:hRule="exact" w:val="397"/>
        </w:trPr>
        <w:tc>
          <w:tcPr>
            <w:tcW w:w="463" w:type="dxa"/>
            <w:vAlign w:val="center"/>
          </w:tcPr>
          <w:p w14:paraId="765FDA87" w14:textId="43174FA4" w:rsidR="006B723D" w:rsidRPr="006B723D" w:rsidRDefault="006B723D" w:rsidP="00D462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</w:p>
        </w:tc>
        <w:tc>
          <w:tcPr>
            <w:tcW w:w="7068" w:type="dxa"/>
          </w:tcPr>
          <w:p w14:paraId="5E689048" w14:textId="476A8C5F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117" w:type="dxa"/>
            <w:vAlign w:val="center"/>
          </w:tcPr>
          <w:p w14:paraId="6C74059A" w14:textId="773BF1AE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3A07D0EB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58E69778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05DBF264" w14:textId="77777777" w:rsidTr="00D4621F">
        <w:trPr>
          <w:trHeight w:hRule="exact" w:val="397"/>
        </w:trPr>
        <w:tc>
          <w:tcPr>
            <w:tcW w:w="463" w:type="dxa"/>
            <w:vAlign w:val="center"/>
          </w:tcPr>
          <w:p w14:paraId="15EFD47D" w14:textId="33BBB4E4" w:rsidR="006B723D" w:rsidRPr="006B723D" w:rsidRDefault="006B723D" w:rsidP="00D462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proofErr w:type="gramEnd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68" w:type="dxa"/>
          </w:tcPr>
          <w:p w14:paraId="3D76387D" w14:textId="3635D320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17" w:type="dxa"/>
            <w:vAlign w:val="center"/>
          </w:tcPr>
          <w:p w14:paraId="7B61D74B" w14:textId="51B38B6F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738D47D0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E08E23D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4336F9F9" w14:textId="77777777" w:rsidTr="00D4621F">
        <w:trPr>
          <w:trHeight w:hRule="exact" w:val="397"/>
        </w:trPr>
        <w:tc>
          <w:tcPr>
            <w:tcW w:w="463" w:type="dxa"/>
            <w:vAlign w:val="center"/>
          </w:tcPr>
          <w:p w14:paraId="6F5949B7" w14:textId="68021A66" w:rsidR="006B723D" w:rsidRPr="006B723D" w:rsidRDefault="006B723D" w:rsidP="00D462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proofErr w:type="gramEnd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68" w:type="dxa"/>
          </w:tcPr>
          <w:p w14:paraId="61EE8A97" w14:textId="0E9E5B78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17" w:type="dxa"/>
            <w:vAlign w:val="center"/>
          </w:tcPr>
          <w:p w14:paraId="1747BFC4" w14:textId="6FF8F877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36946DD0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7459375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100099C2" w14:textId="77777777" w:rsidTr="00D4621F">
        <w:trPr>
          <w:trHeight w:hRule="exact" w:val="397"/>
        </w:trPr>
        <w:tc>
          <w:tcPr>
            <w:tcW w:w="463" w:type="dxa"/>
            <w:vAlign w:val="center"/>
          </w:tcPr>
          <w:p w14:paraId="5253F2E7" w14:textId="19F1B038" w:rsidR="006B723D" w:rsidRPr="006B723D" w:rsidRDefault="006B723D" w:rsidP="00D462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proofErr w:type="gramEnd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68" w:type="dxa"/>
          </w:tcPr>
          <w:p w14:paraId="2F2092B6" w14:textId="795C3153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17" w:type="dxa"/>
            <w:vAlign w:val="center"/>
          </w:tcPr>
          <w:p w14:paraId="0FA90E03" w14:textId="3D60D096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638B3DEA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6FD31604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3DE97C30" w14:textId="77777777" w:rsidTr="00D4621F">
        <w:trPr>
          <w:trHeight w:hRule="exact" w:val="397"/>
        </w:trPr>
        <w:tc>
          <w:tcPr>
            <w:tcW w:w="463" w:type="dxa"/>
            <w:vAlign w:val="center"/>
          </w:tcPr>
          <w:p w14:paraId="4550E8E1" w14:textId="6EC51634" w:rsidR="006B723D" w:rsidRPr="006B723D" w:rsidRDefault="006B723D" w:rsidP="00D4621F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proofErr w:type="gramStart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proofErr w:type="gramEnd"/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68" w:type="dxa"/>
          </w:tcPr>
          <w:p w14:paraId="0796D733" w14:textId="20183E9D" w:rsidR="006B723D" w:rsidRPr="00D544AB" w:rsidRDefault="006B723D" w:rsidP="00DD39C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Diğer uluslararası/ulusal kitapta bölüm</w:t>
            </w:r>
          </w:p>
        </w:tc>
        <w:tc>
          <w:tcPr>
            <w:tcW w:w="1117" w:type="dxa"/>
            <w:vAlign w:val="center"/>
          </w:tcPr>
          <w:p w14:paraId="40CA825D" w14:textId="462EDEF0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33F80486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4CD2613F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51901194" w14:textId="77777777" w:rsidTr="00D4621F">
        <w:trPr>
          <w:trHeight w:hRule="exact" w:val="640"/>
        </w:trPr>
        <w:tc>
          <w:tcPr>
            <w:tcW w:w="463" w:type="dxa"/>
            <w:vAlign w:val="center"/>
          </w:tcPr>
          <w:p w14:paraId="0F09EF72" w14:textId="6F5A1ADA" w:rsidR="006B723D" w:rsidRPr="006B723D" w:rsidRDefault="006B723D" w:rsidP="00D4621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b/>
                <w:sz w:val="20"/>
                <w:szCs w:val="20"/>
              </w:rPr>
              <w:t>ı)</w:t>
            </w:r>
          </w:p>
        </w:tc>
        <w:tc>
          <w:tcPr>
            <w:tcW w:w="7068" w:type="dxa"/>
          </w:tcPr>
          <w:p w14:paraId="32AA8999" w14:textId="18128AAA" w:rsidR="006B723D" w:rsidRPr="00D544AB" w:rsidRDefault="006B723D" w:rsidP="00876C9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723D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6B723D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  <w:r w:rsidR="00D462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17" w:type="dxa"/>
            <w:vAlign w:val="center"/>
          </w:tcPr>
          <w:p w14:paraId="536D8381" w14:textId="0F2B6BDE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2B5ACC4C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555C50AE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23D" w:rsidRPr="00D544AB" w14:paraId="1ACD8F19" w14:textId="77777777" w:rsidTr="00D4621F">
        <w:trPr>
          <w:trHeight w:hRule="exact" w:val="564"/>
        </w:trPr>
        <w:tc>
          <w:tcPr>
            <w:tcW w:w="463" w:type="dxa"/>
            <w:vAlign w:val="center"/>
          </w:tcPr>
          <w:p w14:paraId="2F740DB2" w14:textId="758AF807" w:rsidR="006B723D" w:rsidRPr="006B723D" w:rsidRDefault="006B723D" w:rsidP="00D4621F">
            <w:pPr>
              <w:pStyle w:val="TableParagraph"/>
              <w:ind w:left="0" w:right="96"/>
              <w:jc w:val="center"/>
              <w:rPr>
                <w:b/>
                <w:sz w:val="20"/>
                <w:szCs w:val="20"/>
              </w:rPr>
            </w:pPr>
            <w:r w:rsidRPr="006B723D">
              <w:rPr>
                <w:b/>
                <w:sz w:val="20"/>
                <w:szCs w:val="20"/>
              </w:rPr>
              <w:t>i)</w:t>
            </w:r>
          </w:p>
        </w:tc>
        <w:tc>
          <w:tcPr>
            <w:tcW w:w="7068" w:type="dxa"/>
          </w:tcPr>
          <w:p w14:paraId="1B28B45A" w14:textId="77BBAA8E" w:rsidR="006B723D" w:rsidRPr="00D544AB" w:rsidRDefault="006B723D" w:rsidP="00876C9C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  <w:r w:rsidRPr="006B723D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17" w:type="dxa"/>
            <w:vAlign w:val="center"/>
          </w:tcPr>
          <w:p w14:paraId="039BA569" w14:textId="0FD5CC7D" w:rsidR="006B723D" w:rsidRPr="00D544AB" w:rsidRDefault="006B723D" w:rsidP="00D4621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 w:rsidR="00D462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</w:tcPr>
          <w:p w14:paraId="05254FEA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3778247" w14:textId="77777777" w:rsidR="006B723D" w:rsidRPr="00D544AB" w:rsidRDefault="006B723D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D544AB" w14:paraId="54511C97" w14:textId="4C7A2351" w:rsidTr="00D4621F">
        <w:trPr>
          <w:trHeight w:val="540"/>
        </w:trPr>
        <w:tc>
          <w:tcPr>
            <w:tcW w:w="7531" w:type="dxa"/>
            <w:gridSpan w:val="2"/>
            <w:vMerge w:val="restart"/>
          </w:tcPr>
          <w:p w14:paraId="06A60C6B" w14:textId="365014D4" w:rsidR="009A27BD" w:rsidRPr="00D544AB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050" w:type="dxa"/>
            <w:gridSpan w:val="2"/>
          </w:tcPr>
          <w:p w14:paraId="77AE5ACF" w14:textId="499CCEC4" w:rsidR="009A27BD" w:rsidRPr="00D544AB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09" w:type="dxa"/>
          </w:tcPr>
          <w:p w14:paraId="04A9AA14" w14:textId="5FB68237" w:rsidR="009A27BD" w:rsidRPr="00D544AB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9A27BD" w:rsidRPr="00D544AB" w14:paraId="3DD3C718" w14:textId="1104A693" w:rsidTr="00D4621F">
        <w:trPr>
          <w:trHeight w:val="600"/>
        </w:trPr>
        <w:tc>
          <w:tcPr>
            <w:tcW w:w="7531" w:type="dxa"/>
            <w:gridSpan w:val="2"/>
            <w:vMerge/>
          </w:tcPr>
          <w:p w14:paraId="6DB97FD7" w14:textId="77777777" w:rsidR="009A27BD" w:rsidRPr="00D544AB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050" w:type="dxa"/>
            <w:gridSpan w:val="2"/>
          </w:tcPr>
          <w:p w14:paraId="1AB5B73B" w14:textId="7F0F162D" w:rsidR="009A27BD" w:rsidRPr="00D544AB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09" w:type="dxa"/>
          </w:tcPr>
          <w:p w14:paraId="7A771E14" w14:textId="015E537E" w:rsidR="009A27BD" w:rsidRPr="00D544AB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</w:tbl>
    <w:p w14:paraId="53462750" w14:textId="77777777" w:rsidR="009A27BD" w:rsidRPr="00D544AB" w:rsidRDefault="009A27B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087"/>
        <w:gridCol w:w="1134"/>
        <w:gridCol w:w="939"/>
        <w:gridCol w:w="909"/>
      </w:tblGrid>
      <w:tr w:rsidR="00EC75EC" w:rsidRPr="00D544AB" w14:paraId="5E7E9B51" w14:textId="77777777" w:rsidTr="00D4621F">
        <w:trPr>
          <w:trHeight w:val="622"/>
        </w:trPr>
        <w:tc>
          <w:tcPr>
            <w:tcW w:w="7508" w:type="dxa"/>
            <w:gridSpan w:val="2"/>
            <w:shd w:val="clear" w:color="auto" w:fill="D9E2F3" w:themeFill="accent1" w:themeFillTint="33"/>
            <w:vAlign w:val="center"/>
          </w:tcPr>
          <w:p w14:paraId="1DD47539" w14:textId="77777777" w:rsidR="00D4621F" w:rsidRPr="00D544AB" w:rsidRDefault="00D4621F" w:rsidP="00D462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4. KİTAP</w:t>
            </w:r>
          </w:p>
          <w:p w14:paraId="3E3E5778" w14:textId="7AA1C566" w:rsidR="00EC75EC" w:rsidRPr="00D4621F" w:rsidRDefault="00D4621F" w:rsidP="00D4621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21F">
              <w:rPr>
                <w:rFonts w:ascii="Times New Roman" w:hAnsi="Times New Roman" w:cs="Times New Roman"/>
                <w:sz w:val="16"/>
                <w:szCs w:val="16"/>
              </w:rPr>
              <w:t xml:space="preserve">Adayın hazırladığı lisansüstü tezlerinden </w:t>
            </w:r>
            <w:r w:rsidRPr="00D4621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üretilmemiş</w:t>
            </w:r>
            <w:r w:rsidRPr="00D4621F">
              <w:rPr>
                <w:rFonts w:ascii="Times New Roman" w:hAnsi="Times New Roman" w:cs="Times New Roman"/>
                <w:sz w:val="16"/>
                <w:szCs w:val="16"/>
              </w:rPr>
              <w:t xml:space="preserve"> olmak kaydıyla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5C2A575" w14:textId="0B753195" w:rsidR="00EC75EC" w:rsidRPr="00D4621F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939" w:type="dxa"/>
            <w:shd w:val="clear" w:color="auto" w:fill="D9E2F3" w:themeFill="accent1" w:themeFillTint="33"/>
            <w:vAlign w:val="center"/>
          </w:tcPr>
          <w:p w14:paraId="27526062" w14:textId="1F70F321" w:rsidR="00EC75EC" w:rsidRPr="00D4621F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4621F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4EBA5C95" w14:textId="13F3A4CE" w:rsidR="00EC75EC" w:rsidRPr="00D4621F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4621F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4621F" w:rsidRPr="00D544AB" w14:paraId="076913A9" w14:textId="77777777" w:rsidTr="00D4621F">
        <w:trPr>
          <w:trHeight w:hRule="exact" w:val="397"/>
        </w:trPr>
        <w:tc>
          <w:tcPr>
            <w:tcW w:w="421" w:type="dxa"/>
          </w:tcPr>
          <w:p w14:paraId="1041DAD8" w14:textId="16045ECF" w:rsidR="00D4621F" w:rsidRPr="00AA2171" w:rsidRDefault="00D4621F" w:rsidP="00FC2F8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14:paraId="3A194E70" w14:textId="023EE640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BKCI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kapsamındaki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134" w:type="dxa"/>
          </w:tcPr>
          <w:p w14:paraId="77E2FA9F" w14:textId="6BFF324F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4a1</w:t>
            </w:r>
          </w:p>
        </w:tc>
        <w:tc>
          <w:tcPr>
            <w:tcW w:w="939" w:type="dxa"/>
          </w:tcPr>
          <w:p w14:paraId="59B5A118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7F1EEF6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1F" w:rsidRPr="00D544AB" w14:paraId="35BC9BFA" w14:textId="77777777" w:rsidTr="00D4621F">
        <w:trPr>
          <w:trHeight w:hRule="exact" w:val="397"/>
        </w:trPr>
        <w:tc>
          <w:tcPr>
            <w:tcW w:w="421" w:type="dxa"/>
          </w:tcPr>
          <w:p w14:paraId="0E253158" w14:textId="40B5EBCA" w:rsidR="00D4621F" w:rsidRPr="00AA2171" w:rsidRDefault="00D4621F" w:rsidP="00FC2F8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14:paraId="6523E806" w14:textId="5281BD14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BKCI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kapsamındaki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kitapta</w:t>
            </w:r>
            <w:r w:rsidRPr="00D544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4b1</w:t>
            </w:r>
          </w:p>
        </w:tc>
        <w:tc>
          <w:tcPr>
            <w:tcW w:w="939" w:type="dxa"/>
          </w:tcPr>
          <w:p w14:paraId="0094B07F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6343A923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1F" w:rsidRPr="00D544AB" w14:paraId="35E34D16" w14:textId="77777777" w:rsidTr="00D4621F">
        <w:trPr>
          <w:trHeight w:hRule="exact" w:val="397"/>
        </w:trPr>
        <w:tc>
          <w:tcPr>
            <w:tcW w:w="421" w:type="dxa"/>
          </w:tcPr>
          <w:p w14:paraId="4A419E79" w14:textId="1E236DE4" w:rsidR="00D4621F" w:rsidRPr="00AA2171" w:rsidRDefault="00D4621F" w:rsidP="00FC2F8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087" w:type="dxa"/>
          </w:tcPr>
          <w:p w14:paraId="1FB89938" w14:textId="655189F2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D544A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134" w:type="dxa"/>
          </w:tcPr>
          <w:p w14:paraId="07DAB331" w14:textId="5310382A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4c1</w:t>
            </w:r>
          </w:p>
        </w:tc>
        <w:tc>
          <w:tcPr>
            <w:tcW w:w="939" w:type="dxa"/>
          </w:tcPr>
          <w:p w14:paraId="6C191AF7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1A2C7077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1F" w:rsidRPr="00D544AB" w14:paraId="794FE103" w14:textId="77777777" w:rsidTr="00D4621F">
        <w:trPr>
          <w:trHeight w:hRule="exact" w:val="397"/>
        </w:trPr>
        <w:tc>
          <w:tcPr>
            <w:tcW w:w="421" w:type="dxa"/>
          </w:tcPr>
          <w:p w14:paraId="23BFC8D2" w14:textId="503B7E92" w:rsidR="00D4621F" w:rsidRPr="00AA2171" w:rsidRDefault="00D4621F" w:rsidP="00FC2F8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</w:p>
        </w:tc>
        <w:tc>
          <w:tcPr>
            <w:tcW w:w="7087" w:type="dxa"/>
          </w:tcPr>
          <w:p w14:paraId="6C11263F" w14:textId="629AFFF8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D544A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kitapta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4d1</w:t>
            </w:r>
          </w:p>
        </w:tc>
        <w:tc>
          <w:tcPr>
            <w:tcW w:w="939" w:type="dxa"/>
          </w:tcPr>
          <w:p w14:paraId="222EF65D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EAE21B4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D544AB" w14:paraId="02DF21A8" w14:textId="31233DFD" w:rsidTr="00D4621F">
        <w:trPr>
          <w:trHeight w:val="600"/>
        </w:trPr>
        <w:tc>
          <w:tcPr>
            <w:tcW w:w="7508" w:type="dxa"/>
            <w:gridSpan w:val="2"/>
            <w:vMerge w:val="restart"/>
          </w:tcPr>
          <w:p w14:paraId="73B896A1" w14:textId="77777777" w:rsidR="009A27BD" w:rsidRPr="00D544AB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073" w:type="dxa"/>
            <w:gridSpan w:val="2"/>
          </w:tcPr>
          <w:p w14:paraId="5708738C" w14:textId="0D37CD40" w:rsidR="009A27BD" w:rsidRPr="00D544AB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09" w:type="dxa"/>
          </w:tcPr>
          <w:p w14:paraId="300DD273" w14:textId="09CB4AFD" w:rsidR="009A27BD" w:rsidRPr="00D544AB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D544AB" w14:paraId="37073022" w14:textId="7A676697" w:rsidTr="00D4621F">
        <w:trPr>
          <w:trHeight w:val="540"/>
        </w:trPr>
        <w:tc>
          <w:tcPr>
            <w:tcW w:w="7508" w:type="dxa"/>
            <w:gridSpan w:val="2"/>
            <w:vMerge/>
          </w:tcPr>
          <w:p w14:paraId="1909C5EB" w14:textId="77777777" w:rsidR="009A27BD" w:rsidRPr="00D544AB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</w:tcPr>
          <w:p w14:paraId="3214A0B7" w14:textId="18C9837B" w:rsidR="009A27BD" w:rsidRPr="00D544AB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09" w:type="dxa"/>
          </w:tcPr>
          <w:p w14:paraId="6BD7B0C7" w14:textId="2539B655" w:rsidR="009A27BD" w:rsidRPr="00D544AB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1810B7" w14:textId="23CA0A24" w:rsidR="00FC2F85" w:rsidRDefault="00FC2F85">
      <w:pPr>
        <w:rPr>
          <w:rFonts w:ascii="Times New Roman" w:hAnsi="Times New Roman" w:cs="Times New Roman"/>
          <w:sz w:val="20"/>
          <w:szCs w:val="20"/>
        </w:rPr>
      </w:pPr>
    </w:p>
    <w:p w14:paraId="18F3DDEC" w14:textId="5E956E37" w:rsidR="00D4621F" w:rsidRDefault="00D4621F">
      <w:pPr>
        <w:rPr>
          <w:rFonts w:ascii="Times New Roman" w:hAnsi="Times New Roman" w:cs="Times New Roman"/>
          <w:sz w:val="20"/>
          <w:szCs w:val="20"/>
        </w:rPr>
      </w:pPr>
    </w:p>
    <w:p w14:paraId="25B218C3" w14:textId="77777777" w:rsidR="00D4621F" w:rsidRPr="00D544AB" w:rsidRDefault="00D4621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087"/>
        <w:gridCol w:w="1134"/>
        <w:gridCol w:w="939"/>
        <w:gridCol w:w="909"/>
      </w:tblGrid>
      <w:tr w:rsidR="00EC75EC" w:rsidRPr="00D544AB" w14:paraId="46878715" w14:textId="77777777" w:rsidTr="00D4621F">
        <w:trPr>
          <w:trHeight w:val="693"/>
        </w:trPr>
        <w:tc>
          <w:tcPr>
            <w:tcW w:w="7508" w:type="dxa"/>
            <w:gridSpan w:val="2"/>
            <w:shd w:val="clear" w:color="auto" w:fill="D9E2F3" w:themeFill="accent1" w:themeFillTint="33"/>
            <w:vAlign w:val="center"/>
          </w:tcPr>
          <w:p w14:paraId="06973ED0" w14:textId="77777777" w:rsidR="00D4621F" w:rsidRPr="00D4621F" w:rsidRDefault="00D4621F" w:rsidP="00D462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2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  ATIF</w:t>
            </w:r>
          </w:p>
          <w:p w14:paraId="149C3628" w14:textId="73515440" w:rsidR="00EC75EC" w:rsidRPr="00D4621F" w:rsidRDefault="00D4621F" w:rsidP="00D462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621F">
              <w:rPr>
                <w:rFonts w:ascii="Times New Roman" w:hAnsi="Times New Roman" w:cs="Times New Roman"/>
                <w:sz w:val="16"/>
                <w:szCs w:val="16"/>
              </w:rPr>
              <w:t>Adayın eserlerine;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D64A16" w14:textId="59A40305" w:rsidR="00EC75EC" w:rsidRPr="00D4621F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939" w:type="dxa"/>
            <w:shd w:val="clear" w:color="auto" w:fill="D9E2F3" w:themeFill="accent1" w:themeFillTint="33"/>
            <w:vAlign w:val="center"/>
          </w:tcPr>
          <w:p w14:paraId="02E5189F" w14:textId="281D7677" w:rsidR="00EC75EC" w:rsidRPr="00D4621F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4621F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53B7A025" w14:textId="492D22B7" w:rsidR="00EC75EC" w:rsidRPr="00D4621F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4621F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4621F" w:rsidRPr="00D544AB" w14:paraId="4624CCFB" w14:textId="77777777" w:rsidTr="00D4621F">
        <w:tc>
          <w:tcPr>
            <w:tcW w:w="421" w:type="dxa"/>
          </w:tcPr>
          <w:p w14:paraId="4ABE387B" w14:textId="15BC0934" w:rsidR="00D4621F" w:rsidRPr="00AA2171" w:rsidRDefault="00D4621F" w:rsidP="00FC2F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proofErr w:type="gramEnd"/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14:paraId="2FACD93F" w14:textId="30E1C0C5" w:rsidR="00D4621F" w:rsidRPr="00D544AB" w:rsidRDefault="00D4621F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SCIE,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SSCI,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AHCI,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ESCI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kapsamında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atıf</w:t>
            </w:r>
          </w:p>
        </w:tc>
        <w:tc>
          <w:tcPr>
            <w:tcW w:w="1134" w:type="dxa"/>
          </w:tcPr>
          <w:p w14:paraId="1517032E" w14:textId="2C5FD9FC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" w:type="dxa"/>
          </w:tcPr>
          <w:p w14:paraId="2EE1C584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6632F92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1F" w:rsidRPr="00D544AB" w14:paraId="7FC2A76D" w14:textId="77777777" w:rsidTr="00D4621F">
        <w:tc>
          <w:tcPr>
            <w:tcW w:w="421" w:type="dxa"/>
          </w:tcPr>
          <w:p w14:paraId="24851CB6" w14:textId="434052FA" w:rsidR="00D4621F" w:rsidRPr="00AA2171" w:rsidRDefault="00D4621F" w:rsidP="00FC2F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proofErr w:type="gramEnd"/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14:paraId="0CD883F7" w14:textId="2E095158" w:rsidR="00D4621F" w:rsidRPr="00D544AB" w:rsidRDefault="00D4621F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BKCI</w:t>
            </w:r>
            <w:r w:rsidRPr="00D544A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kapsamındaki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kitapta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atıf</w:t>
            </w:r>
          </w:p>
        </w:tc>
        <w:tc>
          <w:tcPr>
            <w:tcW w:w="1134" w:type="dxa"/>
          </w:tcPr>
          <w:p w14:paraId="694B58D8" w14:textId="743A57EF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" w:type="dxa"/>
          </w:tcPr>
          <w:p w14:paraId="0A9C4691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84BD1F7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1F" w:rsidRPr="00D544AB" w14:paraId="52A47340" w14:textId="77777777" w:rsidTr="00D4621F">
        <w:tc>
          <w:tcPr>
            <w:tcW w:w="421" w:type="dxa"/>
          </w:tcPr>
          <w:p w14:paraId="74EA1709" w14:textId="314871BE" w:rsidR="00D4621F" w:rsidRPr="00AA2171" w:rsidRDefault="00D4621F" w:rsidP="00FC2F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</w:p>
        </w:tc>
        <w:tc>
          <w:tcPr>
            <w:tcW w:w="7087" w:type="dxa"/>
          </w:tcPr>
          <w:p w14:paraId="699DF15D" w14:textId="53F89430" w:rsidR="00D4621F" w:rsidRPr="00D544AB" w:rsidRDefault="00D4621F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Dizin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kapsamındaki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dergide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yapılan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7D4C5F49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" w:type="dxa"/>
          </w:tcPr>
          <w:p w14:paraId="46C7313A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62B847B9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1F" w:rsidRPr="00D544AB" w14:paraId="32E9B7CF" w14:textId="77777777" w:rsidTr="00D4621F">
        <w:tc>
          <w:tcPr>
            <w:tcW w:w="421" w:type="dxa"/>
          </w:tcPr>
          <w:p w14:paraId="208D1967" w14:textId="78DF8043" w:rsidR="00D4621F" w:rsidRPr="00AA2171" w:rsidRDefault="00D4621F" w:rsidP="00FC2F85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</w:p>
        </w:tc>
        <w:tc>
          <w:tcPr>
            <w:tcW w:w="7087" w:type="dxa"/>
          </w:tcPr>
          <w:p w14:paraId="1931249E" w14:textId="42B37014" w:rsidR="00D4621F" w:rsidRPr="00D544AB" w:rsidRDefault="00D4621F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34" w:type="dxa"/>
          </w:tcPr>
          <w:p w14:paraId="0D567062" w14:textId="75F07046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" w:type="dxa"/>
          </w:tcPr>
          <w:p w14:paraId="48220ECE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5D9EDF4F" w14:textId="77777777" w:rsidR="00D4621F" w:rsidRPr="00D544AB" w:rsidRDefault="00D4621F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5EC" w:rsidRPr="00D544AB" w14:paraId="611C4F5A" w14:textId="58593B84" w:rsidTr="00AA2171">
        <w:trPr>
          <w:trHeight w:hRule="exact" w:val="397"/>
        </w:trPr>
        <w:tc>
          <w:tcPr>
            <w:tcW w:w="7508" w:type="dxa"/>
            <w:gridSpan w:val="2"/>
            <w:vMerge w:val="restart"/>
          </w:tcPr>
          <w:p w14:paraId="221085FD" w14:textId="77777777" w:rsidR="00EC75EC" w:rsidRPr="00AA2171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2171"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982" w:type="dxa"/>
            <w:gridSpan w:val="3"/>
          </w:tcPr>
          <w:p w14:paraId="724D210D" w14:textId="6FD9FCBC" w:rsidR="00EC75EC" w:rsidRPr="00D544AB" w:rsidRDefault="00EC75EC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EC75EC" w:rsidRPr="00D544AB" w14:paraId="233A01E1" w14:textId="1E045BA8" w:rsidTr="00AA2171">
        <w:trPr>
          <w:trHeight w:hRule="exact" w:val="397"/>
        </w:trPr>
        <w:tc>
          <w:tcPr>
            <w:tcW w:w="7508" w:type="dxa"/>
            <w:gridSpan w:val="2"/>
            <w:vMerge/>
          </w:tcPr>
          <w:p w14:paraId="184694BC" w14:textId="77777777" w:rsidR="00EC75EC" w:rsidRPr="00D544AB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982" w:type="dxa"/>
            <w:gridSpan w:val="3"/>
          </w:tcPr>
          <w:p w14:paraId="283D089C" w14:textId="18C1B2F5" w:rsidR="00EC75EC" w:rsidRPr="00D544AB" w:rsidRDefault="00EC75EC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</w:tbl>
    <w:p w14:paraId="2D2A752D" w14:textId="77777777" w:rsidR="00E84869" w:rsidRPr="00D544AB" w:rsidRDefault="00E848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087"/>
        <w:gridCol w:w="1134"/>
        <w:gridCol w:w="808"/>
        <w:gridCol w:w="1040"/>
      </w:tblGrid>
      <w:tr w:rsidR="00E84869" w:rsidRPr="00D544AB" w14:paraId="46766334" w14:textId="77777777" w:rsidTr="00AA2171">
        <w:trPr>
          <w:trHeight w:hRule="exact" w:val="624"/>
        </w:trPr>
        <w:tc>
          <w:tcPr>
            <w:tcW w:w="7508" w:type="dxa"/>
            <w:gridSpan w:val="2"/>
            <w:shd w:val="clear" w:color="auto" w:fill="D9E2F3" w:themeFill="accent1" w:themeFillTint="33"/>
            <w:vAlign w:val="center"/>
          </w:tcPr>
          <w:p w14:paraId="02A59629" w14:textId="77777777" w:rsidR="00D4621F" w:rsidRPr="00D4621F" w:rsidRDefault="00D4621F" w:rsidP="00D4621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621F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74B54A7D" w14:textId="257E4391" w:rsidR="00E84869" w:rsidRPr="00D4621F" w:rsidRDefault="00D4621F" w:rsidP="00D4621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21F">
              <w:rPr>
                <w:rFonts w:ascii="Times New Roman" w:hAnsi="Times New Roman" w:cs="Times New Roman"/>
                <w:sz w:val="16"/>
                <w:szCs w:val="16"/>
              </w:rPr>
              <w:t>Adayın danışmalığını yürüttüğü tamamlanmış.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9F7A614" w14:textId="179EB017" w:rsidR="00E84869" w:rsidRPr="00D544AB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08" w:type="dxa"/>
            <w:shd w:val="clear" w:color="auto" w:fill="D9E2F3" w:themeFill="accent1" w:themeFillTint="33"/>
            <w:vAlign w:val="center"/>
          </w:tcPr>
          <w:p w14:paraId="5CAB3317" w14:textId="28FC8C13" w:rsidR="00E84869" w:rsidRPr="00D4621F" w:rsidRDefault="00E84869" w:rsidP="00E84869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  <w:r w:rsidR="00EE5F88"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.B </w:t>
            </w:r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Puanı</w:t>
            </w:r>
            <w:r w:rsidRPr="00D4621F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5CBCCA4" w14:textId="2EEBD66D" w:rsidR="00E84869" w:rsidRPr="00D4621F" w:rsidRDefault="00E84869" w:rsidP="00E84869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  <w:r w:rsidR="00EE5F88"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D4621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Puanı</w:t>
            </w:r>
            <w:proofErr w:type="gramEnd"/>
            <w:r w:rsidRPr="00D4621F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D4621F" w:rsidRPr="00D544AB" w14:paraId="7C0476C6" w14:textId="77777777" w:rsidTr="00AA2171">
        <w:trPr>
          <w:trHeight w:hRule="exact" w:val="397"/>
        </w:trPr>
        <w:tc>
          <w:tcPr>
            <w:tcW w:w="421" w:type="dxa"/>
          </w:tcPr>
          <w:p w14:paraId="5E45FBB0" w14:textId="0FB9A99C" w:rsidR="00D4621F" w:rsidRPr="00AA2171" w:rsidRDefault="00D4621F" w:rsidP="00E84869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087" w:type="dxa"/>
          </w:tcPr>
          <w:p w14:paraId="46C8A180" w14:textId="60AC7939" w:rsidR="00D4621F" w:rsidRPr="00D544AB" w:rsidRDefault="00D4621F" w:rsidP="00E8486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34" w:type="dxa"/>
          </w:tcPr>
          <w:p w14:paraId="19E87CA6" w14:textId="11E5E950" w:rsidR="00D4621F" w:rsidRPr="00D544AB" w:rsidRDefault="00D4621F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14:paraId="0702BB48" w14:textId="77777777" w:rsidR="00D4621F" w:rsidRPr="00D544AB" w:rsidRDefault="00D4621F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ED77DDE" w14:textId="77777777" w:rsidR="00D4621F" w:rsidRPr="00D544AB" w:rsidRDefault="00D4621F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1F" w:rsidRPr="00D544AB" w14:paraId="473B37DE" w14:textId="77777777" w:rsidTr="00AA2171">
        <w:trPr>
          <w:trHeight w:hRule="exact" w:val="397"/>
        </w:trPr>
        <w:tc>
          <w:tcPr>
            <w:tcW w:w="421" w:type="dxa"/>
          </w:tcPr>
          <w:p w14:paraId="11C89852" w14:textId="324002E7" w:rsidR="00D4621F" w:rsidRPr="00AA2171" w:rsidRDefault="00D4621F" w:rsidP="00E84869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087" w:type="dxa"/>
          </w:tcPr>
          <w:p w14:paraId="524D94EC" w14:textId="5CBC21F2" w:rsidR="00D4621F" w:rsidRPr="00D544AB" w:rsidRDefault="00D4621F" w:rsidP="00E8486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34" w:type="dxa"/>
          </w:tcPr>
          <w:p w14:paraId="0556F97B" w14:textId="3C3461AD" w:rsidR="00D4621F" w:rsidRPr="00D544AB" w:rsidRDefault="00D4621F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</w:tcPr>
          <w:p w14:paraId="74AD8BB1" w14:textId="77777777" w:rsidR="00D4621F" w:rsidRPr="00D544AB" w:rsidRDefault="00D4621F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0D5055A" w14:textId="77777777" w:rsidR="00D4621F" w:rsidRPr="00D544AB" w:rsidRDefault="00D4621F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5EC" w:rsidRPr="00D544AB" w14:paraId="03A3E89C" w14:textId="2D2EDAE2" w:rsidTr="00AA2171">
        <w:trPr>
          <w:trHeight w:hRule="exact" w:val="442"/>
        </w:trPr>
        <w:tc>
          <w:tcPr>
            <w:tcW w:w="7508" w:type="dxa"/>
            <w:gridSpan w:val="2"/>
            <w:vMerge w:val="restart"/>
          </w:tcPr>
          <w:p w14:paraId="493497F7" w14:textId="2C4C3150" w:rsidR="00EC75EC" w:rsidRPr="00AA2171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AA2171"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982" w:type="dxa"/>
            <w:gridSpan w:val="3"/>
          </w:tcPr>
          <w:p w14:paraId="798FEE22" w14:textId="0C4343CD" w:rsidR="00EC75EC" w:rsidRPr="00D544AB" w:rsidRDefault="00EC75EC" w:rsidP="00E84869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EC75EC" w:rsidRPr="00D544AB" w14:paraId="2C7CCD59" w14:textId="2729C85C" w:rsidTr="00AA2171">
        <w:trPr>
          <w:trHeight w:hRule="exact" w:val="435"/>
        </w:trPr>
        <w:tc>
          <w:tcPr>
            <w:tcW w:w="7508" w:type="dxa"/>
            <w:gridSpan w:val="2"/>
            <w:vMerge/>
          </w:tcPr>
          <w:p w14:paraId="6357F1A5" w14:textId="77777777" w:rsidR="00EC75EC" w:rsidRPr="00D544AB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982" w:type="dxa"/>
            <w:gridSpan w:val="3"/>
          </w:tcPr>
          <w:p w14:paraId="08F8480B" w14:textId="70CB5560" w:rsidR="00EC75EC" w:rsidRPr="00D544AB" w:rsidRDefault="00EC75EC" w:rsidP="00E84869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</w:tbl>
    <w:p w14:paraId="50DE0F5F" w14:textId="3D4C3B09" w:rsidR="00E84869" w:rsidRPr="00D544AB" w:rsidRDefault="00E848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5244"/>
        <w:gridCol w:w="2268"/>
        <w:gridCol w:w="1517"/>
        <w:gridCol w:w="1040"/>
      </w:tblGrid>
      <w:tr w:rsidR="00876C9C" w:rsidRPr="00D544AB" w14:paraId="7A0BF2AE" w14:textId="77777777" w:rsidTr="00AA2171">
        <w:tc>
          <w:tcPr>
            <w:tcW w:w="7933" w:type="dxa"/>
            <w:gridSpan w:val="3"/>
            <w:shd w:val="clear" w:color="auto" w:fill="D9E2F3" w:themeFill="accent1" w:themeFillTint="33"/>
            <w:vAlign w:val="center"/>
          </w:tcPr>
          <w:p w14:paraId="43E80A1A" w14:textId="0D57F6AC" w:rsidR="00876C9C" w:rsidRPr="00D544AB" w:rsidRDefault="00AA2171" w:rsidP="00AA2171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544A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1517" w:type="dxa"/>
            <w:shd w:val="clear" w:color="auto" w:fill="D9E2F3" w:themeFill="accent1" w:themeFillTint="33"/>
            <w:vAlign w:val="center"/>
          </w:tcPr>
          <w:p w14:paraId="027AE64F" w14:textId="6A0BA37D" w:rsidR="00876C9C" w:rsidRPr="00AA2171" w:rsidRDefault="00876C9C" w:rsidP="00842097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AA2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F6ED5C7" w14:textId="2E4D6DAE" w:rsidR="00876C9C" w:rsidRPr="00AA2171" w:rsidRDefault="00876C9C" w:rsidP="00842097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proofErr w:type="gramStart"/>
            <w:r w:rsidRPr="00AA2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A2171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A2171" w:rsidRPr="00D544AB" w14:paraId="79491A35" w14:textId="77777777" w:rsidTr="00AA217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35B4170" w14:textId="6A112318" w:rsidR="00AA2171" w:rsidRPr="00D544AB" w:rsidRDefault="00AA2171" w:rsidP="00AA217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4" w:type="dxa"/>
            <w:vMerge w:val="restart"/>
            <w:vAlign w:val="center"/>
          </w:tcPr>
          <w:p w14:paraId="65C03C81" w14:textId="55655391" w:rsidR="00AA2171" w:rsidRPr="00D544AB" w:rsidRDefault="00AA2171" w:rsidP="00AA217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268" w:type="dxa"/>
            <w:vAlign w:val="center"/>
          </w:tcPr>
          <w:p w14:paraId="0F5B2472" w14:textId="0228978E" w:rsidR="00AA2171" w:rsidRPr="00D544AB" w:rsidRDefault="00AA2171" w:rsidP="00AA217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1517" w:type="dxa"/>
            <w:vAlign w:val="center"/>
          </w:tcPr>
          <w:p w14:paraId="13D6F3E2" w14:textId="029ED5A5" w:rsidR="00AA2171" w:rsidRPr="00D544AB" w:rsidRDefault="00AA2171" w:rsidP="00AA217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856E983" w14:textId="77777777" w:rsidR="00AA2171" w:rsidRPr="00D544AB" w:rsidRDefault="00AA2171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71" w:rsidRPr="00D544AB" w14:paraId="302C1FFA" w14:textId="77777777" w:rsidTr="00AA2171">
        <w:trPr>
          <w:trHeight w:hRule="exact" w:val="397"/>
        </w:trPr>
        <w:tc>
          <w:tcPr>
            <w:tcW w:w="421" w:type="dxa"/>
            <w:vMerge/>
          </w:tcPr>
          <w:p w14:paraId="066A4C1E" w14:textId="77777777" w:rsidR="00AA2171" w:rsidRPr="00D544AB" w:rsidRDefault="00AA2171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7E807897" w14:textId="3676CB84" w:rsidR="00AA2171" w:rsidRPr="00D544AB" w:rsidRDefault="00AA2171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19F3D2E" w14:textId="240D7D6A" w:rsidR="00AA2171" w:rsidRPr="00D544AB" w:rsidRDefault="00AA2171" w:rsidP="00AA217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1517" w:type="dxa"/>
            <w:vAlign w:val="center"/>
          </w:tcPr>
          <w:p w14:paraId="74FADF28" w14:textId="2276C50E" w:rsidR="00AA2171" w:rsidRPr="00D544AB" w:rsidRDefault="00AA2171" w:rsidP="00AA217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0" w:type="dxa"/>
          </w:tcPr>
          <w:p w14:paraId="574FEC61" w14:textId="77777777" w:rsidR="00AA2171" w:rsidRPr="00D544AB" w:rsidRDefault="00AA2171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71" w:rsidRPr="00D544AB" w14:paraId="756A8D78" w14:textId="77777777" w:rsidTr="00AA2171">
        <w:trPr>
          <w:trHeight w:hRule="exact" w:val="484"/>
        </w:trPr>
        <w:tc>
          <w:tcPr>
            <w:tcW w:w="421" w:type="dxa"/>
            <w:vMerge/>
          </w:tcPr>
          <w:p w14:paraId="41B777AC" w14:textId="77777777" w:rsidR="00AA2171" w:rsidRPr="00D544AB" w:rsidRDefault="00AA2171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27D39263" w14:textId="1008EEA2" w:rsidR="00AA2171" w:rsidRPr="00D544AB" w:rsidRDefault="00AA2171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AA3AE43" w14:textId="4FE4ADA3" w:rsidR="00AA2171" w:rsidRPr="00D544AB" w:rsidRDefault="00AA2171" w:rsidP="00AA217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1517" w:type="dxa"/>
            <w:vAlign w:val="center"/>
          </w:tcPr>
          <w:p w14:paraId="7461396C" w14:textId="417260B6" w:rsidR="00AA2171" w:rsidRPr="00D544AB" w:rsidRDefault="00AA2171" w:rsidP="00AA217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0" w:type="dxa"/>
          </w:tcPr>
          <w:p w14:paraId="50E4D274" w14:textId="77777777" w:rsidR="00AA2171" w:rsidRPr="00D544AB" w:rsidRDefault="00AA2171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71" w:rsidRPr="00D544AB" w14:paraId="5CC861CF" w14:textId="77777777" w:rsidTr="00AA2171">
        <w:tc>
          <w:tcPr>
            <w:tcW w:w="421" w:type="dxa"/>
          </w:tcPr>
          <w:p w14:paraId="51973403" w14:textId="77777777" w:rsidR="00AA2171" w:rsidRPr="00D544AB" w:rsidRDefault="00AA2171" w:rsidP="009271F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512" w:type="dxa"/>
            <w:gridSpan w:val="2"/>
          </w:tcPr>
          <w:p w14:paraId="047F585F" w14:textId="3B9D7EB1" w:rsidR="00AA2171" w:rsidRPr="00D544AB" w:rsidRDefault="00AA2171" w:rsidP="009271F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  <w:vAlign w:val="center"/>
          </w:tcPr>
          <w:p w14:paraId="26DFACCB" w14:textId="5BF5008E" w:rsidR="00AA2171" w:rsidRPr="00D544AB" w:rsidRDefault="00AA2171" w:rsidP="00AA217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DF4A0C4" w14:textId="77777777" w:rsidR="00AA2171" w:rsidRPr="00D544AB" w:rsidRDefault="00AA2171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71" w:rsidRPr="00D544AB" w14:paraId="4B710C3E" w14:textId="77777777" w:rsidTr="00AA2171">
        <w:tc>
          <w:tcPr>
            <w:tcW w:w="421" w:type="dxa"/>
          </w:tcPr>
          <w:p w14:paraId="56D6E580" w14:textId="77777777" w:rsidR="00AA2171" w:rsidRPr="00D544AB" w:rsidRDefault="00AA2171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7512" w:type="dxa"/>
            <w:gridSpan w:val="2"/>
          </w:tcPr>
          <w:p w14:paraId="0E5D1D8A" w14:textId="576E0720" w:rsidR="00AA2171" w:rsidRPr="00D544AB" w:rsidRDefault="00AA2171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A2171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A2171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  <w:vAlign w:val="center"/>
          </w:tcPr>
          <w:p w14:paraId="1599388B" w14:textId="61232AA4" w:rsidR="00AA2171" w:rsidRPr="00D544AB" w:rsidRDefault="00AA2171" w:rsidP="00AA217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321ADBDA" w14:textId="77777777" w:rsidR="00AA2171" w:rsidRPr="00D544AB" w:rsidRDefault="00AA2171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71" w:rsidRPr="00D544AB" w14:paraId="3D54EF11" w14:textId="77777777" w:rsidTr="00AA2171">
        <w:trPr>
          <w:trHeight w:val="678"/>
        </w:trPr>
        <w:tc>
          <w:tcPr>
            <w:tcW w:w="421" w:type="dxa"/>
          </w:tcPr>
          <w:p w14:paraId="376B3C7D" w14:textId="77777777" w:rsidR="00AA2171" w:rsidRPr="00D544AB" w:rsidRDefault="00AA2171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  <w:tc>
          <w:tcPr>
            <w:tcW w:w="7512" w:type="dxa"/>
            <w:gridSpan w:val="2"/>
          </w:tcPr>
          <w:p w14:paraId="4AEF7C64" w14:textId="4B04080A" w:rsidR="00AA2171" w:rsidRPr="00D544AB" w:rsidRDefault="00AA2171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1517" w:type="dxa"/>
            <w:vAlign w:val="center"/>
          </w:tcPr>
          <w:p w14:paraId="3F7412B0" w14:textId="1D27B45D" w:rsidR="00AA2171" w:rsidRPr="00D544AB" w:rsidRDefault="00AA2171" w:rsidP="00AA217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62FDCAAB" w14:textId="77777777" w:rsidR="00AA2171" w:rsidRPr="00D544AB" w:rsidRDefault="00AA2171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D544AB" w14:paraId="66875924" w14:textId="0FE1C129" w:rsidTr="00AA2171">
        <w:trPr>
          <w:trHeight w:val="887"/>
        </w:trPr>
        <w:tc>
          <w:tcPr>
            <w:tcW w:w="7933" w:type="dxa"/>
            <w:gridSpan w:val="3"/>
          </w:tcPr>
          <w:p w14:paraId="5AEC9A09" w14:textId="14B0DB37" w:rsidR="009A27BD" w:rsidRPr="00D544AB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D544AB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D544AB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73DFDAA2" w14:textId="77777777" w:rsidR="00EC75EC" w:rsidRPr="00D544AB" w:rsidRDefault="00EC75E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83"/>
        <w:gridCol w:w="7262"/>
        <w:gridCol w:w="238"/>
        <w:gridCol w:w="901"/>
        <w:gridCol w:w="797"/>
        <w:gridCol w:w="909"/>
      </w:tblGrid>
      <w:tr w:rsidR="00EC75EC" w:rsidRPr="00D544AB" w14:paraId="428E4885" w14:textId="77777777" w:rsidTr="00AA2171">
        <w:trPr>
          <w:trHeight w:val="568"/>
        </w:trPr>
        <w:tc>
          <w:tcPr>
            <w:tcW w:w="7883" w:type="dxa"/>
            <w:gridSpan w:val="3"/>
            <w:shd w:val="clear" w:color="auto" w:fill="D9E2F3" w:themeFill="accent1" w:themeFillTint="33"/>
            <w:vAlign w:val="center"/>
          </w:tcPr>
          <w:p w14:paraId="3DA1D412" w14:textId="77777777" w:rsidR="00AA2171" w:rsidRPr="00AA2171" w:rsidRDefault="00AA2171" w:rsidP="00AA217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14483010" w14:textId="045187D7" w:rsidR="00EC75EC" w:rsidRPr="00AA2171" w:rsidRDefault="00AA2171" w:rsidP="00AA217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A2171">
              <w:rPr>
                <w:rFonts w:ascii="Times New Roman" w:hAnsi="Times New Roman" w:cs="Times New Roman"/>
                <w:sz w:val="16"/>
                <w:szCs w:val="16"/>
              </w:rPr>
              <w:t>Adayın hazırladığı lisansüstü tezlerden üretilmemiş olmak kaydıyla;</w:t>
            </w:r>
          </w:p>
        </w:tc>
        <w:tc>
          <w:tcPr>
            <w:tcW w:w="901" w:type="dxa"/>
            <w:shd w:val="clear" w:color="auto" w:fill="D9E2F3" w:themeFill="accent1" w:themeFillTint="33"/>
            <w:vAlign w:val="center"/>
          </w:tcPr>
          <w:p w14:paraId="3068A384" w14:textId="207E8A2C" w:rsidR="00EC75EC" w:rsidRPr="00D544AB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797" w:type="dxa"/>
            <w:shd w:val="clear" w:color="auto" w:fill="D9E2F3" w:themeFill="accent1" w:themeFillTint="33"/>
            <w:vAlign w:val="center"/>
          </w:tcPr>
          <w:p w14:paraId="3955C04B" w14:textId="31876F42" w:rsidR="00EC75EC" w:rsidRPr="00AA2171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A2171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09" w:type="dxa"/>
            <w:shd w:val="clear" w:color="auto" w:fill="D9E2F3" w:themeFill="accent1" w:themeFillTint="33"/>
            <w:vAlign w:val="center"/>
          </w:tcPr>
          <w:p w14:paraId="33AB0291" w14:textId="33C41670" w:rsidR="00EC75EC" w:rsidRPr="00AA2171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A21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A2171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A2171" w:rsidRPr="00D544AB" w14:paraId="7DB877F6" w14:textId="77777777" w:rsidTr="00AA2171">
        <w:tc>
          <w:tcPr>
            <w:tcW w:w="383" w:type="dxa"/>
          </w:tcPr>
          <w:p w14:paraId="4958D224" w14:textId="77777777" w:rsidR="00AA2171" w:rsidRPr="00D544AB" w:rsidRDefault="00AA2171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</w:p>
        </w:tc>
        <w:tc>
          <w:tcPr>
            <w:tcW w:w="7500" w:type="dxa"/>
            <w:gridSpan w:val="2"/>
          </w:tcPr>
          <w:p w14:paraId="0B84E50B" w14:textId="49B11DCC" w:rsidR="00AA2171" w:rsidRPr="00D544AB" w:rsidRDefault="00AA2171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A2171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A2171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1" w:type="dxa"/>
          </w:tcPr>
          <w:p w14:paraId="04538A7A" w14:textId="486EDD42" w:rsidR="00AA2171" w:rsidRPr="00D544AB" w:rsidRDefault="00AA2171" w:rsidP="009271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14:paraId="13F415A2" w14:textId="77777777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15EE9AE1" w14:textId="77777777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71" w:rsidRPr="00D544AB" w14:paraId="71C842B9" w14:textId="77777777" w:rsidTr="00AA2171">
        <w:tc>
          <w:tcPr>
            <w:tcW w:w="383" w:type="dxa"/>
          </w:tcPr>
          <w:p w14:paraId="6A2721D5" w14:textId="77777777" w:rsidR="00AA2171" w:rsidRPr="00D544AB" w:rsidRDefault="00AA2171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</w:tc>
        <w:tc>
          <w:tcPr>
            <w:tcW w:w="7500" w:type="dxa"/>
            <w:gridSpan w:val="2"/>
          </w:tcPr>
          <w:p w14:paraId="28DF0A7C" w14:textId="605DFB2C" w:rsidR="00AA2171" w:rsidRPr="00D544AB" w:rsidRDefault="00AA2171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171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901" w:type="dxa"/>
          </w:tcPr>
          <w:p w14:paraId="0FA2031A" w14:textId="602B0637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14:paraId="555DBDEF" w14:textId="77777777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84C4A3A" w14:textId="77777777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71" w:rsidRPr="00D544AB" w14:paraId="6E963472" w14:textId="3780AC01" w:rsidTr="00AA2171">
        <w:trPr>
          <w:trHeight w:hRule="exact" w:val="454"/>
        </w:trPr>
        <w:tc>
          <w:tcPr>
            <w:tcW w:w="7645" w:type="dxa"/>
            <w:gridSpan w:val="2"/>
            <w:vMerge w:val="restart"/>
            <w:vAlign w:val="center"/>
          </w:tcPr>
          <w:p w14:paraId="43FC9716" w14:textId="77777777" w:rsidR="00AA2171" w:rsidRPr="00AA2171" w:rsidRDefault="00AA2171" w:rsidP="00AA2171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AA2171"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936" w:type="dxa"/>
            <w:gridSpan w:val="3"/>
          </w:tcPr>
          <w:p w14:paraId="329CC2A8" w14:textId="77777777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09" w:type="dxa"/>
          </w:tcPr>
          <w:p w14:paraId="5E538079" w14:textId="3952A550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171" w:rsidRPr="00D544AB" w14:paraId="7093ADC5" w14:textId="3DF906D0" w:rsidTr="00AA2171">
        <w:trPr>
          <w:trHeight w:hRule="exact" w:val="454"/>
        </w:trPr>
        <w:tc>
          <w:tcPr>
            <w:tcW w:w="7645" w:type="dxa"/>
            <w:gridSpan w:val="2"/>
            <w:vMerge/>
          </w:tcPr>
          <w:p w14:paraId="3C35A01F" w14:textId="77777777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14:paraId="196DB2A6" w14:textId="77777777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09" w:type="dxa"/>
          </w:tcPr>
          <w:p w14:paraId="15873221" w14:textId="03BA341B" w:rsidR="00AA2171" w:rsidRPr="00D544AB" w:rsidRDefault="00AA2171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3BE8AD" w14:textId="77777777" w:rsidR="009271F7" w:rsidRPr="00D544AB" w:rsidRDefault="009271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83"/>
        <w:gridCol w:w="7284"/>
        <w:gridCol w:w="420"/>
        <w:gridCol w:w="1365"/>
        <w:gridCol w:w="1038"/>
      </w:tblGrid>
      <w:tr w:rsidR="00EC75EC" w:rsidRPr="00D544AB" w14:paraId="6CF3BD37" w14:textId="77777777" w:rsidTr="00955079">
        <w:tc>
          <w:tcPr>
            <w:tcW w:w="10490" w:type="dxa"/>
            <w:gridSpan w:val="5"/>
            <w:shd w:val="clear" w:color="auto" w:fill="D9E2F3" w:themeFill="accent1" w:themeFillTint="33"/>
          </w:tcPr>
          <w:p w14:paraId="070760EF" w14:textId="77777777" w:rsidR="00E15590" w:rsidRPr="00D544AB" w:rsidRDefault="00FA41CF" w:rsidP="00C845A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  <w:r w:rsidR="00955079"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</w:t>
            </w:r>
          </w:p>
          <w:p w14:paraId="1366E1DE" w14:textId="7C8B70E4" w:rsidR="00955079" w:rsidRPr="00D544AB" w:rsidRDefault="00955079" w:rsidP="00C845A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</w:t>
            </w:r>
            <w:r w:rsidR="00FC293D" w:rsidRPr="00D544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5590" w:rsidRPr="00D544AB" w14:paraId="167B0F58" w14:textId="77777777" w:rsidTr="00D859F4">
        <w:tc>
          <w:tcPr>
            <w:tcW w:w="8086" w:type="dxa"/>
            <w:gridSpan w:val="3"/>
            <w:vAlign w:val="center"/>
          </w:tcPr>
          <w:p w14:paraId="5394869A" w14:textId="72EAD064" w:rsidR="00E15590" w:rsidRPr="00D544AB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Başvuru Şartları</w:t>
            </w:r>
          </w:p>
        </w:tc>
        <w:tc>
          <w:tcPr>
            <w:tcW w:w="1366" w:type="dxa"/>
            <w:vAlign w:val="center"/>
          </w:tcPr>
          <w:p w14:paraId="0BA3CEB2" w14:textId="464F34B6" w:rsidR="00E15590" w:rsidRPr="00D544AB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5DAED054" w14:textId="73339B44" w:rsidR="00E15590" w:rsidRPr="00D544AB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544AB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859F4" w:rsidRPr="00D544AB" w14:paraId="6A3C628A" w14:textId="77777777" w:rsidTr="00D859F4">
        <w:tc>
          <w:tcPr>
            <w:tcW w:w="372" w:type="dxa"/>
          </w:tcPr>
          <w:p w14:paraId="356BE68D" w14:textId="77777777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14" w:type="dxa"/>
            <w:gridSpan w:val="2"/>
          </w:tcPr>
          <w:p w14:paraId="0A085ADE" w14:textId="53AF5BB1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F4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66" w:type="dxa"/>
          </w:tcPr>
          <w:p w14:paraId="017AFDEF" w14:textId="4F7A564C" w:rsidR="00D859F4" w:rsidRPr="00D544AB" w:rsidRDefault="00D859F4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 w:rsidR="008144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66C77CA" w14:textId="77777777" w:rsidR="00D859F4" w:rsidRPr="00D544AB" w:rsidRDefault="00D859F4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F4" w:rsidRPr="00D544AB" w14:paraId="2FB311EC" w14:textId="77777777" w:rsidTr="00D859F4">
        <w:tc>
          <w:tcPr>
            <w:tcW w:w="372" w:type="dxa"/>
          </w:tcPr>
          <w:p w14:paraId="67572CCD" w14:textId="77777777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</w:p>
        </w:tc>
        <w:tc>
          <w:tcPr>
            <w:tcW w:w="7714" w:type="dxa"/>
            <w:gridSpan w:val="2"/>
          </w:tcPr>
          <w:p w14:paraId="299D2B7D" w14:textId="0CAE74BF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9F4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66" w:type="dxa"/>
          </w:tcPr>
          <w:p w14:paraId="6EFE967D" w14:textId="234D90E1" w:rsidR="00D859F4" w:rsidRPr="00D544AB" w:rsidRDefault="00D859F4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 w:rsidR="008144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7E03737" w14:textId="77777777" w:rsidR="00D859F4" w:rsidRPr="00D544AB" w:rsidRDefault="00D859F4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F4" w:rsidRPr="00D544AB" w14:paraId="77B46711" w14:textId="6A6D78E4" w:rsidTr="00D859F4">
        <w:trPr>
          <w:trHeight w:val="424"/>
        </w:trPr>
        <w:tc>
          <w:tcPr>
            <w:tcW w:w="7665" w:type="dxa"/>
            <w:gridSpan w:val="2"/>
            <w:vMerge w:val="restart"/>
          </w:tcPr>
          <w:p w14:paraId="7A5B3DDF" w14:textId="77777777" w:rsidR="00D859F4" w:rsidRPr="00C845A4" w:rsidRDefault="00D859F4" w:rsidP="009550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5A4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787" w:type="dxa"/>
            <w:gridSpan w:val="2"/>
          </w:tcPr>
          <w:p w14:paraId="3AC30862" w14:textId="1ADE2CC5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04C3ACEE" w14:textId="1D0A9A02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9F4" w:rsidRPr="00D544AB" w14:paraId="16ED12C1" w14:textId="336A4A03" w:rsidTr="00D859F4">
        <w:trPr>
          <w:trHeight w:val="304"/>
        </w:trPr>
        <w:tc>
          <w:tcPr>
            <w:tcW w:w="7665" w:type="dxa"/>
            <w:gridSpan w:val="2"/>
            <w:vMerge/>
          </w:tcPr>
          <w:p w14:paraId="270E12E6" w14:textId="77777777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14:paraId="62A91D31" w14:textId="790BE75C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0FA62677" w14:textId="7749BB73" w:rsidR="00D859F4" w:rsidRPr="00D544AB" w:rsidRDefault="00D859F4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B566A8" w14:textId="77777777" w:rsidR="009271F7" w:rsidRPr="00D544AB" w:rsidRDefault="009271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D544AB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D544AB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</w:tr>
      <w:tr w:rsidR="00ED4831" w:rsidRPr="00D544AB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D544AB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D544AB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544AB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D4831" w:rsidRPr="00D544AB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D544A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Tescil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edilmiş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5C2B084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831" w:rsidRPr="00D544AB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Tescil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edilmiş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ulusal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0B75F2C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831" w:rsidRPr="00D544AB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Tescil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edilmiş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faydalı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38F71560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831" w:rsidRPr="00D544AB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D544A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Kişisel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patent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başvurusunda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bulunmuş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AEFE03F" w14:textId="77777777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6D79CC8C" w14:textId="35C80D53" w:rsidR="002C6680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05D3C8A2" w14:textId="52A4ED0F" w:rsidR="002C6680" w:rsidRPr="00D544AB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3FF985" w14:textId="77777777" w:rsidR="00ED4831" w:rsidRPr="00D544AB" w:rsidRDefault="00ED48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D544AB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D544AB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</w:tr>
      <w:tr w:rsidR="002C6680" w:rsidRPr="00D544AB" w14:paraId="4997F81C" w14:textId="77777777" w:rsidTr="0033292A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D544AB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544AB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6680" w:rsidRPr="00D544AB" w14:paraId="3FAFE521" w14:textId="77777777" w:rsidTr="0033292A">
        <w:trPr>
          <w:trHeight w:val="555"/>
        </w:trPr>
        <w:tc>
          <w:tcPr>
            <w:tcW w:w="6799" w:type="dxa"/>
          </w:tcPr>
          <w:p w14:paraId="19F5AAAB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Yılın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Tezi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66C418B2" w14:textId="77777777" w:rsidTr="0033292A">
        <w:trPr>
          <w:trHeight w:val="555"/>
        </w:trPr>
        <w:tc>
          <w:tcPr>
            <w:tcW w:w="6799" w:type="dxa"/>
          </w:tcPr>
          <w:p w14:paraId="018F63C7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YÖK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Üstün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Başarı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1C3834F4" w14:textId="77777777" w:rsidTr="0033292A">
        <w:trPr>
          <w:trHeight w:val="555"/>
        </w:trPr>
        <w:tc>
          <w:tcPr>
            <w:tcW w:w="6799" w:type="dxa"/>
          </w:tcPr>
          <w:p w14:paraId="150D75EC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TÜBİTAK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Bilim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346B563C" w14:textId="77777777" w:rsidTr="0033292A">
        <w:trPr>
          <w:trHeight w:val="555"/>
        </w:trPr>
        <w:tc>
          <w:tcPr>
            <w:tcW w:w="6799" w:type="dxa"/>
          </w:tcPr>
          <w:p w14:paraId="731681F2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Pr="00D544A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TÜBİTAK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Teşvik</w:t>
            </w:r>
            <w:r w:rsidRPr="00D544A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Ödülü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(UBYT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Ödülü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7329FBDE" w14:textId="77777777" w:rsidTr="0033292A">
        <w:trPr>
          <w:trHeight w:val="555"/>
        </w:trPr>
        <w:tc>
          <w:tcPr>
            <w:tcW w:w="6799" w:type="dxa"/>
          </w:tcPr>
          <w:p w14:paraId="3BE80962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e)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TÜBA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GEBİP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763D2E3A" w14:textId="77777777" w:rsidTr="0033292A">
        <w:trPr>
          <w:trHeight w:val="341"/>
        </w:trPr>
        <w:tc>
          <w:tcPr>
            <w:tcW w:w="6799" w:type="dxa"/>
          </w:tcPr>
          <w:p w14:paraId="5906020D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f)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TÜBA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TESEP</w:t>
            </w:r>
            <w:r w:rsidRPr="00D544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D544AB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D544AB" w:rsidRDefault="002C6680" w:rsidP="002C668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D544AB" w:rsidRDefault="002C6680" w:rsidP="002C668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ED9EB7" w14:textId="77777777" w:rsidR="002D617E" w:rsidRPr="00D544AB" w:rsidRDefault="002D617E">
      <w:pPr>
        <w:rPr>
          <w:rFonts w:ascii="Times New Roman" w:hAnsi="Times New Roman" w:cs="Times New Roman"/>
          <w:sz w:val="20"/>
          <w:szCs w:val="20"/>
        </w:rPr>
      </w:pPr>
      <w:bookmarkStart w:id="1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D544AB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1"/>
          <w:p w14:paraId="5CBBF44B" w14:textId="1CA0284B" w:rsidR="00F00E03" w:rsidRPr="00D544AB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</w:tr>
      <w:tr w:rsidR="002C6680" w:rsidRPr="00D544AB" w14:paraId="42A950A6" w14:textId="77777777" w:rsidTr="0033292A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D544AB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D544AB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544AB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6680" w:rsidRPr="00D544AB" w14:paraId="390C67C7" w14:textId="77777777" w:rsidTr="0033292A">
        <w:trPr>
          <w:trHeight w:val="341"/>
        </w:trPr>
        <w:tc>
          <w:tcPr>
            <w:tcW w:w="6799" w:type="dxa"/>
          </w:tcPr>
          <w:p w14:paraId="3699CB60" w14:textId="77777777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SCIE,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SSCI,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AHCI,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ESCI</w:t>
            </w:r>
            <w:r w:rsidRPr="00D544A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kapsamındaki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dergide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D544AB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70F3BCCF" w14:textId="77777777" w:rsidTr="0033292A">
        <w:trPr>
          <w:trHeight w:val="341"/>
        </w:trPr>
        <w:tc>
          <w:tcPr>
            <w:tcW w:w="6799" w:type="dxa"/>
          </w:tcPr>
          <w:p w14:paraId="1CA39B9D" w14:textId="77777777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b)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BKCI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kapsamındaki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kitapta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D544AB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3AB11931" w14:textId="77777777" w:rsidTr="0033292A">
        <w:trPr>
          <w:trHeight w:val="341"/>
        </w:trPr>
        <w:tc>
          <w:tcPr>
            <w:tcW w:w="6799" w:type="dxa"/>
          </w:tcPr>
          <w:p w14:paraId="603DEA58" w14:textId="77777777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Dizin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kapsamındaki</w:t>
            </w:r>
            <w:r w:rsidRPr="00D544A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dergide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D544AB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D544AB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D544AB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EED7A1" w14:textId="77777777" w:rsidR="002D617E" w:rsidRPr="00D544AB" w:rsidRDefault="002D617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F00E03" w:rsidRPr="00D544AB" w14:paraId="28101A97" w14:textId="77777777" w:rsidTr="00DD666B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64FBB9B4" w14:textId="4A3409CF" w:rsidR="00F00E03" w:rsidRPr="00D544AB" w:rsidRDefault="00DD666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</w:tr>
      <w:tr w:rsidR="002C6680" w:rsidRPr="00D544AB" w14:paraId="72EC62B2" w14:textId="77777777" w:rsidTr="0033292A">
        <w:trPr>
          <w:trHeight w:val="341"/>
        </w:trPr>
        <w:tc>
          <w:tcPr>
            <w:tcW w:w="6941" w:type="dxa"/>
            <w:vAlign w:val="center"/>
          </w:tcPr>
          <w:p w14:paraId="2DE3F236" w14:textId="7F7DA6DB" w:rsidR="002C6680" w:rsidRPr="00D544AB" w:rsidRDefault="002C6680" w:rsidP="00DD666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Başvuru Şartları</w:t>
            </w:r>
          </w:p>
        </w:tc>
        <w:tc>
          <w:tcPr>
            <w:tcW w:w="2509" w:type="dxa"/>
            <w:vAlign w:val="center"/>
          </w:tcPr>
          <w:p w14:paraId="4409D99D" w14:textId="7CB79D63" w:rsidR="002C6680" w:rsidRPr="00D544AB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48EE241E" w14:textId="34254CEF" w:rsidR="002C6680" w:rsidRPr="00D544AB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D544AB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6680" w:rsidRPr="00D544AB" w14:paraId="15C522CD" w14:textId="77777777" w:rsidTr="0033292A">
        <w:trPr>
          <w:trHeight w:val="341"/>
        </w:trPr>
        <w:tc>
          <w:tcPr>
            <w:tcW w:w="6941" w:type="dxa"/>
          </w:tcPr>
          <w:p w14:paraId="5DA99BB1" w14:textId="77777777" w:rsidR="002C6680" w:rsidRPr="00D544AB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D544A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göre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h-indeksi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olmak</w:t>
            </w:r>
          </w:p>
        </w:tc>
        <w:tc>
          <w:tcPr>
            <w:tcW w:w="2509" w:type="dxa"/>
          </w:tcPr>
          <w:p w14:paraId="6FF31C41" w14:textId="541054FD" w:rsidR="002C6680" w:rsidRPr="00D544AB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13a1</w:t>
            </w:r>
          </w:p>
        </w:tc>
        <w:tc>
          <w:tcPr>
            <w:tcW w:w="1040" w:type="dxa"/>
          </w:tcPr>
          <w:p w14:paraId="5C8FDAAE" w14:textId="77777777" w:rsidR="002C6680" w:rsidRPr="00D544AB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D544AB" w14:paraId="42D92308" w14:textId="77777777" w:rsidTr="0033292A">
        <w:trPr>
          <w:trHeight w:val="341"/>
        </w:trPr>
        <w:tc>
          <w:tcPr>
            <w:tcW w:w="6941" w:type="dxa"/>
          </w:tcPr>
          <w:p w14:paraId="62229C36" w14:textId="4199E75F" w:rsidR="002C6680" w:rsidRPr="00D544AB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b) YÖK’ün kabul ettiği sıralama kuruluşlarının* herhangi birinde yer alan ilk 300 üniversitede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kesintisiz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altı</w:t>
            </w:r>
            <w:r w:rsidRPr="00D544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ay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yurt</w:t>
            </w:r>
            <w:r w:rsidRPr="00D544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dışı</w:t>
            </w:r>
            <w:r w:rsidRPr="00D544A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544A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faaliyetinde</w:t>
            </w:r>
            <w:r w:rsidRPr="00D544A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bulunmuş </w:t>
            </w:r>
            <w:r w:rsidRPr="00D544A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olmak</w:t>
            </w:r>
          </w:p>
        </w:tc>
        <w:tc>
          <w:tcPr>
            <w:tcW w:w="2509" w:type="dxa"/>
          </w:tcPr>
          <w:p w14:paraId="537C111A" w14:textId="1D3F3AAF" w:rsidR="002C6680" w:rsidRPr="00D544AB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13b1</w:t>
            </w:r>
          </w:p>
        </w:tc>
        <w:tc>
          <w:tcPr>
            <w:tcW w:w="1040" w:type="dxa"/>
          </w:tcPr>
          <w:p w14:paraId="59A8FC05" w14:textId="77777777" w:rsidR="002C6680" w:rsidRPr="00D544AB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9F3" w:rsidRPr="00D544AB" w14:paraId="4624D071" w14:textId="77777777" w:rsidTr="009F59F3">
        <w:trPr>
          <w:trHeight w:val="1173"/>
        </w:trPr>
        <w:tc>
          <w:tcPr>
            <w:tcW w:w="6941" w:type="dxa"/>
          </w:tcPr>
          <w:p w14:paraId="3F30BDF0" w14:textId="4BF37767" w:rsidR="009F59F3" w:rsidRPr="00D544AB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2BEEBBA9" w14:textId="515B8601" w:rsidR="009F59F3" w:rsidRPr="00D544AB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of World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Universities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(ARWU),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Centre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(CWTS)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Leiden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Quacquarelli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Symonds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(QS) World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Rankings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, Times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Higher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(THE) World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Rankings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Performance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(URAP)</w:t>
            </w:r>
          </w:p>
        </w:tc>
        <w:tc>
          <w:tcPr>
            <w:tcW w:w="2509" w:type="dxa"/>
          </w:tcPr>
          <w:p w14:paraId="0F8C5D87" w14:textId="77777777" w:rsidR="009F59F3" w:rsidRPr="00D544AB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59F3" w:rsidRPr="00D544AB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DBC5C2" w14:textId="213E65F1" w:rsidR="00BD69BC" w:rsidRPr="00D544AB" w:rsidRDefault="00BD69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749"/>
        <w:gridCol w:w="750"/>
        <w:gridCol w:w="565"/>
      </w:tblGrid>
      <w:tr w:rsidR="009752D8" w:rsidRPr="00D544AB" w14:paraId="009C44DA" w14:textId="77777777" w:rsidTr="00025449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D544AB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16363830"/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7CFA"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D544AB" w14:paraId="5C3B2CE5" w14:textId="77777777" w:rsidTr="00025449">
        <w:tc>
          <w:tcPr>
            <w:tcW w:w="421" w:type="dxa"/>
            <w:vAlign w:val="center"/>
          </w:tcPr>
          <w:p w14:paraId="74D0A877" w14:textId="1A83BEDC" w:rsidR="001E3D75" w:rsidRPr="00D544AB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749" w:type="dxa"/>
          </w:tcPr>
          <w:p w14:paraId="2DBB7CE7" w14:textId="29BC6A87" w:rsidR="001E3D75" w:rsidRPr="00D544AB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50" w:type="dxa"/>
          </w:tcPr>
          <w:p w14:paraId="0CB36B8F" w14:textId="1474E496" w:rsidR="001E3D75" w:rsidRPr="00D544AB" w:rsidRDefault="002F5A60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D544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65" w:type="dxa"/>
          </w:tcPr>
          <w:p w14:paraId="4BF39F82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D544AB" w14:paraId="715E2079" w14:textId="77777777" w:rsidTr="00025449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D544AB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8749" w:type="dxa"/>
          </w:tcPr>
          <w:p w14:paraId="653631E5" w14:textId="2C7E249E" w:rsidR="001E3D75" w:rsidRPr="00D544AB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544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D544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D544A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750" w:type="dxa"/>
          </w:tcPr>
          <w:p w14:paraId="6B24FCD3" w14:textId="2BC76A78" w:rsidR="001E3D75" w:rsidRPr="00D544AB" w:rsidRDefault="002F5A60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D544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565" w:type="dxa"/>
            <w:vMerge w:val="restart"/>
          </w:tcPr>
          <w:p w14:paraId="088BAC50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D544AB" w14:paraId="24A2913D" w14:textId="77777777" w:rsidTr="00025449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D544AB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9" w:type="dxa"/>
          </w:tcPr>
          <w:p w14:paraId="120F7797" w14:textId="2DB24E9A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proofErr w:type="gram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bu projelerde görev almak</w:t>
            </w:r>
          </w:p>
        </w:tc>
        <w:tc>
          <w:tcPr>
            <w:tcW w:w="750" w:type="dxa"/>
          </w:tcPr>
          <w:p w14:paraId="766B9895" w14:textId="35112E09" w:rsidR="001E3D75" w:rsidRPr="00D544AB" w:rsidRDefault="002F5A60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D544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565" w:type="dxa"/>
            <w:vMerge/>
          </w:tcPr>
          <w:p w14:paraId="057CED26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D544AB" w14:paraId="4508C507" w14:textId="77777777" w:rsidTr="00025449">
        <w:tc>
          <w:tcPr>
            <w:tcW w:w="421" w:type="dxa"/>
            <w:vAlign w:val="center"/>
          </w:tcPr>
          <w:p w14:paraId="0F65152C" w14:textId="3FA7F5C3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749" w:type="dxa"/>
          </w:tcPr>
          <w:p w14:paraId="4310B0A0" w14:textId="4BA24BB8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50" w:type="dxa"/>
          </w:tcPr>
          <w:p w14:paraId="7254CEE7" w14:textId="34EB781B" w:rsidR="001E3D75" w:rsidRPr="00D544AB" w:rsidRDefault="002F5A60" w:rsidP="001E3D7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D544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5" w:type="dxa"/>
          </w:tcPr>
          <w:p w14:paraId="1B8128D9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D544AB" w14:paraId="2D1449B1" w14:textId="77777777" w:rsidTr="00025449">
        <w:tc>
          <w:tcPr>
            <w:tcW w:w="421" w:type="dxa"/>
            <w:vMerge w:val="restart"/>
            <w:vAlign w:val="center"/>
          </w:tcPr>
          <w:p w14:paraId="318E4C1E" w14:textId="0C87AF9A" w:rsidR="001E3D75" w:rsidRPr="00D544AB" w:rsidRDefault="001E3D75" w:rsidP="001E3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749" w:type="dxa"/>
          </w:tcPr>
          <w:p w14:paraId="28F2ED04" w14:textId="1B7F5280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50" w:type="dxa"/>
          </w:tcPr>
          <w:p w14:paraId="0A7B71EC" w14:textId="5AFC7CF7" w:rsidR="001E3D75" w:rsidRPr="00D544AB" w:rsidRDefault="00831A72" w:rsidP="001E3D7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5" w:type="dxa"/>
          </w:tcPr>
          <w:p w14:paraId="498C793F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D544AB" w14:paraId="529C9619" w14:textId="77777777" w:rsidTr="00025449">
        <w:tc>
          <w:tcPr>
            <w:tcW w:w="421" w:type="dxa"/>
            <w:vMerge/>
          </w:tcPr>
          <w:p w14:paraId="2A98D3A8" w14:textId="77777777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</w:tcPr>
          <w:p w14:paraId="2621EB5F" w14:textId="434725BB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50" w:type="dxa"/>
          </w:tcPr>
          <w:p w14:paraId="7E4F7559" w14:textId="70FF873F" w:rsidR="001E3D75" w:rsidRPr="00D544AB" w:rsidRDefault="00831A72" w:rsidP="001E3D7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5" w:type="dxa"/>
          </w:tcPr>
          <w:p w14:paraId="7C0122AF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D544AB" w14:paraId="47E1F148" w14:textId="77777777" w:rsidTr="00025449">
        <w:tc>
          <w:tcPr>
            <w:tcW w:w="421" w:type="dxa"/>
            <w:vMerge w:val="restart"/>
            <w:vAlign w:val="center"/>
          </w:tcPr>
          <w:p w14:paraId="4F81B75D" w14:textId="7F520719" w:rsidR="001E3D75" w:rsidRPr="00D544AB" w:rsidRDefault="001E3D75" w:rsidP="00703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749" w:type="dxa"/>
          </w:tcPr>
          <w:p w14:paraId="4AE41179" w14:textId="3D6AF1A1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50" w:type="dxa"/>
          </w:tcPr>
          <w:p w14:paraId="2A7F208E" w14:textId="4451B5AA" w:rsidR="001E3D75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5" w:type="dxa"/>
          </w:tcPr>
          <w:p w14:paraId="1EBCB113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D544AB" w14:paraId="4F32CE48" w14:textId="77777777" w:rsidTr="00025449">
        <w:tc>
          <w:tcPr>
            <w:tcW w:w="421" w:type="dxa"/>
            <w:vMerge/>
          </w:tcPr>
          <w:p w14:paraId="29DFC652" w14:textId="77777777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</w:tcPr>
          <w:p w14:paraId="01C1CA29" w14:textId="56E148D3" w:rsidR="001E3D75" w:rsidRPr="00D544AB" w:rsidRDefault="001E3D75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50" w:type="dxa"/>
          </w:tcPr>
          <w:p w14:paraId="0275332E" w14:textId="7CBEA822" w:rsidR="001E3D75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5" w:type="dxa"/>
          </w:tcPr>
          <w:p w14:paraId="5D70E5F5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4D40602E" w14:textId="77777777" w:rsidTr="00025449">
        <w:tc>
          <w:tcPr>
            <w:tcW w:w="421" w:type="dxa"/>
            <w:vMerge w:val="restart"/>
            <w:vAlign w:val="center"/>
          </w:tcPr>
          <w:p w14:paraId="7D594AAB" w14:textId="5B35B726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749" w:type="dxa"/>
            <w:vAlign w:val="center"/>
          </w:tcPr>
          <w:p w14:paraId="579BE151" w14:textId="24EE0284" w:rsidR="006977EC" w:rsidRPr="00D544AB" w:rsidRDefault="006977EC" w:rsidP="009C4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50" w:type="dxa"/>
          </w:tcPr>
          <w:p w14:paraId="121FC68E" w14:textId="4D7C570C" w:rsidR="006977EC" w:rsidRPr="00D544AB" w:rsidRDefault="00831A72" w:rsidP="006977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5" w:type="dxa"/>
          </w:tcPr>
          <w:p w14:paraId="6F19D655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2EEFA5D9" w14:textId="77777777" w:rsidTr="00025449">
        <w:tc>
          <w:tcPr>
            <w:tcW w:w="421" w:type="dxa"/>
            <w:vMerge/>
          </w:tcPr>
          <w:p w14:paraId="3E0679B3" w14:textId="77777777" w:rsidR="006977EC" w:rsidRPr="00D544AB" w:rsidRDefault="006977EC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  <w:vAlign w:val="center"/>
          </w:tcPr>
          <w:p w14:paraId="3140329E" w14:textId="5B637D1B" w:rsidR="006977EC" w:rsidRPr="00D544AB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50" w:type="dxa"/>
          </w:tcPr>
          <w:p w14:paraId="06E29239" w14:textId="1F5E5DAC" w:rsidR="006977EC" w:rsidRPr="00D544AB" w:rsidRDefault="00831A72" w:rsidP="006977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5" w:type="dxa"/>
          </w:tcPr>
          <w:p w14:paraId="324F8009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D544AB" w14:paraId="46F56AA4" w14:textId="77777777" w:rsidTr="00025449">
        <w:tc>
          <w:tcPr>
            <w:tcW w:w="421" w:type="dxa"/>
            <w:vAlign w:val="center"/>
          </w:tcPr>
          <w:p w14:paraId="1C674062" w14:textId="36C01747" w:rsidR="001E3D75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749" w:type="dxa"/>
          </w:tcPr>
          <w:p w14:paraId="1678A337" w14:textId="2CB4A3CE" w:rsidR="001E3D75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50" w:type="dxa"/>
          </w:tcPr>
          <w:p w14:paraId="2D1A2742" w14:textId="4F6A8214" w:rsidR="001E3D75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5" w:type="dxa"/>
          </w:tcPr>
          <w:p w14:paraId="2321137D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23663E7F" w14:textId="77777777" w:rsidTr="00025449">
        <w:tc>
          <w:tcPr>
            <w:tcW w:w="421" w:type="dxa"/>
            <w:vMerge w:val="restart"/>
            <w:vAlign w:val="center"/>
          </w:tcPr>
          <w:p w14:paraId="50D73075" w14:textId="0249DCE8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8749" w:type="dxa"/>
          </w:tcPr>
          <w:p w14:paraId="026B26D2" w14:textId="3A80C0AB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50" w:type="dxa"/>
          </w:tcPr>
          <w:p w14:paraId="63BD0933" w14:textId="1ACD5EDA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5" w:type="dxa"/>
          </w:tcPr>
          <w:p w14:paraId="137FA83F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26C792B5" w14:textId="77777777" w:rsidTr="00025449">
        <w:tc>
          <w:tcPr>
            <w:tcW w:w="421" w:type="dxa"/>
            <w:vMerge/>
          </w:tcPr>
          <w:p w14:paraId="1E8771FB" w14:textId="77777777" w:rsidR="006977EC" w:rsidRPr="00D544AB" w:rsidRDefault="006977EC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</w:tcPr>
          <w:p w14:paraId="38C1246F" w14:textId="496F55DC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50" w:type="dxa"/>
          </w:tcPr>
          <w:p w14:paraId="649F927C" w14:textId="06488750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5" w:type="dxa"/>
          </w:tcPr>
          <w:p w14:paraId="60689276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1E3D75" w:rsidRPr="00D544AB" w14:paraId="108C6BED" w14:textId="77777777" w:rsidTr="00025449">
        <w:trPr>
          <w:trHeight w:hRule="exact" w:val="425"/>
        </w:trPr>
        <w:tc>
          <w:tcPr>
            <w:tcW w:w="421" w:type="dxa"/>
          </w:tcPr>
          <w:p w14:paraId="3B84BD62" w14:textId="4749C549" w:rsidR="001E3D75" w:rsidRPr="00D544AB" w:rsidRDefault="009C44D1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</w:p>
        </w:tc>
        <w:tc>
          <w:tcPr>
            <w:tcW w:w="8749" w:type="dxa"/>
          </w:tcPr>
          <w:p w14:paraId="1DE15DFD" w14:textId="5AC92BC8" w:rsidR="001E3D75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50" w:type="dxa"/>
          </w:tcPr>
          <w:p w14:paraId="69DF8122" w14:textId="40D12387" w:rsidR="001E3D75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5" w:type="dxa"/>
          </w:tcPr>
          <w:p w14:paraId="7FE1B291" w14:textId="77777777" w:rsidR="001E3D75" w:rsidRPr="00D544AB" w:rsidRDefault="001E3D75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0A6983A6" w14:textId="77777777" w:rsidTr="00025449">
        <w:tc>
          <w:tcPr>
            <w:tcW w:w="421" w:type="dxa"/>
            <w:vMerge w:val="restart"/>
            <w:vAlign w:val="center"/>
          </w:tcPr>
          <w:p w14:paraId="48F6820F" w14:textId="74225D27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8749" w:type="dxa"/>
          </w:tcPr>
          <w:p w14:paraId="2146A021" w14:textId="17B25755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50" w:type="dxa"/>
          </w:tcPr>
          <w:p w14:paraId="2D79D8F2" w14:textId="7EEC2831" w:rsidR="006977EC" w:rsidRPr="00D544AB" w:rsidRDefault="00831A72" w:rsidP="006977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5" w:type="dxa"/>
          </w:tcPr>
          <w:p w14:paraId="1785FDE2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2F6B1364" w14:textId="77777777" w:rsidTr="00025449">
        <w:trPr>
          <w:trHeight w:hRule="exact" w:val="397"/>
        </w:trPr>
        <w:tc>
          <w:tcPr>
            <w:tcW w:w="421" w:type="dxa"/>
            <w:vMerge/>
          </w:tcPr>
          <w:p w14:paraId="719F5D43" w14:textId="77777777" w:rsidR="006977EC" w:rsidRPr="00D544AB" w:rsidRDefault="006977EC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</w:tcPr>
          <w:p w14:paraId="59D91BD9" w14:textId="0D99D09D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50" w:type="dxa"/>
          </w:tcPr>
          <w:p w14:paraId="790E2906" w14:textId="2D1F6286" w:rsidR="006977EC" w:rsidRPr="00D544AB" w:rsidRDefault="00831A72" w:rsidP="006977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5" w:type="dxa"/>
          </w:tcPr>
          <w:p w14:paraId="13F4BFB4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4C49F4D2" w14:textId="77777777" w:rsidTr="00025449">
        <w:tc>
          <w:tcPr>
            <w:tcW w:w="421" w:type="dxa"/>
            <w:vMerge w:val="restart"/>
            <w:vAlign w:val="center"/>
          </w:tcPr>
          <w:p w14:paraId="30E7C101" w14:textId="655CA6FD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749" w:type="dxa"/>
          </w:tcPr>
          <w:p w14:paraId="45E4024E" w14:textId="46D90ADF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50" w:type="dxa"/>
          </w:tcPr>
          <w:p w14:paraId="573933FD" w14:textId="54EEB925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5" w:type="dxa"/>
          </w:tcPr>
          <w:p w14:paraId="488C5FF4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40E59853" w14:textId="77777777" w:rsidTr="00025449">
        <w:tc>
          <w:tcPr>
            <w:tcW w:w="421" w:type="dxa"/>
            <w:vMerge/>
          </w:tcPr>
          <w:p w14:paraId="23F2C0B5" w14:textId="77777777" w:rsidR="006977EC" w:rsidRPr="00D544AB" w:rsidRDefault="006977EC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</w:tcPr>
          <w:p w14:paraId="32D7B865" w14:textId="4231321C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50" w:type="dxa"/>
          </w:tcPr>
          <w:p w14:paraId="18C9CFF6" w14:textId="1C3D1E8E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5" w:type="dxa"/>
          </w:tcPr>
          <w:p w14:paraId="113BDEF8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54586040" w14:textId="77777777" w:rsidTr="00025449">
        <w:tc>
          <w:tcPr>
            <w:tcW w:w="421" w:type="dxa"/>
            <w:vAlign w:val="center"/>
          </w:tcPr>
          <w:p w14:paraId="431185E3" w14:textId="2E7F21A3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8749" w:type="dxa"/>
          </w:tcPr>
          <w:p w14:paraId="124A3839" w14:textId="65C95896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50" w:type="dxa"/>
          </w:tcPr>
          <w:p w14:paraId="445BA59E" w14:textId="1A0C41E9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5" w:type="dxa"/>
          </w:tcPr>
          <w:p w14:paraId="0AED801C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3DE9266C" w14:textId="77777777" w:rsidTr="00025449">
        <w:tc>
          <w:tcPr>
            <w:tcW w:w="421" w:type="dxa"/>
          </w:tcPr>
          <w:p w14:paraId="5D716C49" w14:textId="5E3A2901" w:rsidR="006977EC" w:rsidRPr="00D544AB" w:rsidRDefault="009C44D1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749" w:type="dxa"/>
          </w:tcPr>
          <w:p w14:paraId="63542215" w14:textId="0F0B829E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50" w:type="dxa"/>
          </w:tcPr>
          <w:p w14:paraId="2DAC593F" w14:textId="28143BA6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5" w:type="dxa"/>
          </w:tcPr>
          <w:p w14:paraId="47E882A7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0D4A559E" w14:textId="77777777" w:rsidTr="00025449">
        <w:tc>
          <w:tcPr>
            <w:tcW w:w="421" w:type="dxa"/>
            <w:vAlign w:val="center"/>
          </w:tcPr>
          <w:p w14:paraId="5B80857B" w14:textId="7843ED71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749" w:type="dxa"/>
          </w:tcPr>
          <w:p w14:paraId="6C8D977F" w14:textId="79DD5CC5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50" w:type="dxa"/>
          </w:tcPr>
          <w:p w14:paraId="0EF9DED9" w14:textId="234B50EC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5" w:type="dxa"/>
          </w:tcPr>
          <w:p w14:paraId="22E6DA1D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2F7FE550" w14:textId="77777777" w:rsidTr="00025449">
        <w:tc>
          <w:tcPr>
            <w:tcW w:w="421" w:type="dxa"/>
            <w:vAlign w:val="center"/>
          </w:tcPr>
          <w:p w14:paraId="77C34205" w14:textId="60F8FF56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749" w:type="dxa"/>
          </w:tcPr>
          <w:p w14:paraId="18C8BFCA" w14:textId="77A28EF1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50" w:type="dxa"/>
          </w:tcPr>
          <w:p w14:paraId="68727987" w14:textId="4AA30243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5" w:type="dxa"/>
          </w:tcPr>
          <w:p w14:paraId="0AAD2562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4D1" w:rsidRPr="00D544AB" w14:paraId="7BEA1800" w14:textId="77777777" w:rsidTr="00025449">
        <w:tc>
          <w:tcPr>
            <w:tcW w:w="421" w:type="dxa"/>
            <w:vMerge w:val="restart"/>
            <w:vAlign w:val="center"/>
          </w:tcPr>
          <w:p w14:paraId="588CF731" w14:textId="6D93E4BD" w:rsidR="009C44D1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</w:p>
        </w:tc>
        <w:tc>
          <w:tcPr>
            <w:tcW w:w="8749" w:type="dxa"/>
          </w:tcPr>
          <w:p w14:paraId="32F3F76E" w14:textId="3423938A" w:rsidR="009C44D1" w:rsidRPr="00D544AB" w:rsidRDefault="009C44D1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50" w:type="dxa"/>
          </w:tcPr>
          <w:p w14:paraId="54680EA0" w14:textId="1A3D979C" w:rsidR="009C44D1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5" w:type="dxa"/>
          </w:tcPr>
          <w:p w14:paraId="3705FDE5" w14:textId="77777777" w:rsidR="009C44D1" w:rsidRPr="00D544AB" w:rsidRDefault="009C44D1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4D1" w:rsidRPr="00D544AB" w14:paraId="21AE8AA8" w14:textId="77777777" w:rsidTr="00025449">
        <w:tc>
          <w:tcPr>
            <w:tcW w:w="421" w:type="dxa"/>
            <w:vMerge/>
            <w:vAlign w:val="center"/>
          </w:tcPr>
          <w:p w14:paraId="5EA7A1B9" w14:textId="60645570" w:rsidR="009C44D1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</w:tcPr>
          <w:p w14:paraId="5FF41B6F" w14:textId="428886FC" w:rsidR="009C44D1" w:rsidRPr="00D544AB" w:rsidRDefault="009C44D1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D544AB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50" w:type="dxa"/>
          </w:tcPr>
          <w:p w14:paraId="32CD5A60" w14:textId="6FF0464F" w:rsidR="009C44D1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5" w:type="dxa"/>
          </w:tcPr>
          <w:p w14:paraId="0B10E1AE" w14:textId="77777777" w:rsidR="009C44D1" w:rsidRPr="00D544AB" w:rsidRDefault="009C44D1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4D1" w:rsidRPr="00D544AB" w14:paraId="33676D3E" w14:textId="77777777" w:rsidTr="00025449">
        <w:tc>
          <w:tcPr>
            <w:tcW w:w="421" w:type="dxa"/>
            <w:vMerge w:val="restart"/>
            <w:vAlign w:val="center"/>
          </w:tcPr>
          <w:p w14:paraId="400A1C95" w14:textId="232D6E84" w:rsidR="009C44D1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8749" w:type="dxa"/>
          </w:tcPr>
          <w:p w14:paraId="5EF759E4" w14:textId="2D080F88" w:rsidR="009C44D1" w:rsidRPr="00D544AB" w:rsidRDefault="009C44D1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50" w:type="dxa"/>
          </w:tcPr>
          <w:p w14:paraId="524070E5" w14:textId="236611BF" w:rsidR="009C44D1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5" w:type="dxa"/>
          </w:tcPr>
          <w:p w14:paraId="0D37DEB5" w14:textId="77777777" w:rsidR="009C44D1" w:rsidRPr="00D544AB" w:rsidRDefault="009C44D1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4D1" w:rsidRPr="00D544AB" w14:paraId="125EB399" w14:textId="77777777" w:rsidTr="00025449">
        <w:tc>
          <w:tcPr>
            <w:tcW w:w="421" w:type="dxa"/>
            <w:vMerge/>
            <w:vAlign w:val="center"/>
          </w:tcPr>
          <w:p w14:paraId="21D6B2CD" w14:textId="68526C4A" w:rsidR="009C44D1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</w:tcPr>
          <w:p w14:paraId="44961CB1" w14:textId="1823B5F4" w:rsidR="009C44D1" w:rsidRPr="00D544AB" w:rsidRDefault="009C44D1" w:rsidP="00025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50" w:type="dxa"/>
          </w:tcPr>
          <w:p w14:paraId="4DD7914F" w14:textId="65DF2A54" w:rsidR="009C44D1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5" w:type="dxa"/>
          </w:tcPr>
          <w:p w14:paraId="61EE69D3" w14:textId="77777777" w:rsidR="009C44D1" w:rsidRPr="00D544AB" w:rsidRDefault="009C44D1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1706AB99" w14:textId="77777777" w:rsidTr="00025449">
        <w:trPr>
          <w:trHeight w:hRule="exact" w:val="411"/>
        </w:trPr>
        <w:tc>
          <w:tcPr>
            <w:tcW w:w="421" w:type="dxa"/>
            <w:vAlign w:val="center"/>
          </w:tcPr>
          <w:p w14:paraId="5217640D" w14:textId="0F9C2356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8749" w:type="dxa"/>
          </w:tcPr>
          <w:p w14:paraId="6666371D" w14:textId="4D22D829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50" w:type="dxa"/>
          </w:tcPr>
          <w:p w14:paraId="7A5D3F0E" w14:textId="5B70BFFC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5" w:type="dxa"/>
          </w:tcPr>
          <w:p w14:paraId="6648EF06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661BDFD6" w14:textId="77777777" w:rsidTr="00025449">
        <w:tc>
          <w:tcPr>
            <w:tcW w:w="421" w:type="dxa"/>
            <w:vAlign w:val="center"/>
          </w:tcPr>
          <w:p w14:paraId="75F1CE11" w14:textId="67E67252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749" w:type="dxa"/>
          </w:tcPr>
          <w:p w14:paraId="587B58F0" w14:textId="7F0610B9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50" w:type="dxa"/>
          </w:tcPr>
          <w:p w14:paraId="0F0FC549" w14:textId="052AEAA5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5" w:type="dxa"/>
          </w:tcPr>
          <w:p w14:paraId="6B1029AE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7555E531" w14:textId="77777777" w:rsidTr="00025449">
        <w:trPr>
          <w:trHeight w:hRule="exact" w:val="391"/>
        </w:trPr>
        <w:tc>
          <w:tcPr>
            <w:tcW w:w="421" w:type="dxa"/>
            <w:vAlign w:val="center"/>
          </w:tcPr>
          <w:p w14:paraId="5666F6AC" w14:textId="0EBC91D4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8749" w:type="dxa"/>
          </w:tcPr>
          <w:p w14:paraId="47120DD5" w14:textId="04E5EBDD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50" w:type="dxa"/>
          </w:tcPr>
          <w:p w14:paraId="1AA98D0E" w14:textId="726D5F74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5" w:type="dxa"/>
          </w:tcPr>
          <w:p w14:paraId="75952268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721E2062" w14:textId="77777777" w:rsidTr="00025449">
        <w:tc>
          <w:tcPr>
            <w:tcW w:w="421" w:type="dxa"/>
          </w:tcPr>
          <w:p w14:paraId="7B467AEA" w14:textId="77777777" w:rsidR="006977EC" w:rsidRPr="00D544AB" w:rsidRDefault="006977EC" w:rsidP="001E3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9" w:type="dxa"/>
          </w:tcPr>
          <w:p w14:paraId="59E6556C" w14:textId="6A9A2266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50" w:type="dxa"/>
          </w:tcPr>
          <w:p w14:paraId="7467F828" w14:textId="390BBFA7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5" w:type="dxa"/>
          </w:tcPr>
          <w:p w14:paraId="53A81443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D544AB" w14:paraId="431A61BA" w14:textId="77777777" w:rsidTr="00025449">
        <w:tc>
          <w:tcPr>
            <w:tcW w:w="421" w:type="dxa"/>
            <w:vAlign w:val="center"/>
          </w:tcPr>
          <w:p w14:paraId="08CD4BD6" w14:textId="733323EA" w:rsidR="006977EC" w:rsidRPr="00D544AB" w:rsidRDefault="009C44D1" w:rsidP="009C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8749" w:type="dxa"/>
          </w:tcPr>
          <w:p w14:paraId="46E30A83" w14:textId="2554AFFE" w:rsidR="006977EC" w:rsidRPr="00D544AB" w:rsidRDefault="006977EC" w:rsidP="00697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50" w:type="dxa"/>
          </w:tcPr>
          <w:p w14:paraId="0F171F28" w14:textId="44711DE5" w:rsidR="006977EC" w:rsidRPr="00D544AB" w:rsidRDefault="00831A72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5" w:type="dxa"/>
          </w:tcPr>
          <w:p w14:paraId="0512F3AA" w14:textId="77777777" w:rsidR="006977EC" w:rsidRPr="00D544AB" w:rsidRDefault="006977EC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4D1" w:rsidRPr="00D544AB" w14:paraId="4C5312A9" w14:textId="77777777" w:rsidTr="00025449">
        <w:trPr>
          <w:trHeight w:hRule="exact" w:val="397"/>
        </w:trPr>
        <w:tc>
          <w:tcPr>
            <w:tcW w:w="9170" w:type="dxa"/>
            <w:gridSpan w:val="2"/>
          </w:tcPr>
          <w:p w14:paraId="6E3E3B5E" w14:textId="078A6F3B" w:rsidR="009C44D1" w:rsidRPr="00D544AB" w:rsidRDefault="002F5A60" w:rsidP="00E845D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E845D5"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</w:t>
            </w:r>
            <w:r w:rsidR="009C44D1"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845D5" w:rsidRPr="00D544A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 TOPLAMI</w:t>
            </w:r>
          </w:p>
        </w:tc>
        <w:tc>
          <w:tcPr>
            <w:tcW w:w="1315" w:type="dxa"/>
            <w:gridSpan w:val="2"/>
          </w:tcPr>
          <w:p w14:paraId="6E018B8A" w14:textId="77777777" w:rsidR="009C44D1" w:rsidRPr="00D544AB" w:rsidRDefault="009C44D1" w:rsidP="00BD69B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5BC7EE" w14:textId="77777777" w:rsidR="00025449" w:rsidRPr="00D544AB" w:rsidRDefault="000254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33292A" w:rsidRPr="00D544AB" w14:paraId="3B3D315D" w14:textId="77777777" w:rsidTr="00025449">
        <w:trPr>
          <w:trHeight w:hRule="exact" w:val="411"/>
        </w:trPr>
        <w:tc>
          <w:tcPr>
            <w:tcW w:w="5240" w:type="dxa"/>
            <w:vAlign w:val="center"/>
          </w:tcPr>
          <w:p w14:paraId="1503E029" w14:textId="77777777" w:rsidR="0033292A" w:rsidRPr="00D544AB" w:rsidRDefault="0033292A" w:rsidP="003329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50BB446F" w14:textId="77777777" w:rsidR="0033292A" w:rsidRPr="00D544AB" w:rsidRDefault="0033292A" w:rsidP="003329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92A" w:rsidRPr="00D544AB" w14:paraId="2B62FFAB" w14:textId="77777777" w:rsidTr="00025449">
        <w:trPr>
          <w:trHeight w:hRule="exact" w:val="431"/>
        </w:trPr>
        <w:tc>
          <w:tcPr>
            <w:tcW w:w="5240" w:type="dxa"/>
            <w:vAlign w:val="center"/>
          </w:tcPr>
          <w:p w14:paraId="359B8ADD" w14:textId="77777777" w:rsidR="0033292A" w:rsidRPr="00D544AB" w:rsidRDefault="0033292A" w:rsidP="003329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2B2AFE1A" w14:textId="77777777" w:rsidR="0033292A" w:rsidRPr="00D544AB" w:rsidRDefault="0033292A" w:rsidP="003329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92A" w:rsidRPr="00D544AB" w14:paraId="5B0CDED1" w14:textId="77777777" w:rsidTr="00025449">
        <w:trPr>
          <w:trHeight w:hRule="exact" w:val="422"/>
        </w:trPr>
        <w:tc>
          <w:tcPr>
            <w:tcW w:w="5240" w:type="dxa"/>
            <w:vAlign w:val="center"/>
          </w:tcPr>
          <w:p w14:paraId="0FF6FCE5" w14:textId="77777777" w:rsidR="0033292A" w:rsidRPr="00D544AB" w:rsidRDefault="0033292A" w:rsidP="0033292A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544A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985" w:type="dxa"/>
          </w:tcPr>
          <w:p w14:paraId="11509265" w14:textId="77777777" w:rsidR="0033292A" w:rsidRPr="00D544AB" w:rsidRDefault="0033292A" w:rsidP="003329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A290CA" w14:textId="77777777" w:rsidR="0033292A" w:rsidRPr="00D544AB" w:rsidRDefault="0033292A" w:rsidP="0033292A">
      <w:pPr>
        <w:rPr>
          <w:rFonts w:ascii="Times New Roman" w:hAnsi="Times New Roman" w:cs="Times New Roman"/>
          <w:sz w:val="20"/>
          <w:szCs w:val="20"/>
        </w:rPr>
      </w:pPr>
      <w:r w:rsidRPr="00D544AB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4F997A29" w14:textId="77777777" w:rsidR="0033292A" w:rsidRPr="00D544AB" w:rsidRDefault="0033292A" w:rsidP="003329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4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D544AB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4DF05C7F" w14:textId="77777777" w:rsidR="0033292A" w:rsidRPr="00D544AB" w:rsidRDefault="0033292A" w:rsidP="003329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4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191959AB" w14:textId="15EAEFCB" w:rsidR="0033292A" w:rsidRPr="00D544AB" w:rsidRDefault="0033292A" w:rsidP="003329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544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7BB2DF1A" w14:textId="24D8B19A" w:rsidR="0033292A" w:rsidRPr="00D544AB" w:rsidRDefault="00025449" w:rsidP="0002544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44AB">
        <w:rPr>
          <w:rFonts w:ascii="Times New Roman" w:hAnsi="Times New Roman" w:cs="Times New Roman"/>
          <w:b/>
          <w:sz w:val="20"/>
          <w:szCs w:val="20"/>
        </w:rPr>
        <w:t>EK</w:t>
      </w:r>
    </w:p>
    <w:p w14:paraId="0CE2D7B3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ULUSLARARASI MAKALE</w:t>
      </w:r>
    </w:p>
    <w:p w14:paraId="595D5F31" w14:textId="62C81F69" w:rsidR="00885249" w:rsidRPr="00D544AB" w:rsidRDefault="00E5544D" w:rsidP="00885249">
      <w:pPr>
        <w:spacing w:before="12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         </w:t>
      </w:r>
      <w:proofErr w:type="gram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1a</w:t>
      </w:r>
      <w:proofErr w:type="gram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-Q1-1…. Eser Adı (ÖRNEK: Yılmazer, C., &amp;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Sterling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(2026).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Bio-synthetic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neural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synthesis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autonomous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deep-sea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exploration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units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Advanced Marine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Robotics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</w:t>
      </w:r>
      <w:proofErr w:type="spell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Intelligence</w:t>
      </w:r>
      <w:proofErr w:type="spell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, 42(2), 89-114. DOI: 10.5555/amri.2026.0089)</w:t>
      </w:r>
      <w:r w:rsidR="00885249"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proofErr w:type="gramStart"/>
      <w:r w:rsidR="00885249"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1a</w:t>
      </w:r>
      <w:proofErr w:type="gramEnd"/>
      <w:r w:rsidR="00885249"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-Q2-1…. Eser Adı</w:t>
      </w:r>
    </w:p>
    <w:p w14:paraId="6E19D382" w14:textId="77777777" w:rsidR="00885249" w:rsidRPr="00D544AB" w:rsidRDefault="00885249" w:rsidP="00885249">
      <w:pPr>
        <w:spacing w:before="12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proofErr w:type="gram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1a</w:t>
      </w:r>
      <w:proofErr w:type="gram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-Q3-1…. Eser Adı</w:t>
      </w:r>
    </w:p>
    <w:p w14:paraId="6FD413F7" w14:textId="77777777" w:rsidR="00885249" w:rsidRPr="00D544AB" w:rsidRDefault="00885249" w:rsidP="00885249">
      <w:pPr>
        <w:spacing w:before="12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proofErr w:type="gramStart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1a</w:t>
      </w:r>
      <w:proofErr w:type="gramEnd"/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>-Q4-1…. Eser Adı</w:t>
      </w:r>
    </w:p>
    <w:p w14:paraId="360EE0BE" w14:textId="77777777" w:rsidR="00885249" w:rsidRPr="00D544AB" w:rsidRDefault="00885249" w:rsidP="00885249">
      <w:pPr>
        <w:spacing w:before="12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1b1……… Eser Adı</w:t>
      </w:r>
    </w:p>
    <w:p w14:paraId="73D0B628" w14:textId="77777777" w:rsidR="00885249" w:rsidRPr="00D544AB" w:rsidRDefault="00885249" w:rsidP="00885249">
      <w:pPr>
        <w:spacing w:before="12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1c1</w:t>
      </w:r>
    </w:p>
    <w:p w14:paraId="28E91445" w14:textId="77777777" w:rsidR="00885249" w:rsidRPr="00D544AB" w:rsidRDefault="00885249" w:rsidP="00885249">
      <w:pPr>
        <w:spacing w:before="12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1d1</w:t>
      </w:r>
    </w:p>
    <w:p w14:paraId="10BB58BC" w14:textId="77777777" w:rsidR="00885249" w:rsidRPr="00D544AB" w:rsidRDefault="00885249" w:rsidP="00885249">
      <w:pPr>
        <w:spacing w:before="120"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44A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1e1</w:t>
      </w:r>
    </w:p>
    <w:p w14:paraId="7E47EA93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ULUSAL MAKALE</w:t>
      </w:r>
    </w:p>
    <w:p w14:paraId="27FF1824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LİSANSÜSTÜ TEZLERDEN ÜRETİLMİŞ YAYIN</w:t>
      </w:r>
    </w:p>
    <w:p w14:paraId="004DF7F8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KİTAP</w:t>
      </w:r>
    </w:p>
    <w:p w14:paraId="4A2EA53B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ATIF</w:t>
      </w:r>
    </w:p>
    <w:p w14:paraId="7A85B4DA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LİSANSÜSTÜ TEZ DANIŞMANLIĞI</w:t>
      </w:r>
    </w:p>
    <w:p w14:paraId="76781769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BİLİMSEL ARAŞTIRMA PROJESİ</w:t>
      </w:r>
    </w:p>
    <w:p w14:paraId="78272009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BİLİMSEL TOPLANTI</w:t>
      </w:r>
    </w:p>
    <w:p w14:paraId="1004F415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EĞİTİM-ÖĞRETİM</w:t>
      </w:r>
    </w:p>
    <w:p w14:paraId="29147204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PATENT/FAYDALI MODEL</w:t>
      </w:r>
    </w:p>
    <w:p w14:paraId="1066D9A0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ÖDÜL</w:t>
      </w:r>
    </w:p>
    <w:p w14:paraId="54B77E41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EDİTÖRLÜK</w:t>
      </w:r>
    </w:p>
    <w:p w14:paraId="1E73671F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DİĞER</w:t>
      </w:r>
    </w:p>
    <w:p w14:paraId="4C47CC21" w14:textId="77777777" w:rsidR="00885249" w:rsidRPr="00D544AB" w:rsidRDefault="00885249" w:rsidP="00885249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0"/>
          <w:szCs w:val="20"/>
        </w:rPr>
      </w:pPr>
      <w:r w:rsidRPr="00D544AB">
        <w:rPr>
          <w:rFonts w:ascii="Times New Roman" w:hAnsi="Times New Roman" w:cs="Times New Roman"/>
          <w:color w:val="FF0000"/>
          <w:sz w:val="20"/>
          <w:szCs w:val="20"/>
        </w:rPr>
        <w:t>EK PUANLAR</w:t>
      </w:r>
    </w:p>
    <w:p w14:paraId="08F39EE9" w14:textId="77777777" w:rsidR="008E6ECE" w:rsidRPr="00D544AB" w:rsidRDefault="008E6ECE" w:rsidP="00ED2F66">
      <w:pPr>
        <w:rPr>
          <w:rFonts w:ascii="Times New Roman" w:hAnsi="Times New Roman" w:cs="Times New Roman"/>
          <w:sz w:val="20"/>
          <w:szCs w:val="20"/>
        </w:rPr>
      </w:pPr>
    </w:p>
    <w:sectPr w:rsidR="008E6ECE" w:rsidRPr="00D544AB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1857D" w14:textId="77777777" w:rsidR="006E5DEA" w:rsidRDefault="006E5DEA" w:rsidP="0077533A">
      <w:pPr>
        <w:spacing w:after="0" w:line="240" w:lineRule="auto"/>
      </w:pPr>
      <w:r>
        <w:separator/>
      </w:r>
    </w:p>
  </w:endnote>
  <w:endnote w:type="continuationSeparator" w:id="0">
    <w:p w14:paraId="488F557B" w14:textId="77777777" w:rsidR="006E5DEA" w:rsidRDefault="006E5DEA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AB217" w14:textId="77777777" w:rsidR="006E5DEA" w:rsidRDefault="006E5DEA" w:rsidP="0077533A">
      <w:pPr>
        <w:spacing w:after="0" w:line="240" w:lineRule="auto"/>
      </w:pPr>
      <w:r>
        <w:separator/>
      </w:r>
    </w:p>
  </w:footnote>
  <w:footnote w:type="continuationSeparator" w:id="0">
    <w:p w14:paraId="79606426" w14:textId="77777777" w:rsidR="006E5DEA" w:rsidRDefault="006E5DEA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D544AB" w:rsidRPr="009A27BD" w:rsidRDefault="00D544AB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D544AB" w:rsidRDefault="00D544AB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5449"/>
    <w:rsid w:val="00026555"/>
    <w:rsid w:val="00040596"/>
    <w:rsid w:val="0004176F"/>
    <w:rsid w:val="00042812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3292A"/>
    <w:rsid w:val="003809BB"/>
    <w:rsid w:val="003B519E"/>
    <w:rsid w:val="003D7D7E"/>
    <w:rsid w:val="00423C39"/>
    <w:rsid w:val="00440E6B"/>
    <w:rsid w:val="00483A38"/>
    <w:rsid w:val="00512DFE"/>
    <w:rsid w:val="005636C0"/>
    <w:rsid w:val="005C42DE"/>
    <w:rsid w:val="0068479C"/>
    <w:rsid w:val="0068562C"/>
    <w:rsid w:val="006977EC"/>
    <w:rsid w:val="006B723D"/>
    <w:rsid w:val="006E5DEA"/>
    <w:rsid w:val="00703861"/>
    <w:rsid w:val="007331B9"/>
    <w:rsid w:val="00747A9D"/>
    <w:rsid w:val="0077533A"/>
    <w:rsid w:val="007A3E89"/>
    <w:rsid w:val="007D45E4"/>
    <w:rsid w:val="007E3546"/>
    <w:rsid w:val="008109C3"/>
    <w:rsid w:val="008144C4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249"/>
    <w:rsid w:val="00885EB3"/>
    <w:rsid w:val="008E6ECE"/>
    <w:rsid w:val="009271F7"/>
    <w:rsid w:val="00955079"/>
    <w:rsid w:val="009752D8"/>
    <w:rsid w:val="009A27BD"/>
    <w:rsid w:val="009C44D1"/>
    <w:rsid w:val="009F59F3"/>
    <w:rsid w:val="00A62375"/>
    <w:rsid w:val="00AA2171"/>
    <w:rsid w:val="00AA71EF"/>
    <w:rsid w:val="00AB6327"/>
    <w:rsid w:val="00AC6CD0"/>
    <w:rsid w:val="00AD171A"/>
    <w:rsid w:val="00AF10D4"/>
    <w:rsid w:val="00B908C5"/>
    <w:rsid w:val="00B97480"/>
    <w:rsid w:val="00BD69BC"/>
    <w:rsid w:val="00C845A4"/>
    <w:rsid w:val="00CD5992"/>
    <w:rsid w:val="00CF051E"/>
    <w:rsid w:val="00D027B2"/>
    <w:rsid w:val="00D07CFA"/>
    <w:rsid w:val="00D4536B"/>
    <w:rsid w:val="00D4621F"/>
    <w:rsid w:val="00D544AB"/>
    <w:rsid w:val="00D76092"/>
    <w:rsid w:val="00D859F4"/>
    <w:rsid w:val="00DA36F1"/>
    <w:rsid w:val="00DC2DFE"/>
    <w:rsid w:val="00DC6872"/>
    <w:rsid w:val="00DD39CA"/>
    <w:rsid w:val="00DD666B"/>
    <w:rsid w:val="00E15590"/>
    <w:rsid w:val="00E25828"/>
    <w:rsid w:val="00E5544D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4F22"/>
    <w:rsid w:val="00FC293D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65</cp:revision>
  <cp:lastPrinted>2025-12-11T13:04:00Z</cp:lastPrinted>
  <dcterms:created xsi:type="dcterms:W3CDTF">2021-11-09T13:47:00Z</dcterms:created>
  <dcterms:modified xsi:type="dcterms:W3CDTF">2026-04-02T10:47:00Z</dcterms:modified>
</cp:coreProperties>
</file>