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DA0EB" w14:textId="77777777" w:rsidR="00ED2F66" w:rsidRPr="00ED2F66" w:rsidRDefault="00ED2F66" w:rsidP="00ED2F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C14897" w14:textId="17650506" w:rsidR="0077533A" w:rsidRPr="00ED2F66" w:rsidRDefault="009958F6" w:rsidP="00ED2F6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İLAHİYAT</w:t>
      </w:r>
      <w:r w:rsidR="00ED2F66" w:rsidRPr="00814D7F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="0077533A" w:rsidRPr="00814D7F">
        <w:rPr>
          <w:rFonts w:ascii="Times New Roman" w:hAnsi="Times New Roman" w:cs="Times New Roman"/>
          <w:b/>
          <w:sz w:val="24"/>
          <w:szCs w:val="24"/>
          <w:u w:val="single"/>
        </w:rPr>
        <w:t>TEMEL</w:t>
      </w:r>
      <w:r w:rsidR="0077533A" w:rsidRPr="00ED2F66">
        <w:rPr>
          <w:rFonts w:ascii="Times New Roman" w:hAnsi="Times New Roman" w:cs="Times New Roman"/>
          <w:b/>
          <w:sz w:val="24"/>
          <w:szCs w:val="24"/>
          <w:u w:val="single"/>
        </w:rPr>
        <w:t xml:space="preserve"> ALANI</w:t>
      </w:r>
    </w:p>
    <w:p w14:paraId="190A85ED" w14:textId="1BB5BB00" w:rsidR="0077533A" w:rsidRPr="00ED2F66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2F66">
        <w:rPr>
          <w:rFonts w:ascii="Times New Roman" w:hAnsi="Times New Roman" w:cs="Times New Roman"/>
          <w:b/>
          <w:sz w:val="24"/>
          <w:szCs w:val="24"/>
          <w:u w:val="single"/>
        </w:rPr>
        <w:t>ASGARİ BAŞVURU ŞARTLARININ SAĞLANDIĞINA İLİŞKİN BİLDİRİM FORMU</w:t>
      </w:r>
    </w:p>
    <w:p w14:paraId="25D3A720" w14:textId="77777777" w:rsidR="002833AE" w:rsidRPr="00FC2F85" w:rsidRDefault="002833AE" w:rsidP="00253B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FC2F85" w14:paraId="5C67749A" w14:textId="77777777" w:rsidTr="002833AE">
        <w:tc>
          <w:tcPr>
            <w:tcW w:w="5094" w:type="dxa"/>
          </w:tcPr>
          <w:p w14:paraId="5E8E1203" w14:textId="3D9BBE9C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704BACBF" w14:textId="77777777" w:rsidTr="002833AE">
        <w:tc>
          <w:tcPr>
            <w:tcW w:w="5094" w:type="dxa"/>
          </w:tcPr>
          <w:p w14:paraId="07F117C8" w14:textId="5650AF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5DE01DA2" w14:textId="77777777" w:rsidTr="002833AE">
        <w:tc>
          <w:tcPr>
            <w:tcW w:w="5094" w:type="dxa"/>
          </w:tcPr>
          <w:p w14:paraId="222F0051" w14:textId="174C5DF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65DAF0BD" w14:textId="77777777" w:rsidTr="002833AE">
        <w:tc>
          <w:tcPr>
            <w:tcW w:w="5094" w:type="dxa"/>
          </w:tcPr>
          <w:p w14:paraId="79DDBA3F" w14:textId="7B16ACCE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D83E33F" w14:textId="77777777" w:rsidTr="002833AE">
        <w:tc>
          <w:tcPr>
            <w:tcW w:w="5094" w:type="dxa"/>
          </w:tcPr>
          <w:p w14:paraId="1B5265CB" w14:textId="58973A0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1DD50660" w14:textId="77777777" w:rsidTr="002833AE">
        <w:tc>
          <w:tcPr>
            <w:tcW w:w="5094" w:type="dxa"/>
          </w:tcPr>
          <w:p w14:paraId="17B1A4F5" w14:textId="6ACC053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35CA1531" w14:textId="77777777" w:rsidTr="002833AE">
        <w:tc>
          <w:tcPr>
            <w:tcW w:w="5094" w:type="dxa"/>
          </w:tcPr>
          <w:p w14:paraId="10623FDC" w14:textId="0DDBF94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FC2F85" w14:paraId="046B0768" w14:textId="77777777" w:rsidTr="002833AE">
        <w:tc>
          <w:tcPr>
            <w:tcW w:w="5094" w:type="dxa"/>
          </w:tcPr>
          <w:p w14:paraId="249BD809" w14:textId="45EFDDB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FC2F85" w14:paraId="446B3EE2" w14:textId="77777777" w:rsidTr="002833AE">
        <w:trPr>
          <w:trHeight w:val="552"/>
        </w:trPr>
        <w:tc>
          <w:tcPr>
            <w:tcW w:w="5094" w:type="dxa"/>
          </w:tcPr>
          <w:p w14:paraId="40A6FC25" w14:textId="3EB1D6C3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2F8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FC2F85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18BA20" w14:textId="77777777" w:rsidR="002833AE" w:rsidRPr="00FC2F85" w:rsidRDefault="002833AE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382"/>
        <w:gridCol w:w="874"/>
        <w:gridCol w:w="1138"/>
        <w:gridCol w:w="1194"/>
        <w:gridCol w:w="902"/>
      </w:tblGrid>
      <w:tr w:rsidR="002833AE" w:rsidRPr="00FC2F85" w14:paraId="5AD4F8D7" w14:textId="77777777" w:rsidTr="00026555">
        <w:tc>
          <w:tcPr>
            <w:tcW w:w="10490" w:type="dxa"/>
            <w:gridSpan w:val="5"/>
            <w:shd w:val="clear" w:color="auto" w:fill="D9E2F3" w:themeFill="accent1" w:themeFillTint="33"/>
          </w:tcPr>
          <w:p w14:paraId="07663405" w14:textId="367691D7" w:rsidR="002833AE" w:rsidRPr="00FC2F85" w:rsidRDefault="002833AE" w:rsidP="002833AE">
            <w:pPr>
              <w:spacing w:before="12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ULUSLARARASI MAKALE</w:t>
            </w:r>
          </w:p>
          <w:p w14:paraId="619CE39D" w14:textId="400A2BA2" w:rsidR="002833AE" w:rsidRPr="00FC2F85" w:rsidRDefault="002833AE" w:rsidP="00841A34">
            <w:pPr>
              <w:spacing w:before="12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C2F85">
              <w:rPr>
                <w:rFonts w:ascii="Times New Roman" w:hAnsi="Times New Roman" w:cs="Times New Roman"/>
              </w:rPr>
              <w:t xml:space="preserve">Başvurulan doçentlik bilim alanı ile ilgili ve adayın hazırladığı lisansüstü tezlerden </w:t>
            </w:r>
            <w:r w:rsidRPr="00FC2F85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  <w:r w:rsidR="00DD39CA" w:rsidRPr="00FC2F85">
              <w:rPr>
                <w:rFonts w:ascii="Times New Roman" w:hAnsi="Times New Roman" w:cs="Times New Roman"/>
              </w:rPr>
              <w:t>.</w:t>
            </w:r>
          </w:p>
        </w:tc>
      </w:tr>
      <w:tr w:rsidR="0077533A" w:rsidRPr="00FC2F85" w14:paraId="404BDE7A" w14:textId="77777777" w:rsidTr="002833AE">
        <w:trPr>
          <w:trHeight w:val="1017"/>
        </w:trPr>
        <w:tc>
          <w:tcPr>
            <w:tcW w:w="7256" w:type="dxa"/>
            <w:gridSpan w:val="2"/>
            <w:vAlign w:val="center"/>
          </w:tcPr>
          <w:p w14:paraId="46D70571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8" w:type="dxa"/>
            <w:vAlign w:val="center"/>
          </w:tcPr>
          <w:p w14:paraId="41F8904D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194" w:type="dxa"/>
            <w:vAlign w:val="center"/>
          </w:tcPr>
          <w:p w14:paraId="77C4A20D" w14:textId="77777777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Dönem Birim Puanı</w:t>
            </w:r>
            <w:r w:rsidRPr="00FC2F85">
              <w:rPr>
                <w:rStyle w:val="DipnotBavurusu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1"/>
            </w:r>
          </w:p>
        </w:tc>
        <w:tc>
          <w:tcPr>
            <w:tcW w:w="902" w:type="dxa"/>
            <w:vAlign w:val="center"/>
          </w:tcPr>
          <w:p w14:paraId="3906432D" w14:textId="422D43AA" w:rsidR="0077533A" w:rsidRPr="00FC2F85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Puanı</w:t>
            </w:r>
            <w:r w:rsidRPr="00FC2F85">
              <w:rPr>
                <w:rStyle w:val="DipnotBavurusu"/>
                <w:rFonts w:ascii="Times New Roman" w:hAnsi="Times New Roman" w:cs="Times New Roman"/>
                <w:color w:val="FF0000"/>
                <w:sz w:val="24"/>
                <w:szCs w:val="24"/>
              </w:rPr>
              <w:footnoteReference w:id="2"/>
            </w:r>
          </w:p>
        </w:tc>
      </w:tr>
      <w:tr w:rsidR="001631C9" w:rsidRPr="00FC2F85" w14:paraId="47D2610B" w14:textId="77777777" w:rsidTr="002833AE">
        <w:trPr>
          <w:trHeight w:hRule="exact" w:val="454"/>
        </w:trPr>
        <w:tc>
          <w:tcPr>
            <w:tcW w:w="6382" w:type="dxa"/>
            <w:vMerge w:val="restart"/>
            <w:vAlign w:val="center"/>
          </w:tcPr>
          <w:p w14:paraId="2BCAD3F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SCIE veya SSCI kapsamındaki dergide yayımlanmış makale</w:t>
            </w:r>
          </w:p>
        </w:tc>
        <w:tc>
          <w:tcPr>
            <w:tcW w:w="874" w:type="dxa"/>
            <w:vAlign w:val="center"/>
          </w:tcPr>
          <w:p w14:paraId="58DB5C4E" w14:textId="3F2E9C1B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Q1</w:t>
            </w:r>
            <w:r w:rsidR="00814D7F" w:rsidRPr="00814D7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138" w:type="dxa"/>
            <w:vMerge w:val="restart"/>
          </w:tcPr>
          <w:p w14:paraId="02894AC7" w14:textId="0DA6D389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-Q1-1</w:t>
            </w:r>
          </w:p>
          <w:p w14:paraId="680657A8" w14:textId="571EC8A4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-Q2-1</w:t>
            </w:r>
          </w:p>
          <w:p w14:paraId="50195C31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-Q3-1</w:t>
            </w:r>
          </w:p>
          <w:p w14:paraId="7271017D" w14:textId="377D2FC8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-Q4-1</w:t>
            </w:r>
          </w:p>
        </w:tc>
        <w:tc>
          <w:tcPr>
            <w:tcW w:w="1194" w:type="dxa"/>
            <w:vMerge w:val="restart"/>
          </w:tcPr>
          <w:p w14:paraId="7452FA7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 w:val="restart"/>
          </w:tcPr>
          <w:p w14:paraId="2E6084C6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575E6544" w14:textId="77777777" w:rsidTr="002833AE">
        <w:trPr>
          <w:trHeight w:hRule="exact" w:val="454"/>
        </w:trPr>
        <w:tc>
          <w:tcPr>
            <w:tcW w:w="6382" w:type="dxa"/>
            <w:vMerge/>
          </w:tcPr>
          <w:p w14:paraId="2AF6E784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4A46FEF8" w14:textId="7A27940B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Q2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vMerge/>
          </w:tcPr>
          <w:p w14:paraId="20B049EF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2611277F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7B250C86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6061EBBB" w14:textId="77777777" w:rsidTr="002833AE">
        <w:trPr>
          <w:trHeight w:hRule="exact" w:val="454"/>
        </w:trPr>
        <w:tc>
          <w:tcPr>
            <w:tcW w:w="6382" w:type="dxa"/>
            <w:vMerge/>
          </w:tcPr>
          <w:p w14:paraId="5E0FE380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5B5FD3D1" w14:textId="5B675AD6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Q3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vMerge/>
          </w:tcPr>
          <w:p w14:paraId="064DEB45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76477095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2DB6FF03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1C9" w:rsidRPr="00FC2F85" w14:paraId="2F9F39A8" w14:textId="77777777" w:rsidTr="002833AE">
        <w:trPr>
          <w:trHeight w:hRule="exact" w:val="454"/>
        </w:trPr>
        <w:tc>
          <w:tcPr>
            <w:tcW w:w="6382" w:type="dxa"/>
            <w:vMerge/>
          </w:tcPr>
          <w:p w14:paraId="4CDF5980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vAlign w:val="center"/>
          </w:tcPr>
          <w:p w14:paraId="279D5660" w14:textId="2714B2DD" w:rsidR="001631C9" w:rsidRPr="00FC2F85" w:rsidRDefault="001631C9" w:rsidP="002833A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Q4</w:t>
            </w:r>
            <w:r w:rsidR="00814D7F" w:rsidRPr="00814D7F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tc>
          <w:tcPr>
            <w:tcW w:w="1138" w:type="dxa"/>
            <w:vMerge/>
          </w:tcPr>
          <w:p w14:paraId="5A077ADD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</w:tcPr>
          <w:p w14:paraId="6C014FE4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vMerge/>
          </w:tcPr>
          <w:p w14:paraId="0962D558" w14:textId="77777777" w:rsidR="001631C9" w:rsidRPr="00FC2F85" w:rsidRDefault="001631C9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FC2F85" w14:paraId="4FFD8726" w14:textId="77777777" w:rsidTr="002833AE">
        <w:tc>
          <w:tcPr>
            <w:tcW w:w="7256" w:type="dxa"/>
            <w:gridSpan w:val="2"/>
            <w:vAlign w:val="center"/>
          </w:tcPr>
          <w:p w14:paraId="6CE1B6EA" w14:textId="6DB3F829" w:rsidR="0077533A" w:rsidRPr="00FC2F85" w:rsidRDefault="0077533A" w:rsidP="002833A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b) </w:t>
            </w:r>
            <w:r w:rsidR="003809BB" w:rsidRPr="00FC2F85">
              <w:rPr>
                <w:rFonts w:ascii="Times New Roman" w:hAnsi="Times New Roman" w:cs="Times New Roman"/>
              </w:rPr>
              <w:t>AHCI kapsamındaki dergide yayımlanmış makale</w:t>
            </w:r>
          </w:p>
        </w:tc>
        <w:tc>
          <w:tcPr>
            <w:tcW w:w="1138" w:type="dxa"/>
          </w:tcPr>
          <w:p w14:paraId="02911F90" w14:textId="5A76258C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1b1</w:t>
            </w:r>
          </w:p>
          <w:p w14:paraId="14747D61" w14:textId="77777777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1b2</w:t>
            </w:r>
          </w:p>
          <w:p w14:paraId="2A3319A2" w14:textId="69500B48" w:rsidR="0077533A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1b3</w:t>
            </w:r>
          </w:p>
        </w:tc>
        <w:tc>
          <w:tcPr>
            <w:tcW w:w="1194" w:type="dxa"/>
          </w:tcPr>
          <w:p w14:paraId="056B219D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9F53BA1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33A" w:rsidRPr="00FC2F85" w14:paraId="050503E8" w14:textId="77777777" w:rsidTr="002833AE">
        <w:tc>
          <w:tcPr>
            <w:tcW w:w="7256" w:type="dxa"/>
            <w:gridSpan w:val="2"/>
            <w:vAlign w:val="center"/>
          </w:tcPr>
          <w:p w14:paraId="4C3699CA" w14:textId="0C7A8BFF" w:rsidR="0077533A" w:rsidRPr="00FC2F85" w:rsidRDefault="0077533A" w:rsidP="002833A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c) </w:t>
            </w:r>
            <w:r w:rsidR="003809BB" w:rsidRPr="00FC2F85">
              <w:rPr>
                <w:rFonts w:ascii="Times New Roman" w:hAnsi="Times New Roman" w:cs="Times New Roman"/>
              </w:rPr>
              <w:t xml:space="preserve">ESCI veya </w:t>
            </w:r>
            <w:proofErr w:type="spellStart"/>
            <w:r w:rsidR="003809BB"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="003809BB" w:rsidRPr="00FC2F85">
              <w:rPr>
                <w:rFonts w:ascii="Times New Roman" w:hAnsi="Times New Roman" w:cs="Times New Roman"/>
              </w:rPr>
              <w:t xml:space="preserve"> kapsamındaki dergide yayımlanmış makale</w:t>
            </w:r>
          </w:p>
        </w:tc>
        <w:tc>
          <w:tcPr>
            <w:tcW w:w="1138" w:type="dxa"/>
          </w:tcPr>
          <w:p w14:paraId="524AA09B" w14:textId="77777777" w:rsidR="00D027B2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1c1</w:t>
            </w:r>
          </w:p>
          <w:p w14:paraId="65B6C42E" w14:textId="3ECDB8E0" w:rsidR="0077533A" w:rsidRPr="00FC2F85" w:rsidRDefault="00D027B2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1c2</w:t>
            </w:r>
          </w:p>
        </w:tc>
        <w:tc>
          <w:tcPr>
            <w:tcW w:w="1194" w:type="dxa"/>
          </w:tcPr>
          <w:p w14:paraId="2F9104D5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69733D56" w14:textId="77777777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BB" w:rsidRPr="00FC2F85" w14:paraId="1D511E3F" w14:textId="77777777" w:rsidTr="002833AE">
        <w:tc>
          <w:tcPr>
            <w:tcW w:w="7256" w:type="dxa"/>
            <w:gridSpan w:val="2"/>
            <w:vAlign w:val="center"/>
          </w:tcPr>
          <w:p w14:paraId="03106C69" w14:textId="2E4C41F8" w:rsidR="003809BB" w:rsidRPr="00FC2F85" w:rsidRDefault="003809BB" w:rsidP="002833AE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 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indekslerde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taranan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8" w:type="dxa"/>
          </w:tcPr>
          <w:p w14:paraId="4DC1A8C7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1d1</w:t>
            </w:r>
          </w:p>
          <w:p w14:paraId="281B9704" w14:textId="16598B10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1d2</w:t>
            </w:r>
          </w:p>
        </w:tc>
        <w:tc>
          <w:tcPr>
            <w:tcW w:w="1194" w:type="dxa"/>
          </w:tcPr>
          <w:p w14:paraId="457D4800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24006C8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9BB" w:rsidRPr="00FC2F85" w14:paraId="25B04388" w14:textId="77777777" w:rsidTr="002833AE">
        <w:tc>
          <w:tcPr>
            <w:tcW w:w="7256" w:type="dxa"/>
            <w:gridSpan w:val="2"/>
            <w:vAlign w:val="center"/>
          </w:tcPr>
          <w:p w14:paraId="2519BDAA" w14:textId="2A7B46B8" w:rsidR="003809BB" w:rsidRPr="00FC2F85" w:rsidRDefault="003809BB" w:rsidP="002833AE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e) Bu maddenin a, b, c veya d bentleri kapsamındaki dergide yayımlanmış editöre mektup, araştırma notu, özet veya kitap kritiği</w:t>
            </w:r>
          </w:p>
        </w:tc>
        <w:tc>
          <w:tcPr>
            <w:tcW w:w="1138" w:type="dxa"/>
          </w:tcPr>
          <w:p w14:paraId="3D587196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1e1</w:t>
            </w:r>
          </w:p>
          <w:p w14:paraId="678DE54B" w14:textId="75F6F2B5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1e2</w:t>
            </w:r>
          </w:p>
        </w:tc>
        <w:tc>
          <w:tcPr>
            <w:tcW w:w="1194" w:type="dxa"/>
          </w:tcPr>
          <w:p w14:paraId="49A25379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</w:tcPr>
          <w:p w14:paraId="73693201" w14:textId="77777777" w:rsidR="003809BB" w:rsidRPr="00FC2F85" w:rsidRDefault="003809BB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46C11DDD" w14:textId="77777777" w:rsidTr="009A27BD">
        <w:trPr>
          <w:trHeight w:val="397"/>
        </w:trPr>
        <w:tc>
          <w:tcPr>
            <w:tcW w:w="7256" w:type="dxa"/>
            <w:gridSpan w:val="2"/>
            <w:vMerge w:val="restart"/>
          </w:tcPr>
          <w:p w14:paraId="049110F9" w14:textId="3BE9EE02" w:rsidR="009A27BD" w:rsidRPr="009A27BD" w:rsidRDefault="009A27BD" w:rsidP="00026555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32" w:type="dxa"/>
            <w:gridSpan w:val="2"/>
          </w:tcPr>
          <w:p w14:paraId="00B925B6" w14:textId="15F4772E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Puan </w:t>
            </w:r>
          </w:p>
        </w:tc>
        <w:tc>
          <w:tcPr>
            <w:tcW w:w="902" w:type="dxa"/>
          </w:tcPr>
          <w:p w14:paraId="56319229" w14:textId="108606A2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9A27BD" w:rsidRPr="00FC2F85" w14:paraId="06682698" w14:textId="77777777" w:rsidTr="009A27BD">
        <w:trPr>
          <w:trHeight w:val="292"/>
        </w:trPr>
        <w:tc>
          <w:tcPr>
            <w:tcW w:w="7256" w:type="dxa"/>
            <w:gridSpan w:val="2"/>
            <w:vMerge/>
          </w:tcPr>
          <w:p w14:paraId="235652D5" w14:textId="77777777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2" w:type="dxa"/>
            <w:gridSpan w:val="2"/>
          </w:tcPr>
          <w:p w14:paraId="2DDC0FC8" w14:textId="458FBF1F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902" w:type="dxa"/>
          </w:tcPr>
          <w:p w14:paraId="32371688" w14:textId="7503CCFE" w:rsidR="009A27BD" w:rsidRPr="00FC2F85" w:rsidRDefault="009A27BD" w:rsidP="00841A34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3406F6F2" w14:textId="77777777" w:rsidR="00026555" w:rsidRPr="00FC2F85" w:rsidRDefault="0002655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96"/>
        <w:gridCol w:w="977"/>
      </w:tblGrid>
      <w:tr w:rsidR="0077533A" w:rsidRPr="00FC2F85" w14:paraId="63A8D7D2" w14:textId="77777777" w:rsidTr="00026555">
        <w:tc>
          <w:tcPr>
            <w:tcW w:w="10490" w:type="dxa"/>
            <w:gridSpan w:val="4"/>
            <w:shd w:val="clear" w:color="auto" w:fill="D9E2F3" w:themeFill="accent1" w:themeFillTint="33"/>
          </w:tcPr>
          <w:p w14:paraId="0E8C4886" w14:textId="1DE35351" w:rsidR="0077533A" w:rsidRPr="00FC2F85" w:rsidRDefault="00026555" w:rsidP="00841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2. ULUSAL MAKALE</w:t>
            </w:r>
          </w:p>
          <w:p w14:paraId="436A64C6" w14:textId="6138B174" w:rsidR="00026555" w:rsidRPr="00FC2F85" w:rsidRDefault="00026555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Başvurulan doçentlik bilim alanı ile ilgili ve adayın yaptığı lisansüstü tezlerden </w:t>
            </w:r>
            <w:r w:rsidRPr="00FC2F85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  <w:r w:rsidR="00DD39CA" w:rsidRPr="00FC2F85">
              <w:rPr>
                <w:rFonts w:ascii="Times New Roman" w:hAnsi="Times New Roman" w:cs="Times New Roman"/>
              </w:rPr>
              <w:t>.</w:t>
            </w:r>
          </w:p>
        </w:tc>
      </w:tr>
      <w:tr w:rsidR="00EC75EC" w:rsidRPr="00FC2F85" w14:paraId="5E023864" w14:textId="77777777" w:rsidTr="00EC75EC">
        <w:tc>
          <w:tcPr>
            <w:tcW w:w="7083" w:type="dxa"/>
            <w:vAlign w:val="center"/>
          </w:tcPr>
          <w:p w14:paraId="486AB37C" w14:textId="074F0490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4074846C" w14:textId="1CB99F76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96" w:type="dxa"/>
            <w:vAlign w:val="center"/>
          </w:tcPr>
          <w:p w14:paraId="5108FE0C" w14:textId="33C190C2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vAlign w:val="center"/>
          </w:tcPr>
          <w:p w14:paraId="5F6C6F99" w14:textId="2BBFCB72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026555" w:rsidRPr="00FC2F85" w14:paraId="71E64590" w14:textId="77777777" w:rsidTr="00EC75EC">
        <w:tc>
          <w:tcPr>
            <w:tcW w:w="7083" w:type="dxa"/>
          </w:tcPr>
          <w:p w14:paraId="163A3F2E" w14:textId="041C0FA3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makale</w:t>
            </w:r>
          </w:p>
        </w:tc>
        <w:tc>
          <w:tcPr>
            <w:tcW w:w="1134" w:type="dxa"/>
          </w:tcPr>
          <w:p w14:paraId="53967BEF" w14:textId="623B7AB8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2a1</w:t>
            </w:r>
          </w:p>
        </w:tc>
        <w:tc>
          <w:tcPr>
            <w:tcW w:w="1296" w:type="dxa"/>
          </w:tcPr>
          <w:p w14:paraId="4F1D70D1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377DD878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55" w:rsidRPr="00FC2F85" w14:paraId="123C134C" w14:textId="77777777" w:rsidTr="00EC75EC">
        <w:tc>
          <w:tcPr>
            <w:tcW w:w="7083" w:type="dxa"/>
          </w:tcPr>
          <w:p w14:paraId="2A079A94" w14:textId="1CA0B373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hakemli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00C1DD96" w14:textId="0D8E189B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2b1</w:t>
            </w:r>
          </w:p>
        </w:tc>
        <w:tc>
          <w:tcPr>
            <w:tcW w:w="1296" w:type="dxa"/>
          </w:tcPr>
          <w:p w14:paraId="285E715A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4A2F4377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555" w:rsidRPr="00FC2F85" w14:paraId="432816F2" w14:textId="77777777" w:rsidTr="00EC75EC">
        <w:tc>
          <w:tcPr>
            <w:tcW w:w="7083" w:type="dxa"/>
          </w:tcPr>
          <w:p w14:paraId="553420BA" w14:textId="5C10F2A8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hakemli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editöre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mektup,</w:t>
            </w:r>
            <w:r w:rsidRPr="00FC2F85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araştırma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notu,</w:t>
            </w:r>
            <w:r w:rsidRPr="00FC2F85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özet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30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 xml:space="preserve">kitap </w:t>
            </w:r>
            <w:r w:rsidRPr="00FC2F85">
              <w:rPr>
                <w:rFonts w:ascii="Times New Roman" w:hAnsi="Times New Roman" w:cs="Times New Roman"/>
                <w:spacing w:val="-2"/>
              </w:rPr>
              <w:t>kritiği</w:t>
            </w:r>
          </w:p>
        </w:tc>
        <w:tc>
          <w:tcPr>
            <w:tcW w:w="1134" w:type="dxa"/>
          </w:tcPr>
          <w:p w14:paraId="4BD866D2" w14:textId="12820ED5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2c1</w:t>
            </w:r>
          </w:p>
        </w:tc>
        <w:tc>
          <w:tcPr>
            <w:tcW w:w="1296" w:type="dxa"/>
          </w:tcPr>
          <w:p w14:paraId="47ED6BAB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7A484FBE" w14:textId="77777777" w:rsidR="00026555" w:rsidRPr="00FC2F85" w:rsidRDefault="00026555" w:rsidP="0002655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60692CC6" w14:textId="374533CB" w:rsidTr="009A27BD">
        <w:trPr>
          <w:trHeight w:val="570"/>
        </w:trPr>
        <w:tc>
          <w:tcPr>
            <w:tcW w:w="7083" w:type="dxa"/>
            <w:vMerge w:val="restart"/>
          </w:tcPr>
          <w:p w14:paraId="0ED4179C" w14:textId="63908B11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bCs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30" w:type="dxa"/>
            <w:gridSpan w:val="2"/>
          </w:tcPr>
          <w:p w14:paraId="346E891C" w14:textId="368B3CE5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 xml:space="preserve">Toplam </w:t>
            </w:r>
            <w:r w:rsidRPr="009A27BD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Ham Puan</w:t>
            </w:r>
          </w:p>
        </w:tc>
        <w:tc>
          <w:tcPr>
            <w:tcW w:w="977" w:type="dxa"/>
          </w:tcPr>
          <w:p w14:paraId="74E0D007" w14:textId="5F0A97CD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9A27BD" w:rsidRPr="00FC2F85" w14:paraId="1587E3A3" w14:textId="77777777" w:rsidTr="009A27BD">
        <w:trPr>
          <w:trHeight w:val="570"/>
        </w:trPr>
        <w:tc>
          <w:tcPr>
            <w:tcW w:w="7083" w:type="dxa"/>
            <w:vMerge/>
          </w:tcPr>
          <w:p w14:paraId="4863AB8F" w14:textId="77777777" w:rsidR="009A27BD" w:rsidRPr="00FC2F85" w:rsidRDefault="009A27BD" w:rsidP="00026555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430" w:type="dxa"/>
            <w:gridSpan w:val="2"/>
          </w:tcPr>
          <w:p w14:paraId="7158A4ED" w14:textId="7EDDE1AB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 xml:space="preserve">Toplam </w:t>
            </w:r>
            <w:r w:rsidRPr="009A27BD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Net Puan</w:t>
            </w:r>
          </w:p>
        </w:tc>
        <w:tc>
          <w:tcPr>
            <w:tcW w:w="977" w:type="dxa"/>
          </w:tcPr>
          <w:p w14:paraId="1D3F03F7" w14:textId="13EC7531" w:rsidR="009A27BD" w:rsidRPr="009A27BD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</w:tbl>
    <w:p w14:paraId="5171FC2A" w14:textId="77777777" w:rsidR="00026555" w:rsidRPr="00FC2F85" w:rsidRDefault="0002655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76"/>
        <w:gridCol w:w="997"/>
      </w:tblGrid>
      <w:tr w:rsidR="0077533A" w:rsidRPr="00FC2F85" w14:paraId="7544D5EB" w14:textId="77777777" w:rsidTr="00DD39CA">
        <w:tc>
          <w:tcPr>
            <w:tcW w:w="10490" w:type="dxa"/>
            <w:gridSpan w:val="4"/>
            <w:shd w:val="clear" w:color="auto" w:fill="D9E2F3" w:themeFill="accent1" w:themeFillTint="33"/>
          </w:tcPr>
          <w:p w14:paraId="2A8AAA93" w14:textId="52752285" w:rsidR="0077533A" w:rsidRPr="00FC2F85" w:rsidRDefault="0077533A" w:rsidP="00841A34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DD39CA"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LİSANSÜSTÜ TEZLERDEN ÜRETİLMİŞ YAYIN</w:t>
            </w:r>
          </w:p>
          <w:p w14:paraId="3DE780CC" w14:textId="3EB7A825" w:rsidR="00DD39CA" w:rsidRPr="00FC2F85" w:rsidRDefault="00DD39CA" w:rsidP="00841A3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Adayın hazırladığı lisansüstü tezleriyle ilgili olmak kaydıyla.</w:t>
            </w:r>
          </w:p>
        </w:tc>
      </w:tr>
      <w:tr w:rsidR="00EC75EC" w:rsidRPr="00FC2F85" w14:paraId="6F9399CF" w14:textId="77777777" w:rsidTr="00EC75EC">
        <w:tc>
          <w:tcPr>
            <w:tcW w:w="7083" w:type="dxa"/>
            <w:vAlign w:val="center"/>
          </w:tcPr>
          <w:p w14:paraId="7221B46B" w14:textId="7794EC31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3B705352" w14:textId="6056DFEF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76" w:type="dxa"/>
            <w:vAlign w:val="center"/>
          </w:tcPr>
          <w:p w14:paraId="5F3934AC" w14:textId="5F972585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vAlign w:val="center"/>
          </w:tcPr>
          <w:p w14:paraId="6CCF80F8" w14:textId="147A3041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DD39CA" w:rsidRPr="00FC2F85" w14:paraId="77D41584" w14:textId="77777777" w:rsidTr="00EC75EC">
        <w:tc>
          <w:tcPr>
            <w:tcW w:w="7083" w:type="dxa"/>
          </w:tcPr>
          <w:p w14:paraId="0C8093D0" w14:textId="08B5AF13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SCIE,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SSCI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AHCI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3BB33E8C" w14:textId="2FC7750C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3a1</w:t>
            </w:r>
          </w:p>
        </w:tc>
        <w:tc>
          <w:tcPr>
            <w:tcW w:w="1276" w:type="dxa"/>
          </w:tcPr>
          <w:p w14:paraId="66734C3C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0408FA8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4B5ECD35" w14:textId="77777777" w:rsidTr="00EC75EC">
        <w:tc>
          <w:tcPr>
            <w:tcW w:w="7083" w:type="dxa"/>
          </w:tcPr>
          <w:p w14:paraId="1E4A61F7" w14:textId="4B1D1E7C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ESCI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269D01B2" w14:textId="297FDE4D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3b1</w:t>
            </w:r>
          </w:p>
        </w:tc>
        <w:tc>
          <w:tcPr>
            <w:tcW w:w="1276" w:type="dxa"/>
          </w:tcPr>
          <w:p w14:paraId="7056CFA5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D68DFCE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5FF1E845" w14:textId="77777777" w:rsidTr="00EC75EC">
        <w:tc>
          <w:tcPr>
            <w:tcW w:w="7083" w:type="dxa"/>
          </w:tcPr>
          <w:p w14:paraId="0EF34F43" w14:textId="7A46C1C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indekslerde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taranan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makale</w:t>
            </w:r>
          </w:p>
        </w:tc>
        <w:tc>
          <w:tcPr>
            <w:tcW w:w="1134" w:type="dxa"/>
          </w:tcPr>
          <w:p w14:paraId="27346B1F" w14:textId="72B71C26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3c1</w:t>
            </w:r>
          </w:p>
        </w:tc>
        <w:tc>
          <w:tcPr>
            <w:tcW w:w="1276" w:type="dxa"/>
          </w:tcPr>
          <w:p w14:paraId="20FE5D6E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952FE48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214DB71B" w14:textId="77777777" w:rsidTr="00EC75EC">
        <w:tc>
          <w:tcPr>
            <w:tcW w:w="7083" w:type="dxa"/>
          </w:tcPr>
          <w:p w14:paraId="5E689048" w14:textId="7CC5C038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yayımlanmış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makale</w:t>
            </w:r>
          </w:p>
        </w:tc>
        <w:tc>
          <w:tcPr>
            <w:tcW w:w="1134" w:type="dxa"/>
          </w:tcPr>
          <w:p w14:paraId="6C74059A" w14:textId="297FE985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3d1</w:t>
            </w:r>
          </w:p>
        </w:tc>
        <w:tc>
          <w:tcPr>
            <w:tcW w:w="1276" w:type="dxa"/>
          </w:tcPr>
          <w:p w14:paraId="3A07D0EB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8E69778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05DBF264" w14:textId="77777777" w:rsidTr="00EC75EC">
        <w:tc>
          <w:tcPr>
            <w:tcW w:w="7083" w:type="dxa"/>
          </w:tcPr>
          <w:p w14:paraId="3D76387D" w14:textId="5161A79B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e)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7B61D74B" w14:textId="2C3E8A50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3e1</w:t>
            </w:r>
          </w:p>
        </w:tc>
        <w:tc>
          <w:tcPr>
            <w:tcW w:w="1276" w:type="dxa"/>
          </w:tcPr>
          <w:p w14:paraId="738D47D0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0E08E23D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4336F9F9" w14:textId="77777777" w:rsidTr="00EC75EC">
        <w:tc>
          <w:tcPr>
            <w:tcW w:w="7083" w:type="dxa"/>
          </w:tcPr>
          <w:p w14:paraId="61EE8A97" w14:textId="6D0DD915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f)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bölüm</w:t>
            </w:r>
          </w:p>
        </w:tc>
        <w:tc>
          <w:tcPr>
            <w:tcW w:w="1134" w:type="dxa"/>
          </w:tcPr>
          <w:p w14:paraId="1747BFC4" w14:textId="626D7B0F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3f1</w:t>
            </w:r>
          </w:p>
        </w:tc>
        <w:tc>
          <w:tcPr>
            <w:tcW w:w="1276" w:type="dxa"/>
          </w:tcPr>
          <w:p w14:paraId="36946DD0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7459375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100099C2" w14:textId="77777777" w:rsidTr="00EC75EC">
        <w:tc>
          <w:tcPr>
            <w:tcW w:w="7083" w:type="dxa"/>
          </w:tcPr>
          <w:p w14:paraId="2F2092B6" w14:textId="117D9E8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g)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0FA90E03" w14:textId="1307F74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3g1</w:t>
            </w:r>
          </w:p>
        </w:tc>
        <w:tc>
          <w:tcPr>
            <w:tcW w:w="1276" w:type="dxa"/>
          </w:tcPr>
          <w:p w14:paraId="638B3DEA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6FD31604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3DE97C30" w14:textId="77777777" w:rsidTr="00EC75EC">
        <w:tc>
          <w:tcPr>
            <w:tcW w:w="7083" w:type="dxa"/>
          </w:tcPr>
          <w:p w14:paraId="776B88A2" w14:textId="77777777" w:rsidR="00DD39CA" w:rsidRPr="00FC2F85" w:rsidRDefault="00DD39CA" w:rsidP="00876C9C">
            <w:pPr>
              <w:spacing w:before="120" w:after="0"/>
              <w:jc w:val="both"/>
              <w:rPr>
                <w:rFonts w:ascii="Times New Roman" w:hAnsi="Times New Roman" w:cs="Times New Roman"/>
                <w:spacing w:val="-4"/>
              </w:rPr>
            </w:pPr>
            <w:r w:rsidRPr="00FC2F85">
              <w:rPr>
                <w:rFonts w:ascii="Times New Roman" w:hAnsi="Times New Roman" w:cs="Times New Roman"/>
              </w:rPr>
              <w:t>h)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bölüm</w:t>
            </w:r>
          </w:p>
          <w:p w14:paraId="0796D733" w14:textId="728BD470" w:rsidR="00DD39CA" w:rsidRPr="00FC2F85" w:rsidRDefault="00DD39CA" w:rsidP="00DD39CA">
            <w:pPr>
              <w:spacing w:before="120"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CA825D" w14:textId="21184994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3h1</w:t>
            </w:r>
          </w:p>
        </w:tc>
        <w:tc>
          <w:tcPr>
            <w:tcW w:w="1276" w:type="dxa"/>
          </w:tcPr>
          <w:p w14:paraId="33F80486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4CD2613F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51901194" w14:textId="77777777" w:rsidTr="00EC75EC">
        <w:tc>
          <w:tcPr>
            <w:tcW w:w="7083" w:type="dxa"/>
          </w:tcPr>
          <w:p w14:paraId="32AA8999" w14:textId="33AB6A71" w:rsidR="00DD39CA" w:rsidRPr="00FC2F85" w:rsidRDefault="00DD39CA" w:rsidP="00876C9C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ı)</w:t>
            </w:r>
            <w:r w:rsidR="00876C9C">
              <w:rPr>
                <w:rFonts w:ascii="Times New Roman" w:hAnsi="Times New Roman" w:cs="Times New Roman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bilimsel</w:t>
            </w:r>
            <w:r w:rsidRPr="00FC2F8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toplantıda</w:t>
            </w:r>
            <w:r w:rsidRPr="00FC2F8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sunulan</w:t>
            </w:r>
            <w:r w:rsidRPr="00FC2F85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tam</w:t>
            </w:r>
            <w:r w:rsidRPr="00FC2F8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metni/özeti</w:t>
            </w:r>
            <w:r w:rsidRPr="00FC2F85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CPCI’da</w:t>
            </w:r>
            <w:proofErr w:type="spellEnd"/>
            <w:r w:rsidRPr="00FC2F85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basılı/elektronik</w:t>
            </w:r>
            <w:r w:rsidRPr="00FC2F8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olarak yayımlanmış çalışma</w:t>
            </w:r>
          </w:p>
        </w:tc>
        <w:tc>
          <w:tcPr>
            <w:tcW w:w="1134" w:type="dxa"/>
          </w:tcPr>
          <w:p w14:paraId="536D8381" w14:textId="044A8232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3ı1</w:t>
            </w:r>
          </w:p>
        </w:tc>
        <w:tc>
          <w:tcPr>
            <w:tcW w:w="1276" w:type="dxa"/>
          </w:tcPr>
          <w:p w14:paraId="2B5ACC4C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555C50AE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9CA" w:rsidRPr="00FC2F85" w14:paraId="1ACD8F19" w14:textId="77777777" w:rsidTr="00EC75EC">
        <w:tc>
          <w:tcPr>
            <w:tcW w:w="7083" w:type="dxa"/>
          </w:tcPr>
          <w:p w14:paraId="1B28B45A" w14:textId="7B38DD2A" w:rsidR="00DD39CA" w:rsidRPr="00FC2F85" w:rsidRDefault="00DD39CA" w:rsidP="00876C9C">
            <w:pPr>
              <w:pStyle w:val="TableParagraph"/>
              <w:ind w:left="28" w:right="96"/>
              <w:jc w:val="both"/>
            </w:pPr>
            <w:r w:rsidRPr="00FC2F85">
              <w:t>i) 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039BA569" w14:textId="23B13AB9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3i1</w:t>
            </w:r>
          </w:p>
        </w:tc>
        <w:tc>
          <w:tcPr>
            <w:tcW w:w="1276" w:type="dxa"/>
          </w:tcPr>
          <w:p w14:paraId="05254FEA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03778247" w14:textId="77777777" w:rsidR="00DD39CA" w:rsidRPr="00FC2F85" w:rsidRDefault="00DD39CA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54511C97" w14:textId="4C7A2351" w:rsidTr="009A27BD">
        <w:trPr>
          <w:trHeight w:val="540"/>
        </w:trPr>
        <w:tc>
          <w:tcPr>
            <w:tcW w:w="7083" w:type="dxa"/>
            <w:vMerge w:val="restart"/>
          </w:tcPr>
          <w:p w14:paraId="06A60C6B" w14:textId="365014D4" w:rsidR="009A27BD" w:rsidRPr="009A27BD" w:rsidRDefault="009A27BD" w:rsidP="00842097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10" w:type="dxa"/>
            <w:gridSpan w:val="2"/>
          </w:tcPr>
          <w:p w14:paraId="77AE5ACF" w14:textId="499CCEC4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color w:val="FF0000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 xml:space="preserve">Ham </w:t>
            </w:r>
            <w:r>
              <w:rPr>
                <w:rFonts w:ascii="Times New Roman" w:hAnsi="Times New Roman" w:cs="Times New Roman"/>
                <w:iCs/>
                <w:color w:val="FF0000"/>
              </w:rPr>
              <w:t>P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>uan</w:t>
            </w:r>
          </w:p>
        </w:tc>
        <w:tc>
          <w:tcPr>
            <w:tcW w:w="997" w:type="dxa"/>
          </w:tcPr>
          <w:p w14:paraId="04A9AA14" w14:textId="5FB68237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9A27BD" w:rsidRPr="00FC2F85" w14:paraId="3DD3C718" w14:textId="1104A693" w:rsidTr="009A27BD">
        <w:trPr>
          <w:trHeight w:val="600"/>
        </w:trPr>
        <w:tc>
          <w:tcPr>
            <w:tcW w:w="7083" w:type="dxa"/>
            <w:vMerge/>
          </w:tcPr>
          <w:p w14:paraId="6DB97FD7" w14:textId="77777777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1AB5B73B" w14:textId="7F0F162D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  <w:color w:val="FF0000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 xml:space="preserve">Net </w:t>
            </w:r>
            <w:r>
              <w:rPr>
                <w:rFonts w:ascii="Times New Roman" w:hAnsi="Times New Roman" w:cs="Times New Roman"/>
                <w:iCs/>
                <w:color w:val="FF0000"/>
              </w:rPr>
              <w:t>P</w:t>
            </w:r>
            <w:r w:rsidRPr="00FC2F85">
              <w:rPr>
                <w:rFonts w:ascii="Times New Roman" w:hAnsi="Times New Roman" w:cs="Times New Roman"/>
                <w:iCs/>
                <w:color w:val="FF0000"/>
              </w:rPr>
              <w:t>uan</w:t>
            </w:r>
          </w:p>
        </w:tc>
        <w:tc>
          <w:tcPr>
            <w:tcW w:w="997" w:type="dxa"/>
          </w:tcPr>
          <w:p w14:paraId="7A771E14" w14:textId="015E537E" w:rsidR="009A27BD" w:rsidRPr="00FC2F85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</w:tbl>
    <w:p w14:paraId="2E99F792" w14:textId="63BB5A3A" w:rsidR="00EC75EC" w:rsidRDefault="00EC75EC"/>
    <w:p w14:paraId="25815A22" w14:textId="1B8187DF" w:rsidR="00EC75EC" w:rsidRDefault="00EC75EC"/>
    <w:p w14:paraId="53462750" w14:textId="77777777" w:rsidR="009A27BD" w:rsidRDefault="009A27BD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76"/>
        <w:gridCol w:w="997"/>
      </w:tblGrid>
      <w:tr w:rsidR="00DD39CA" w:rsidRPr="00FC2F85" w14:paraId="33B8AC65" w14:textId="77777777" w:rsidTr="00FC2F85">
        <w:tc>
          <w:tcPr>
            <w:tcW w:w="10490" w:type="dxa"/>
            <w:gridSpan w:val="4"/>
            <w:shd w:val="clear" w:color="auto" w:fill="D9E2F3" w:themeFill="accent1" w:themeFillTint="33"/>
          </w:tcPr>
          <w:p w14:paraId="52440930" w14:textId="77777777" w:rsidR="00DD39CA" w:rsidRPr="00FC2F85" w:rsidRDefault="00FC2F85" w:rsidP="00DD39CA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KİTAP</w:t>
            </w:r>
          </w:p>
          <w:p w14:paraId="46C2A174" w14:textId="5B2484CC" w:rsidR="00FC2F85" w:rsidRPr="00FC2F85" w:rsidRDefault="00FC2F85" w:rsidP="00DD39CA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Adayın hazırladığı lisansüstü tezlerinden </w:t>
            </w:r>
            <w:r w:rsidRPr="00876C9C">
              <w:rPr>
                <w:rFonts w:ascii="Times New Roman" w:hAnsi="Times New Roman" w:cs="Times New Roman"/>
                <w:u w:val="single"/>
              </w:rPr>
              <w:t>üretilmemiş</w:t>
            </w:r>
            <w:r w:rsidRPr="00FC2F85">
              <w:rPr>
                <w:rFonts w:ascii="Times New Roman" w:hAnsi="Times New Roman" w:cs="Times New Roman"/>
              </w:rPr>
              <w:t xml:space="preserve"> olmak kaydıyla</w:t>
            </w:r>
            <w:r w:rsidR="009958F6">
              <w:rPr>
                <w:rFonts w:ascii="Times New Roman" w:hAnsi="Times New Roman" w:cs="Times New Roman"/>
              </w:rPr>
              <w:t>.</w:t>
            </w:r>
          </w:p>
        </w:tc>
      </w:tr>
      <w:tr w:rsidR="00EC75EC" w:rsidRPr="00FC2F85" w14:paraId="5E7E9B51" w14:textId="77777777" w:rsidTr="00EC75EC">
        <w:trPr>
          <w:trHeight w:val="665"/>
        </w:trPr>
        <w:tc>
          <w:tcPr>
            <w:tcW w:w="7083" w:type="dxa"/>
            <w:vAlign w:val="center"/>
          </w:tcPr>
          <w:p w14:paraId="3E3E5778" w14:textId="2C355FBC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55C2A575" w14:textId="0B753195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76" w:type="dxa"/>
            <w:vAlign w:val="center"/>
          </w:tcPr>
          <w:p w14:paraId="27526062" w14:textId="1F70F321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 xml:space="preserve">D.B </w:t>
            </w:r>
            <w:r>
              <w:rPr>
                <w:rFonts w:ascii="Times New Roman" w:hAnsi="Times New Roman" w:cs="Times New Roman"/>
                <w:color w:val="FF0000"/>
              </w:rPr>
              <w:t>P</w:t>
            </w:r>
            <w:r w:rsidRPr="00EC75EC">
              <w:rPr>
                <w:rFonts w:ascii="Times New Roman" w:hAnsi="Times New Roman" w:cs="Times New Roman"/>
                <w:color w:val="FF0000"/>
              </w:rPr>
              <w:t>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97" w:type="dxa"/>
            <w:vAlign w:val="center"/>
          </w:tcPr>
          <w:p w14:paraId="4EBA5C95" w14:textId="13F3A4CE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FC2F85" w:rsidRPr="00FC2F85" w14:paraId="076913A9" w14:textId="77777777" w:rsidTr="00EC75EC">
        <w:tc>
          <w:tcPr>
            <w:tcW w:w="7083" w:type="dxa"/>
          </w:tcPr>
          <w:p w14:paraId="3A194E70" w14:textId="2BF9424B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77E2FA9F" w14:textId="6BFF324F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4a1</w:t>
            </w:r>
          </w:p>
        </w:tc>
        <w:tc>
          <w:tcPr>
            <w:tcW w:w="1276" w:type="dxa"/>
          </w:tcPr>
          <w:p w14:paraId="59B5A118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27F1EEF6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35BC9BFA" w14:textId="77777777" w:rsidTr="00EC75EC">
        <w:tc>
          <w:tcPr>
            <w:tcW w:w="7083" w:type="dxa"/>
          </w:tcPr>
          <w:p w14:paraId="6523E806" w14:textId="4F58F9CB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bölüm</w:t>
            </w:r>
          </w:p>
        </w:tc>
        <w:tc>
          <w:tcPr>
            <w:tcW w:w="1134" w:type="dxa"/>
          </w:tcPr>
          <w:p w14:paraId="2D891FC6" w14:textId="078692D8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4b1</w:t>
            </w:r>
          </w:p>
        </w:tc>
        <w:tc>
          <w:tcPr>
            <w:tcW w:w="1276" w:type="dxa"/>
          </w:tcPr>
          <w:p w14:paraId="0094B07F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6343A923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35E34D16" w14:textId="77777777" w:rsidTr="00EC75EC">
        <w:tc>
          <w:tcPr>
            <w:tcW w:w="7083" w:type="dxa"/>
          </w:tcPr>
          <w:p w14:paraId="1FB89938" w14:textId="2CFD194F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kitap</w:t>
            </w:r>
          </w:p>
        </w:tc>
        <w:tc>
          <w:tcPr>
            <w:tcW w:w="1134" w:type="dxa"/>
          </w:tcPr>
          <w:p w14:paraId="07DAB331" w14:textId="5310382A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4c1</w:t>
            </w:r>
          </w:p>
        </w:tc>
        <w:tc>
          <w:tcPr>
            <w:tcW w:w="1276" w:type="dxa"/>
          </w:tcPr>
          <w:p w14:paraId="6C191AF7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1A2C7077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794FE103" w14:textId="77777777" w:rsidTr="00EC75EC">
        <w:tc>
          <w:tcPr>
            <w:tcW w:w="7083" w:type="dxa"/>
          </w:tcPr>
          <w:p w14:paraId="6C11263F" w14:textId="6ECC5A51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Diğer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uluslararası/ulusal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bölüm</w:t>
            </w:r>
          </w:p>
        </w:tc>
        <w:tc>
          <w:tcPr>
            <w:tcW w:w="1134" w:type="dxa"/>
          </w:tcPr>
          <w:p w14:paraId="68F5363F" w14:textId="4E186EDD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4d1</w:t>
            </w:r>
          </w:p>
        </w:tc>
        <w:tc>
          <w:tcPr>
            <w:tcW w:w="1276" w:type="dxa"/>
          </w:tcPr>
          <w:p w14:paraId="222EF65D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EAE21B4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F6" w:rsidRPr="00FC2F85" w14:paraId="038EC3D4" w14:textId="77777777" w:rsidTr="00EC75EC">
        <w:tc>
          <w:tcPr>
            <w:tcW w:w="7083" w:type="dxa"/>
          </w:tcPr>
          <w:p w14:paraId="006A45DA" w14:textId="410AECA0" w:rsidR="009958F6" w:rsidRPr="00FC2F85" w:rsidRDefault="009958F6" w:rsidP="00FC2F85">
            <w:pPr>
              <w:spacing w:before="120"/>
              <w:rPr>
                <w:rFonts w:ascii="Times New Roman" w:hAnsi="Times New Roman" w:cs="Times New Roman"/>
              </w:rPr>
            </w:pPr>
            <w:r w:rsidRPr="009958F6">
              <w:rPr>
                <w:rFonts w:ascii="Times New Roman" w:hAnsi="Times New Roman" w:cs="Times New Roman"/>
              </w:rPr>
              <w:t>e) Tahkik (tenkitli metin neşri) türünde uluslararası/ulusal kitap</w:t>
            </w:r>
          </w:p>
        </w:tc>
        <w:tc>
          <w:tcPr>
            <w:tcW w:w="1134" w:type="dxa"/>
          </w:tcPr>
          <w:p w14:paraId="08067A9D" w14:textId="77777777" w:rsidR="009958F6" w:rsidRPr="00FC2F85" w:rsidRDefault="009958F6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9A9846" w14:textId="77777777" w:rsidR="009958F6" w:rsidRPr="00FC2F85" w:rsidRDefault="009958F6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14:paraId="74D0A675" w14:textId="77777777" w:rsidR="009958F6" w:rsidRPr="00FC2F85" w:rsidRDefault="009958F6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02DF21A8" w14:textId="31233DFD" w:rsidTr="009A27BD">
        <w:trPr>
          <w:trHeight w:val="600"/>
        </w:trPr>
        <w:tc>
          <w:tcPr>
            <w:tcW w:w="7083" w:type="dxa"/>
            <w:vMerge w:val="restart"/>
          </w:tcPr>
          <w:p w14:paraId="73B896A1" w14:textId="77777777" w:rsidR="009A27BD" w:rsidRPr="009A27BD" w:rsidRDefault="009A27BD" w:rsidP="00EC75EC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410" w:type="dxa"/>
            <w:gridSpan w:val="2"/>
          </w:tcPr>
          <w:p w14:paraId="5708738C" w14:textId="0D37CD40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  <w:tc>
          <w:tcPr>
            <w:tcW w:w="997" w:type="dxa"/>
          </w:tcPr>
          <w:p w14:paraId="300DD273" w14:textId="09CB4AFD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37073022" w14:textId="7A676697" w:rsidTr="009A27BD">
        <w:trPr>
          <w:trHeight w:val="540"/>
        </w:trPr>
        <w:tc>
          <w:tcPr>
            <w:tcW w:w="7083" w:type="dxa"/>
            <w:vMerge/>
          </w:tcPr>
          <w:p w14:paraId="1909C5EB" w14:textId="77777777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410" w:type="dxa"/>
            <w:gridSpan w:val="2"/>
          </w:tcPr>
          <w:p w14:paraId="3214A0B7" w14:textId="18C9837B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Net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997" w:type="dxa"/>
          </w:tcPr>
          <w:p w14:paraId="6BD7B0C7" w14:textId="2539B655" w:rsidR="009A27BD" w:rsidRPr="00FC2F85" w:rsidRDefault="009A27BD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1810B7" w14:textId="77777777" w:rsidR="00FC2F85" w:rsidRPr="00FC2F85" w:rsidRDefault="00FC2F85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1134"/>
        <w:gridCol w:w="1296"/>
        <w:gridCol w:w="977"/>
      </w:tblGrid>
      <w:tr w:rsidR="00FC2F85" w:rsidRPr="00FC2F85" w14:paraId="3274389E" w14:textId="77777777" w:rsidTr="00FC2F85">
        <w:tc>
          <w:tcPr>
            <w:tcW w:w="10490" w:type="dxa"/>
            <w:gridSpan w:val="4"/>
            <w:shd w:val="clear" w:color="auto" w:fill="D9E2F3" w:themeFill="accent1" w:themeFillTint="33"/>
          </w:tcPr>
          <w:p w14:paraId="4F2D0BEE" w14:textId="2009FC6A" w:rsidR="00FC2F85" w:rsidRDefault="00FC2F85" w:rsidP="00FC2F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ATIF</w:t>
            </w:r>
          </w:p>
          <w:p w14:paraId="451ADBEF" w14:textId="0C7FD6BB" w:rsidR="00876C9C" w:rsidRPr="00FC2F85" w:rsidRDefault="00876C9C" w:rsidP="00876C9C">
            <w:pPr>
              <w:pStyle w:val="Default"/>
              <w:rPr>
                <w:b/>
                <w:sz w:val="24"/>
                <w:szCs w:val="24"/>
              </w:rPr>
            </w:pPr>
            <w:r>
              <w:t>Adayın eserlerine;</w:t>
            </w:r>
          </w:p>
        </w:tc>
      </w:tr>
      <w:tr w:rsidR="00EC75EC" w:rsidRPr="00FC2F85" w14:paraId="46878715" w14:textId="77777777" w:rsidTr="00EC75EC">
        <w:tc>
          <w:tcPr>
            <w:tcW w:w="7083" w:type="dxa"/>
            <w:vAlign w:val="center"/>
          </w:tcPr>
          <w:p w14:paraId="149C3628" w14:textId="2CE55771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47D64A16" w14:textId="59A40305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296" w:type="dxa"/>
            <w:vAlign w:val="center"/>
          </w:tcPr>
          <w:p w14:paraId="02E5189F" w14:textId="281D7677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  <w:vAlign w:val="center"/>
          </w:tcPr>
          <w:p w14:paraId="53B7A025" w14:textId="492D22B7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FC2F85" w:rsidRPr="00FC2F85" w14:paraId="4624CCFB" w14:textId="77777777" w:rsidTr="00EC75EC">
        <w:tc>
          <w:tcPr>
            <w:tcW w:w="7083" w:type="dxa"/>
          </w:tcPr>
          <w:p w14:paraId="2FACD93F" w14:textId="0C788675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SCIE,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SSCI,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AHCI,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ESCI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yapılan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atıf</w:t>
            </w:r>
          </w:p>
        </w:tc>
        <w:tc>
          <w:tcPr>
            <w:tcW w:w="1134" w:type="dxa"/>
          </w:tcPr>
          <w:p w14:paraId="1517032E" w14:textId="2B6881FB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5a1</w:t>
            </w:r>
          </w:p>
        </w:tc>
        <w:tc>
          <w:tcPr>
            <w:tcW w:w="1296" w:type="dxa"/>
          </w:tcPr>
          <w:p w14:paraId="2EE1C584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26632F92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7FC2A76D" w14:textId="77777777" w:rsidTr="00EC75EC">
        <w:tc>
          <w:tcPr>
            <w:tcW w:w="7083" w:type="dxa"/>
          </w:tcPr>
          <w:p w14:paraId="0CD883F7" w14:textId="2F430D98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yapılan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atıf</w:t>
            </w:r>
          </w:p>
        </w:tc>
        <w:tc>
          <w:tcPr>
            <w:tcW w:w="1134" w:type="dxa"/>
          </w:tcPr>
          <w:p w14:paraId="694B58D8" w14:textId="7827DEB9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5b1</w:t>
            </w:r>
          </w:p>
        </w:tc>
        <w:tc>
          <w:tcPr>
            <w:tcW w:w="1296" w:type="dxa"/>
          </w:tcPr>
          <w:p w14:paraId="0A9C4691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284BD1F7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52A47340" w14:textId="77777777" w:rsidTr="00EC75EC">
        <w:tc>
          <w:tcPr>
            <w:tcW w:w="7083" w:type="dxa"/>
          </w:tcPr>
          <w:p w14:paraId="699DF15D" w14:textId="0C7E8D28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yapılan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atıf</w:t>
            </w:r>
          </w:p>
        </w:tc>
        <w:tc>
          <w:tcPr>
            <w:tcW w:w="1134" w:type="dxa"/>
          </w:tcPr>
          <w:p w14:paraId="6B4164DC" w14:textId="60DCDFD0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5c1</w:t>
            </w:r>
          </w:p>
        </w:tc>
        <w:tc>
          <w:tcPr>
            <w:tcW w:w="1296" w:type="dxa"/>
          </w:tcPr>
          <w:p w14:paraId="46C7313A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62B847B9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85" w:rsidRPr="00FC2F85" w14:paraId="32E9B7CF" w14:textId="77777777" w:rsidTr="00EC75EC">
        <w:tc>
          <w:tcPr>
            <w:tcW w:w="7083" w:type="dxa"/>
          </w:tcPr>
          <w:p w14:paraId="1931249E" w14:textId="08C63927" w:rsidR="00FC2F85" w:rsidRPr="00FC2F85" w:rsidRDefault="00FC2F85" w:rsidP="00FC2F85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 Diğer uluslararası/ulusal kitap veya dergide yapılan atıf</w:t>
            </w:r>
          </w:p>
        </w:tc>
        <w:tc>
          <w:tcPr>
            <w:tcW w:w="1134" w:type="dxa"/>
          </w:tcPr>
          <w:p w14:paraId="0D567062" w14:textId="2976A9F0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5d1</w:t>
            </w:r>
          </w:p>
        </w:tc>
        <w:tc>
          <w:tcPr>
            <w:tcW w:w="1296" w:type="dxa"/>
          </w:tcPr>
          <w:p w14:paraId="48220ECE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</w:tcPr>
          <w:p w14:paraId="5D9EDF4F" w14:textId="77777777" w:rsidR="00FC2F85" w:rsidRPr="00FC2F85" w:rsidRDefault="00FC2F85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C" w:rsidRPr="00FC2F85" w14:paraId="611C4F5A" w14:textId="58593B84" w:rsidTr="00ED4831">
        <w:trPr>
          <w:trHeight w:val="570"/>
        </w:trPr>
        <w:tc>
          <w:tcPr>
            <w:tcW w:w="7083" w:type="dxa"/>
            <w:vMerge w:val="restart"/>
          </w:tcPr>
          <w:p w14:paraId="221085FD" w14:textId="77777777" w:rsidR="00EC75EC" w:rsidRPr="00EC75EC" w:rsidRDefault="00EC75EC" w:rsidP="00EC75EC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5EC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407" w:type="dxa"/>
            <w:gridSpan w:val="3"/>
          </w:tcPr>
          <w:p w14:paraId="724D210D" w14:textId="6FD9FCBC" w:rsidR="00EC75EC" w:rsidRPr="00FC2F85" w:rsidRDefault="00EC75EC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Ham puan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</w:tr>
      <w:tr w:rsidR="00EC75EC" w:rsidRPr="00FC2F85" w14:paraId="233A01E1" w14:textId="1E045BA8" w:rsidTr="00ED4831">
        <w:trPr>
          <w:trHeight w:val="585"/>
        </w:trPr>
        <w:tc>
          <w:tcPr>
            <w:tcW w:w="7083" w:type="dxa"/>
            <w:vMerge/>
          </w:tcPr>
          <w:p w14:paraId="184694BC" w14:textId="77777777" w:rsidR="00EC75EC" w:rsidRPr="00FC2F85" w:rsidRDefault="00EC75EC" w:rsidP="00FC2F85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407" w:type="dxa"/>
            <w:gridSpan w:val="3"/>
          </w:tcPr>
          <w:p w14:paraId="283D089C" w14:textId="18C1B2F5" w:rsidR="00EC75EC" w:rsidRPr="00FC2F85" w:rsidRDefault="00EC75EC" w:rsidP="00FC2F8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</w:t>
            </w:r>
          </w:p>
        </w:tc>
      </w:tr>
    </w:tbl>
    <w:p w14:paraId="2D2A752D" w14:textId="77777777" w:rsidR="00E84869" w:rsidRDefault="00E84869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49"/>
        <w:gridCol w:w="1360"/>
        <w:gridCol w:w="1040"/>
      </w:tblGrid>
      <w:tr w:rsidR="00FC2F85" w:rsidRPr="00FC2F85" w14:paraId="75A9FFEB" w14:textId="77777777" w:rsidTr="00E84869">
        <w:tc>
          <w:tcPr>
            <w:tcW w:w="10490" w:type="dxa"/>
            <w:gridSpan w:val="4"/>
            <w:shd w:val="clear" w:color="auto" w:fill="D9E2F3" w:themeFill="accent1" w:themeFillTint="33"/>
          </w:tcPr>
          <w:p w14:paraId="66E4CA1A" w14:textId="77777777" w:rsidR="00FC2F85" w:rsidRDefault="00E84869" w:rsidP="00FC2F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6. LİSANSÜSTÜ TEZ DANIŞMANLIĞI</w:t>
            </w:r>
          </w:p>
          <w:p w14:paraId="161D1B38" w14:textId="601E8A12" w:rsidR="00E84869" w:rsidRPr="00E84869" w:rsidRDefault="00876C9C" w:rsidP="00876C9C">
            <w:pPr>
              <w:pStyle w:val="Default"/>
              <w:rPr>
                <w:sz w:val="24"/>
                <w:szCs w:val="24"/>
              </w:rPr>
            </w:pPr>
            <w:r>
              <w:t>Adayın danışmalığını yürüttüğü tamamlanmış</w:t>
            </w:r>
            <w:r w:rsidR="00814D7F">
              <w:t>.</w:t>
            </w:r>
          </w:p>
        </w:tc>
      </w:tr>
      <w:tr w:rsidR="00E84869" w:rsidRPr="00FC2F85" w14:paraId="46766334" w14:textId="77777777" w:rsidTr="00EE5F88">
        <w:tc>
          <w:tcPr>
            <w:tcW w:w="6941" w:type="dxa"/>
            <w:vAlign w:val="center"/>
          </w:tcPr>
          <w:p w14:paraId="74B54A7D" w14:textId="53484C29" w:rsidR="00E84869" w:rsidRPr="00FC2F85" w:rsidRDefault="00E84869" w:rsidP="0084209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49" w:type="dxa"/>
            <w:vAlign w:val="center"/>
          </w:tcPr>
          <w:p w14:paraId="69F7A614" w14:textId="179EB01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360" w:type="dxa"/>
            <w:vAlign w:val="center"/>
          </w:tcPr>
          <w:p w14:paraId="5CAB3317" w14:textId="28FC8C13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  <w:r w:rsidR="00EE5F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.B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r w:rsidRPr="00FC2F85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vAlign w:val="center"/>
          </w:tcPr>
          <w:p w14:paraId="15CBCCA4" w14:textId="2EEBD66D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 w:rsidR="00EE5F8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E5F88" w:rsidRPr="00FC2F85" w14:paraId="7C0476C6" w14:textId="77777777" w:rsidTr="00EE5F88">
        <w:tc>
          <w:tcPr>
            <w:tcW w:w="6941" w:type="dxa"/>
          </w:tcPr>
          <w:p w14:paraId="46C8A180" w14:textId="135EDE5E" w:rsidR="00E84869" w:rsidRPr="00FC2F85" w:rsidRDefault="00E84869" w:rsidP="00E8486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Doktora tezi</w:t>
            </w:r>
          </w:p>
        </w:tc>
        <w:tc>
          <w:tcPr>
            <w:tcW w:w="1149" w:type="dxa"/>
          </w:tcPr>
          <w:p w14:paraId="19E87CA6" w14:textId="0E7AAEEE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6a1</w:t>
            </w:r>
          </w:p>
        </w:tc>
        <w:tc>
          <w:tcPr>
            <w:tcW w:w="1360" w:type="dxa"/>
          </w:tcPr>
          <w:p w14:paraId="0702BB48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0ED77DDE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F88" w:rsidRPr="00FC2F85" w14:paraId="473B37DE" w14:textId="77777777" w:rsidTr="00EE5F88">
        <w:tc>
          <w:tcPr>
            <w:tcW w:w="6941" w:type="dxa"/>
          </w:tcPr>
          <w:p w14:paraId="524D94EC" w14:textId="51CFBF80" w:rsidR="00E84869" w:rsidRPr="00FC2F85" w:rsidRDefault="00E84869" w:rsidP="00E8486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 Yüksek lisans tezi</w:t>
            </w:r>
          </w:p>
        </w:tc>
        <w:tc>
          <w:tcPr>
            <w:tcW w:w="1149" w:type="dxa"/>
          </w:tcPr>
          <w:p w14:paraId="0556F97B" w14:textId="3268C609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6b1</w:t>
            </w:r>
          </w:p>
        </w:tc>
        <w:tc>
          <w:tcPr>
            <w:tcW w:w="1360" w:type="dxa"/>
          </w:tcPr>
          <w:p w14:paraId="74AD8BB1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40D5055A" w14:textId="77777777" w:rsidR="00E84869" w:rsidRPr="00FC2F85" w:rsidRDefault="00E84869" w:rsidP="00E8486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C" w:rsidRPr="00FC2F85" w14:paraId="03A3E89C" w14:textId="2D2EDAE2" w:rsidTr="00ED4831">
        <w:trPr>
          <w:trHeight w:val="585"/>
        </w:trPr>
        <w:tc>
          <w:tcPr>
            <w:tcW w:w="6941" w:type="dxa"/>
            <w:vMerge w:val="restart"/>
          </w:tcPr>
          <w:p w14:paraId="493497F7" w14:textId="2C4C3150" w:rsidR="00EC75EC" w:rsidRPr="008109C3" w:rsidRDefault="00EC75EC" w:rsidP="00EE5F88">
            <w:pPr>
              <w:spacing w:before="12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109C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798FEE22" w14:textId="0C4343CD" w:rsidR="00EC75EC" w:rsidRPr="00FC2F85" w:rsidRDefault="00EC75EC" w:rsidP="00E84869">
            <w:pPr>
              <w:spacing w:before="120"/>
              <w:rPr>
                <w:rFonts w:ascii="Times New Roman" w:hAnsi="Times New Roman" w:cs="Times New Roman"/>
                <w:iCs/>
              </w:rPr>
            </w:pPr>
            <w:r w:rsidRPr="00FC2F85">
              <w:rPr>
                <w:rFonts w:ascii="Times New Roman" w:hAnsi="Times New Roman" w:cs="Times New Roman"/>
                <w:iCs/>
                <w:color w:val="FF0000"/>
              </w:rPr>
              <w:t>Ham puan</w:t>
            </w:r>
          </w:p>
        </w:tc>
      </w:tr>
      <w:tr w:rsidR="00EC75EC" w:rsidRPr="00FC2F85" w14:paraId="2C7CCD59" w14:textId="2729C85C" w:rsidTr="00ED4831">
        <w:trPr>
          <w:trHeight w:val="570"/>
        </w:trPr>
        <w:tc>
          <w:tcPr>
            <w:tcW w:w="6941" w:type="dxa"/>
            <w:vMerge/>
          </w:tcPr>
          <w:p w14:paraId="6357F1A5" w14:textId="77777777" w:rsidR="00EC75EC" w:rsidRPr="00FC2F85" w:rsidRDefault="00EC75EC" w:rsidP="00E84869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3549" w:type="dxa"/>
            <w:gridSpan w:val="3"/>
          </w:tcPr>
          <w:p w14:paraId="08F8480B" w14:textId="70CB5560" w:rsidR="00EC75EC" w:rsidRPr="00FC2F85" w:rsidRDefault="00EC75EC" w:rsidP="00E84869">
            <w:pPr>
              <w:spacing w:before="120"/>
              <w:rPr>
                <w:rFonts w:ascii="Times New Roman" w:hAnsi="Times New Roman" w:cs="Times New Roman"/>
                <w:iCs/>
              </w:rPr>
            </w:pPr>
            <w:r w:rsidRPr="00FC2F85">
              <w:rPr>
                <w:rFonts w:ascii="Times New Roman" w:hAnsi="Times New Roman" w:cs="Times New Roman"/>
                <w:iCs/>
                <w:color w:val="FF0000"/>
              </w:rPr>
              <w:t>Net puan</w:t>
            </w:r>
            <w:r>
              <w:rPr>
                <w:rFonts w:ascii="Times New Roman" w:hAnsi="Times New Roman" w:cs="Times New Roman"/>
                <w:iCs/>
                <w:color w:val="FF0000"/>
              </w:rPr>
              <w:t>:</w:t>
            </w:r>
          </w:p>
        </w:tc>
      </w:tr>
    </w:tbl>
    <w:p w14:paraId="50DE0F5F" w14:textId="3D4C3B09" w:rsidR="00E84869" w:rsidRDefault="00E84869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108"/>
        <w:gridCol w:w="3825"/>
        <w:gridCol w:w="1517"/>
        <w:gridCol w:w="1040"/>
      </w:tblGrid>
      <w:tr w:rsidR="00FC2F85" w:rsidRPr="00FC2F85" w14:paraId="471F1AFD" w14:textId="77777777" w:rsidTr="00842097">
        <w:tc>
          <w:tcPr>
            <w:tcW w:w="10490" w:type="dxa"/>
            <w:gridSpan w:val="4"/>
            <w:shd w:val="clear" w:color="auto" w:fill="D9E2F3" w:themeFill="accent1" w:themeFillTint="33"/>
          </w:tcPr>
          <w:p w14:paraId="421F557B" w14:textId="174E0AC4" w:rsidR="00FC2F85" w:rsidRPr="00876C9C" w:rsidRDefault="00842097" w:rsidP="00FC2F85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C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Pr="00876C9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D9E2F3" w:themeFill="accent1" w:themeFillTint="33"/>
              </w:rPr>
              <w:t>. BİLİMSEL ARAŞTIRMA PROJESİ</w:t>
            </w:r>
          </w:p>
        </w:tc>
      </w:tr>
      <w:tr w:rsidR="00876C9C" w:rsidRPr="00FC2F85" w14:paraId="7A0BF2AE" w14:textId="77777777" w:rsidTr="00831A72">
        <w:tc>
          <w:tcPr>
            <w:tcW w:w="7933" w:type="dxa"/>
            <w:gridSpan w:val="2"/>
            <w:vAlign w:val="center"/>
          </w:tcPr>
          <w:p w14:paraId="43E80A1A" w14:textId="079196FF" w:rsidR="00876C9C" w:rsidRPr="00FC2F85" w:rsidRDefault="00876C9C" w:rsidP="00842097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517" w:type="dxa"/>
            <w:vAlign w:val="center"/>
          </w:tcPr>
          <w:p w14:paraId="027AE64F" w14:textId="6A0BA37D" w:rsidR="00876C9C" w:rsidRPr="00EC75EC" w:rsidRDefault="00876C9C" w:rsidP="00842097">
            <w:pPr>
              <w:spacing w:before="120"/>
              <w:rPr>
                <w:rFonts w:ascii="Times New Roman" w:hAnsi="Times New Roman" w:cs="Times New Roman"/>
                <w:b/>
                <w:u w:val="single"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040" w:type="dxa"/>
            <w:vAlign w:val="center"/>
          </w:tcPr>
          <w:p w14:paraId="1F6ED5C7" w14:textId="2E4D6DAE" w:rsidR="00876C9C" w:rsidRPr="00EC75EC" w:rsidRDefault="00876C9C" w:rsidP="00842097">
            <w:pPr>
              <w:spacing w:before="120"/>
              <w:rPr>
                <w:rFonts w:ascii="Times New Roman" w:hAnsi="Times New Roman" w:cs="Times New Roman"/>
                <w:b/>
                <w:u w:val="single"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876C9C" w:rsidRPr="00FC2F85" w14:paraId="79491A35" w14:textId="77777777" w:rsidTr="00831A72">
        <w:trPr>
          <w:trHeight w:val="259"/>
        </w:trPr>
        <w:tc>
          <w:tcPr>
            <w:tcW w:w="4108" w:type="dxa"/>
            <w:vMerge w:val="restart"/>
          </w:tcPr>
          <w:p w14:paraId="3786AB55" w14:textId="77777777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 Başarı ile tamamlanmış AB Çerçeve Programı/TÜBİTAK (öğrenci projesi hariç) bilimsel araştırma projesinde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5C03C81" w14:textId="3E4FE4A5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0F5B2472" w14:textId="0228978E" w:rsidR="00876C9C" w:rsidRPr="00FC2F85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6C9C">
              <w:rPr>
                <w:rFonts w:ascii="Times New Roman" w:hAnsi="Times New Roman" w:cs="Times New Roman"/>
                <w:sz w:val="24"/>
                <w:szCs w:val="24"/>
              </w:rPr>
              <w:t>Koordinatör/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876C9C">
              <w:rPr>
                <w:rFonts w:ascii="Times New Roman" w:hAnsi="Times New Roman" w:cs="Times New Roman"/>
                <w:sz w:val="24"/>
                <w:szCs w:val="24"/>
              </w:rPr>
              <w:t>ürütücü,</w:t>
            </w:r>
          </w:p>
        </w:tc>
        <w:tc>
          <w:tcPr>
            <w:tcW w:w="1517" w:type="dxa"/>
          </w:tcPr>
          <w:p w14:paraId="13D6F3E2" w14:textId="5095CA35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7a1</w:t>
            </w:r>
          </w:p>
        </w:tc>
        <w:tc>
          <w:tcPr>
            <w:tcW w:w="1040" w:type="dxa"/>
          </w:tcPr>
          <w:p w14:paraId="3856E983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302C1FFA" w14:textId="77777777" w:rsidTr="00831A72">
        <w:trPr>
          <w:trHeight w:val="259"/>
        </w:trPr>
        <w:tc>
          <w:tcPr>
            <w:tcW w:w="4108" w:type="dxa"/>
            <w:vMerge/>
          </w:tcPr>
          <w:p w14:paraId="7E807897" w14:textId="77777777" w:rsidR="00876C9C" w:rsidRPr="00FC2F85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219F3D2E" w14:textId="240D7D6A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876C9C">
              <w:rPr>
                <w:rFonts w:ascii="Times New Roman" w:hAnsi="Times New Roman" w:cs="Times New Roman"/>
              </w:rPr>
              <w:t>Araştırmacı</w:t>
            </w:r>
          </w:p>
        </w:tc>
        <w:tc>
          <w:tcPr>
            <w:tcW w:w="1517" w:type="dxa"/>
          </w:tcPr>
          <w:p w14:paraId="74FADF28" w14:textId="674990EC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7a2</w:t>
            </w:r>
          </w:p>
        </w:tc>
        <w:tc>
          <w:tcPr>
            <w:tcW w:w="1040" w:type="dxa"/>
          </w:tcPr>
          <w:p w14:paraId="574FEC61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756A8D78" w14:textId="77777777" w:rsidTr="00831A72">
        <w:trPr>
          <w:trHeight w:val="259"/>
        </w:trPr>
        <w:tc>
          <w:tcPr>
            <w:tcW w:w="4108" w:type="dxa"/>
            <w:vMerge/>
          </w:tcPr>
          <w:p w14:paraId="27D39263" w14:textId="77777777" w:rsidR="00876C9C" w:rsidRPr="00FC2F85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5" w:type="dxa"/>
          </w:tcPr>
          <w:p w14:paraId="7AA3AE43" w14:textId="4FE4ADA3" w:rsidR="00876C9C" w:rsidRDefault="00876C9C" w:rsidP="00876C9C">
            <w:pPr>
              <w:spacing w:before="120" w:after="0"/>
              <w:jc w:val="both"/>
              <w:rPr>
                <w:rFonts w:ascii="Times New Roman" w:hAnsi="Times New Roman" w:cs="Times New Roman"/>
              </w:rPr>
            </w:pPr>
            <w:r w:rsidRPr="00876C9C">
              <w:rPr>
                <w:rFonts w:ascii="Times New Roman" w:hAnsi="Times New Roman" w:cs="Times New Roman"/>
              </w:rPr>
              <w:t>Danışman olmak</w:t>
            </w:r>
          </w:p>
        </w:tc>
        <w:tc>
          <w:tcPr>
            <w:tcW w:w="1517" w:type="dxa"/>
          </w:tcPr>
          <w:p w14:paraId="7461396C" w14:textId="24DB58E8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7a3</w:t>
            </w:r>
          </w:p>
        </w:tc>
        <w:tc>
          <w:tcPr>
            <w:tcW w:w="1040" w:type="dxa"/>
          </w:tcPr>
          <w:p w14:paraId="50E4D274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5CC861CF" w14:textId="77777777" w:rsidTr="00831A72">
        <w:tc>
          <w:tcPr>
            <w:tcW w:w="7933" w:type="dxa"/>
            <w:gridSpan w:val="2"/>
          </w:tcPr>
          <w:p w14:paraId="047F585F" w14:textId="06595072" w:rsidR="00876C9C" w:rsidRPr="00FC2F85" w:rsidRDefault="00876C9C" w:rsidP="009271F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 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1517" w:type="dxa"/>
          </w:tcPr>
          <w:p w14:paraId="26DFACCB" w14:textId="1C4A3635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7b1</w:t>
            </w:r>
          </w:p>
        </w:tc>
        <w:tc>
          <w:tcPr>
            <w:tcW w:w="1040" w:type="dxa"/>
          </w:tcPr>
          <w:p w14:paraId="6DF4A0C4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4B710C3E" w14:textId="77777777" w:rsidTr="00831A72">
        <w:tc>
          <w:tcPr>
            <w:tcW w:w="7933" w:type="dxa"/>
            <w:gridSpan w:val="2"/>
          </w:tcPr>
          <w:p w14:paraId="0E5D1D8A" w14:textId="27FFCDB5" w:rsidR="00876C9C" w:rsidRPr="00FC2F85" w:rsidRDefault="00876C9C" w:rsidP="0084209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c) Üniversiteler dışındaki kamu kurumu/özel kuruluşla yapılan başarı ile tamamlanmış Ar-Ge/</w:t>
            </w:r>
            <w:proofErr w:type="spellStart"/>
            <w:r w:rsidRPr="00FC2F85">
              <w:rPr>
                <w:rFonts w:ascii="Times New Roman" w:hAnsi="Times New Roman" w:cs="Times New Roman"/>
              </w:rPr>
              <w:t>Ür</w:t>
            </w:r>
            <w:proofErr w:type="spellEnd"/>
            <w:r w:rsidRPr="00FC2F85">
              <w:rPr>
                <w:rFonts w:ascii="Times New Roman" w:hAnsi="Times New Roman" w:cs="Times New Roman"/>
              </w:rPr>
              <w:t>-Ge’ye dayalı bilimsel araştırma projesinde yürütücü/araştırmacı/danışman olmak</w:t>
            </w:r>
          </w:p>
        </w:tc>
        <w:tc>
          <w:tcPr>
            <w:tcW w:w="1517" w:type="dxa"/>
          </w:tcPr>
          <w:p w14:paraId="1599388B" w14:textId="2CCC02DF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7c1</w:t>
            </w:r>
          </w:p>
        </w:tc>
        <w:tc>
          <w:tcPr>
            <w:tcW w:w="1040" w:type="dxa"/>
          </w:tcPr>
          <w:p w14:paraId="321ADBDA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C9C" w:rsidRPr="00FC2F85" w14:paraId="3D54EF11" w14:textId="77777777" w:rsidTr="00831A72">
        <w:tc>
          <w:tcPr>
            <w:tcW w:w="7933" w:type="dxa"/>
            <w:gridSpan w:val="2"/>
          </w:tcPr>
          <w:p w14:paraId="4AEF7C64" w14:textId="3F013E4D" w:rsidR="00876C9C" w:rsidRPr="00FC2F85" w:rsidRDefault="00876C9C" w:rsidP="00842097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d) Başarı ile tamamlanmış üniversitedeki BAP projesinde (tez ve uzmanlık projeleri hariç) yürütücü olmak</w:t>
            </w:r>
          </w:p>
        </w:tc>
        <w:tc>
          <w:tcPr>
            <w:tcW w:w="1517" w:type="dxa"/>
          </w:tcPr>
          <w:p w14:paraId="3F7412B0" w14:textId="577BC2EB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7d1</w:t>
            </w:r>
          </w:p>
        </w:tc>
        <w:tc>
          <w:tcPr>
            <w:tcW w:w="1040" w:type="dxa"/>
          </w:tcPr>
          <w:p w14:paraId="62FDCAAB" w14:textId="77777777" w:rsidR="00876C9C" w:rsidRPr="00FC2F85" w:rsidRDefault="00876C9C" w:rsidP="0084209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7BD" w:rsidRPr="00FC2F85" w14:paraId="66875924" w14:textId="0FE1C129" w:rsidTr="00831A72">
        <w:trPr>
          <w:trHeight w:val="784"/>
        </w:trPr>
        <w:tc>
          <w:tcPr>
            <w:tcW w:w="7933" w:type="dxa"/>
            <w:gridSpan w:val="2"/>
          </w:tcPr>
          <w:p w14:paraId="5AEC9A09" w14:textId="14B0DB37" w:rsidR="009A27BD" w:rsidRPr="009A27BD" w:rsidRDefault="009A27BD" w:rsidP="00EC75EC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9A27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517" w:type="dxa"/>
            <w:vAlign w:val="center"/>
          </w:tcPr>
          <w:p w14:paraId="4C4C3DE4" w14:textId="77777777" w:rsidR="009A27BD" w:rsidRPr="00831A72" w:rsidRDefault="009A27BD" w:rsidP="009A27BD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31A72">
              <w:rPr>
                <w:rFonts w:ascii="Times New Roman" w:hAnsi="Times New Roman" w:cs="Times New Roman"/>
                <w:color w:val="FF0000"/>
              </w:rPr>
              <w:t>Toplam Puan</w:t>
            </w:r>
          </w:p>
        </w:tc>
        <w:tc>
          <w:tcPr>
            <w:tcW w:w="1040" w:type="dxa"/>
          </w:tcPr>
          <w:p w14:paraId="62BBECE7" w14:textId="0587F846" w:rsidR="009A27BD" w:rsidRPr="00FC2F85" w:rsidRDefault="009A27BD" w:rsidP="00842097">
            <w:pPr>
              <w:spacing w:before="12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3DFDAA2" w14:textId="77777777" w:rsidR="00EC75EC" w:rsidRDefault="00EC75EC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34"/>
        <w:gridCol w:w="1375"/>
        <w:gridCol w:w="1040"/>
      </w:tblGrid>
      <w:tr w:rsidR="00842097" w:rsidRPr="00FC2F85" w14:paraId="7B1263A0" w14:textId="77777777" w:rsidTr="00EC75EC">
        <w:tc>
          <w:tcPr>
            <w:tcW w:w="10490" w:type="dxa"/>
            <w:gridSpan w:val="4"/>
            <w:shd w:val="clear" w:color="auto" w:fill="D9E2F3" w:themeFill="accent1" w:themeFillTint="33"/>
          </w:tcPr>
          <w:p w14:paraId="5ADC548B" w14:textId="6DB94CB9" w:rsidR="00842097" w:rsidRPr="00EC75EC" w:rsidRDefault="00EC75EC" w:rsidP="00842097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5EC">
              <w:rPr>
                <w:rFonts w:ascii="Times New Roman" w:hAnsi="Times New Roman" w:cs="Times New Roman"/>
                <w:b/>
                <w:sz w:val="24"/>
                <w:szCs w:val="24"/>
              </w:rPr>
              <w:t>8.  BİLİMSEL TOPLANTI</w:t>
            </w:r>
          </w:p>
          <w:p w14:paraId="71739B1C" w14:textId="736D9919" w:rsidR="00EC75EC" w:rsidRPr="00EC75EC" w:rsidRDefault="00814D7F" w:rsidP="00842097">
            <w:pPr>
              <w:spacing w:before="120"/>
              <w:rPr>
                <w:rFonts w:ascii="Times New Roman" w:hAnsi="Times New Roman" w:cs="Times New Roman"/>
              </w:rPr>
            </w:pPr>
            <w:r w:rsidRPr="00814D7F">
              <w:rPr>
                <w:rFonts w:ascii="Times New Roman" w:hAnsi="Times New Roman" w:cs="Times New Roman"/>
              </w:rPr>
              <w:t>Adayın hazırladığı lisansüstü tezlerden üretilmemiş olmak kaydıyla;</w:t>
            </w:r>
          </w:p>
        </w:tc>
      </w:tr>
      <w:tr w:rsidR="00EC75EC" w:rsidRPr="00FC2F85" w14:paraId="428E4885" w14:textId="77777777" w:rsidTr="00EC75EC">
        <w:tc>
          <w:tcPr>
            <w:tcW w:w="6941" w:type="dxa"/>
            <w:vAlign w:val="center"/>
          </w:tcPr>
          <w:p w14:paraId="14483010" w14:textId="55A4708C" w:rsidR="00EC75EC" w:rsidRPr="00FC2F85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3068A384" w14:textId="207E8A2C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Eser No</w:t>
            </w:r>
          </w:p>
        </w:tc>
        <w:tc>
          <w:tcPr>
            <w:tcW w:w="1375" w:type="dxa"/>
            <w:vAlign w:val="center"/>
          </w:tcPr>
          <w:p w14:paraId="3955C04B" w14:textId="31876F42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</w:rPr>
            </w:pPr>
            <w:r w:rsidRPr="00EC75EC">
              <w:rPr>
                <w:rFonts w:ascii="Times New Roman" w:hAnsi="Times New Roman" w:cs="Times New Roman"/>
                <w:color w:val="FF0000"/>
              </w:rPr>
              <w:t>D.B Puanı</w:t>
            </w:r>
            <w:r w:rsidRPr="00EC75EC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vAlign w:val="center"/>
          </w:tcPr>
          <w:p w14:paraId="33AB0291" w14:textId="33C41670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b/>
              </w:rPr>
            </w:pPr>
            <w:proofErr w:type="gramStart"/>
            <w:r w:rsidRPr="00EC75EC">
              <w:rPr>
                <w:rFonts w:ascii="Times New Roman" w:hAnsi="Times New Roman" w:cs="Times New Roman"/>
                <w:color w:val="FF0000"/>
              </w:rPr>
              <w:t>E.Puanı</w:t>
            </w:r>
            <w:proofErr w:type="gramEnd"/>
            <w:r w:rsidRPr="00EC75EC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C75EC" w:rsidRPr="00FC2F85" w14:paraId="7DB877F6" w14:textId="77777777" w:rsidTr="00EC75EC">
        <w:tc>
          <w:tcPr>
            <w:tcW w:w="6941" w:type="dxa"/>
          </w:tcPr>
          <w:p w14:paraId="0B84E50B" w14:textId="76929D90" w:rsidR="00EC75EC" w:rsidRPr="00FC2F85" w:rsidRDefault="00EC75EC" w:rsidP="00EC75E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 xml:space="preserve">a) Uluslararası bilimsel toplantıda sunulan tam metni/özeti </w:t>
            </w:r>
            <w:proofErr w:type="spellStart"/>
            <w:r w:rsidRPr="00FC2F85">
              <w:rPr>
                <w:rFonts w:ascii="Times New Roman" w:hAnsi="Times New Roman" w:cs="Times New Roman"/>
              </w:rPr>
              <w:t>CPCI’da</w:t>
            </w:r>
            <w:proofErr w:type="spellEnd"/>
            <w:r w:rsidRPr="00FC2F85">
              <w:rPr>
                <w:rFonts w:ascii="Times New Roman" w:hAnsi="Times New Roman" w:cs="Times New Roman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04538A7A" w14:textId="662E225D" w:rsidR="00EC75EC" w:rsidRPr="00FC2F85" w:rsidRDefault="00EC75EC" w:rsidP="009271F7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8a1</w:t>
            </w:r>
          </w:p>
        </w:tc>
        <w:tc>
          <w:tcPr>
            <w:tcW w:w="1375" w:type="dxa"/>
          </w:tcPr>
          <w:p w14:paraId="13F415A2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15EE9AE1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5EC" w:rsidRPr="00FC2F85" w14:paraId="71C842B9" w14:textId="77777777" w:rsidTr="00EC75EC">
        <w:tc>
          <w:tcPr>
            <w:tcW w:w="6941" w:type="dxa"/>
          </w:tcPr>
          <w:p w14:paraId="28DF0A7C" w14:textId="15533F70" w:rsidR="00EC75EC" w:rsidRPr="00FC2F85" w:rsidRDefault="00EC75EC" w:rsidP="009271F7">
            <w:pPr>
              <w:spacing w:before="120"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2F85">
              <w:rPr>
                <w:rFonts w:ascii="Times New Roman" w:hAnsi="Times New Roman" w:cs="Times New Roman"/>
              </w:rPr>
              <w:t>b) 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0FA2031A" w14:textId="166D7385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8b1</w:t>
            </w:r>
          </w:p>
        </w:tc>
        <w:tc>
          <w:tcPr>
            <w:tcW w:w="1375" w:type="dxa"/>
          </w:tcPr>
          <w:p w14:paraId="555DBDEF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</w:tcPr>
          <w:p w14:paraId="084C4A3A" w14:textId="77777777" w:rsidR="00EC75EC" w:rsidRPr="00FC2F85" w:rsidRDefault="00EC75EC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96" w:rsidRPr="00FC2F85" w14:paraId="6E963472" w14:textId="3780AC01" w:rsidTr="00040596">
        <w:trPr>
          <w:trHeight w:val="585"/>
        </w:trPr>
        <w:tc>
          <w:tcPr>
            <w:tcW w:w="6941" w:type="dxa"/>
            <w:vMerge w:val="restart"/>
          </w:tcPr>
          <w:p w14:paraId="020C9FFF" w14:textId="1C4C58F1" w:rsidR="00040596" w:rsidRPr="00040596" w:rsidRDefault="00040596" w:rsidP="00EC75EC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0596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329CC2A8" w14:textId="77777777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5E538079" w14:textId="3952A550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596" w:rsidRPr="00FC2F85" w14:paraId="7093ADC5" w14:textId="3DF906D0" w:rsidTr="00040596">
        <w:trPr>
          <w:trHeight w:val="570"/>
        </w:trPr>
        <w:tc>
          <w:tcPr>
            <w:tcW w:w="6941" w:type="dxa"/>
            <w:vMerge/>
          </w:tcPr>
          <w:p w14:paraId="6439CE73" w14:textId="77777777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iCs/>
                <w:color w:val="FF0000"/>
              </w:rPr>
            </w:pPr>
          </w:p>
        </w:tc>
        <w:tc>
          <w:tcPr>
            <w:tcW w:w="2509" w:type="dxa"/>
            <w:gridSpan w:val="2"/>
          </w:tcPr>
          <w:p w14:paraId="196DB2A6" w14:textId="77777777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Net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15873221" w14:textId="03BA341B" w:rsidR="00040596" w:rsidRPr="00FC2F85" w:rsidRDefault="00040596" w:rsidP="00EC75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3BE8AD" w14:textId="77777777" w:rsidR="009271F7" w:rsidRDefault="009271F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7083"/>
        <w:gridCol w:w="2367"/>
        <w:gridCol w:w="1040"/>
      </w:tblGrid>
      <w:tr w:rsidR="00EC75EC" w:rsidRPr="00FC2F85" w14:paraId="6CF3BD37" w14:textId="77777777" w:rsidTr="00955079">
        <w:tc>
          <w:tcPr>
            <w:tcW w:w="10490" w:type="dxa"/>
            <w:gridSpan w:val="3"/>
            <w:shd w:val="clear" w:color="auto" w:fill="D9E2F3" w:themeFill="accent1" w:themeFillTint="33"/>
          </w:tcPr>
          <w:p w14:paraId="070760EF" w14:textId="77777777" w:rsidR="00E15590" w:rsidRDefault="00FA41CF" w:rsidP="00E15590">
            <w:pPr>
              <w:spacing w:before="120" w:after="0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b/>
              </w:rPr>
              <w:t>9.</w:t>
            </w:r>
            <w:r w:rsidR="00955079">
              <w:rPr>
                <w:rFonts w:ascii="Times New Roman" w:hAnsi="Times New Roman" w:cs="Times New Roman"/>
                <w:b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</w:rPr>
              <w:t xml:space="preserve"> EĞİTİM-ÖĞRETİM</w:t>
            </w:r>
          </w:p>
          <w:p w14:paraId="1366E1DE" w14:textId="3F9660AB" w:rsidR="00955079" w:rsidRPr="00955079" w:rsidRDefault="00955079" w:rsidP="00E15590">
            <w:pPr>
              <w:spacing w:before="12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5079">
              <w:rPr>
                <w:rFonts w:ascii="Times New Roman" w:hAnsi="Times New Roman" w:cs="Times New Roman"/>
                <w:sz w:val="24"/>
                <w:szCs w:val="24"/>
              </w:rPr>
              <w:t>Doktora eğitimini tamamladıktan sonra</w:t>
            </w:r>
          </w:p>
        </w:tc>
      </w:tr>
      <w:tr w:rsidR="00E15590" w:rsidRPr="00FC2F85" w14:paraId="167B0F58" w14:textId="77777777" w:rsidTr="00E15590">
        <w:tc>
          <w:tcPr>
            <w:tcW w:w="7083" w:type="dxa"/>
            <w:vAlign w:val="center"/>
          </w:tcPr>
          <w:p w14:paraId="5394869A" w14:textId="72EAD064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367" w:type="dxa"/>
            <w:vAlign w:val="center"/>
          </w:tcPr>
          <w:p w14:paraId="0BA3CEB2" w14:textId="464F34B6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5DAED054" w14:textId="73339B44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15590" w:rsidRPr="00FC2F85" w14:paraId="6A3C628A" w14:textId="77777777" w:rsidTr="00E15590">
        <w:tc>
          <w:tcPr>
            <w:tcW w:w="7083" w:type="dxa"/>
          </w:tcPr>
          <w:p w14:paraId="0A085ADE" w14:textId="55D2BD65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a) Dönemlik programlarda dört farklı yarıyılda lisans/lisansüstü ders vermiş olmak</w:t>
            </w:r>
          </w:p>
        </w:tc>
        <w:tc>
          <w:tcPr>
            <w:tcW w:w="2367" w:type="dxa"/>
          </w:tcPr>
          <w:p w14:paraId="017AFDEF" w14:textId="461D965D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9a1</w:t>
            </w:r>
          </w:p>
        </w:tc>
        <w:tc>
          <w:tcPr>
            <w:tcW w:w="1040" w:type="dxa"/>
          </w:tcPr>
          <w:p w14:paraId="666C77CA" w14:textId="77777777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590" w:rsidRPr="00FC2F85" w14:paraId="2FB311EC" w14:textId="77777777" w:rsidTr="00E15590">
        <w:tc>
          <w:tcPr>
            <w:tcW w:w="7083" w:type="dxa"/>
          </w:tcPr>
          <w:p w14:paraId="299D2B7D" w14:textId="13131E94" w:rsidR="00E15590" w:rsidRPr="00FC2F85" w:rsidRDefault="00E15590" w:rsidP="00955079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</w:rPr>
              <w:t>b) Yıllık programlarda iki farklı yılda lisans/lisansüstü ders vermiş olmak</w:t>
            </w:r>
          </w:p>
        </w:tc>
        <w:tc>
          <w:tcPr>
            <w:tcW w:w="2367" w:type="dxa"/>
          </w:tcPr>
          <w:p w14:paraId="6EFE967D" w14:textId="54C4DB4C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9b1</w:t>
            </w:r>
          </w:p>
        </w:tc>
        <w:tc>
          <w:tcPr>
            <w:tcW w:w="1040" w:type="dxa"/>
          </w:tcPr>
          <w:p w14:paraId="37E03737" w14:textId="77777777" w:rsidR="00E15590" w:rsidRPr="00FC2F85" w:rsidRDefault="00E15590" w:rsidP="00955079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F6" w:rsidRPr="00FC2F85" w14:paraId="77B46711" w14:textId="6A6D78E4" w:rsidTr="009958F6">
        <w:trPr>
          <w:trHeight w:val="729"/>
        </w:trPr>
        <w:tc>
          <w:tcPr>
            <w:tcW w:w="7083" w:type="dxa"/>
          </w:tcPr>
          <w:p w14:paraId="3CA7C361" w14:textId="52CD8B4D" w:rsidR="009958F6" w:rsidRPr="00E15590" w:rsidRDefault="009958F6" w:rsidP="0095507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5590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67" w:type="dxa"/>
            <w:vAlign w:val="center"/>
          </w:tcPr>
          <w:p w14:paraId="3AC30862" w14:textId="2215750B" w:rsidR="009958F6" w:rsidRPr="00FC2F85" w:rsidRDefault="009958F6" w:rsidP="009958F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Puan</w:t>
            </w:r>
          </w:p>
        </w:tc>
        <w:tc>
          <w:tcPr>
            <w:tcW w:w="1040" w:type="dxa"/>
            <w:vAlign w:val="center"/>
          </w:tcPr>
          <w:p w14:paraId="04C3ACEE" w14:textId="1D0A9A02" w:rsidR="009958F6" w:rsidRPr="00FC2F85" w:rsidRDefault="009958F6" w:rsidP="009958F6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B566A8" w14:textId="77777777" w:rsidR="009271F7" w:rsidRDefault="009271F7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1134"/>
        <w:gridCol w:w="1375"/>
        <w:gridCol w:w="1040"/>
      </w:tblGrid>
      <w:tr w:rsidR="00EC75EC" w:rsidRPr="00FC2F85" w14:paraId="2BE5BA6D" w14:textId="77777777" w:rsidTr="00ED4831">
        <w:trPr>
          <w:trHeight w:val="555"/>
        </w:trPr>
        <w:tc>
          <w:tcPr>
            <w:tcW w:w="10490" w:type="dxa"/>
            <w:gridSpan w:val="4"/>
            <w:shd w:val="clear" w:color="auto" w:fill="D9E2F3" w:themeFill="accent1" w:themeFillTint="33"/>
          </w:tcPr>
          <w:p w14:paraId="3822D8D8" w14:textId="09BCA62E" w:rsidR="00EC75EC" w:rsidRPr="00ED4831" w:rsidRDefault="00ED4831" w:rsidP="00EC75EC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83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10.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D4831">
              <w:rPr>
                <w:rFonts w:ascii="Times New Roman" w:hAnsi="Times New Roman" w:cs="Times New Roman"/>
                <w:b/>
                <w:sz w:val="24"/>
                <w:szCs w:val="24"/>
              </w:rPr>
              <w:t>PATENT/FAYDALI MODEL</w:t>
            </w:r>
          </w:p>
        </w:tc>
      </w:tr>
      <w:tr w:rsidR="00ED4831" w:rsidRPr="00FC2F85" w14:paraId="20F6105E" w14:textId="77777777" w:rsidTr="00ED4831">
        <w:trPr>
          <w:trHeight w:val="555"/>
        </w:trPr>
        <w:tc>
          <w:tcPr>
            <w:tcW w:w="6941" w:type="dxa"/>
            <w:vAlign w:val="center"/>
          </w:tcPr>
          <w:p w14:paraId="67B712C3" w14:textId="1F66A834" w:rsidR="00ED4831" w:rsidRPr="00FC2F85" w:rsidRDefault="00ED4831" w:rsidP="00ED4831">
            <w:pPr>
              <w:spacing w:before="120"/>
              <w:jc w:val="center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1134" w:type="dxa"/>
            <w:vAlign w:val="center"/>
          </w:tcPr>
          <w:p w14:paraId="561909B1" w14:textId="404FA144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375" w:type="dxa"/>
            <w:vAlign w:val="center"/>
          </w:tcPr>
          <w:p w14:paraId="1995B5C7" w14:textId="49EA8764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.B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r w:rsidRPr="00FC2F85">
              <w:rPr>
                <w:rStyle w:val="DipnotBavurusu"/>
                <w:rFonts w:ascii="Times New Roman" w:hAnsi="Times New Roman" w:cs="Times New Roman"/>
              </w:rPr>
              <w:t>1</w:t>
            </w:r>
          </w:p>
        </w:tc>
        <w:tc>
          <w:tcPr>
            <w:tcW w:w="1040" w:type="dxa"/>
            <w:vAlign w:val="center"/>
          </w:tcPr>
          <w:p w14:paraId="490A0887" w14:textId="4558F16D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ED4831" w:rsidRPr="00FC2F85" w14:paraId="78FA9B01" w14:textId="77777777" w:rsidTr="00ED4831">
        <w:trPr>
          <w:trHeight w:val="555"/>
        </w:trPr>
        <w:tc>
          <w:tcPr>
            <w:tcW w:w="6941" w:type="dxa"/>
          </w:tcPr>
          <w:p w14:paraId="0F3C767F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Tescil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edilmiş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uluslararası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patent</w:t>
            </w:r>
          </w:p>
        </w:tc>
        <w:tc>
          <w:tcPr>
            <w:tcW w:w="1134" w:type="dxa"/>
          </w:tcPr>
          <w:p w14:paraId="272DA6EA" w14:textId="3E6820FD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10a1</w:t>
            </w:r>
          </w:p>
        </w:tc>
        <w:tc>
          <w:tcPr>
            <w:tcW w:w="1375" w:type="dxa"/>
          </w:tcPr>
          <w:p w14:paraId="1D692525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65C2B084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31" w:rsidRPr="00FC2F85" w14:paraId="55CB0083" w14:textId="77777777" w:rsidTr="00ED4831">
        <w:trPr>
          <w:trHeight w:val="555"/>
        </w:trPr>
        <w:tc>
          <w:tcPr>
            <w:tcW w:w="6941" w:type="dxa"/>
          </w:tcPr>
          <w:p w14:paraId="6779DE69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Tescil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edilmiş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ulusal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patent</w:t>
            </w:r>
          </w:p>
        </w:tc>
        <w:tc>
          <w:tcPr>
            <w:tcW w:w="1134" w:type="dxa"/>
          </w:tcPr>
          <w:p w14:paraId="2FBC5090" w14:textId="59E268AC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10b1</w:t>
            </w:r>
          </w:p>
        </w:tc>
        <w:tc>
          <w:tcPr>
            <w:tcW w:w="1375" w:type="dxa"/>
          </w:tcPr>
          <w:p w14:paraId="666B62BA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40B75F2C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31" w:rsidRPr="00FC2F85" w14:paraId="79FBE6B4" w14:textId="77777777" w:rsidTr="00ED4831">
        <w:trPr>
          <w:trHeight w:val="555"/>
        </w:trPr>
        <w:tc>
          <w:tcPr>
            <w:tcW w:w="6941" w:type="dxa"/>
          </w:tcPr>
          <w:p w14:paraId="41C9DDEB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Tescil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edilmiş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faydalı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model</w:t>
            </w:r>
          </w:p>
        </w:tc>
        <w:tc>
          <w:tcPr>
            <w:tcW w:w="1134" w:type="dxa"/>
          </w:tcPr>
          <w:p w14:paraId="41197A83" w14:textId="6447B24F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10c1</w:t>
            </w:r>
          </w:p>
        </w:tc>
        <w:tc>
          <w:tcPr>
            <w:tcW w:w="1375" w:type="dxa"/>
          </w:tcPr>
          <w:p w14:paraId="097DC4E4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38F71560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831" w:rsidRPr="00FC2F85" w14:paraId="3F7ABA29" w14:textId="77777777" w:rsidTr="00ED4831">
        <w:trPr>
          <w:trHeight w:val="555"/>
        </w:trPr>
        <w:tc>
          <w:tcPr>
            <w:tcW w:w="6941" w:type="dxa"/>
          </w:tcPr>
          <w:p w14:paraId="5E00557F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Kişisel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patent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başvurusunda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bulunmuş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olmak</w:t>
            </w:r>
          </w:p>
        </w:tc>
        <w:tc>
          <w:tcPr>
            <w:tcW w:w="1134" w:type="dxa"/>
          </w:tcPr>
          <w:p w14:paraId="4FCE77A2" w14:textId="29969938" w:rsidR="00ED4831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10d1</w:t>
            </w:r>
          </w:p>
        </w:tc>
        <w:tc>
          <w:tcPr>
            <w:tcW w:w="1375" w:type="dxa"/>
          </w:tcPr>
          <w:p w14:paraId="3ED05F96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40" w:type="dxa"/>
          </w:tcPr>
          <w:p w14:paraId="5AEFE03F" w14:textId="77777777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4A8F5B7" w14:textId="77777777" w:rsidTr="002C6680">
        <w:trPr>
          <w:trHeight w:val="555"/>
        </w:trPr>
        <w:tc>
          <w:tcPr>
            <w:tcW w:w="6941" w:type="dxa"/>
            <w:vMerge w:val="restart"/>
          </w:tcPr>
          <w:p w14:paraId="7B8876C7" w14:textId="77777777" w:rsidR="002C6680" w:rsidRPr="002C6680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Patentlerde puan kişi sayısına bölünür.</w:t>
            </w:r>
          </w:p>
        </w:tc>
        <w:tc>
          <w:tcPr>
            <w:tcW w:w="2509" w:type="dxa"/>
            <w:gridSpan w:val="2"/>
          </w:tcPr>
          <w:p w14:paraId="56B3F820" w14:textId="77777777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Ham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uan</w:t>
            </w:r>
          </w:p>
        </w:tc>
        <w:tc>
          <w:tcPr>
            <w:tcW w:w="1040" w:type="dxa"/>
          </w:tcPr>
          <w:p w14:paraId="6D79CC8C" w14:textId="35C80D53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28C4913F" w14:textId="77777777" w:rsidTr="002C6680">
        <w:trPr>
          <w:trHeight w:val="555"/>
        </w:trPr>
        <w:tc>
          <w:tcPr>
            <w:tcW w:w="6941" w:type="dxa"/>
            <w:vMerge/>
          </w:tcPr>
          <w:p w14:paraId="24103D68" w14:textId="77777777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gridSpan w:val="2"/>
          </w:tcPr>
          <w:p w14:paraId="1C272999" w14:textId="77777777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Toplam 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Net Puan</w:t>
            </w:r>
          </w:p>
        </w:tc>
        <w:tc>
          <w:tcPr>
            <w:tcW w:w="1040" w:type="dxa"/>
          </w:tcPr>
          <w:p w14:paraId="05D3C8A2" w14:textId="52A4ED0F" w:rsidR="002C6680" w:rsidRPr="00FC2F85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3FF985" w14:textId="77777777" w:rsidR="00ED4831" w:rsidRDefault="00ED4831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799"/>
        <w:gridCol w:w="2651"/>
        <w:gridCol w:w="1040"/>
      </w:tblGrid>
      <w:tr w:rsidR="00ED4831" w:rsidRPr="00FC2F85" w14:paraId="736CD124" w14:textId="77777777" w:rsidTr="002D617E">
        <w:trPr>
          <w:trHeight w:val="555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p w14:paraId="0C1A9903" w14:textId="48BB0EDA" w:rsidR="00ED4831" w:rsidRPr="00FC2F85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ÖDÜL</w:t>
            </w:r>
          </w:p>
        </w:tc>
      </w:tr>
      <w:tr w:rsidR="002C6680" w:rsidRPr="00FC2F85" w14:paraId="4997F81C" w14:textId="77777777" w:rsidTr="009958F6">
        <w:trPr>
          <w:trHeight w:val="555"/>
        </w:trPr>
        <w:tc>
          <w:tcPr>
            <w:tcW w:w="6799" w:type="dxa"/>
            <w:vAlign w:val="center"/>
          </w:tcPr>
          <w:p w14:paraId="2D660E9B" w14:textId="7BFCCFA5" w:rsidR="002C6680" w:rsidRPr="00FC2F85" w:rsidRDefault="002C6680" w:rsidP="002D617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651" w:type="dxa"/>
            <w:vAlign w:val="center"/>
          </w:tcPr>
          <w:p w14:paraId="41F30199" w14:textId="73B4C896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2A924CC5" w14:textId="5541AE9C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2C6680" w:rsidRPr="00FC2F85" w14:paraId="3FAFE521" w14:textId="77777777" w:rsidTr="009958F6">
        <w:trPr>
          <w:trHeight w:val="555"/>
        </w:trPr>
        <w:tc>
          <w:tcPr>
            <w:tcW w:w="6799" w:type="dxa"/>
          </w:tcPr>
          <w:p w14:paraId="19F5AAAB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YÖK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Yılın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Doktora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Tezi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Ödülü</w:t>
            </w:r>
          </w:p>
        </w:tc>
        <w:tc>
          <w:tcPr>
            <w:tcW w:w="2651" w:type="dxa"/>
          </w:tcPr>
          <w:p w14:paraId="1213FF63" w14:textId="4CFDAAB3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11a1</w:t>
            </w:r>
          </w:p>
        </w:tc>
        <w:tc>
          <w:tcPr>
            <w:tcW w:w="1040" w:type="dxa"/>
          </w:tcPr>
          <w:p w14:paraId="24392793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66C418B2" w14:textId="77777777" w:rsidTr="009958F6">
        <w:trPr>
          <w:trHeight w:val="555"/>
        </w:trPr>
        <w:tc>
          <w:tcPr>
            <w:tcW w:w="6799" w:type="dxa"/>
          </w:tcPr>
          <w:p w14:paraId="018F63C7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YÖK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Üstün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Başarı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Ödülü</w:t>
            </w:r>
          </w:p>
        </w:tc>
        <w:tc>
          <w:tcPr>
            <w:tcW w:w="2651" w:type="dxa"/>
          </w:tcPr>
          <w:p w14:paraId="4CC604A0" w14:textId="16B4F261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11b1</w:t>
            </w:r>
          </w:p>
        </w:tc>
        <w:tc>
          <w:tcPr>
            <w:tcW w:w="1040" w:type="dxa"/>
          </w:tcPr>
          <w:p w14:paraId="63AC5EF7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1C3834F4" w14:textId="77777777" w:rsidTr="009958F6">
        <w:trPr>
          <w:trHeight w:val="555"/>
        </w:trPr>
        <w:tc>
          <w:tcPr>
            <w:tcW w:w="6799" w:type="dxa"/>
          </w:tcPr>
          <w:p w14:paraId="150D75EC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TÜBİTAK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Bilim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Ödülü</w:t>
            </w:r>
          </w:p>
        </w:tc>
        <w:tc>
          <w:tcPr>
            <w:tcW w:w="2651" w:type="dxa"/>
          </w:tcPr>
          <w:p w14:paraId="39DCC9AD" w14:textId="07063F1E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11c1</w:t>
            </w:r>
          </w:p>
        </w:tc>
        <w:tc>
          <w:tcPr>
            <w:tcW w:w="1040" w:type="dxa"/>
          </w:tcPr>
          <w:p w14:paraId="6631B6A1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346B563C" w14:textId="77777777" w:rsidTr="009958F6">
        <w:trPr>
          <w:trHeight w:val="555"/>
        </w:trPr>
        <w:tc>
          <w:tcPr>
            <w:tcW w:w="6799" w:type="dxa"/>
          </w:tcPr>
          <w:p w14:paraId="731681F2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d)</w:t>
            </w:r>
            <w:r w:rsidRPr="00FC2F8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TÜBİTAK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Teşvik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Ödülü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(UBYT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Ödülü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hariç)</w:t>
            </w:r>
          </w:p>
        </w:tc>
        <w:tc>
          <w:tcPr>
            <w:tcW w:w="2651" w:type="dxa"/>
          </w:tcPr>
          <w:p w14:paraId="3F93AD10" w14:textId="795CCA41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11d1</w:t>
            </w:r>
          </w:p>
        </w:tc>
        <w:tc>
          <w:tcPr>
            <w:tcW w:w="1040" w:type="dxa"/>
          </w:tcPr>
          <w:p w14:paraId="1F6302B3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329FBDE" w14:textId="77777777" w:rsidTr="009958F6">
        <w:trPr>
          <w:trHeight w:val="555"/>
        </w:trPr>
        <w:tc>
          <w:tcPr>
            <w:tcW w:w="6799" w:type="dxa"/>
          </w:tcPr>
          <w:p w14:paraId="3BE80962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GEBİP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Ödülü</w:t>
            </w:r>
          </w:p>
        </w:tc>
        <w:tc>
          <w:tcPr>
            <w:tcW w:w="2651" w:type="dxa"/>
          </w:tcPr>
          <w:p w14:paraId="5CD2F46C" w14:textId="538D85D7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11e1</w:t>
            </w:r>
          </w:p>
        </w:tc>
        <w:tc>
          <w:tcPr>
            <w:tcW w:w="1040" w:type="dxa"/>
          </w:tcPr>
          <w:p w14:paraId="23F7C414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63D2E3A" w14:textId="77777777" w:rsidTr="009958F6">
        <w:trPr>
          <w:trHeight w:val="341"/>
        </w:trPr>
        <w:tc>
          <w:tcPr>
            <w:tcW w:w="6799" w:type="dxa"/>
          </w:tcPr>
          <w:p w14:paraId="5906020D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f)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TÜBA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TESEP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Ödülü</w:t>
            </w:r>
          </w:p>
        </w:tc>
        <w:tc>
          <w:tcPr>
            <w:tcW w:w="2651" w:type="dxa"/>
          </w:tcPr>
          <w:p w14:paraId="7E81C063" w14:textId="756C7898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11f1</w:t>
            </w:r>
          </w:p>
        </w:tc>
        <w:tc>
          <w:tcPr>
            <w:tcW w:w="1040" w:type="dxa"/>
          </w:tcPr>
          <w:p w14:paraId="52BEA141" w14:textId="77777777" w:rsidR="002C6680" w:rsidRPr="00FC2F85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4D70C1F4" w14:textId="77777777" w:rsidTr="002C6680">
        <w:trPr>
          <w:trHeight w:val="904"/>
        </w:trPr>
        <w:tc>
          <w:tcPr>
            <w:tcW w:w="6799" w:type="dxa"/>
          </w:tcPr>
          <w:p w14:paraId="6C78C334" w14:textId="0EE2CA74" w:rsidR="002C6680" w:rsidRPr="002C6680" w:rsidRDefault="002C6680" w:rsidP="00F00E03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651" w:type="dxa"/>
            <w:vAlign w:val="center"/>
          </w:tcPr>
          <w:p w14:paraId="017CBB4F" w14:textId="77777777" w:rsidR="002C6680" w:rsidRPr="00FC2F85" w:rsidRDefault="002C6680" w:rsidP="002C6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040" w:type="dxa"/>
            <w:vAlign w:val="center"/>
          </w:tcPr>
          <w:p w14:paraId="7518A4A2" w14:textId="6316EC86" w:rsidR="002C6680" w:rsidRPr="00FC2F85" w:rsidRDefault="002C6680" w:rsidP="002C6680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ED9EB7" w14:textId="77777777" w:rsidR="002D617E" w:rsidRDefault="002D617E">
      <w:bookmarkStart w:id="0" w:name="_Hlk216272805"/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799"/>
        <w:gridCol w:w="2651"/>
        <w:gridCol w:w="1040"/>
      </w:tblGrid>
      <w:tr w:rsidR="00F00E03" w:rsidRPr="00FC2F85" w14:paraId="3197BCBC" w14:textId="77777777" w:rsidTr="002D617E">
        <w:trPr>
          <w:trHeight w:val="341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bookmarkEnd w:id="0"/>
          <w:p w14:paraId="5CBBF44B" w14:textId="1CA0284B" w:rsidR="00F00E03" w:rsidRPr="00FC2F85" w:rsidRDefault="002D617E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EDİTÖRLÜK</w:t>
            </w:r>
          </w:p>
        </w:tc>
      </w:tr>
      <w:tr w:rsidR="002C6680" w:rsidRPr="00FC2F85" w14:paraId="42A950A6" w14:textId="77777777" w:rsidTr="009958F6">
        <w:trPr>
          <w:trHeight w:val="341"/>
        </w:trPr>
        <w:tc>
          <w:tcPr>
            <w:tcW w:w="6799" w:type="dxa"/>
            <w:vAlign w:val="center"/>
          </w:tcPr>
          <w:p w14:paraId="4EEBCC82" w14:textId="575DCC94" w:rsidR="002C6680" w:rsidRPr="00FC2F85" w:rsidRDefault="002C6680" w:rsidP="002D617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651" w:type="dxa"/>
            <w:vAlign w:val="center"/>
          </w:tcPr>
          <w:p w14:paraId="3E7BAF6F" w14:textId="497A743A" w:rsidR="002C6680" w:rsidRPr="00FC2F85" w:rsidRDefault="002C6680" w:rsidP="002C6680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040" w:type="dxa"/>
            <w:vAlign w:val="center"/>
          </w:tcPr>
          <w:p w14:paraId="2A05FC35" w14:textId="021FE870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2C6680" w:rsidRPr="00FC2F85" w14:paraId="390C67C7" w14:textId="77777777" w:rsidTr="009958F6">
        <w:trPr>
          <w:trHeight w:val="341"/>
        </w:trPr>
        <w:tc>
          <w:tcPr>
            <w:tcW w:w="6799" w:type="dxa"/>
          </w:tcPr>
          <w:p w14:paraId="3699CB60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SCIE,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SSCI,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AHCI,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ESCI</w:t>
            </w:r>
            <w:r w:rsidRPr="00FC2F85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editörlük</w:t>
            </w:r>
          </w:p>
        </w:tc>
        <w:tc>
          <w:tcPr>
            <w:tcW w:w="2651" w:type="dxa"/>
          </w:tcPr>
          <w:p w14:paraId="488CC8BE" w14:textId="41DB4FEA" w:rsidR="002C6680" w:rsidRPr="00831A72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12a1</w:t>
            </w:r>
          </w:p>
        </w:tc>
        <w:tc>
          <w:tcPr>
            <w:tcW w:w="1040" w:type="dxa"/>
          </w:tcPr>
          <w:p w14:paraId="5BFDF77D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70F3BCCF" w14:textId="77777777" w:rsidTr="009958F6">
        <w:trPr>
          <w:trHeight w:val="341"/>
        </w:trPr>
        <w:tc>
          <w:tcPr>
            <w:tcW w:w="6799" w:type="dxa"/>
          </w:tcPr>
          <w:p w14:paraId="1CA39B9D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BKCI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Scopus</w:t>
            </w:r>
            <w:proofErr w:type="spellEnd"/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kitapta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editörlük</w:t>
            </w:r>
          </w:p>
        </w:tc>
        <w:tc>
          <w:tcPr>
            <w:tcW w:w="2651" w:type="dxa"/>
          </w:tcPr>
          <w:p w14:paraId="19DCB0CB" w14:textId="33D4BD4D" w:rsidR="002C6680" w:rsidRPr="00831A72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12b1</w:t>
            </w:r>
          </w:p>
        </w:tc>
        <w:tc>
          <w:tcPr>
            <w:tcW w:w="1040" w:type="dxa"/>
          </w:tcPr>
          <w:p w14:paraId="42772C85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3AB11931" w14:textId="77777777" w:rsidTr="009958F6">
        <w:trPr>
          <w:trHeight w:val="341"/>
        </w:trPr>
        <w:tc>
          <w:tcPr>
            <w:tcW w:w="6799" w:type="dxa"/>
          </w:tcPr>
          <w:p w14:paraId="603DEA58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c)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TR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Dizin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kapsamındaki</w:t>
            </w:r>
            <w:r w:rsidRPr="00FC2F8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dergide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2"/>
              </w:rPr>
              <w:t>editörlük</w:t>
            </w:r>
          </w:p>
        </w:tc>
        <w:tc>
          <w:tcPr>
            <w:tcW w:w="2651" w:type="dxa"/>
          </w:tcPr>
          <w:p w14:paraId="67EE8EFE" w14:textId="6BC4F383" w:rsidR="002C6680" w:rsidRPr="00831A72" w:rsidRDefault="00831A72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12c1</w:t>
            </w:r>
          </w:p>
        </w:tc>
        <w:tc>
          <w:tcPr>
            <w:tcW w:w="1040" w:type="dxa"/>
          </w:tcPr>
          <w:p w14:paraId="45F09C83" w14:textId="77777777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680" w:rsidRPr="00FC2F85" w14:paraId="5B32E98B" w14:textId="77777777" w:rsidTr="002C6680">
        <w:trPr>
          <w:trHeight w:val="924"/>
        </w:trPr>
        <w:tc>
          <w:tcPr>
            <w:tcW w:w="6799" w:type="dxa"/>
          </w:tcPr>
          <w:p w14:paraId="596D5995" w14:textId="0B11CB91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651" w:type="dxa"/>
            <w:vAlign w:val="center"/>
          </w:tcPr>
          <w:p w14:paraId="07A3DA74" w14:textId="1415D794" w:rsidR="002C6680" w:rsidRPr="00FC2F85" w:rsidRDefault="002C6680" w:rsidP="002C668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040" w:type="dxa"/>
          </w:tcPr>
          <w:p w14:paraId="17776A3A" w14:textId="11CD2F7F" w:rsidR="002C6680" w:rsidRPr="00FC2F85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EED7A1" w14:textId="77777777" w:rsidR="002D617E" w:rsidRDefault="002D617E"/>
    <w:p w14:paraId="03DBC5C2" w14:textId="68659096" w:rsidR="00BD69BC" w:rsidRDefault="00BD69BC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799"/>
        <w:gridCol w:w="1701"/>
        <w:gridCol w:w="851"/>
        <w:gridCol w:w="1139"/>
      </w:tblGrid>
      <w:tr w:rsidR="009958F6" w:rsidRPr="00FC2F85" w14:paraId="2AD64420" w14:textId="77777777" w:rsidTr="009958F6">
        <w:trPr>
          <w:trHeight w:val="341"/>
        </w:trPr>
        <w:tc>
          <w:tcPr>
            <w:tcW w:w="10490" w:type="dxa"/>
            <w:gridSpan w:val="4"/>
            <w:shd w:val="clear" w:color="auto" w:fill="D9E2F3" w:themeFill="accent1" w:themeFillTint="33"/>
          </w:tcPr>
          <w:p w14:paraId="6209BE4C" w14:textId="28CF1AAD" w:rsidR="009958F6" w:rsidRPr="00FC2F85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16445016"/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36B7">
              <w:rPr>
                <w:rFonts w:ascii="Times New Roman" w:hAnsi="Times New Roman" w:cs="Times New Roman"/>
                <w:b/>
                <w:sz w:val="24"/>
                <w:szCs w:val="24"/>
              </w:rPr>
              <w:t>SANATSAL UYGULAMA/ETKİNLİK</w:t>
            </w:r>
          </w:p>
        </w:tc>
      </w:tr>
      <w:tr w:rsidR="009958F6" w:rsidRPr="00FC2F85" w14:paraId="79F1F6A5" w14:textId="77777777" w:rsidTr="009958F6">
        <w:trPr>
          <w:trHeight w:val="341"/>
        </w:trPr>
        <w:tc>
          <w:tcPr>
            <w:tcW w:w="8500" w:type="dxa"/>
            <w:gridSpan w:val="2"/>
            <w:vAlign w:val="center"/>
          </w:tcPr>
          <w:p w14:paraId="79004348" w14:textId="77777777" w:rsidR="009958F6" w:rsidRPr="00FC2F85" w:rsidRDefault="009958F6" w:rsidP="009958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851" w:type="dxa"/>
            <w:vAlign w:val="center"/>
          </w:tcPr>
          <w:p w14:paraId="1A22222F" w14:textId="77777777" w:rsidR="009958F6" w:rsidRPr="00FC2F85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139" w:type="dxa"/>
            <w:vAlign w:val="center"/>
          </w:tcPr>
          <w:p w14:paraId="2A8636D3" w14:textId="77777777" w:rsidR="009958F6" w:rsidRPr="00FC2F85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9958F6" w:rsidRPr="00FC2F85" w14:paraId="62063BA1" w14:textId="77777777" w:rsidTr="009958F6">
        <w:trPr>
          <w:trHeight w:val="341"/>
        </w:trPr>
        <w:tc>
          <w:tcPr>
            <w:tcW w:w="8500" w:type="dxa"/>
            <w:gridSpan w:val="2"/>
          </w:tcPr>
          <w:p w14:paraId="52900868" w14:textId="77777777" w:rsidR="009958F6" w:rsidRPr="00FC2F85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D436B7">
              <w:rPr>
                <w:rFonts w:ascii="Times New Roman" w:hAnsi="Times New Roman" w:cs="Times New Roman"/>
              </w:rPr>
              <w:t>a) Sanatsal değeri olan beste</w:t>
            </w:r>
            <w:r>
              <w:rPr>
                <w:rFonts w:ascii="Times New Roman" w:hAnsi="Times New Roman" w:cs="Times New Roman"/>
              </w:rPr>
              <w:t>:</w:t>
            </w:r>
            <w:r w:rsidRPr="00D436B7">
              <w:rPr>
                <w:rFonts w:ascii="Times New Roman" w:hAnsi="Times New Roman" w:cs="Times New Roman"/>
              </w:rPr>
              <w:t xml:space="preserve"> Dinî </w:t>
            </w:r>
            <w:proofErr w:type="spellStart"/>
            <w:r w:rsidRPr="00D436B7">
              <w:rPr>
                <w:rFonts w:ascii="Times New Roman" w:hAnsi="Times New Roman" w:cs="Times New Roman"/>
              </w:rPr>
              <w:t>mûsıkî</w:t>
            </w:r>
            <w:proofErr w:type="spellEnd"/>
            <w:r w:rsidRPr="00D436B7">
              <w:rPr>
                <w:rFonts w:ascii="Times New Roman" w:hAnsi="Times New Roman" w:cs="Times New Roman"/>
              </w:rPr>
              <w:t xml:space="preserve"> formlarından (</w:t>
            </w:r>
            <w:proofErr w:type="spellStart"/>
            <w:r w:rsidRPr="00D436B7">
              <w:rPr>
                <w:rFonts w:ascii="Times New Roman" w:hAnsi="Times New Roman" w:cs="Times New Roman"/>
              </w:rPr>
              <w:t>Miraciye</w:t>
            </w:r>
            <w:proofErr w:type="spellEnd"/>
            <w:r w:rsidRPr="00D436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36B7">
              <w:rPr>
                <w:rFonts w:ascii="Times New Roman" w:hAnsi="Times New Roman" w:cs="Times New Roman"/>
              </w:rPr>
              <w:t>mevlevîâyini</w:t>
            </w:r>
            <w:proofErr w:type="spellEnd"/>
            <w:r w:rsidRPr="00D436B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36B7">
              <w:rPr>
                <w:rFonts w:ascii="Times New Roman" w:hAnsi="Times New Roman" w:cs="Times New Roman"/>
              </w:rPr>
              <w:t>nât</w:t>
            </w:r>
            <w:proofErr w:type="spellEnd"/>
            <w:r w:rsidRPr="00D436B7">
              <w:rPr>
                <w:rFonts w:ascii="Times New Roman" w:hAnsi="Times New Roman" w:cs="Times New Roman"/>
              </w:rPr>
              <w:t xml:space="preserve">, mersiye, durak, </w:t>
            </w:r>
            <w:proofErr w:type="spellStart"/>
            <w:r w:rsidRPr="00D436B7">
              <w:rPr>
                <w:rFonts w:ascii="Times New Roman" w:hAnsi="Times New Roman" w:cs="Times New Roman"/>
              </w:rPr>
              <w:t>şugl</w:t>
            </w:r>
            <w:proofErr w:type="spellEnd"/>
            <w:r w:rsidRPr="00D436B7">
              <w:rPr>
                <w:rFonts w:ascii="Times New Roman" w:hAnsi="Times New Roman" w:cs="Times New Roman"/>
              </w:rPr>
              <w:t xml:space="preserve">, tevşih, </w:t>
            </w:r>
            <w:proofErr w:type="spellStart"/>
            <w:r w:rsidRPr="00D436B7">
              <w:rPr>
                <w:rFonts w:ascii="Times New Roman" w:hAnsi="Times New Roman" w:cs="Times New Roman"/>
              </w:rPr>
              <w:t>ilâhi</w:t>
            </w:r>
            <w:proofErr w:type="spellEnd"/>
            <w:r w:rsidRPr="00D436B7">
              <w:rPr>
                <w:rFonts w:ascii="Times New Roman" w:hAnsi="Times New Roman" w:cs="Times New Roman"/>
              </w:rPr>
              <w:t>, yeni formlar), kendinden önce yapılmış kompozisyonlarla tema, ezgi, motif, cümle açılarından benzerlik göstermeyen, sanatsal üslup, tavır özelliği, yansıtma, bestecilik niteliği ve teknik beceriyi en üst düzeyde sergileyen özgün eser sunmak.</w:t>
            </w:r>
          </w:p>
        </w:tc>
        <w:tc>
          <w:tcPr>
            <w:tcW w:w="851" w:type="dxa"/>
          </w:tcPr>
          <w:p w14:paraId="7A9F7058" w14:textId="1499AAC0" w:rsidR="009958F6" w:rsidRPr="00FC2F85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13a1</w:t>
            </w:r>
          </w:p>
        </w:tc>
        <w:tc>
          <w:tcPr>
            <w:tcW w:w="1139" w:type="dxa"/>
          </w:tcPr>
          <w:p w14:paraId="51A5D5C1" w14:textId="77777777" w:rsidR="009958F6" w:rsidRPr="00FC2F85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F6" w:rsidRPr="00FC2F85" w14:paraId="7EEE79BD" w14:textId="77777777" w:rsidTr="009958F6">
        <w:trPr>
          <w:trHeight w:val="341"/>
        </w:trPr>
        <w:tc>
          <w:tcPr>
            <w:tcW w:w="8500" w:type="dxa"/>
            <w:gridSpan w:val="2"/>
          </w:tcPr>
          <w:p w14:paraId="242A8C9F" w14:textId="77777777" w:rsidR="009958F6" w:rsidRPr="00FC2F85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D436B7">
              <w:rPr>
                <w:rFonts w:ascii="Times New Roman" w:hAnsi="Times New Roman" w:cs="Times New Roman"/>
              </w:rPr>
              <w:t>b) Solo/karma konserde icracı olarak bulunmak</w:t>
            </w:r>
          </w:p>
        </w:tc>
        <w:tc>
          <w:tcPr>
            <w:tcW w:w="851" w:type="dxa"/>
          </w:tcPr>
          <w:p w14:paraId="0F617047" w14:textId="78A56ED8" w:rsidR="009958F6" w:rsidRPr="00FC2F85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13b1</w:t>
            </w:r>
          </w:p>
        </w:tc>
        <w:tc>
          <w:tcPr>
            <w:tcW w:w="1139" w:type="dxa"/>
          </w:tcPr>
          <w:p w14:paraId="281D1655" w14:textId="77777777" w:rsidR="009958F6" w:rsidRPr="00FC2F85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F6" w:rsidRPr="00FC2F85" w14:paraId="7C4FB7DB" w14:textId="77777777" w:rsidTr="009958F6">
        <w:trPr>
          <w:trHeight w:val="341"/>
        </w:trPr>
        <w:tc>
          <w:tcPr>
            <w:tcW w:w="8500" w:type="dxa"/>
            <w:gridSpan w:val="2"/>
          </w:tcPr>
          <w:p w14:paraId="1DC15713" w14:textId="77777777" w:rsidR="009958F6" w:rsidRPr="00D436B7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D436B7">
              <w:rPr>
                <w:rFonts w:ascii="Times New Roman" w:hAnsi="Times New Roman" w:cs="Times New Roman"/>
              </w:rPr>
              <w:t>c) Alan özelliğini, niteliğini, uluslararası boyutunu, içeriğini, konusunu anlatan, dijital platformlarda (şahsi kanallar hariç) yayınlanmış en az 30 dakikalık ses/video kaydı olmak.</w:t>
            </w:r>
          </w:p>
        </w:tc>
        <w:tc>
          <w:tcPr>
            <w:tcW w:w="851" w:type="dxa"/>
          </w:tcPr>
          <w:p w14:paraId="1D3640DB" w14:textId="4A883BF4" w:rsidR="009958F6" w:rsidRPr="00FC2F85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13c1</w:t>
            </w:r>
          </w:p>
        </w:tc>
        <w:tc>
          <w:tcPr>
            <w:tcW w:w="1139" w:type="dxa"/>
          </w:tcPr>
          <w:p w14:paraId="4562D9F0" w14:textId="77777777" w:rsidR="009958F6" w:rsidRPr="00FC2F85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F6" w:rsidRPr="00FC2F85" w14:paraId="3F0FE53C" w14:textId="77777777" w:rsidTr="009958F6">
        <w:trPr>
          <w:trHeight w:val="341"/>
        </w:trPr>
        <w:tc>
          <w:tcPr>
            <w:tcW w:w="8500" w:type="dxa"/>
            <w:gridSpan w:val="2"/>
          </w:tcPr>
          <w:p w14:paraId="194D4D70" w14:textId="77777777" w:rsidR="009958F6" w:rsidRPr="00D436B7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D436B7">
              <w:rPr>
                <w:rFonts w:ascii="Times New Roman" w:hAnsi="Times New Roman" w:cs="Times New Roman"/>
              </w:rPr>
              <w:t>d) Albüm</w:t>
            </w:r>
            <w:r>
              <w:rPr>
                <w:rFonts w:ascii="Times New Roman" w:hAnsi="Times New Roman" w:cs="Times New Roman"/>
              </w:rPr>
              <w:t>:</w:t>
            </w:r>
            <w:r w:rsidRPr="00D436B7">
              <w:rPr>
                <w:rFonts w:ascii="Times New Roman" w:hAnsi="Times New Roman" w:cs="Times New Roman"/>
              </w:rPr>
              <w:t xml:space="preserve"> Solo </w:t>
            </w:r>
            <w:proofErr w:type="spellStart"/>
            <w:r w:rsidRPr="00D436B7">
              <w:rPr>
                <w:rFonts w:ascii="Times New Roman" w:hAnsi="Times New Roman" w:cs="Times New Roman"/>
              </w:rPr>
              <w:t>icrâ</w:t>
            </w:r>
            <w:proofErr w:type="spellEnd"/>
            <w:r w:rsidRPr="00D436B7">
              <w:rPr>
                <w:rFonts w:ascii="Times New Roman" w:hAnsi="Times New Roman" w:cs="Times New Roman"/>
              </w:rPr>
              <w:t xml:space="preserve"> olmak üzere (eşlikli/eşliksiz) bandrollü/dijital, yayınlanmış DVD-CD-kaset-plak kaydı olmak.</w:t>
            </w:r>
          </w:p>
        </w:tc>
        <w:tc>
          <w:tcPr>
            <w:tcW w:w="851" w:type="dxa"/>
          </w:tcPr>
          <w:p w14:paraId="45A08559" w14:textId="23E1DC0A" w:rsidR="009958F6" w:rsidRPr="00FC2F85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13d1</w:t>
            </w:r>
          </w:p>
        </w:tc>
        <w:tc>
          <w:tcPr>
            <w:tcW w:w="1139" w:type="dxa"/>
          </w:tcPr>
          <w:p w14:paraId="3A2881FF" w14:textId="77777777" w:rsidR="009958F6" w:rsidRPr="00FC2F85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F6" w:rsidRPr="00FC2F85" w14:paraId="0BC7B8AF" w14:textId="77777777" w:rsidTr="00356239">
        <w:trPr>
          <w:trHeight w:val="1166"/>
        </w:trPr>
        <w:tc>
          <w:tcPr>
            <w:tcW w:w="6799" w:type="dxa"/>
          </w:tcPr>
          <w:p w14:paraId="5FDA0137" w14:textId="77777777" w:rsidR="009958F6" w:rsidRPr="00421B56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B5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 /veya en fazla ibareleri adayın doçentlik başvurusuna esas teşkil eden dönemdeki Üniversitelerarası Kurul Başkanlığının belirlediği başvuru şartlarına göre değerlendirilir.</w:t>
            </w:r>
          </w:p>
        </w:tc>
        <w:tc>
          <w:tcPr>
            <w:tcW w:w="1701" w:type="dxa"/>
            <w:vAlign w:val="center"/>
          </w:tcPr>
          <w:p w14:paraId="79EF441A" w14:textId="050C6CDC" w:rsidR="009958F6" w:rsidRPr="00FC2F85" w:rsidRDefault="00356239" w:rsidP="00356239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62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990" w:type="dxa"/>
            <w:gridSpan w:val="2"/>
          </w:tcPr>
          <w:p w14:paraId="496D93B1" w14:textId="7970DD86" w:rsidR="009958F6" w:rsidRPr="00FC2F85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B68BC50" w14:textId="64537AC6" w:rsidR="009958F6" w:rsidRDefault="009958F6">
      <w:pPr>
        <w:rPr>
          <w:rFonts w:ascii="Times New Roman" w:hAnsi="Times New Roman" w:cs="Times New Roman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6941"/>
        <w:gridCol w:w="2126"/>
        <w:gridCol w:w="1423"/>
      </w:tblGrid>
      <w:tr w:rsidR="009958F6" w:rsidRPr="00FC2F85" w14:paraId="2A20B365" w14:textId="77777777" w:rsidTr="009958F6">
        <w:trPr>
          <w:trHeight w:val="341"/>
        </w:trPr>
        <w:tc>
          <w:tcPr>
            <w:tcW w:w="10490" w:type="dxa"/>
            <w:gridSpan w:val="3"/>
            <w:shd w:val="clear" w:color="auto" w:fill="D9E2F3" w:themeFill="accent1" w:themeFillTint="33"/>
          </w:tcPr>
          <w:p w14:paraId="2EE534A0" w14:textId="0F96F350" w:rsidR="009958F6" w:rsidRPr="00FC2F85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DİĞER</w:t>
            </w:r>
          </w:p>
        </w:tc>
      </w:tr>
      <w:tr w:rsidR="009958F6" w:rsidRPr="00FC2F85" w14:paraId="3D1B8ED8" w14:textId="77777777" w:rsidTr="009958F6">
        <w:trPr>
          <w:trHeight w:val="341"/>
        </w:trPr>
        <w:tc>
          <w:tcPr>
            <w:tcW w:w="6941" w:type="dxa"/>
            <w:vAlign w:val="center"/>
          </w:tcPr>
          <w:p w14:paraId="438EF84B" w14:textId="77777777" w:rsidR="009958F6" w:rsidRPr="00FC2F85" w:rsidRDefault="009958F6" w:rsidP="009958F6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  <w:b/>
                <w:sz w:val="24"/>
                <w:szCs w:val="24"/>
              </w:rPr>
              <w:t>Başvuru Şartları</w:t>
            </w:r>
          </w:p>
        </w:tc>
        <w:tc>
          <w:tcPr>
            <w:tcW w:w="2126" w:type="dxa"/>
            <w:vAlign w:val="center"/>
          </w:tcPr>
          <w:p w14:paraId="5ED81D7A" w14:textId="77777777" w:rsidR="009958F6" w:rsidRPr="00FC2F85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Eser No</w:t>
            </w:r>
          </w:p>
        </w:tc>
        <w:tc>
          <w:tcPr>
            <w:tcW w:w="1423" w:type="dxa"/>
            <w:vAlign w:val="center"/>
          </w:tcPr>
          <w:p w14:paraId="23EFAF0F" w14:textId="77777777" w:rsidR="009958F6" w:rsidRPr="00FC2F85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FC2F8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Puanı</w:t>
            </w:r>
            <w:proofErr w:type="gramEnd"/>
            <w:r w:rsidRPr="00FC2F85">
              <w:rPr>
                <w:rStyle w:val="DipnotBavurusu"/>
                <w:rFonts w:ascii="Times New Roman" w:hAnsi="Times New Roman" w:cs="Times New Roman"/>
              </w:rPr>
              <w:t>2</w:t>
            </w:r>
          </w:p>
        </w:tc>
      </w:tr>
      <w:tr w:rsidR="009958F6" w:rsidRPr="00FC2F85" w14:paraId="17931D2D" w14:textId="77777777" w:rsidTr="009958F6">
        <w:trPr>
          <w:trHeight w:val="341"/>
        </w:trPr>
        <w:tc>
          <w:tcPr>
            <w:tcW w:w="6941" w:type="dxa"/>
          </w:tcPr>
          <w:p w14:paraId="6543B761" w14:textId="77777777" w:rsidR="009958F6" w:rsidRPr="00FC2F85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a)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Web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of</w:t>
            </w:r>
            <w:r w:rsidRPr="00FC2F85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FC2F85">
              <w:rPr>
                <w:rFonts w:ascii="Times New Roman" w:hAnsi="Times New Roman" w:cs="Times New Roman"/>
              </w:rPr>
              <w:t>Science’a</w:t>
            </w:r>
            <w:proofErr w:type="spellEnd"/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göre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h-indeksi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en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az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5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  <w:spacing w:val="-4"/>
              </w:rPr>
              <w:t>olmak</w:t>
            </w:r>
          </w:p>
        </w:tc>
        <w:tc>
          <w:tcPr>
            <w:tcW w:w="2126" w:type="dxa"/>
          </w:tcPr>
          <w:p w14:paraId="71DEE5F1" w14:textId="71204F19" w:rsidR="009958F6" w:rsidRPr="00831A72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a1</w:t>
            </w:r>
          </w:p>
        </w:tc>
        <w:tc>
          <w:tcPr>
            <w:tcW w:w="1423" w:type="dxa"/>
          </w:tcPr>
          <w:p w14:paraId="0F28495D" w14:textId="77777777" w:rsidR="009958F6" w:rsidRPr="00FC2F85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F6" w:rsidRPr="00FC2F85" w14:paraId="318EB6CA" w14:textId="77777777" w:rsidTr="009958F6">
        <w:trPr>
          <w:trHeight w:val="341"/>
        </w:trPr>
        <w:tc>
          <w:tcPr>
            <w:tcW w:w="6941" w:type="dxa"/>
          </w:tcPr>
          <w:p w14:paraId="01D2F728" w14:textId="77777777" w:rsidR="009958F6" w:rsidRPr="00FC2F85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b) YÖK’ün kabul ettiği sıralama kuruluşlarının* herhangi birinde yer alan ilk 300 üniversitede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kesintisiz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en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az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altı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ay</w:t>
            </w:r>
            <w:r w:rsidRPr="00FC2F8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yurt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dışı</w:t>
            </w:r>
            <w:r w:rsidRPr="00FC2F8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araştırma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veya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öğretim</w:t>
            </w:r>
            <w:r w:rsidRPr="00FC2F85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>faaliyetinde</w:t>
            </w:r>
            <w:r w:rsidRPr="00FC2F8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C2F85">
              <w:rPr>
                <w:rFonts w:ascii="Times New Roman" w:hAnsi="Times New Roman" w:cs="Times New Roman"/>
              </w:rPr>
              <w:t xml:space="preserve">bulunmuş </w:t>
            </w:r>
            <w:r w:rsidRPr="00FC2F85">
              <w:rPr>
                <w:rFonts w:ascii="Times New Roman" w:hAnsi="Times New Roman" w:cs="Times New Roman"/>
                <w:spacing w:val="-4"/>
              </w:rPr>
              <w:t>olmak</w:t>
            </w:r>
          </w:p>
        </w:tc>
        <w:tc>
          <w:tcPr>
            <w:tcW w:w="2126" w:type="dxa"/>
          </w:tcPr>
          <w:p w14:paraId="156068AA" w14:textId="05DCDE73" w:rsidR="009958F6" w:rsidRPr="00831A72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831A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b1</w:t>
            </w:r>
          </w:p>
        </w:tc>
        <w:tc>
          <w:tcPr>
            <w:tcW w:w="1423" w:type="dxa"/>
          </w:tcPr>
          <w:p w14:paraId="2E9BFEE7" w14:textId="77777777" w:rsidR="009958F6" w:rsidRPr="00FC2F85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8F6" w:rsidRPr="00FC2F85" w14:paraId="0094AB2F" w14:textId="77777777" w:rsidTr="009958F6">
        <w:trPr>
          <w:trHeight w:val="1173"/>
        </w:trPr>
        <w:tc>
          <w:tcPr>
            <w:tcW w:w="6941" w:type="dxa"/>
          </w:tcPr>
          <w:p w14:paraId="4B07392D" w14:textId="77777777" w:rsidR="009958F6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C6680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  <w:p w14:paraId="6F294C5C" w14:textId="77777777" w:rsidR="009958F6" w:rsidRPr="00190E77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Academic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of World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Universities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(ARWU),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Centre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for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Science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and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Technology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Studies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(CWTS)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Leiden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Quacquarelli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Symonds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(QS) World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, Times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Higher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Education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(THE) World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Rankings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University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Ranking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by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Academic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>Performance</w:t>
            </w:r>
            <w:proofErr w:type="spellEnd"/>
            <w:r w:rsidRPr="00190E77">
              <w:rPr>
                <w:rFonts w:ascii="Times New Roman" w:hAnsi="Times New Roman" w:cs="Times New Roman"/>
                <w:sz w:val="18"/>
                <w:szCs w:val="18"/>
              </w:rPr>
              <w:t xml:space="preserve"> (URAP)</w:t>
            </w:r>
          </w:p>
        </w:tc>
        <w:tc>
          <w:tcPr>
            <w:tcW w:w="2126" w:type="dxa"/>
            <w:vAlign w:val="center"/>
          </w:tcPr>
          <w:p w14:paraId="1E635D89" w14:textId="77777777" w:rsidR="009958F6" w:rsidRPr="00FC2F85" w:rsidRDefault="009958F6" w:rsidP="009958F6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Toplam Puan</w:t>
            </w:r>
          </w:p>
        </w:tc>
        <w:tc>
          <w:tcPr>
            <w:tcW w:w="1423" w:type="dxa"/>
          </w:tcPr>
          <w:p w14:paraId="65080AD6" w14:textId="77777777" w:rsidR="009958F6" w:rsidRPr="00FC2F85" w:rsidRDefault="009958F6" w:rsidP="009958F6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199E3E8" w14:textId="686A1B4B" w:rsidR="009958F6" w:rsidRDefault="009958F6">
      <w:pPr>
        <w:rPr>
          <w:rFonts w:ascii="Times New Roman" w:hAnsi="Times New Roman" w:cs="Times New Roman"/>
        </w:rPr>
      </w:pPr>
    </w:p>
    <w:p w14:paraId="49A6034F" w14:textId="00D9B93B" w:rsidR="009958F6" w:rsidRDefault="009958F6">
      <w:pPr>
        <w:rPr>
          <w:rFonts w:ascii="Times New Roman" w:hAnsi="Times New Roman" w:cs="Times New Roman"/>
        </w:rPr>
      </w:pPr>
    </w:p>
    <w:p w14:paraId="3BA3C382" w14:textId="1490191D" w:rsidR="009958F6" w:rsidRDefault="009958F6">
      <w:pPr>
        <w:rPr>
          <w:rFonts w:ascii="Times New Roman" w:hAnsi="Times New Roman" w:cs="Times New Roman"/>
        </w:rPr>
      </w:pPr>
    </w:p>
    <w:p w14:paraId="77202607" w14:textId="275FD919" w:rsidR="009958F6" w:rsidRDefault="009958F6">
      <w:pPr>
        <w:rPr>
          <w:rFonts w:ascii="Times New Roman" w:hAnsi="Times New Roman" w:cs="Times New Roman"/>
        </w:rPr>
      </w:pPr>
    </w:p>
    <w:p w14:paraId="231865FB" w14:textId="7A0D161D" w:rsidR="009958F6" w:rsidRDefault="009958F6">
      <w:pPr>
        <w:rPr>
          <w:rFonts w:ascii="Times New Roman" w:hAnsi="Times New Roman" w:cs="Times New Roman"/>
        </w:rPr>
      </w:pPr>
    </w:p>
    <w:p w14:paraId="63163EC2" w14:textId="67728BCA" w:rsidR="009958F6" w:rsidRDefault="009958F6">
      <w:pPr>
        <w:rPr>
          <w:rFonts w:ascii="Times New Roman" w:hAnsi="Times New Roman" w:cs="Times New Roman"/>
        </w:rPr>
      </w:pPr>
    </w:p>
    <w:p w14:paraId="3069B321" w14:textId="77777777" w:rsidR="009958F6" w:rsidRDefault="009958F6">
      <w:pPr>
        <w:rPr>
          <w:rFonts w:ascii="Times New Roman" w:hAnsi="Times New Roman" w:cs="Times New Roman"/>
        </w:rPr>
      </w:pPr>
    </w:p>
    <w:p w14:paraId="38BFB1A0" w14:textId="5C8425C1" w:rsidR="009958F6" w:rsidRDefault="009958F6">
      <w:pPr>
        <w:rPr>
          <w:rFonts w:ascii="Times New Roman" w:hAnsi="Times New Roman" w:cs="Times New Roman"/>
        </w:rPr>
      </w:pPr>
    </w:p>
    <w:p w14:paraId="54A955F9" w14:textId="40EFA263" w:rsidR="009958F6" w:rsidRDefault="009958F6">
      <w:pPr>
        <w:rPr>
          <w:rFonts w:ascii="Times New Roman" w:hAnsi="Times New Roman" w:cs="Times New Roman"/>
        </w:rPr>
      </w:pPr>
    </w:p>
    <w:p w14:paraId="44358289" w14:textId="7BC178F4" w:rsidR="009958F6" w:rsidRDefault="009958F6">
      <w:pPr>
        <w:rPr>
          <w:rFonts w:ascii="Times New Roman" w:hAnsi="Times New Roman" w:cs="Times New Roman"/>
        </w:rPr>
      </w:pPr>
    </w:p>
    <w:p w14:paraId="484A1729" w14:textId="5D7D41DB" w:rsidR="009958F6" w:rsidRDefault="009958F6">
      <w:pPr>
        <w:rPr>
          <w:rFonts w:ascii="Times New Roman" w:hAnsi="Times New Roman" w:cs="Times New Roman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8646"/>
        <w:gridCol w:w="851"/>
        <w:gridCol w:w="567"/>
      </w:tblGrid>
      <w:tr w:rsidR="009752D8" w:rsidRPr="00FC2F85" w14:paraId="009C44DA" w14:textId="77777777" w:rsidTr="00880017">
        <w:tc>
          <w:tcPr>
            <w:tcW w:w="10485" w:type="dxa"/>
            <w:gridSpan w:val="4"/>
            <w:shd w:val="clear" w:color="auto" w:fill="D9E2F3" w:themeFill="accent1" w:themeFillTint="33"/>
            <w:vAlign w:val="center"/>
          </w:tcPr>
          <w:p w14:paraId="7C2A5F70" w14:textId="72712F76" w:rsidR="009752D8" w:rsidRPr="00D07CFA" w:rsidRDefault="00B97480" w:rsidP="00D07CFA">
            <w:pPr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216363830"/>
            <w:r w:rsidRPr="00D07C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07CFA" w:rsidRPr="00D07C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07CFA">
              <w:rPr>
                <w:rFonts w:ascii="Times New Roman" w:hAnsi="Times New Roman" w:cs="Times New Roman"/>
                <w:b/>
                <w:sz w:val="24"/>
                <w:szCs w:val="24"/>
              </w:rPr>
              <w:t>. BURDUR MEHMET AKİF ERSOY ÜNİVERSİTESİ ÖĞRETİM ÜYELİĞİ KADROLARINA BAŞVURU KOŞULLARI VE UYGULAMA İLKELERİ HAKKINDA YÖNERGE’NİN MADDE 10. DAKİ EK PUAN KRİTERLERİ</w:t>
            </w:r>
          </w:p>
        </w:tc>
      </w:tr>
      <w:tr w:rsidR="001E3D75" w:rsidRPr="00FC2F85" w14:paraId="5C3B2CE5" w14:textId="77777777" w:rsidTr="002F5A60">
        <w:tc>
          <w:tcPr>
            <w:tcW w:w="421" w:type="dxa"/>
            <w:vAlign w:val="center"/>
          </w:tcPr>
          <w:p w14:paraId="74D0A877" w14:textId="1A83BEDC" w:rsidR="001E3D75" w:rsidRPr="00FC2F85" w:rsidRDefault="001E3D75" w:rsidP="001E3D7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646" w:type="dxa"/>
          </w:tcPr>
          <w:p w14:paraId="2DBB7CE7" w14:textId="29BC6A87" w:rsidR="001E3D75" w:rsidRPr="00FC2F85" w:rsidRDefault="001E3D75" w:rsidP="00BD69B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90 günden fazla süreli </w:t>
            </w:r>
            <w:proofErr w:type="spell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 programları veya doktora sonrası araştırma kapsamında yurt dışında çalışmalar yapmış olmak.</w:t>
            </w:r>
          </w:p>
        </w:tc>
        <w:tc>
          <w:tcPr>
            <w:tcW w:w="851" w:type="dxa"/>
          </w:tcPr>
          <w:p w14:paraId="0CB36B8F" w14:textId="1474E496" w:rsidR="001E3D75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67" w:type="dxa"/>
          </w:tcPr>
          <w:p w14:paraId="4BF39F82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715E2079" w14:textId="77777777" w:rsidTr="002F5A60">
        <w:trPr>
          <w:trHeight w:val="705"/>
        </w:trPr>
        <w:tc>
          <w:tcPr>
            <w:tcW w:w="421" w:type="dxa"/>
            <w:vMerge w:val="restart"/>
            <w:vAlign w:val="center"/>
          </w:tcPr>
          <w:p w14:paraId="75DE0982" w14:textId="0B22F394" w:rsidR="001E3D75" w:rsidRPr="00FC2F85" w:rsidRDefault="001E3D75" w:rsidP="001E3D7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8646" w:type="dxa"/>
          </w:tcPr>
          <w:p w14:paraId="653631E5" w14:textId="2C7E249E" w:rsidR="001E3D75" w:rsidRPr="00FC2F85" w:rsidRDefault="001E3D75" w:rsidP="001E3D7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Üniversitemiz “Burdur ili </w:t>
            </w:r>
            <w:proofErr w:type="spellStart"/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Sektörel</w:t>
            </w:r>
            <w:proofErr w:type="spellEnd"/>
            <w:r w:rsidRPr="00FC2F8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Rekabet Gücünün Artırılması: Tarım ve Hayvancılıkta Farklılaşarak Bütünleşik Kalkınma” başlıklı bölgesel kalkınma projesi kapsamında proje yürütücüsü olmak.</w:t>
            </w:r>
          </w:p>
        </w:tc>
        <w:tc>
          <w:tcPr>
            <w:tcW w:w="851" w:type="dxa"/>
          </w:tcPr>
          <w:p w14:paraId="6B24FCD3" w14:textId="2BC76A78" w:rsidR="001E3D75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</w:p>
        </w:tc>
        <w:tc>
          <w:tcPr>
            <w:tcW w:w="567" w:type="dxa"/>
            <w:vMerge w:val="restart"/>
          </w:tcPr>
          <w:p w14:paraId="088BAC50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24A2913D" w14:textId="77777777" w:rsidTr="002F5A60">
        <w:trPr>
          <w:trHeight w:val="454"/>
        </w:trPr>
        <w:tc>
          <w:tcPr>
            <w:tcW w:w="421" w:type="dxa"/>
            <w:vMerge/>
          </w:tcPr>
          <w:p w14:paraId="753D63B1" w14:textId="77777777" w:rsidR="001E3D75" w:rsidRPr="00FC2F85" w:rsidRDefault="001E3D75" w:rsidP="00BD69BC">
            <w:pPr>
              <w:pStyle w:val="ListeParagraf"/>
              <w:widowControl w:val="0"/>
              <w:spacing w:after="0" w:line="276" w:lineRule="auto"/>
              <w:ind w:left="315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646" w:type="dxa"/>
          </w:tcPr>
          <w:p w14:paraId="120F7797" w14:textId="2DB24E9A" w:rsidR="001E3D75" w:rsidRPr="00FC2F85" w:rsidRDefault="001E3D75" w:rsidP="001E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gram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 bu projelerde görev almak</w:t>
            </w:r>
          </w:p>
        </w:tc>
        <w:tc>
          <w:tcPr>
            <w:tcW w:w="851" w:type="dxa"/>
          </w:tcPr>
          <w:p w14:paraId="766B9895" w14:textId="35112E09" w:rsidR="001E3D75" w:rsidRPr="00FC2F85" w:rsidRDefault="002F5A60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B2</w:t>
            </w:r>
          </w:p>
        </w:tc>
        <w:tc>
          <w:tcPr>
            <w:tcW w:w="567" w:type="dxa"/>
            <w:vMerge/>
          </w:tcPr>
          <w:p w14:paraId="057CED26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508C507" w14:textId="77777777" w:rsidTr="002F5A60">
        <w:tc>
          <w:tcPr>
            <w:tcW w:w="421" w:type="dxa"/>
            <w:vAlign w:val="center"/>
          </w:tcPr>
          <w:p w14:paraId="0F65152C" w14:textId="3FA7F5C3" w:rsidR="001E3D75" w:rsidRPr="00FC2F85" w:rsidRDefault="001E3D75" w:rsidP="001E3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646" w:type="dxa"/>
          </w:tcPr>
          <w:p w14:paraId="4310B0A0" w14:textId="4BA24BB8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Üniversite-sektör iş birliği kapsamında ortak proje ve/veya danışmanlık faaliyetleri gerçekleştirmiş olmak.</w:t>
            </w:r>
          </w:p>
        </w:tc>
        <w:tc>
          <w:tcPr>
            <w:tcW w:w="851" w:type="dxa"/>
          </w:tcPr>
          <w:p w14:paraId="7254CEE7" w14:textId="34EB781B" w:rsidR="001E3D75" w:rsidRPr="00FC2F85" w:rsidRDefault="002F5A60" w:rsidP="001E3D7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31A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67" w:type="dxa"/>
          </w:tcPr>
          <w:p w14:paraId="1B8128D9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2D1449B1" w14:textId="77777777" w:rsidTr="002F5A60">
        <w:tc>
          <w:tcPr>
            <w:tcW w:w="421" w:type="dxa"/>
            <w:vMerge w:val="restart"/>
            <w:vAlign w:val="center"/>
          </w:tcPr>
          <w:p w14:paraId="318E4C1E" w14:textId="0C87AF9A" w:rsidR="001E3D75" w:rsidRPr="00FC2F85" w:rsidRDefault="001E3D75" w:rsidP="001E3D75">
            <w:pPr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8646" w:type="dxa"/>
          </w:tcPr>
          <w:p w14:paraId="28F2ED04" w14:textId="1B7F5280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Enstitü, yüksekokul, konservatuvar ve meslek yüksekokullarında müdür olarak görev yapmış olmak.</w:t>
            </w:r>
          </w:p>
        </w:tc>
        <w:tc>
          <w:tcPr>
            <w:tcW w:w="851" w:type="dxa"/>
          </w:tcPr>
          <w:p w14:paraId="0A7B71EC" w14:textId="5AFC7CF7" w:rsidR="001E3D75" w:rsidRPr="00FC2F85" w:rsidRDefault="00831A72" w:rsidP="001E3D7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14D1</w:t>
            </w:r>
          </w:p>
        </w:tc>
        <w:tc>
          <w:tcPr>
            <w:tcW w:w="567" w:type="dxa"/>
          </w:tcPr>
          <w:p w14:paraId="498C793F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529C9619" w14:textId="77777777" w:rsidTr="002F5A60">
        <w:tc>
          <w:tcPr>
            <w:tcW w:w="421" w:type="dxa"/>
            <w:vMerge/>
          </w:tcPr>
          <w:p w14:paraId="2A98D3A8" w14:textId="77777777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2621EB5F" w14:textId="434725BB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851" w:type="dxa"/>
          </w:tcPr>
          <w:p w14:paraId="7E4F7559" w14:textId="70FF873F" w:rsidR="001E3D75" w:rsidRPr="00FC2F85" w:rsidRDefault="00831A72" w:rsidP="001E3D75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14D2</w:t>
            </w:r>
          </w:p>
        </w:tc>
        <w:tc>
          <w:tcPr>
            <w:tcW w:w="567" w:type="dxa"/>
          </w:tcPr>
          <w:p w14:paraId="7C0122AF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7E1F148" w14:textId="77777777" w:rsidTr="002F5A60">
        <w:tc>
          <w:tcPr>
            <w:tcW w:w="421" w:type="dxa"/>
            <w:vMerge w:val="restart"/>
            <w:vAlign w:val="center"/>
          </w:tcPr>
          <w:p w14:paraId="4F81B75D" w14:textId="7F520719" w:rsidR="001E3D75" w:rsidRPr="00FC2F85" w:rsidRDefault="001E3D75" w:rsidP="00703861">
            <w:pPr>
              <w:jc w:val="center"/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8646" w:type="dxa"/>
          </w:tcPr>
          <w:p w14:paraId="4AE41179" w14:textId="3D6AF1A1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851" w:type="dxa"/>
          </w:tcPr>
          <w:p w14:paraId="2A7F208E" w14:textId="4451B5AA" w:rsidR="001E3D75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14E1</w:t>
            </w:r>
          </w:p>
        </w:tc>
        <w:tc>
          <w:tcPr>
            <w:tcW w:w="567" w:type="dxa"/>
          </w:tcPr>
          <w:p w14:paraId="1EBCB113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F32CE48" w14:textId="77777777" w:rsidTr="002F5A60">
        <w:tc>
          <w:tcPr>
            <w:tcW w:w="421" w:type="dxa"/>
            <w:vMerge/>
          </w:tcPr>
          <w:p w14:paraId="29DFC652" w14:textId="77777777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01C1CA29" w14:textId="56E148D3" w:rsidR="001E3D75" w:rsidRPr="00FC2F85" w:rsidRDefault="001E3D75" w:rsidP="001E3D75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851" w:type="dxa"/>
          </w:tcPr>
          <w:p w14:paraId="0275332E" w14:textId="7CBEA822" w:rsidR="001E3D75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14E2</w:t>
            </w:r>
          </w:p>
        </w:tc>
        <w:tc>
          <w:tcPr>
            <w:tcW w:w="567" w:type="dxa"/>
          </w:tcPr>
          <w:p w14:paraId="5D70E5F5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4D40602E" w14:textId="77777777" w:rsidTr="002F5A60">
        <w:tc>
          <w:tcPr>
            <w:tcW w:w="421" w:type="dxa"/>
            <w:vMerge w:val="restart"/>
            <w:vAlign w:val="center"/>
          </w:tcPr>
          <w:p w14:paraId="7D594AAB" w14:textId="5B35B726" w:rsidR="006977EC" w:rsidRPr="00FC2F85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8646" w:type="dxa"/>
            <w:vAlign w:val="center"/>
          </w:tcPr>
          <w:p w14:paraId="579BE151" w14:textId="24EE0284" w:rsidR="006977EC" w:rsidRPr="00FC2F85" w:rsidRDefault="006977EC" w:rsidP="009C44D1">
            <w:pPr>
              <w:rPr>
                <w:rFonts w:ascii="Times New Roman" w:hAnsi="Times New Roman" w:cs="Times New Roman"/>
              </w:rPr>
            </w:pPr>
            <w:r w:rsidRPr="00FC2F85">
              <w:rPr>
                <w:rFonts w:ascii="Times New Roman" w:hAnsi="Times New Roman" w:cs="Times New Roman"/>
              </w:rPr>
              <w:t>Uluslararası patent başvurusunda bulunma (her bir başvuru için)</w:t>
            </w:r>
          </w:p>
        </w:tc>
        <w:tc>
          <w:tcPr>
            <w:tcW w:w="851" w:type="dxa"/>
          </w:tcPr>
          <w:p w14:paraId="121FC68E" w14:textId="4D7C570C" w:rsidR="006977EC" w:rsidRPr="00FC2F85" w:rsidRDefault="00831A72" w:rsidP="006977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14F1</w:t>
            </w:r>
          </w:p>
        </w:tc>
        <w:tc>
          <w:tcPr>
            <w:tcW w:w="567" w:type="dxa"/>
          </w:tcPr>
          <w:p w14:paraId="6F19D655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EEFA5D9" w14:textId="77777777" w:rsidTr="002F5A60">
        <w:tc>
          <w:tcPr>
            <w:tcW w:w="421" w:type="dxa"/>
            <w:vMerge/>
          </w:tcPr>
          <w:p w14:paraId="3E0679B3" w14:textId="77777777" w:rsidR="006977EC" w:rsidRPr="00FC2F85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  <w:vAlign w:val="center"/>
          </w:tcPr>
          <w:p w14:paraId="3140329E" w14:textId="5B637D1B" w:rsidR="006977EC" w:rsidRPr="00FC2F85" w:rsidRDefault="006977EC" w:rsidP="009C44D1">
            <w:pPr>
              <w:spacing w:before="120"/>
              <w:ind w:left="315" w:hanging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Ulusal patent başvurusunda bulunma (her bir başvuru için)</w:t>
            </w:r>
          </w:p>
        </w:tc>
        <w:tc>
          <w:tcPr>
            <w:tcW w:w="851" w:type="dxa"/>
          </w:tcPr>
          <w:p w14:paraId="06E29239" w14:textId="1F5E5DAC" w:rsidR="006977EC" w:rsidRPr="00FC2F85" w:rsidRDefault="00831A72" w:rsidP="006977E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14F2</w:t>
            </w:r>
          </w:p>
        </w:tc>
        <w:tc>
          <w:tcPr>
            <w:tcW w:w="567" w:type="dxa"/>
          </w:tcPr>
          <w:p w14:paraId="324F8009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D75" w:rsidRPr="00FC2F85" w14:paraId="46F56AA4" w14:textId="77777777" w:rsidTr="002F5A60">
        <w:tc>
          <w:tcPr>
            <w:tcW w:w="421" w:type="dxa"/>
            <w:vAlign w:val="center"/>
          </w:tcPr>
          <w:p w14:paraId="1C674062" w14:textId="36C01747" w:rsidR="001E3D75" w:rsidRPr="00FC2F85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</w:p>
        </w:tc>
        <w:tc>
          <w:tcPr>
            <w:tcW w:w="8646" w:type="dxa"/>
          </w:tcPr>
          <w:p w14:paraId="1678A337" w14:textId="2CB4A3CE" w:rsidR="001E3D75" w:rsidRPr="00FC2F85" w:rsidRDefault="006977EC" w:rsidP="006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851" w:type="dxa"/>
          </w:tcPr>
          <w:p w14:paraId="2D1A2742" w14:textId="4F6A8214" w:rsidR="001E3D75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14G1</w:t>
            </w:r>
          </w:p>
        </w:tc>
        <w:tc>
          <w:tcPr>
            <w:tcW w:w="567" w:type="dxa"/>
          </w:tcPr>
          <w:p w14:paraId="2321137D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3663E7F" w14:textId="77777777" w:rsidTr="002F5A60">
        <w:tc>
          <w:tcPr>
            <w:tcW w:w="421" w:type="dxa"/>
            <w:vMerge w:val="restart"/>
            <w:vAlign w:val="center"/>
          </w:tcPr>
          <w:p w14:paraId="50D73075" w14:textId="0249DCE8" w:rsidR="006977EC" w:rsidRPr="00FC2F85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8646" w:type="dxa"/>
          </w:tcPr>
          <w:p w14:paraId="026B26D2" w14:textId="3A80C0AB" w:rsidR="006977EC" w:rsidRPr="00FC2F85" w:rsidRDefault="006977EC" w:rsidP="006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Uluslararası akademik birimler ile yeni </w:t>
            </w:r>
            <w:proofErr w:type="spell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+ anlaşması yapmış olmak (Her anlaşma için)</w:t>
            </w:r>
          </w:p>
        </w:tc>
        <w:tc>
          <w:tcPr>
            <w:tcW w:w="851" w:type="dxa"/>
          </w:tcPr>
          <w:p w14:paraId="63BD0933" w14:textId="1ACD5EDA" w:rsidR="006977EC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14H1</w:t>
            </w:r>
          </w:p>
        </w:tc>
        <w:tc>
          <w:tcPr>
            <w:tcW w:w="567" w:type="dxa"/>
          </w:tcPr>
          <w:p w14:paraId="137FA83F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6C792B5" w14:textId="77777777" w:rsidTr="002F5A60">
        <w:tc>
          <w:tcPr>
            <w:tcW w:w="421" w:type="dxa"/>
            <w:vMerge/>
          </w:tcPr>
          <w:p w14:paraId="1E8771FB" w14:textId="77777777" w:rsidR="006977EC" w:rsidRPr="00FC2F85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8C1246F" w14:textId="496F55DC" w:rsidR="006977EC" w:rsidRPr="00FC2F85" w:rsidRDefault="006977EC" w:rsidP="00697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Uluslararası akademik birimler ile yeni ikili iş birliği anlaşmaları (</w:t>
            </w:r>
            <w:proofErr w:type="spellStart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>MoU</w:t>
            </w:r>
            <w:proofErr w:type="spellEnd"/>
            <w:r w:rsidRPr="00FC2F85">
              <w:rPr>
                <w:rFonts w:ascii="Times New Roman" w:hAnsi="Times New Roman" w:cs="Times New Roman"/>
                <w:sz w:val="24"/>
                <w:szCs w:val="24"/>
              </w:rPr>
              <w:t xml:space="preserve"> vb.) yapmış olmak (Her anlaşma için)</w:t>
            </w:r>
          </w:p>
        </w:tc>
        <w:tc>
          <w:tcPr>
            <w:tcW w:w="851" w:type="dxa"/>
          </w:tcPr>
          <w:p w14:paraId="649F927C" w14:textId="06488750" w:rsidR="006977EC" w:rsidRPr="00FC2F85" w:rsidRDefault="00831A72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14H2</w:t>
            </w:r>
          </w:p>
        </w:tc>
        <w:tc>
          <w:tcPr>
            <w:tcW w:w="567" w:type="dxa"/>
          </w:tcPr>
          <w:p w14:paraId="60689276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1E3D75" w:rsidRPr="00FC2F85" w14:paraId="108C6BED" w14:textId="77777777" w:rsidTr="002F5A60">
        <w:tc>
          <w:tcPr>
            <w:tcW w:w="421" w:type="dxa"/>
          </w:tcPr>
          <w:p w14:paraId="3B84BD62" w14:textId="4749C549" w:rsidR="001E3D75" w:rsidRPr="00831A72" w:rsidRDefault="009C44D1" w:rsidP="001E3D75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İ</w:t>
            </w:r>
          </w:p>
        </w:tc>
        <w:tc>
          <w:tcPr>
            <w:tcW w:w="8646" w:type="dxa"/>
          </w:tcPr>
          <w:p w14:paraId="1DE15DFD" w14:textId="5AC92BC8" w:rsidR="001E3D75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MAKÜ-BAKA TEKNOKENT </w:t>
            </w:r>
            <w:proofErr w:type="spellStart"/>
            <w:r w:rsidRPr="00831A72">
              <w:rPr>
                <w:rFonts w:ascii="Times New Roman" w:hAnsi="Times New Roman" w:cs="Times New Roman"/>
              </w:rPr>
              <w:t>A.Ş.’de</w:t>
            </w:r>
            <w:proofErr w:type="spellEnd"/>
            <w:r w:rsidRPr="00831A72">
              <w:rPr>
                <w:rFonts w:ascii="Times New Roman" w:hAnsi="Times New Roman" w:cs="Times New Roman"/>
              </w:rPr>
              <w:t xml:space="preserve"> şirket sahibi veya ortağı olmak</w:t>
            </w:r>
          </w:p>
        </w:tc>
        <w:tc>
          <w:tcPr>
            <w:tcW w:w="851" w:type="dxa"/>
          </w:tcPr>
          <w:p w14:paraId="69DF8122" w14:textId="40D12387" w:rsidR="001E3D75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14İ1</w:t>
            </w:r>
          </w:p>
        </w:tc>
        <w:tc>
          <w:tcPr>
            <w:tcW w:w="567" w:type="dxa"/>
          </w:tcPr>
          <w:p w14:paraId="7FE1B291" w14:textId="77777777" w:rsidR="001E3D75" w:rsidRPr="00FC2F85" w:rsidRDefault="001E3D75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0A6983A6" w14:textId="77777777" w:rsidTr="00831A72">
        <w:tc>
          <w:tcPr>
            <w:tcW w:w="421" w:type="dxa"/>
            <w:vMerge w:val="restart"/>
            <w:vAlign w:val="center"/>
          </w:tcPr>
          <w:p w14:paraId="48F6820F" w14:textId="74225D27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J</w:t>
            </w:r>
          </w:p>
        </w:tc>
        <w:tc>
          <w:tcPr>
            <w:tcW w:w="8646" w:type="dxa"/>
          </w:tcPr>
          <w:p w14:paraId="2146A021" w14:textId="17B25755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COST Aksiyon Programlarında, Aksiyon Yönetim Komitesi (Action Management </w:t>
            </w:r>
            <w:proofErr w:type="spellStart"/>
            <w:r w:rsidRPr="00831A72">
              <w:rPr>
                <w:rFonts w:ascii="Times New Roman" w:hAnsi="Times New Roman" w:cs="Times New Roman"/>
              </w:rPr>
              <w:t>Committee</w:t>
            </w:r>
            <w:proofErr w:type="spellEnd"/>
            <w:r w:rsidRPr="00831A72">
              <w:rPr>
                <w:rFonts w:ascii="Times New Roman" w:hAnsi="Times New Roman" w:cs="Times New Roman"/>
              </w:rPr>
              <w:t>-MC) üyesi olarak atanmak</w:t>
            </w:r>
          </w:p>
        </w:tc>
        <w:tc>
          <w:tcPr>
            <w:tcW w:w="851" w:type="dxa"/>
          </w:tcPr>
          <w:p w14:paraId="2D79D8F2" w14:textId="7EEC2831" w:rsidR="006977EC" w:rsidRPr="00831A72" w:rsidRDefault="00831A72" w:rsidP="006977E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14J1</w:t>
            </w:r>
          </w:p>
        </w:tc>
        <w:tc>
          <w:tcPr>
            <w:tcW w:w="567" w:type="dxa"/>
          </w:tcPr>
          <w:p w14:paraId="1785FDE2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F6B1364" w14:textId="77777777" w:rsidTr="00831A72">
        <w:tc>
          <w:tcPr>
            <w:tcW w:w="421" w:type="dxa"/>
            <w:vMerge/>
          </w:tcPr>
          <w:p w14:paraId="719F5D43" w14:textId="77777777" w:rsidR="006977EC" w:rsidRPr="00831A72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9D91BD9" w14:textId="0D99D09D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COST Aksiyonlarında alt çalışma gruplarında araştırmacı olmak</w:t>
            </w:r>
          </w:p>
        </w:tc>
        <w:tc>
          <w:tcPr>
            <w:tcW w:w="851" w:type="dxa"/>
          </w:tcPr>
          <w:p w14:paraId="790E2906" w14:textId="2D1F6286" w:rsidR="006977EC" w:rsidRPr="00831A72" w:rsidRDefault="00831A72" w:rsidP="006977E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14J2</w:t>
            </w:r>
          </w:p>
        </w:tc>
        <w:tc>
          <w:tcPr>
            <w:tcW w:w="567" w:type="dxa"/>
          </w:tcPr>
          <w:p w14:paraId="13F4BFB4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4C49F4D2" w14:textId="77777777" w:rsidTr="00831A72">
        <w:tc>
          <w:tcPr>
            <w:tcW w:w="421" w:type="dxa"/>
            <w:vMerge w:val="restart"/>
            <w:vAlign w:val="center"/>
          </w:tcPr>
          <w:p w14:paraId="30E7C101" w14:textId="655CA6FD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8646" w:type="dxa"/>
          </w:tcPr>
          <w:p w14:paraId="45E4024E" w14:textId="46D90ADF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851" w:type="dxa"/>
          </w:tcPr>
          <w:p w14:paraId="573933FD" w14:textId="54EEB925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14K1</w:t>
            </w:r>
          </w:p>
        </w:tc>
        <w:tc>
          <w:tcPr>
            <w:tcW w:w="567" w:type="dxa"/>
          </w:tcPr>
          <w:p w14:paraId="488C5FF4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40E59853" w14:textId="77777777" w:rsidTr="00831A72">
        <w:tc>
          <w:tcPr>
            <w:tcW w:w="421" w:type="dxa"/>
            <w:vMerge/>
          </w:tcPr>
          <w:p w14:paraId="23F2C0B5" w14:textId="77777777" w:rsidR="006977EC" w:rsidRPr="00831A72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32D7B865" w14:textId="4231321C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851" w:type="dxa"/>
          </w:tcPr>
          <w:p w14:paraId="18C9CFF6" w14:textId="1C3D1E8E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14K2</w:t>
            </w:r>
          </w:p>
        </w:tc>
        <w:tc>
          <w:tcPr>
            <w:tcW w:w="567" w:type="dxa"/>
          </w:tcPr>
          <w:p w14:paraId="113BDEF8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54586040" w14:textId="77777777" w:rsidTr="00831A72">
        <w:tc>
          <w:tcPr>
            <w:tcW w:w="421" w:type="dxa"/>
            <w:vAlign w:val="center"/>
          </w:tcPr>
          <w:p w14:paraId="431185E3" w14:textId="2E7F21A3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L</w:t>
            </w:r>
          </w:p>
        </w:tc>
        <w:tc>
          <w:tcPr>
            <w:tcW w:w="8646" w:type="dxa"/>
          </w:tcPr>
          <w:p w14:paraId="124A3839" w14:textId="65C95896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851" w:type="dxa"/>
          </w:tcPr>
          <w:p w14:paraId="445BA59E" w14:textId="1A0C41E9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14L1</w:t>
            </w:r>
          </w:p>
        </w:tc>
        <w:tc>
          <w:tcPr>
            <w:tcW w:w="567" w:type="dxa"/>
          </w:tcPr>
          <w:p w14:paraId="0AED801C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3DE9266C" w14:textId="77777777" w:rsidTr="00831A72">
        <w:tc>
          <w:tcPr>
            <w:tcW w:w="421" w:type="dxa"/>
          </w:tcPr>
          <w:p w14:paraId="5D716C49" w14:textId="5E3A2901" w:rsidR="006977EC" w:rsidRPr="00831A72" w:rsidRDefault="009C44D1" w:rsidP="001E3D75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8646" w:type="dxa"/>
          </w:tcPr>
          <w:p w14:paraId="63542215" w14:textId="0F0B829E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851" w:type="dxa"/>
          </w:tcPr>
          <w:p w14:paraId="2DAC593F" w14:textId="28143BA6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14M1</w:t>
            </w:r>
          </w:p>
        </w:tc>
        <w:tc>
          <w:tcPr>
            <w:tcW w:w="567" w:type="dxa"/>
          </w:tcPr>
          <w:p w14:paraId="47E882A7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0D4A559E" w14:textId="77777777" w:rsidTr="00831A72">
        <w:tc>
          <w:tcPr>
            <w:tcW w:w="421" w:type="dxa"/>
            <w:vAlign w:val="center"/>
          </w:tcPr>
          <w:p w14:paraId="5B80857B" w14:textId="7843ED71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lastRenderedPageBreak/>
              <w:t>N</w:t>
            </w:r>
          </w:p>
        </w:tc>
        <w:tc>
          <w:tcPr>
            <w:tcW w:w="8646" w:type="dxa"/>
          </w:tcPr>
          <w:p w14:paraId="6C8D977F" w14:textId="79DD5CC5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851" w:type="dxa"/>
          </w:tcPr>
          <w:p w14:paraId="0EF9DED9" w14:textId="234B50EC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14N1</w:t>
            </w:r>
          </w:p>
        </w:tc>
        <w:tc>
          <w:tcPr>
            <w:tcW w:w="567" w:type="dxa"/>
          </w:tcPr>
          <w:p w14:paraId="22E6DA1D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2F7FE550" w14:textId="77777777" w:rsidTr="00831A72">
        <w:tc>
          <w:tcPr>
            <w:tcW w:w="421" w:type="dxa"/>
            <w:vAlign w:val="center"/>
          </w:tcPr>
          <w:p w14:paraId="77C34205" w14:textId="60F8FF56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O</w:t>
            </w:r>
          </w:p>
        </w:tc>
        <w:tc>
          <w:tcPr>
            <w:tcW w:w="8646" w:type="dxa"/>
          </w:tcPr>
          <w:p w14:paraId="18C8BFCA" w14:textId="77A28EF1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Üniversiteyi temsilen ulusal veya uluslararası sosyal, kültürel ve sportif yarışmalarda görev almak</w:t>
            </w:r>
          </w:p>
        </w:tc>
        <w:tc>
          <w:tcPr>
            <w:tcW w:w="851" w:type="dxa"/>
          </w:tcPr>
          <w:p w14:paraId="68727987" w14:textId="4AA30243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14O1</w:t>
            </w:r>
          </w:p>
        </w:tc>
        <w:tc>
          <w:tcPr>
            <w:tcW w:w="567" w:type="dxa"/>
          </w:tcPr>
          <w:p w14:paraId="0AAD2562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D1" w:rsidRPr="00FC2F85" w14:paraId="7BEA1800" w14:textId="77777777" w:rsidTr="00831A72">
        <w:tc>
          <w:tcPr>
            <w:tcW w:w="421" w:type="dxa"/>
            <w:vMerge w:val="restart"/>
            <w:vAlign w:val="center"/>
          </w:tcPr>
          <w:p w14:paraId="588CF731" w14:textId="6D93E4BD" w:rsidR="009C44D1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Ö</w:t>
            </w:r>
          </w:p>
        </w:tc>
        <w:tc>
          <w:tcPr>
            <w:tcW w:w="8646" w:type="dxa"/>
          </w:tcPr>
          <w:p w14:paraId="32F3F76E" w14:textId="3423938A" w:rsidR="009C44D1" w:rsidRPr="00831A72" w:rsidRDefault="009C44D1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Web of </w:t>
            </w:r>
            <w:proofErr w:type="spellStart"/>
            <w:r w:rsidRPr="00831A72">
              <w:rPr>
                <w:rFonts w:ascii="Times New Roman" w:hAnsi="Times New Roman" w:cs="Times New Roman"/>
              </w:rPr>
              <w:t>Science</w:t>
            </w:r>
            <w:proofErr w:type="spellEnd"/>
            <w:r w:rsidRPr="00831A72">
              <w:rPr>
                <w:rFonts w:ascii="Times New Roman" w:hAnsi="Times New Roman" w:cs="Times New Roman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851" w:type="dxa"/>
          </w:tcPr>
          <w:p w14:paraId="54680EA0" w14:textId="1A3D979C" w:rsidR="009C44D1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14Ö1</w:t>
            </w:r>
          </w:p>
        </w:tc>
        <w:tc>
          <w:tcPr>
            <w:tcW w:w="567" w:type="dxa"/>
          </w:tcPr>
          <w:p w14:paraId="3705FDE5" w14:textId="77777777" w:rsidR="009C44D1" w:rsidRPr="00FC2F85" w:rsidRDefault="009C44D1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D1" w:rsidRPr="00FC2F85" w14:paraId="21AE8AA8" w14:textId="77777777" w:rsidTr="00831A72">
        <w:tc>
          <w:tcPr>
            <w:tcW w:w="421" w:type="dxa"/>
            <w:vMerge/>
            <w:vAlign w:val="center"/>
          </w:tcPr>
          <w:p w14:paraId="5EA7A1B9" w14:textId="60645570" w:rsidR="009C44D1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FF41B6F" w14:textId="428886FC" w:rsidR="009C44D1" w:rsidRPr="00831A72" w:rsidRDefault="009C44D1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 xml:space="preserve">Web of </w:t>
            </w:r>
            <w:proofErr w:type="spellStart"/>
            <w:r w:rsidRPr="00831A72">
              <w:rPr>
                <w:rFonts w:ascii="Times New Roman" w:hAnsi="Times New Roman" w:cs="Times New Roman"/>
              </w:rPr>
              <w:t>Science</w:t>
            </w:r>
            <w:proofErr w:type="spellEnd"/>
            <w:r w:rsidRPr="00831A72">
              <w:rPr>
                <w:rFonts w:ascii="Times New Roman" w:hAnsi="Times New Roman" w:cs="Times New Roman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851" w:type="dxa"/>
          </w:tcPr>
          <w:p w14:paraId="32CD5A60" w14:textId="6FF0464F" w:rsidR="009C44D1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14Ö2</w:t>
            </w:r>
          </w:p>
        </w:tc>
        <w:tc>
          <w:tcPr>
            <w:tcW w:w="567" w:type="dxa"/>
          </w:tcPr>
          <w:p w14:paraId="0B10E1AE" w14:textId="77777777" w:rsidR="009C44D1" w:rsidRPr="00FC2F85" w:rsidRDefault="009C44D1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D1" w:rsidRPr="00FC2F85" w14:paraId="33676D3E" w14:textId="77777777" w:rsidTr="00831A72">
        <w:tc>
          <w:tcPr>
            <w:tcW w:w="421" w:type="dxa"/>
            <w:vMerge w:val="restart"/>
            <w:vAlign w:val="center"/>
          </w:tcPr>
          <w:p w14:paraId="400A1C95" w14:textId="232D6E84" w:rsidR="009C44D1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8646" w:type="dxa"/>
          </w:tcPr>
          <w:p w14:paraId="5EF759E4" w14:textId="2D080F88" w:rsidR="009C44D1" w:rsidRPr="00831A72" w:rsidRDefault="009C44D1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831A7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1" w:type="dxa"/>
          </w:tcPr>
          <w:p w14:paraId="524070E5" w14:textId="236611BF" w:rsidR="009C44D1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14P1</w:t>
            </w:r>
          </w:p>
        </w:tc>
        <w:tc>
          <w:tcPr>
            <w:tcW w:w="567" w:type="dxa"/>
          </w:tcPr>
          <w:p w14:paraId="0D37DEB5" w14:textId="77777777" w:rsidR="009C44D1" w:rsidRPr="00FC2F85" w:rsidRDefault="009C44D1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D1" w:rsidRPr="00FC2F85" w14:paraId="125EB399" w14:textId="77777777" w:rsidTr="00831A72">
        <w:tc>
          <w:tcPr>
            <w:tcW w:w="421" w:type="dxa"/>
            <w:vMerge/>
            <w:vAlign w:val="center"/>
          </w:tcPr>
          <w:p w14:paraId="21D6B2CD" w14:textId="68526C4A" w:rsidR="009C44D1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44961CB1" w14:textId="1823B5F4" w:rsidR="009C44D1" w:rsidRPr="00831A72" w:rsidRDefault="009C44D1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Rehberliğinde/danışmanlığında hazırlanan öğrencinin ulusal düzeyde gerçekleştirilen yarışmalarda (TEKNOFEST, TÜBİTAK vb.) ilk üçe girmesini sağlamak veya kendisinin yarışmacı olarak bu organizasyonlarda ilk üç dereceyi elde etmesi</w:t>
            </w:r>
          </w:p>
        </w:tc>
        <w:tc>
          <w:tcPr>
            <w:tcW w:w="851" w:type="dxa"/>
          </w:tcPr>
          <w:p w14:paraId="4DD7914F" w14:textId="65DF2A54" w:rsidR="009C44D1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14P2</w:t>
            </w:r>
          </w:p>
        </w:tc>
        <w:tc>
          <w:tcPr>
            <w:tcW w:w="567" w:type="dxa"/>
          </w:tcPr>
          <w:p w14:paraId="61EE69D3" w14:textId="77777777" w:rsidR="009C44D1" w:rsidRPr="00FC2F85" w:rsidRDefault="009C44D1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1706AB99" w14:textId="77777777" w:rsidTr="00831A72">
        <w:tc>
          <w:tcPr>
            <w:tcW w:w="421" w:type="dxa"/>
            <w:vAlign w:val="center"/>
          </w:tcPr>
          <w:p w14:paraId="5217640D" w14:textId="0F9C2356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8646" w:type="dxa"/>
          </w:tcPr>
          <w:p w14:paraId="6666371D" w14:textId="4D22D829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Alanında özgün en az 20 eser içeren sergi yapmak</w:t>
            </w:r>
          </w:p>
        </w:tc>
        <w:tc>
          <w:tcPr>
            <w:tcW w:w="851" w:type="dxa"/>
          </w:tcPr>
          <w:p w14:paraId="7A5D3F0E" w14:textId="5B70BFFC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14R1</w:t>
            </w:r>
          </w:p>
        </w:tc>
        <w:tc>
          <w:tcPr>
            <w:tcW w:w="567" w:type="dxa"/>
          </w:tcPr>
          <w:p w14:paraId="6648EF06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661BDFD6" w14:textId="77777777" w:rsidTr="00831A72">
        <w:tc>
          <w:tcPr>
            <w:tcW w:w="421" w:type="dxa"/>
            <w:vAlign w:val="center"/>
          </w:tcPr>
          <w:p w14:paraId="75F1CE11" w14:textId="67E67252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8646" w:type="dxa"/>
          </w:tcPr>
          <w:p w14:paraId="587B58F0" w14:textId="7F0610B9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Üniversite/resmi kurum ve kuruluşlarla iş birliği çerçevesinde geleneksel ya da dijital medya platformlarında veya resmî kurum ve kuruluşlarda alanı ile ilgili davetli konuşmacı olarak görev yapmak</w:t>
            </w:r>
          </w:p>
        </w:tc>
        <w:tc>
          <w:tcPr>
            <w:tcW w:w="851" w:type="dxa"/>
          </w:tcPr>
          <w:p w14:paraId="0F0FC549" w14:textId="052AEAA5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14S1</w:t>
            </w:r>
          </w:p>
        </w:tc>
        <w:tc>
          <w:tcPr>
            <w:tcW w:w="567" w:type="dxa"/>
          </w:tcPr>
          <w:p w14:paraId="6B1029AE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7555E531" w14:textId="77777777" w:rsidTr="00831A72">
        <w:tc>
          <w:tcPr>
            <w:tcW w:w="421" w:type="dxa"/>
            <w:vAlign w:val="center"/>
          </w:tcPr>
          <w:p w14:paraId="5666F6AC" w14:textId="0EBC91D4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646" w:type="dxa"/>
          </w:tcPr>
          <w:p w14:paraId="47120DD5" w14:textId="04E5EBDD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Alanı ile ilgili uluslararası düzeyde gerçekleştirilen yarışmalarda jüri üyesi olarak görev yapmak</w:t>
            </w:r>
          </w:p>
        </w:tc>
        <w:tc>
          <w:tcPr>
            <w:tcW w:w="851" w:type="dxa"/>
          </w:tcPr>
          <w:p w14:paraId="1AA98D0E" w14:textId="726D5F74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14T1</w:t>
            </w:r>
          </w:p>
        </w:tc>
        <w:tc>
          <w:tcPr>
            <w:tcW w:w="567" w:type="dxa"/>
          </w:tcPr>
          <w:p w14:paraId="75952268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721E2062" w14:textId="77777777" w:rsidTr="00831A72">
        <w:tc>
          <w:tcPr>
            <w:tcW w:w="421" w:type="dxa"/>
          </w:tcPr>
          <w:p w14:paraId="7B467AEA" w14:textId="77777777" w:rsidR="006977EC" w:rsidRPr="00831A72" w:rsidRDefault="006977EC" w:rsidP="001E3D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6" w:type="dxa"/>
          </w:tcPr>
          <w:p w14:paraId="59E6556C" w14:textId="6A9A2266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Toplumsal katkı faaliyetleri yapmak veya bu faaliyetleri koordine etmek</w:t>
            </w:r>
          </w:p>
        </w:tc>
        <w:tc>
          <w:tcPr>
            <w:tcW w:w="851" w:type="dxa"/>
          </w:tcPr>
          <w:p w14:paraId="7467F828" w14:textId="390BBFA7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14T2</w:t>
            </w:r>
          </w:p>
        </w:tc>
        <w:tc>
          <w:tcPr>
            <w:tcW w:w="567" w:type="dxa"/>
          </w:tcPr>
          <w:p w14:paraId="53A81443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7EC" w:rsidRPr="00FC2F85" w14:paraId="431A61BA" w14:textId="77777777" w:rsidTr="00831A72">
        <w:tc>
          <w:tcPr>
            <w:tcW w:w="421" w:type="dxa"/>
            <w:vAlign w:val="center"/>
          </w:tcPr>
          <w:p w14:paraId="08CD4BD6" w14:textId="733323EA" w:rsidR="006977EC" w:rsidRPr="00831A72" w:rsidRDefault="009C44D1" w:rsidP="009C44D1">
            <w:pPr>
              <w:jc w:val="center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U</w:t>
            </w:r>
          </w:p>
        </w:tc>
        <w:tc>
          <w:tcPr>
            <w:tcW w:w="8646" w:type="dxa"/>
          </w:tcPr>
          <w:p w14:paraId="46E30A83" w14:textId="2554AFFE" w:rsidR="006977EC" w:rsidRPr="00831A72" w:rsidRDefault="006977EC" w:rsidP="006977EC">
            <w:pPr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Sağlık Kültür Spor Daire Başkanlığı bünyesindeki öğrenci topluluklarında akademik başkanlık yapmak</w:t>
            </w:r>
          </w:p>
        </w:tc>
        <w:tc>
          <w:tcPr>
            <w:tcW w:w="851" w:type="dxa"/>
          </w:tcPr>
          <w:p w14:paraId="0F171F28" w14:textId="44711DE5" w:rsidR="006977EC" w:rsidRPr="00831A72" w:rsidRDefault="00831A72" w:rsidP="00BD69BC">
            <w:pPr>
              <w:spacing w:before="120"/>
              <w:rPr>
                <w:rFonts w:ascii="Times New Roman" w:hAnsi="Times New Roman" w:cs="Times New Roman"/>
              </w:rPr>
            </w:pPr>
            <w:r w:rsidRPr="00831A72">
              <w:rPr>
                <w:rFonts w:ascii="Times New Roman" w:hAnsi="Times New Roman" w:cs="Times New Roman"/>
              </w:rPr>
              <w:t>14U1</w:t>
            </w:r>
          </w:p>
        </w:tc>
        <w:tc>
          <w:tcPr>
            <w:tcW w:w="567" w:type="dxa"/>
          </w:tcPr>
          <w:p w14:paraId="0512F3AA" w14:textId="77777777" w:rsidR="006977EC" w:rsidRPr="00FC2F85" w:rsidRDefault="006977EC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4D1" w:rsidRPr="00FC2F85" w14:paraId="4C5312A9" w14:textId="77777777" w:rsidTr="00831A72">
        <w:trPr>
          <w:trHeight w:hRule="exact" w:val="397"/>
        </w:trPr>
        <w:tc>
          <w:tcPr>
            <w:tcW w:w="9067" w:type="dxa"/>
            <w:gridSpan w:val="2"/>
          </w:tcPr>
          <w:p w14:paraId="6E3E3B5E" w14:textId="078A6F3B" w:rsidR="009C44D1" w:rsidRPr="002F5A60" w:rsidRDefault="002F5A60" w:rsidP="00E845D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</w:t>
            </w:r>
            <w:r w:rsidR="00E845D5" w:rsidRPr="002F5A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EK</w:t>
            </w:r>
            <w:r w:rsidR="009C44D1" w:rsidRPr="002F5A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E845D5" w:rsidRPr="002F5A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PUAN TOPLAMI</w:t>
            </w:r>
          </w:p>
        </w:tc>
        <w:tc>
          <w:tcPr>
            <w:tcW w:w="1418" w:type="dxa"/>
            <w:gridSpan w:val="2"/>
          </w:tcPr>
          <w:p w14:paraId="6E018B8A" w14:textId="77777777" w:rsidR="009C44D1" w:rsidRPr="00FC2F85" w:rsidRDefault="009C44D1" w:rsidP="00BD69BC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8F39EE9" w14:textId="2B24600F" w:rsidR="008E6ECE" w:rsidRDefault="008E6ECE" w:rsidP="00ED2F66">
      <w:pPr>
        <w:rPr>
          <w:rFonts w:ascii="Times New Roman" w:hAnsi="Times New Roman" w:cs="Times New Roman"/>
        </w:rPr>
      </w:pPr>
    </w:p>
    <w:p w14:paraId="2D85EA87" w14:textId="05831709" w:rsidR="002C58DF" w:rsidRDefault="002C58DF" w:rsidP="00ED2F66">
      <w:pPr>
        <w:rPr>
          <w:rFonts w:ascii="Times New Roman" w:hAnsi="Times New Roman" w:cs="Times New Roman"/>
        </w:rPr>
      </w:pPr>
    </w:p>
    <w:p w14:paraId="4A33F0BA" w14:textId="77777777" w:rsidR="002C58DF" w:rsidRDefault="002C58DF" w:rsidP="002C58DF"/>
    <w:tbl>
      <w:tblPr>
        <w:tblStyle w:val="TabloKlavuzu"/>
        <w:tblW w:w="7225" w:type="dxa"/>
        <w:tblLook w:val="04A0" w:firstRow="1" w:lastRow="0" w:firstColumn="1" w:lastColumn="0" w:noHBand="0" w:noVBand="1"/>
      </w:tblPr>
      <w:tblGrid>
        <w:gridCol w:w="5240"/>
        <w:gridCol w:w="1985"/>
      </w:tblGrid>
      <w:tr w:rsidR="002C58DF" w:rsidRPr="00FC2F85" w14:paraId="311B6EDB" w14:textId="77777777" w:rsidTr="0081101D">
        <w:trPr>
          <w:trHeight w:hRule="exact" w:val="434"/>
        </w:trPr>
        <w:tc>
          <w:tcPr>
            <w:tcW w:w="5240" w:type="dxa"/>
            <w:vAlign w:val="center"/>
          </w:tcPr>
          <w:p w14:paraId="45A6FB8B" w14:textId="77777777" w:rsidR="002C58DF" w:rsidRPr="00647945" w:rsidRDefault="002C58DF" w:rsidP="0081101D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945">
              <w:rPr>
                <w:rFonts w:ascii="Times New Roman" w:hAnsi="Times New Roman" w:cs="Times New Roman"/>
                <w:b/>
                <w:sz w:val="20"/>
                <w:szCs w:val="20"/>
              </w:rPr>
              <w:t>TOPLAM AKADEMİK FAALİYET PUANI</w:t>
            </w:r>
          </w:p>
        </w:tc>
        <w:tc>
          <w:tcPr>
            <w:tcW w:w="1985" w:type="dxa"/>
          </w:tcPr>
          <w:p w14:paraId="320CD385" w14:textId="77777777" w:rsidR="002C58DF" w:rsidRPr="00647945" w:rsidRDefault="002C58DF" w:rsidP="0081101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8DF" w:rsidRPr="00FC2F85" w14:paraId="2B546692" w14:textId="77777777" w:rsidTr="0081101D">
        <w:trPr>
          <w:trHeight w:hRule="exact" w:val="427"/>
        </w:trPr>
        <w:tc>
          <w:tcPr>
            <w:tcW w:w="5240" w:type="dxa"/>
            <w:vAlign w:val="center"/>
          </w:tcPr>
          <w:p w14:paraId="0478A3B9" w14:textId="77777777" w:rsidR="002C58DF" w:rsidRPr="00647945" w:rsidRDefault="002C58DF" w:rsidP="0081101D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7945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985" w:type="dxa"/>
          </w:tcPr>
          <w:p w14:paraId="232DB3B8" w14:textId="77777777" w:rsidR="002C58DF" w:rsidRPr="00647945" w:rsidRDefault="002C58DF" w:rsidP="0081101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58DF" w:rsidRPr="00FC2F85" w14:paraId="75466288" w14:textId="77777777" w:rsidTr="0081101D">
        <w:trPr>
          <w:trHeight w:hRule="exact" w:val="586"/>
        </w:trPr>
        <w:tc>
          <w:tcPr>
            <w:tcW w:w="5240" w:type="dxa"/>
            <w:vAlign w:val="center"/>
          </w:tcPr>
          <w:p w14:paraId="5FEFC8E0" w14:textId="77777777" w:rsidR="002C58DF" w:rsidRPr="009F6C3D" w:rsidRDefault="002C58DF" w:rsidP="0081101D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F6C3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GENEL TOPLAM</w:t>
            </w:r>
          </w:p>
        </w:tc>
        <w:tc>
          <w:tcPr>
            <w:tcW w:w="1985" w:type="dxa"/>
          </w:tcPr>
          <w:p w14:paraId="0CFA316A" w14:textId="77777777" w:rsidR="002C58DF" w:rsidRPr="00FC2F85" w:rsidRDefault="002C58DF" w:rsidP="0081101D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3EEFFF" w14:textId="77777777" w:rsidR="002C58DF" w:rsidRDefault="002C58DF" w:rsidP="002C58DF">
      <w:pPr>
        <w:rPr>
          <w:rFonts w:ascii="Times New Roman" w:hAnsi="Times New Roman" w:cs="Times New Roman"/>
        </w:rPr>
      </w:pPr>
      <w:r w:rsidRPr="009F6C3D">
        <w:rPr>
          <w:rFonts w:ascii="Times New Roman" w:hAnsi="Times New Roman" w:cs="Times New Roman"/>
        </w:rPr>
        <w:t>Yukarıda beyan ettiğim bilgilerin doğruluğunu kabul ediyorum.</w:t>
      </w:r>
    </w:p>
    <w:p w14:paraId="1189D564" w14:textId="77777777" w:rsidR="002C58DF" w:rsidRDefault="002C58DF" w:rsidP="002C58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Ad-</w:t>
      </w:r>
      <w:proofErr w:type="spellStart"/>
      <w:r>
        <w:rPr>
          <w:rFonts w:ascii="Times New Roman" w:hAnsi="Times New Roman" w:cs="Times New Roman"/>
        </w:rPr>
        <w:t>Soyad</w:t>
      </w:r>
      <w:proofErr w:type="spellEnd"/>
    </w:p>
    <w:p w14:paraId="6FCC294E" w14:textId="77777777" w:rsidR="002C58DF" w:rsidRDefault="002C58DF" w:rsidP="002C58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Tarih</w:t>
      </w:r>
    </w:p>
    <w:p w14:paraId="06597639" w14:textId="68E46973" w:rsidR="002C58DF" w:rsidRDefault="002C58DF" w:rsidP="002C58D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İmza</w:t>
      </w:r>
    </w:p>
    <w:p w14:paraId="1DAE5DC3" w14:textId="454FB46B" w:rsidR="002C58DF" w:rsidRDefault="002C58DF" w:rsidP="002C58DF">
      <w:pPr>
        <w:spacing w:after="0"/>
        <w:rPr>
          <w:rFonts w:ascii="Times New Roman" w:hAnsi="Times New Roman" w:cs="Times New Roman"/>
        </w:rPr>
      </w:pPr>
    </w:p>
    <w:p w14:paraId="1DC937A7" w14:textId="4B68BFC8" w:rsidR="002C58DF" w:rsidRDefault="002C58DF" w:rsidP="002C58DF">
      <w:pPr>
        <w:spacing w:after="0"/>
        <w:rPr>
          <w:rFonts w:ascii="Times New Roman" w:hAnsi="Times New Roman" w:cs="Times New Roman"/>
        </w:rPr>
      </w:pPr>
    </w:p>
    <w:p w14:paraId="0C924BC1" w14:textId="6370D466" w:rsidR="002C58DF" w:rsidRDefault="002C58DF" w:rsidP="002C58DF">
      <w:pPr>
        <w:spacing w:after="0"/>
        <w:rPr>
          <w:rFonts w:ascii="Times New Roman" w:hAnsi="Times New Roman" w:cs="Times New Roman"/>
        </w:rPr>
      </w:pPr>
    </w:p>
    <w:p w14:paraId="7A912A1D" w14:textId="2E098B4E" w:rsidR="002C58DF" w:rsidRDefault="002C58DF" w:rsidP="002C58DF">
      <w:pPr>
        <w:spacing w:after="0"/>
        <w:rPr>
          <w:rFonts w:ascii="Times New Roman" w:hAnsi="Times New Roman" w:cs="Times New Roman"/>
        </w:rPr>
      </w:pPr>
    </w:p>
    <w:p w14:paraId="3F31F10C" w14:textId="79F93EA9" w:rsidR="002C58DF" w:rsidRDefault="002C58DF" w:rsidP="002C58DF">
      <w:pPr>
        <w:spacing w:after="0"/>
        <w:rPr>
          <w:rFonts w:ascii="Times New Roman" w:hAnsi="Times New Roman" w:cs="Times New Roman"/>
        </w:rPr>
      </w:pPr>
    </w:p>
    <w:p w14:paraId="69E5C969" w14:textId="2F6CB044" w:rsidR="002C58DF" w:rsidRDefault="002C58DF" w:rsidP="002C58DF">
      <w:pPr>
        <w:spacing w:after="0"/>
        <w:rPr>
          <w:rFonts w:ascii="Times New Roman" w:hAnsi="Times New Roman" w:cs="Times New Roman"/>
        </w:rPr>
      </w:pPr>
    </w:p>
    <w:p w14:paraId="77B2E27D" w14:textId="24A7C1AF" w:rsidR="002C58DF" w:rsidRDefault="002C58DF" w:rsidP="002C58DF">
      <w:pPr>
        <w:spacing w:after="0"/>
        <w:rPr>
          <w:rFonts w:ascii="Times New Roman" w:hAnsi="Times New Roman" w:cs="Times New Roman"/>
        </w:rPr>
      </w:pPr>
    </w:p>
    <w:p w14:paraId="52BE1C2F" w14:textId="624C0719" w:rsidR="002C58DF" w:rsidRDefault="002C58DF" w:rsidP="002C58DF">
      <w:pPr>
        <w:spacing w:after="0"/>
        <w:rPr>
          <w:rFonts w:ascii="Times New Roman" w:hAnsi="Times New Roman" w:cs="Times New Roman"/>
        </w:rPr>
      </w:pPr>
    </w:p>
    <w:p w14:paraId="19B923A0" w14:textId="6E9866EC" w:rsidR="002C58DF" w:rsidRDefault="002C58DF" w:rsidP="002C58DF">
      <w:pPr>
        <w:spacing w:after="0"/>
        <w:rPr>
          <w:rFonts w:ascii="Times New Roman" w:hAnsi="Times New Roman" w:cs="Times New Roman"/>
        </w:rPr>
      </w:pPr>
    </w:p>
    <w:p w14:paraId="67B1559B" w14:textId="192E0E7A" w:rsidR="002C58DF" w:rsidRDefault="002C58DF" w:rsidP="002C58DF">
      <w:pPr>
        <w:spacing w:after="0"/>
        <w:rPr>
          <w:rFonts w:ascii="Times New Roman" w:hAnsi="Times New Roman" w:cs="Times New Roman"/>
        </w:rPr>
      </w:pPr>
    </w:p>
    <w:p w14:paraId="16EE18C4" w14:textId="4738E4C1" w:rsidR="002C58DF" w:rsidRDefault="002C58DF" w:rsidP="002C58DF">
      <w:pPr>
        <w:spacing w:after="0"/>
        <w:rPr>
          <w:rFonts w:ascii="Times New Roman" w:hAnsi="Times New Roman" w:cs="Times New Roman"/>
        </w:rPr>
      </w:pPr>
    </w:p>
    <w:p w14:paraId="6CAC99E0" w14:textId="77777777" w:rsidR="002C58DF" w:rsidRPr="00FC2F85" w:rsidRDefault="002C58DF" w:rsidP="002C58DF">
      <w:pPr>
        <w:spacing w:after="0"/>
        <w:rPr>
          <w:rFonts w:ascii="Times New Roman" w:hAnsi="Times New Roman" w:cs="Times New Roman"/>
        </w:rPr>
      </w:pPr>
    </w:p>
    <w:p w14:paraId="311916F0" w14:textId="77777777" w:rsidR="002C58DF" w:rsidRDefault="002C58DF" w:rsidP="002C58DF">
      <w:pPr>
        <w:rPr>
          <w:rFonts w:ascii="Times New Roman" w:hAnsi="Times New Roman" w:cs="Times New Roman"/>
        </w:rPr>
      </w:pPr>
    </w:p>
    <w:p w14:paraId="2A91D1CD" w14:textId="77777777" w:rsidR="002C58DF" w:rsidRDefault="002C58DF" w:rsidP="002C58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</w:t>
      </w:r>
    </w:p>
    <w:p w14:paraId="372A6C6E" w14:textId="77777777" w:rsidR="002C58DF" w:rsidRPr="00647945" w:rsidRDefault="002C58DF" w:rsidP="002C58DF">
      <w:pPr>
        <w:pStyle w:val="ListeParagraf"/>
        <w:numPr>
          <w:ilvl w:val="0"/>
          <w:numId w:val="2"/>
        </w:numPr>
        <w:spacing w:before="120" w:after="120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ULUSLARARASI MAKALE</w:t>
      </w:r>
    </w:p>
    <w:p w14:paraId="0590563E" w14:textId="7BB99926" w:rsidR="002C58DF" w:rsidRPr="000A2932" w:rsidRDefault="009F318E" w:rsidP="002C58DF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F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9F318E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9F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-Q1-1…. Eser Adı (ÖRNEK: Yılmazer, C., &amp; </w:t>
      </w:r>
      <w:proofErr w:type="spellStart"/>
      <w:r w:rsidRPr="009F318E">
        <w:rPr>
          <w:rFonts w:ascii="Times New Roman" w:hAnsi="Times New Roman" w:cs="Times New Roman"/>
          <w:color w:val="000000" w:themeColor="text1"/>
          <w:sz w:val="24"/>
          <w:szCs w:val="24"/>
        </w:rPr>
        <w:t>Sterling</w:t>
      </w:r>
      <w:proofErr w:type="spellEnd"/>
      <w:r w:rsidRPr="009F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J. (2026). </w:t>
      </w:r>
      <w:proofErr w:type="spellStart"/>
      <w:r w:rsidRPr="009F318E">
        <w:rPr>
          <w:rFonts w:ascii="Times New Roman" w:hAnsi="Times New Roman" w:cs="Times New Roman"/>
          <w:color w:val="000000" w:themeColor="text1"/>
          <w:sz w:val="24"/>
          <w:szCs w:val="24"/>
        </w:rPr>
        <w:t>Bio-synthetic</w:t>
      </w:r>
      <w:proofErr w:type="spellEnd"/>
      <w:r w:rsidRPr="009F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F318E">
        <w:rPr>
          <w:rFonts w:ascii="Times New Roman" w:hAnsi="Times New Roman" w:cs="Times New Roman"/>
          <w:color w:val="000000" w:themeColor="text1"/>
          <w:sz w:val="24"/>
          <w:szCs w:val="24"/>
        </w:rPr>
        <w:t>neural</w:t>
      </w:r>
      <w:proofErr w:type="spellEnd"/>
      <w:r w:rsidRPr="009F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F318E">
        <w:rPr>
          <w:rFonts w:ascii="Times New Roman" w:hAnsi="Times New Roman" w:cs="Times New Roman"/>
          <w:color w:val="000000" w:themeColor="text1"/>
          <w:sz w:val="24"/>
          <w:szCs w:val="24"/>
        </w:rPr>
        <w:t>synthesis</w:t>
      </w:r>
      <w:proofErr w:type="spellEnd"/>
      <w:r w:rsidRPr="009F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Pr="009F318E">
        <w:rPr>
          <w:rFonts w:ascii="Times New Roman" w:hAnsi="Times New Roman" w:cs="Times New Roman"/>
          <w:color w:val="000000" w:themeColor="text1"/>
          <w:sz w:val="24"/>
          <w:szCs w:val="24"/>
        </w:rPr>
        <w:t>autonomous</w:t>
      </w:r>
      <w:proofErr w:type="spellEnd"/>
      <w:r w:rsidRPr="009F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F318E">
        <w:rPr>
          <w:rFonts w:ascii="Times New Roman" w:hAnsi="Times New Roman" w:cs="Times New Roman"/>
          <w:color w:val="000000" w:themeColor="text1"/>
          <w:sz w:val="24"/>
          <w:szCs w:val="24"/>
        </w:rPr>
        <w:t>deep-sea</w:t>
      </w:r>
      <w:proofErr w:type="spellEnd"/>
      <w:r w:rsidRPr="009F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F318E">
        <w:rPr>
          <w:rFonts w:ascii="Times New Roman" w:hAnsi="Times New Roman" w:cs="Times New Roman"/>
          <w:color w:val="000000" w:themeColor="text1"/>
          <w:sz w:val="24"/>
          <w:szCs w:val="24"/>
        </w:rPr>
        <w:t>exploration</w:t>
      </w:r>
      <w:proofErr w:type="spellEnd"/>
      <w:r w:rsidRPr="009F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9F318E">
        <w:rPr>
          <w:rFonts w:ascii="Times New Roman" w:hAnsi="Times New Roman" w:cs="Times New Roman"/>
          <w:color w:val="000000" w:themeColor="text1"/>
          <w:sz w:val="24"/>
          <w:szCs w:val="24"/>
        </w:rPr>
        <w:t>units</w:t>
      </w:r>
      <w:proofErr w:type="spellEnd"/>
      <w:r w:rsidRPr="009F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Advanced Marine </w:t>
      </w:r>
      <w:proofErr w:type="spellStart"/>
      <w:r w:rsidRPr="009F318E">
        <w:rPr>
          <w:rFonts w:ascii="Times New Roman" w:hAnsi="Times New Roman" w:cs="Times New Roman"/>
          <w:color w:val="000000" w:themeColor="text1"/>
          <w:sz w:val="24"/>
          <w:szCs w:val="24"/>
        </w:rPr>
        <w:t>Robotics</w:t>
      </w:r>
      <w:proofErr w:type="spellEnd"/>
      <w:r w:rsidRPr="009F31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&amp; </w:t>
      </w:r>
      <w:proofErr w:type="spellStart"/>
      <w:r w:rsidRPr="009F318E">
        <w:rPr>
          <w:rFonts w:ascii="Times New Roman" w:hAnsi="Times New Roman" w:cs="Times New Roman"/>
          <w:color w:val="000000" w:themeColor="text1"/>
          <w:sz w:val="24"/>
          <w:szCs w:val="24"/>
        </w:rPr>
        <w:t>Intelligence</w:t>
      </w:r>
      <w:proofErr w:type="spellEnd"/>
      <w:r w:rsidRPr="009F318E">
        <w:rPr>
          <w:rFonts w:ascii="Times New Roman" w:hAnsi="Times New Roman" w:cs="Times New Roman"/>
          <w:color w:val="000000" w:themeColor="text1"/>
          <w:sz w:val="24"/>
          <w:szCs w:val="24"/>
        </w:rPr>
        <w:t>, 42(2), 89-114. DOI: 10.5555/amri.2026.0089)</w:t>
      </w:r>
      <w:bookmarkStart w:id="3" w:name="_GoBack"/>
      <w:bookmarkEnd w:id="3"/>
      <w:r w:rsidR="002C58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="002C58DF"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="002C58DF"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-Q2-1</w:t>
      </w:r>
      <w:r w:rsidR="002C58DF"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0D494525" w14:textId="77777777" w:rsidR="002C58DF" w:rsidRPr="000A2932" w:rsidRDefault="002C58DF" w:rsidP="002C58DF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-Q3-1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4EEE4DE5" w14:textId="77777777" w:rsidR="002C58DF" w:rsidRDefault="002C58DF" w:rsidP="002C58DF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proofErr w:type="gramStart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1a</w:t>
      </w:r>
      <w:proofErr w:type="gramEnd"/>
      <w:r w:rsidRPr="000A2932">
        <w:rPr>
          <w:rFonts w:ascii="Times New Roman" w:hAnsi="Times New Roman" w:cs="Times New Roman"/>
          <w:color w:val="000000" w:themeColor="text1"/>
          <w:sz w:val="24"/>
          <w:szCs w:val="24"/>
        </w:rPr>
        <w:t>-Q4-1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…. Eser Adı</w:t>
      </w:r>
    </w:p>
    <w:p w14:paraId="272F1F89" w14:textId="77777777" w:rsidR="002C58DF" w:rsidRDefault="002C58DF" w:rsidP="002C58DF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1b1……… Eser Adı</w:t>
      </w:r>
    </w:p>
    <w:p w14:paraId="55D9A056" w14:textId="77777777" w:rsidR="002C58DF" w:rsidRDefault="002C58DF" w:rsidP="002C58DF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1c1</w:t>
      </w:r>
    </w:p>
    <w:p w14:paraId="18E8EDB8" w14:textId="77777777" w:rsidR="002C58DF" w:rsidRDefault="002C58DF" w:rsidP="002C58DF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1d1</w:t>
      </w:r>
    </w:p>
    <w:p w14:paraId="3AF46397" w14:textId="77777777" w:rsidR="002C58DF" w:rsidRDefault="002C58DF" w:rsidP="002C58DF">
      <w:pPr>
        <w:spacing w:before="120"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1e1</w:t>
      </w:r>
    </w:p>
    <w:p w14:paraId="4C9D7717" w14:textId="77777777" w:rsidR="002C58DF" w:rsidRPr="00647945" w:rsidRDefault="002C58DF" w:rsidP="002C58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ULUSAL MAKALE</w:t>
      </w:r>
    </w:p>
    <w:p w14:paraId="4FEE8206" w14:textId="77777777" w:rsidR="002C58DF" w:rsidRPr="00647945" w:rsidRDefault="002C58DF" w:rsidP="002C58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LİSANSÜSTÜ TEZLERDEN ÜRETİLMİŞ YAYIN</w:t>
      </w:r>
    </w:p>
    <w:p w14:paraId="0BFF03C3" w14:textId="77777777" w:rsidR="002C58DF" w:rsidRPr="00647945" w:rsidRDefault="002C58DF" w:rsidP="002C58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KİTAP</w:t>
      </w:r>
    </w:p>
    <w:p w14:paraId="514012AD" w14:textId="77777777" w:rsidR="002C58DF" w:rsidRPr="00647945" w:rsidRDefault="002C58DF" w:rsidP="002C58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ATIF</w:t>
      </w:r>
    </w:p>
    <w:p w14:paraId="22195197" w14:textId="77777777" w:rsidR="002C58DF" w:rsidRPr="00647945" w:rsidRDefault="002C58DF" w:rsidP="002C58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LİSANSÜSTÜ TEZ DANIŞMANLIĞI</w:t>
      </w:r>
    </w:p>
    <w:p w14:paraId="405BC00F" w14:textId="77777777" w:rsidR="002C58DF" w:rsidRPr="00647945" w:rsidRDefault="002C58DF" w:rsidP="002C58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BİLİMSEL ARAŞTIRMA PROJESİ</w:t>
      </w:r>
    </w:p>
    <w:p w14:paraId="1AE3CDC0" w14:textId="77777777" w:rsidR="002C58DF" w:rsidRPr="00647945" w:rsidRDefault="002C58DF" w:rsidP="002C58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BİLİMSEL TOPLANTI</w:t>
      </w:r>
    </w:p>
    <w:p w14:paraId="30591179" w14:textId="77777777" w:rsidR="002C58DF" w:rsidRPr="00647945" w:rsidRDefault="002C58DF" w:rsidP="002C58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EĞİTİM-ÖĞRETİM</w:t>
      </w:r>
    </w:p>
    <w:p w14:paraId="640016D0" w14:textId="77777777" w:rsidR="002C58DF" w:rsidRPr="00647945" w:rsidRDefault="002C58DF" w:rsidP="002C58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PATENT/FAYDALI MODEL</w:t>
      </w:r>
    </w:p>
    <w:p w14:paraId="72780AD1" w14:textId="77777777" w:rsidR="002C58DF" w:rsidRPr="00647945" w:rsidRDefault="002C58DF" w:rsidP="002C58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ÖDÜL</w:t>
      </w:r>
    </w:p>
    <w:p w14:paraId="0243EB4A" w14:textId="77777777" w:rsidR="002C58DF" w:rsidRPr="00647945" w:rsidRDefault="002C58DF" w:rsidP="002C58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EDİTÖRLÜK</w:t>
      </w:r>
    </w:p>
    <w:p w14:paraId="02A63700" w14:textId="77777777" w:rsidR="002C58DF" w:rsidRPr="00647945" w:rsidRDefault="002C58DF" w:rsidP="002C58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DİĞER</w:t>
      </w:r>
    </w:p>
    <w:p w14:paraId="3D98A88F" w14:textId="77777777" w:rsidR="002C58DF" w:rsidRPr="00647945" w:rsidRDefault="002C58DF" w:rsidP="002C58DF">
      <w:pPr>
        <w:pStyle w:val="ListeParagraf"/>
        <w:numPr>
          <w:ilvl w:val="0"/>
          <w:numId w:val="2"/>
        </w:numPr>
        <w:spacing w:before="120" w:after="120" w:line="360" w:lineRule="auto"/>
        <w:ind w:left="714" w:hanging="357"/>
        <w:rPr>
          <w:rFonts w:ascii="Times New Roman" w:hAnsi="Times New Roman" w:cs="Times New Roman"/>
          <w:color w:val="FF0000"/>
          <w:sz w:val="24"/>
          <w:szCs w:val="24"/>
        </w:rPr>
      </w:pPr>
      <w:r w:rsidRPr="00647945">
        <w:rPr>
          <w:rFonts w:ascii="Times New Roman" w:hAnsi="Times New Roman" w:cs="Times New Roman"/>
          <w:color w:val="FF0000"/>
          <w:sz w:val="24"/>
          <w:szCs w:val="24"/>
        </w:rPr>
        <w:t>EK PUANLAR</w:t>
      </w:r>
    </w:p>
    <w:p w14:paraId="24875136" w14:textId="77777777" w:rsidR="002C58DF" w:rsidRDefault="002C58DF" w:rsidP="002C58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433997" w14:textId="77777777" w:rsidR="002C58DF" w:rsidRDefault="002C58DF" w:rsidP="002C58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053FCF" w14:textId="77777777" w:rsidR="002C58DF" w:rsidRDefault="002C58DF" w:rsidP="002C58D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6D95AE" w14:textId="77777777" w:rsidR="002C58DF" w:rsidRPr="000A2932" w:rsidRDefault="002C58DF" w:rsidP="002C58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1417DE" w14:textId="77777777" w:rsidR="002C58DF" w:rsidRPr="00FC2F85" w:rsidRDefault="002C58DF" w:rsidP="002C58DF">
      <w:pPr>
        <w:rPr>
          <w:rFonts w:ascii="Times New Roman" w:hAnsi="Times New Roman" w:cs="Times New Roman"/>
        </w:rPr>
      </w:pPr>
    </w:p>
    <w:p w14:paraId="11176D85" w14:textId="77777777" w:rsidR="002C58DF" w:rsidRPr="00FC2F85" w:rsidRDefault="002C58DF" w:rsidP="00ED2F66">
      <w:pPr>
        <w:rPr>
          <w:rFonts w:ascii="Times New Roman" w:hAnsi="Times New Roman" w:cs="Times New Roman"/>
        </w:rPr>
      </w:pPr>
    </w:p>
    <w:sectPr w:rsidR="002C58DF" w:rsidRPr="00FC2F85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AA18F" w14:textId="77777777" w:rsidR="00150491" w:rsidRDefault="00150491" w:rsidP="0077533A">
      <w:pPr>
        <w:spacing w:after="0" w:line="240" w:lineRule="auto"/>
      </w:pPr>
      <w:r>
        <w:separator/>
      </w:r>
    </w:p>
  </w:endnote>
  <w:endnote w:type="continuationSeparator" w:id="0">
    <w:p w14:paraId="639E450D" w14:textId="77777777" w:rsidR="00150491" w:rsidRDefault="00150491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67357" w14:textId="77777777" w:rsidR="00150491" w:rsidRDefault="00150491" w:rsidP="0077533A">
      <w:pPr>
        <w:spacing w:after="0" w:line="240" w:lineRule="auto"/>
      </w:pPr>
      <w:r>
        <w:separator/>
      </w:r>
    </w:p>
  </w:footnote>
  <w:footnote w:type="continuationSeparator" w:id="0">
    <w:p w14:paraId="7D2BD39D" w14:textId="77777777" w:rsidR="00150491" w:rsidRDefault="00150491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9958F6" w:rsidRPr="009A27BD" w:rsidRDefault="009958F6" w:rsidP="0077533A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60E152B4" w14:textId="77777777" w:rsidR="009958F6" w:rsidRDefault="009958F6" w:rsidP="0077533A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Pr="00814D7F">
        <w:t xml:space="preserve"> </w:t>
      </w:r>
    </w:p>
    <w:p w14:paraId="7EA6B476" w14:textId="0B51EC42" w:rsidR="009958F6" w:rsidRDefault="009958F6" w:rsidP="0077533A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1056C0"/>
    <w:rsid w:val="001327F8"/>
    <w:rsid w:val="00150491"/>
    <w:rsid w:val="00161B6D"/>
    <w:rsid w:val="001631C9"/>
    <w:rsid w:val="00173CD8"/>
    <w:rsid w:val="00190E77"/>
    <w:rsid w:val="001D14C4"/>
    <w:rsid w:val="001E3D75"/>
    <w:rsid w:val="0021475E"/>
    <w:rsid w:val="00253BC3"/>
    <w:rsid w:val="00263CE5"/>
    <w:rsid w:val="002833AE"/>
    <w:rsid w:val="002B0C9C"/>
    <w:rsid w:val="002C58DF"/>
    <w:rsid w:val="002C6680"/>
    <w:rsid w:val="002D617E"/>
    <w:rsid w:val="002E2DCD"/>
    <w:rsid w:val="002F5A60"/>
    <w:rsid w:val="00356239"/>
    <w:rsid w:val="003809BB"/>
    <w:rsid w:val="003B519E"/>
    <w:rsid w:val="003D7D7E"/>
    <w:rsid w:val="00483A38"/>
    <w:rsid w:val="00512DFE"/>
    <w:rsid w:val="005636C0"/>
    <w:rsid w:val="005C42DE"/>
    <w:rsid w:val="0068479C"/>
    <w:rsid w:val="006977EC"/>
    <w:rsid w:val="00703861"/>
    <w:rsid w:val="00705B87"/>
    <w:rsid w:val="007331B9"/>
    <w:rsid w:val="00747A9D"/>
    <w:rsid w:val="00762EB0"/>
    <w:rsid w:val="0077533A"/>
    <w:rsid w:val="007A3E89"/>
    <w:rsid w:val="007D45E4"/>
    <w:rsid w:val="007E3546"/>
    <w:rsid w:val="008109C3"/>
    <w:rsid w:val="00814D7F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E6ECE"/>
    <w:rsid w:val="009271F7"/>
    <w:rsid w:val="00955079"/>
    <w:rsid w:val="009752D8"/>
    <w:rsid w:val="009958F6"/>
    <w:rsid w:val="009A27BD"/>
    <w:rsid w:val="009C44D1"/>
    <w:rsid w:val="009F318E"/>
    <w:rsid w:val="009F59F3"/>
    <w:rsid w:val="00AB6327"/>
    <w:rsid w:val="00AC6CD0"/>
    <w:rsid w:val="00AD171A"/>
    <w:rsid w:val="00AF10D4"/>
    <w:rsid w:val="00B97480"/>
    <w:rsid w:val="00BD69BC"/>
    <w:rsid w:val="00CD5992"/>
    <w:rsid w:val="00CF051E"/>
    <w:rsid w:val="00D027B2"/>
    <w:rsid w:val="00D07CFA"/>
    <w:rsid w:val="00D4536B"/>
    <w:rsid w:val="00D76092"/>
    <w:rsid w:val="00DA36F1"/>
    <w:rsid w:val="00DC2DFE"/>
    <w:rsid w:val="00DC6872"/>
    <w:rsid w:val="00DD39CA"/>
    <w:rsid w:val="00DD666B"/>
    <w:rsid w:val="00E15590"/>
    <w:rsid w:val="00E156C0"/>
    <w:rsid w:val="00E25828"/>
    <w:rsid w:val="00E6107D"/>
    <w:rsid w:val="00E845D5"/>
    <w:rsid w:val="00E84869"/>
    <w:rsid w:val="00E947C4"/>
    <w:rsid w:val="00EC75EC"/>
    <w:rsid w:val="00ED2F66"/>
    <w:rsid w:val="00ED4831"/>
    <w:rsid w:val="00EE5F88"/>
    <w:rsid w:val="00F00E03"/>
    <w:rsid w:val="00F03693"/>
    <w:rsid w:val="00F37D13"/>
    <w:rsid w:val="00FA41CF"/>
    <w:rsid w:val="00FB0DD1"/>
    <w:rsid w:val="00FB4F22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9</Pages>
  <Words>2277</Words>
  <Characters>12981</Characters>
  <Application>Microsoft Office Word</Application>
  <DocSecurity>0</DocSecurity>
  <Lines>108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Özgür</cp:lastModifiedBy>
  <cp:revision>64</cp:revision>
  <cp:lastPrinted>2025-12-11T13:04:00Z</cp:lastPrinted>
  <dcterms:created xsi:type="dcterms:W3CDTF">2021-11-09T13:47:00Z</dcterms:created>
  <dcterms:modified xsi:type="dcterms:W3CDTF">2026-01-14T07:57:00Z</dcterms:modified>
</cp:coreProperties>
</file>