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DA0EB" w14:textId="77777777" w:rsidR="00ED2F66" w:rsidRPr="00ED2F66" w:rsidRDefault="00ED2F66" w:rsidP="00ED2F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3C14897" w14:textId="13D0A33F" w:rsidR="0077533A" w:rsidRPr="00C01A5A" w:rsidRDefault="002B369A" w:rsidP="00ED2F6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01A5A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SAĞLIK BİLİMLERİ</w:t>
      </w:r>
      <w:r w:rsidR="00ED2F66" w:rsidRPr="00C01A5A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 xml:space="preserve"> </w:t>
      </w:r>
      <w:r w:rsidR="0077533A" w:rsidRPr="00C01A5A">
        <w:rPr>
          <w:rFonts w:ascii="Times New Roman" w:hAnsi="Times New Roman" w:cs="Times New Roman"/>
          <w:b/>
          <w:sz w:val="20"/>
          <w:szCs w:val="20"/>
          <w:u w:val="single"/>
        </w:rPr>
        <w:t>TEMEL ALANI</w:t>
      </w:r>
    </w:p>
    <w:p w14:paraId="190A85ED" w14:textId="1BB5BB00" w:rsidR="0077533A" w:rsidRPr="00C01A5A" w:rsidRDefault="0077533A" w:rsidP="00253BC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01A5A">
        <w:rPr>
          <w:rFonts w:ascii="Times New Roman" w:hAnsi="Times New Roman" w:cs="Times New Roman"/>
          <w:b/>
          <w:sz w:val="20"/>
          <w:szCs w:val="20"/>
          <w:u w:val="single"/>
        </w:rPr>
        <w:t>ASGARİ BAŞVURU ŞARTLARININ SAĞLANDIĞINA İLİŞKİN BİLDİRİM FORMU</w:t>
      </w:r>
    </w:p>
    <w:tbl>
      <w:tblPr>
        <w:tblStyle w:val="TabloKlavuzu"/>
        <w:tblW w:w="10495" w:type="dxa"/>
        <w:tblInd w:w="-10" w:type="dxa"/>
        <w:tblBorders>
          <w:top w:val="double" w:sz="4" w:space="0" w:color="4472C4" w:themeColor="accent1"/>
          <w:left w:val="double" w:sz="4" w:space="0" w:color="4472C4" w:themeColor="accent1"/>
          <w:bottom w:val="double" w:sz="4" w:space="0" w:color="4472C4" w:themeColor="accent1"/>
          <w:right w:val="double" w:sz="4" w:space="0" w:color="4472C4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"/>
        <w:gridCol w:w="381"/>
        <w:gridCol w:w="4759"/>
        <w:gridCol w:w="290"/>
        <w:gridCol w:w="1783"/>
        <w:gridCol w:w="577"/>
        <w:gridCol w:w="1123"/>
        <w:gridCol w:w="825"/>
        <w:gridCol w:w="744"/>
      </w:tblGrid>
      <w:tr w:rsidR="002833AE" w:rsidRPr="00C01A5A" w14:paraId="5C67749A" w14:textId="77777777" w:rsidTr="00D86D62">
        <w:trPr>
          <w:gridBefore w:val="1"/>
          <w:wBefore w:w="13" w:type="dxa"/>
        </w:trPr>
        <w:tc>
          <w:tcPr>
            <w:tcW w:w="5135" w:type="dxa"/>
            <w:gridSpan w:val="2"/>
          </w:tcPr>
          <w:p w14:paraId="5E8E1203" w14:textId="3D9BBE9C" w:rsidR="00E6107D" w:rsidRPr="00C01A5A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90" w:type="dxa"/>
          </w:tcPr>
          <w:p w14:paraId="0B55DA74" w14:textId="65AEB559" w:rsidR="00E6107D" w:rsidRPr="00C01A5A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057" w:type="dxa"/>
            <w:gridSpan w:val="5"/>
          </w:tcPr>
          <w:p w14:paraId="77AA540D" w14:textId="77777777" w:rsidR="00E6107D" w:rsidRPr="00C01A5A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C01A5A" w14:paraId="704BACBF" w14:textId="77777777" w:rsidTr="00D86D62">
        <w:trPr>
          <w:gridBefore w:val="1"/>
          <w:wBefore w:w="13" w:type="dxa"/>
        </w:trPr>
        <w:tc>
          <w:tcPr>
            <w:tcW w:w="5135" w:type="dxa"/>
            <w:gridSpan w:val="2"/>
          </w:tcPr>
          <w:p w14:paraId="07F117C8" w14:textId="5650AFCF" w:rsidR="00E6107D" w:rsidRPr="00C01A5A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b/>
                <w:sz w:val="20"/>
                <w:szCs w:val="20"/>
              </w:rPr>
              <w:t>ÜNVANI</w:t>
            </w:r>
          </w:p>
        </w:tc>
        <w:tc>
          <w:tcPr>
            <w:tcW w:w="290" w:type="dxa"/>
          </w:tcPr>
          <w:p w14:paraId="472A1358" w14:textId="7A701762" w:rsidR="00E6107D" w:rsidRPr="00C01A5A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057" w:type="dxa"/>
            <w:gridSpan w:val="5"/>
          </w:tcPr>
          <w:p w14:paraId="3434FFF2" w14:textId="77777777" w:rsidR="00E6107D" w:rsidRPr="00C01A5A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C01A5A" w14:paraId="5DE01DA2" w14:textId="77777777" w:rsidTr="00D86D62">
        <w:trPr>
          <w:gridBefore w:val="1"/>
          <w:wBefore w:w="13" w:type="dxa"/>
        </w:trPr>
        <w:tc>
          <w:tcPr>
            <w:tcW w:w="5135" w:type="dxa"/>
            <w:gridSpan w:val="2"/>
          </w:tcPr>
          <w:p w14:paraId="222F0051" w14:textId="174C5DFE" w:rsidR="00E6107D" w:rsidRPr="00C01A5A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b/>
                <w:sz w:val="20"/>
                <w:szCs w:val="20"/>
              </w:rPr>
              <w:t>T.C. KİMLİK NO</w:t>
            </w:r>
          </w:p>
        </w:tc>
        <w:tc>
          <w:tcPr>
            <w:tcW w:w="290" w:type="dxa"/>
          </w:tcPr>
          <w:p w14:paraId="002BF0AE" w14:textId="393DF4B3" w:rsidR="00E6107D" w:rsidRPr="00C01A5A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057" w:type="dxa"/>
            <w:gridSpan w:val="5"/>
          </w:tcPr>
          <w:p w14:paraId="30BD011A" w14:textId="77777777" w:rsidR="00E6107D" w:rsidRPr="00C01A5A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C01A5A" w14:paraId="65DAF0BD" w14:textId="77777777" w:rsidTr="00D86D62">
        <w:trPr>
          <w:gridBefore w:val="1"/>
          <w:wBefore w:w="13" w:type="dxa"/>
        </w:trPr>
        <w:tc>
          <w:tcPr>
            <w:tcW w:w="5135" w:type="dxa"/>
            <w:gridSpan w:val="2"/>
          </w:tcPr>
          <w:p w14:paraId="79DDBA3F" w14:textId="7B16ACCE" w:rsidR="00E6107D" w:rsidRPr="00C01A5A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b/>
                <w:sz w:val="20"/>
                <w:szCs w:val="20"/>
              </w:rPr>
              <w:t>TEMEL ALANI</w:t>
            </w:r>
          </w:p>
        </w:tc>
        <w:tc>
          <w:tcPr>
            <w:tcW w:w="290" w:type="dxa"/>
          </w:tcPr>
          <w:p w14:paraId="4A3F0064" w14:textId="18E158A9" w:rsidR="00E6107D" w:rsidRPr="00C01A5A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057" w:type="dxa"/>
            <w:gridSpan w:val="5"/>
          </w:tcPr>
          <w:p w14:paraId="6DFEDFC1" w14:textId="77777777" w:rsidR="00E6107D" w:rsidRPr="00C01A5A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C01A5A" w14:paraId="0D83E33F" w14:textId="77777777" w:rsidTr="00D86D62">
        <w:trPr>
          <w:gridBefore w:val="1"/>
          <w:wBefore w:w="13" w:type="dxa"/>
        </w:trPr>
        <w:tc>
          <w:tcPr>
            <w:tcW w:w="5135" w:type="dxa"/>
            <w:gridSpan w:val="2"/>
          </w:tcPr>
          <w:p w14:paraId="1B5265CB" w14:textId="58973A00" w:rsidR="00E6107D" w:rsidRPr="00C01A5A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b/>
                <w:sz w:val="20"/>
                <w:szCs w:val="20"/>
              </w:rPr>
              <w:t>DOÇENTLİK ÜNVANI ALDIĞI DÖNEM</w:t>
            </w:r>
          </w:p>
        </w:tc>
        <w:tc>
          <w:tcPr>
            <w:tcW w:w="290" w:type="dxa"/>
          </w:tcPr>
          <w:p w14:paraId="4317DC23" w14:textId="181318E0" w:rsidR="00E6107D" w:rsidRPr="00C01A5A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057" w:type="dxa"/>
            <w:gridSpan w:val="5"/>
          </w:tcPr>
          <w:p w14:paraId="0564F7D2" w14:textId="77777777" w:rsidR="00E6107D" w:rsidRPr="00C01A5A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C01A5A" w14:paraId="1DD50660" w14:textId="77777777" w:rsidTr="00D86D62">
        <w:trPr>
          <w:gridBefore w:val="1"/>
          <w:wBefore w:w="13" w:type="dxa"/>
        </w:trPr>
        <w:tc>
          <w:tcPr>
            <w:tcW w:w="5135" w:type="dxa"/>
            <w:gridSpan w:val="2"/>
          </w:tcPr>
          <w:p w14:paraId="17B1A4F5" w14:textId="6ACC0537" w:rsidR="00E6107D" w:rsidRPr="00C01A5A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BİRİM</w:t>
            </w:r>
          </w:p>
        </w:tc>
        <w:tc>
          <w:tcPr>
            <w:tcW w:w="290" w:type="dxa"/>
          </w:tcPr>
          <w:p w14:paraId="1511FFE8" w14:textId="2FADF5CF" w:rsidR="00E6107D" w:rsidRPr="00C01A5A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057" w:type="dxa"/>
            <w:gridSpan w:val="5"/>
          </w:tcPr>
          <w:p w14:paraId="6E9323E5" w14:textId="77777777" w:rsidR="00E6107D" w:rsidRPr="00C01A5A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C01A5A" w14:paraId="35CA1531" w14:textId="77777777" w:rsidTr="00D86D62">
        <w:trPr>
          <w:gridBefore w:val="1"/>
          <w:wBefore w:w="13" w:type="dxa"/>
        </w:trPr>
        <w:tc>
          <w:tcPr>
            <w:tcW w:w="5135" w:type="dxa"/>
            <w:gridSpan w:val="2"/>
          </w:tcPr>
          <w:p w14:paraId="10623FDC" w14:textId="0DDBF947" w:rsidR="00E6107D" w:rsidRPr="00C01A5A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BÖLÜM</w:t>
            </w:r>
          </w:p>
        </w:tc>
        <w:tc>
          <w:tcPr>
            <w:tcW w:w="290" w:type="dxa"/>
          </w:tcPr>
          <w:p w14:paraId="24388A21" w14:textId="3FBBD506" w:rsidR="00E6107D" w:rsidRPr="00C01A5A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057" w:type="dxa"/>
            <w:gridSpan w:val="5"/>
          </w:tcPr>
          <w:p w14:paraId="2817D81A" w14:textId="77777777" w:rsidR="00E6107D" w:rsidRPr="00C01A5A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C01A5A" w14:paraId="046B0768" w14:textId="77777777" w:rsidTr="00D86D62">
        <w:trPr>
          <w:gridBefore w:val="1"/>
          <w:wBefore w:w="13" w:type="dxa"/>
        </w:trPr>
        <w:tc>
          <w:tcPr>
            <w:tcW w:w="5135" w:type="dxa"/>
            <w:gridSpan w:val="2"/>
          </w:tcPr>
          <w:p w14:paraId="249BD809" w14:textId="45EFDDB7" w:rsidR="00E6107D" w:rsidRPr="00C01A5A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ABD/PROGRAM</w:t>
            </w:r>
          </w:p>
        </w:tc>
        <w:tc>
          <w:tcPr>
            <w:tcW w:w="290" w:type="dxa"/>
          </w:tcPr>
          <w:p w14:paraId="09BBA5F1" w14:textId="23E82451" w:rsidR="00E6107D" w:rsidRPr="00C01A5A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057" w:type="dxa"/>
            <w:gridSpan w:val="5"/>
          </w:tcPr>
          <w:p w14:paraId="7ED9CBC4" w14:textId="77777777" w:rsidR="00E6107D" w:rsidRPr="00C01A5A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7D" w:rsidRPr="00C01A5A" w14:paraId="446B3EE2" w14:textId="77777777" w:rsidTr="00D86D62">
        <w:trPr>
          <w:gridBefore w:val="1"/>
          <w:wBefore w:w="13" w:type="dxa"/>
          <w:trHeight w:val="552"/>
        </w:trPr>
        <w:tc>
          <w:tcPr>
            <w:tcW w:w="5135" w:type="dxa"/>
            <w:gridSpan w:val="2"/>
          </w:tcPr>
          <w:p w14:paraId="40A6FC25" w14:textId="3EB1D6C3" w:rsidR="00E6107D" w:rsidRPr="00C01A5A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ÜNVANI</w:t>
            </w:r>
          </w:p>
        </w:tc>
        <w:tc>
          <w:tcPr>
            <w:tcW w:w="290" w:type="dxa"/>
          </w:tcPr>
          <w:p w14:paraId="6123E49E" w14:textId="4788CDD5" w:rsidR="00E6107D" w:rsidRPr="00C01A5A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057" w:type="dxa"/>
            <w:gridSpan w:val="5"/>
          </w:tcPr>
          <w:p w14:paraId="39065EAF" w14:textId="77777777" w:rsidR="00E6107D" w:rsidRPr="00C01A5A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533A" w:rsidRPr="00C01A5A" w14:paraId="404BDE7A" w14:textId="77777777" w:rsidTr="00D86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1"/>
        </w:trPr>
        <w:tc>
          <w:tcPr>
            <w:tcW w:w="7802" w:type="dxa"/>
            <w:gridSpan w:val="6"/>
            <w:shd w:val="clear" w:color="auto" w:fill="D9E2F3" w:themeFill="accent1" w:themeFillTint="33"/>
            <w:vAlign w:val="center"/>
          </w:tcPr>
          <w:p w14:paraId="7FFFB2E7" w14:textId="77777777" w:rsidR="00D86D62" w:rsidRPr="00D86D62" w:rsidRDefault="00D86D62" w:rsidP="00D86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6D62">
              <w:rPr>
                <w:rFonts w:ascii="Times New Roman" w:hAnsi="Times New Roman" w:cs="Times New Roman"/>
                <w:b/>
                <w:sz w:val="20"/>
                <w:szCs w:val="20"/>
              </w:rPr>
              <w:t>1. ULUSLARARASI MAKALE</w:t>
            </w:r>
          </w:p>
          <w:p w14:paraId="46D70571" w14:textId="0F7F52C3" w:rsidR="0077533A" w:rsidRPr="00D86D62" w:rsidRDefault="00D86D62" w:rsidP="00D86D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6D62">
              <w:rPr>
                <w:rFonts w:ascii="Times New Roman" w:hAnsi="Times New Roman" w:cs="Times New Roman"/>
                <w:sz w:val="20"/>
                <w:szCs w:val="20"/>
              </w:rPr>
              <w:t>Başvurulan doçentlik bilim alanı ile ilgili ve adayın hazırladığı lisansüstü tezlerden üretilmemiş olmak kaydıyla.</w:t>
            </w:r>
          </w:p>
        </w:tc>
        <w:tc>
          <w:tcPr>
            <w:tcW w:w="1124" w:type="dxa"/>
            <w:shd w:val="clear" w:color="auto" w:fill="D9E2F3" w:themeFill="accent1" w:themeFillTint="33"/>
            <w:vAlign w:val="center"/>
          </w:tcPr>
          <w:p w14:paraId="41F8904D" w14:textId="77777777" w:rsidR="0077533A" w:rsidRPr="00C01A5A" w:rsidRDefault="0077533A" w:rsidP="002833AE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825" w:type="dxa"/>
            <w:shd w:val="clear" w:color="auto" w:fill="D9E2F3" w:themeFill="accent1" w:themeFillTint="33"/>
            <w:vAlign w:val="center"/>
          </w:tcPr>
          <w:p w14:paraId="77C4A20D" w14:textId="77777777" w:rsidR="0077533A" w:rsidRPr="00C01A5A" w:rsidRDefault="0077533A" w:rsidP="002833AE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Dönem Birim Puanı</w:t>
            </w:r>
            <w:r w:rsidRPr="00C01A5A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744" w:type="dxa"/>
            <w:shd w:val="clear" w:color="auto" w:fill="D9E2F3" w:themeFill="accent1" w:themeFillTint="33"/>
            <w:vAlign w:val="center"/>
          </w:tcPr>
          <w:p w14:paraId="3906432D" w14:textId="422D43AA" w:rsidR="0077533A" w:rsidRPr="00C01A5A" w:rsidRDefault="0077533A" w:rsidP="002833AE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Puanı</w:t>
            </w:r>
            <w:r w:rsidRPr="00C01A5A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footnoteReference w:id="2"/>
            </w:r>
          </w:p>
        </w:tc>
      </w:tr>
      <w:tr w:rsidR="00D86D62" w:rsidRPr="00C01A5A" w14:paraId="47D2610B" w14:textId="77777777" w:rsidTr="00D86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383" w:type="dxa"/>
            <w:gridSpan w:val="2"/>
            <w:vMerge w:val="restart"/>
            <w:vAlign w:val="center"/>
          </w:tcPr>
          <w:p w14:paraId="7F05A2A7" w14:textId="421071E2" w:rsidR="00D86D62" w:rsidRPr="00D86D62" w:rsidRDefault="00D86D62" w:rsidP="00C01A5A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6D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6842" w:type="dxa"/>
            <w:gridSpan w:val="3"/>
            <w:vMerge w:val="restart"/>
            <w:vAlign w:val="center"/>
          </w:tcPr>
          <w:p w14:paraId="2BCAD3FD" w14:textId="0BEDAFD0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SCIE veya SSCI kapsamındaki dergide yayımlanmış makale</w:t>
            </w:r>
          </w:p>
        </w:tc>
        <w:tc>
          <w:tcPr>
            <w:tcW w:w="577" w:type="dxa"/>
            <w:vMerge w:val="restart"/>
            <w:vAlign w:val="center"/>
          </w:tcPr>
          <w:p w14:paraId="58DB5C4E" w14:textId="3F2E9C1B" w:rsidR="00D86D62" w:rsidRPr="00C01A5A" w:rsidRDefault="00D86D62" w:rsidP="00C01A5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Q1</w:t>
            </w:r>
            <w:r w:rsidRPr="00C01A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1124" w:type="dxa"/>
          </w:tcPr>
          <w:p w14:paraId="7271017D" w14:textId="2748FCEC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-Q1-1</w:t>
            </w:r>
          </w:p>
        </w:tc>
        <w:tc>
          <w:tcPr>
            <w:tcW w:w="825" w:type="dxa"/>
          </w:tcPr>
          <w:p w14:paraId="7452FA7D" w14:textId="77777777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14:paraId="2E6084C6" w14:textId="77777777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D62" w:rsidRPr="00C01A5A" w14:paraId="6681FFD8" w14:textId="77777777" w:rsidTr="00D86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383" w:type="dxa"/>
            <w:gridSpan w:val="2"/>
            <w:vMerge/>
            <w:vAlign w:val="center"/>
          </w:tcPr>
          <w:p w14:paraId="195E06D9" w14:textId="77777777" w:rsidR="00D86D62" w:rsidRPr="00D86D62" w:rsidRDefault="00D86D62" w:rsidP="00C01A5A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42" w:type="dxa"/>
            <w:gridSpan w:val="3"/>
            <w:vMerge/>
            <w:vAlign w:val="center"/>
          </w:tcPr>
          <w:p w14:paraId="0D25D7E2" w14:textId="44B61C07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/>
            <w:vAlign w:val="center"/>
          </w:tcPr>
          <w:p w14:paraId="7FD79F3D" w14:textId="77777777" w:rsidR="00D86D62" w:rsidRPr="00C01A5A" w:rsidRDefault="00D86D62" w:rsidP="00C01A5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0E04D276" w14:textId="361B9E69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-Q2-1</w:t>
            </w:r>
          </w:p>
        </w:tc>
        <w:tc>
          <w:tcPr>
            <w:tcW w:w="825" w:type="dxa"/>
          </w:tcPr>
          <w:p w14:paraId="6A0AB089" w14:textId="77777777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14:paraId="37237666" w14:textId="77777777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D62" w:rsidRPr="00C01A5A" w14:paraId="0715AC73" w14:textId="77777777" w:rsidTr="00D86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383" w:type="dxa"/>
            <w:gridSpan w:val="2"/>
            <w:vMerge/>
            <w:vAlign w:val="center"/>
          </w:tcPr>
          <w:p w14:paraId="0AF06DEF" w14:textId="77777777" w:rsidR="00D86D62" w:rsidRPr="00D86D62" w:rsidRDefault="00D86D62" w:rsidP="00C01A5A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42" w:type="dxa"/>
            <w:gridSpan w:val="3"/>
            <w:vMerge/>
            <w:vAlign w:val="center"/>
          </w:tcPr>
          <w:p w14:paraId="2440E4AD" w14:textId="4BEE2AE5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/>
            <w:vAlign w:val="center"/>
          </w:tcPr>
          <w:p w14:paraId="68918734" w14:textId="77777777" w:rsidR="00D86D62" w:rsidRPr="00C01A5A" w:rsidRDefault="00D86D62" w:rsidP="00C01A5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31FCC53C" w14:textId="5C98F038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-Q3-1</w:t>
            </w:r>
          </w:p>
        </w:tc>
        <w:tc>
          <w:tcPr>
            <w:tcW w:w="825" w:type="dxa"/>
          </w:tcPr>
          <w:p w14:paraId="4927657D" w14:textId="77777777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14:paraId="076D4C52" w14:textId="77777777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D62" w:rsidRPr="00C01A5A" w14:paraId="575E6544" w14:textId="77777777" w:rsidTr="00D86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383" w:type="dxa"/>
            <w:gridSpan w:val="2"/>
            <w:vMerge/>
          </w:tcPr>
          <w:p w14:paraId="30BC895B" w14:textId="77777777" w:rsidR="00D86D62" w:rsidRPr="00D86D62" w:rsidRDefault="00D86D62" w:rsidP="00C01A5A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42" w:type="dxa"/>
            <w:gridSpan w:val="3"/>
            <w:vMerge/>
          </w:tcPr>
          <w:p w14:paraId="2AF6E784" w14:textId="483B947E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  <w:vAlign w:val="center"/>
          </w:tcPr>
          <w:p w14:paraId="4A46FEF8" w14:textId="7A27940B" w:rsidR="00D86D62" w:rsidRPr="00C01A5A" w:rsidRDefault="00D86D62" w:rsidP="00C01A5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Q2</w:t>
            </w:r>
            <w:r w:rsidRPr="00C01A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1124" w:type="dxa"/>
          </w:tcPr>
          <w:p w14:paraId="20B049EF" w14:textId="72447885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-Q4-1</w:t>
            </w:r>
          </w:p>
        </w:tc>
        <w:tc>
          <w:tcPr>
            <w:tcW w:w="825" w:type="dxa"/>
          </w:tcPr>
          <w:p w14:paraId="2611277F" w14:textId="77777777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14:paraId="7B250C86" w14:textId="77777777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D62" w:rsidRPr="00C01A5A" w14:paraId="0DFFED57" w14:textId="77777777" w:rsidTr="00D86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383" w:type="dxa"/>
            <w:gridSpan w:val="2"/>
            <w:vMerge/>
          </w:tcPr>
          <w:p w14:paraId="1AC9BBF0" w14:textId="77777777" w:rsidR="00D86D62" w:rsidRPr="00D86D62" w:rsidRDefault="00D86D62" w:rsidP="00C01A5A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42" w:type="dxa"/>
            <w:gridSpan w:val="3"/>
            <w:vMerge/>
          </w:tcPr>
          <w:p w14:paraId="0DBA3CBA" w14:textId="4C98BE4F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/>
            <w:vAlign w:val="center"/>
          </w:tcPr>
          <w:p w14:paraId="3CB873BA" w14:textId="77777777" w:rsidR="00D86D62" w:rsidRPr="00C01A5A" w:rsidRDefault="00D86D62" w:rsidP="00C01A5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0B3C7D57" w14:textId="47D080E6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-Q1-2</w:t>
            </w:r>
          </w:p>
        </w:tc>
        <w:tc>
          <w:tcPr>
            <w:tcW w:w="825" w:type="dxa"/>
          </w:tcPr>
          <w:p w14:paraId="2AA1331F" w14:textId="77777777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14:paraId="0532EECD" w14:textId="77777777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D62" w:rsidRPr="00C01A5A" w14:paraId="0CF6A09B" w14:textId="77777777" w:rsidTr="00D86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383" w:type="dxa"/>
            <w:gridSpan w:val="2"/>
            <w:vMerge/>
          </w:tcPr>
          <w:p w14:paraId="7AE8B5F0" w14:textId="77777777" w:rsidR="00D86D62" w:rsidRPr="00D86D62" w:rsidRDefault="00D86D62" w:rsidP="00C01A5A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42" w:type="dxa"/>
            <w:gridSpan w:val="3"/>
            <w:vMerge/>
          </w:tcPr>
          <w:p w14:paraId="2E40E54B" w14:textId="3E130662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/>
            <w:vAlign w:val="center"/>
          </w:tcPr>
          <w:p w14:paraId="0AA93B0D" w14:textId="77777777" w:rsidR="00D86D62" w:rsidRPr="00C01A5A" w:rsidRDefault="00D86D62" w:rsidP="00C01A5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194B1C2B" w14:textId="24EDD7B1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-Q1-3</w:t>
            </w:r>
          </w:p>
        </w:tc>
        <w:tc>
          <w:tcPr>
            <w:tcW w:w="825" w:type="dxa"/>
          </w:tcPr>
          <w:p w14:paraId="71846B2B" w14:textId="77777777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14:paraId="001050C1" w14:textId="77777777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D62" w:rsidRPr="00C01A5A" w14:paraId="6061EBBB" w14:textId="77777777" w:rsidTr="00D86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383" w:type="dxa"/>
            <w:gridSpan w:val="2"/>
            <w:vMerge/>
          </w:tcPr>
          <w:p w14:paraId="4A1C631C" w14:textId="77777777" w:rsidR="00D86D62" w:rsidRPr="00D86D62" w:rsidRDefault="00D86D62" w:rsidP="00C01A5A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42" w:type="dxa"/>
            <w:gridSpan w:val="3"/>
            <w:vMerge/>
          </w:tcPr>
          <w:p w14:paraId="5E0FE380" w14:textId="1F3EDFCC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  <w:vAlign w:val="center"/>
          </w:tcPr>
          <w:p w14:paraId="5B5FD3D1" w14:textId="5B675AD6" w:rsidR="00D86D62" w:rsidRPr="00C01A5A" w:rsidRDefault="00D86D62" w:rsidP="00C01A5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Q3</w:t>
            </w:r>
            <w:r w:rsidRPr="00C01A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1124" w:type="dxa"/>
          </w:tcPr>
          <w:p w14:paraId="064DEB45" w14:textId="53785680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-Q2-1</w:t>
            </w:r>
          </w:p>
        </w:tc>
        <w:tc>
          <w:tcPr>
            <w:tcW w:w="825" w:type="dxa"/>
          </w:tcPr>
          <w:p w14:paraId="76477095" w14:textId="77777777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14:paraId="2DB6FF03" w14:textId="77777777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D62" w:rsidRPr="00C01A5A" w14:paraId="438FB1D8" w14:textId="77777777" w:rsidTr="00D86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383" w:type="dxa"/>
            <w:gridSpan w:val="2"/>
            <w:vMerge/>
          </w:tcPr>
          <w:p w14:paraId="235216BC" w14:textId="77777777" w:rsidR="00D86D62" w:rsidRPr="00D86D62" w:rsidRDefault="00D86D62" w:rsidP="00C01A5A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42" w:type="dxa"/>
            <w:gridSpan w:val="3"/>
            <w:vMerge/>
          </w:tcPr>
          <w:p w14:paraId="5907CEAF" w14:textId="4E801929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/>
            <w:vAlign w:val="center"/>
          </w:tcPr>
          <w:p w14:paraId="1B90FACD" w14:textId="77777777" w:rsidR="00D86D62" w:rsidRPr="00C01A5A" w:rsidRDefault="00D86D62" w:rsidP="00C01A5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23F23B2E" w14:textId="4A9B44FD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-Q2-2</w:t>
            </w:r>
          </w:p>
        </w:tc>
        <w:tc>
          <w:tcPr>
            <w:tcW w:w="825" w:type="dxa"/>
          </w:tcPr>
          <w:p w14:paraId="1ED509BD" w14:textId="77777777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14:paraId="6DE349B6" w14:textId="77777777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D62" w:rsidRPr="00C01A5A" w14:paraId="6B1FF1CA" w14:textId="77777777" w:rsidTr="00D86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383" w:type="dxa"/>
            <w:gridSpan w:val="2"/>
            <w:vMerge/>
          </w:tcPr>
          <w:p w14:paraId="6F709E91" w14:textId="77777777" w:rsidR="00D86D62" w:rsidRPr="00D86D62" w:rsidRDefault="00D86D62" w:rsidP="00C01A5A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42" w:type="dxa"/>
            <w:gridSpan w:val="3"/>
            <w:vMerge/>
          </w:tcPr>
          <w:p w14:paraId="7AA68681" w14:textId="40A75B91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/>
            <w:vAlign w:val="center"/>
          </w:tcPr>
          <w:p w14:paraId="6182F74D" w14:textId="77777777" w:rsidR="00D86D62" w:rsidRPr="00C01A5A" w:rsidRDefault="00D86D62" w:rsidP="00C01A5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7856294C" w14:textId="41B28B9B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-Q2-3</w:t>
            </w:r>
          </w:p>
        </w:tc>
        <w:tc>
          <w:tcPr>
            <w:tcW w:w="825" w:type="dxa"/>
          </w:tcPr>
          <w:p w14:paraId="1C7B5122" w14:textId="77777777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14:paraId="41E43707" w14:textId="77777777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D62" w:rsidRPr="00C01A5A" w14:paraId="2F9F39A8" w14:textId="77777777" w:rsidTr="00D86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383" w:type="dxa"/>
            <w:gridSpan w:val="2"/>
            <w:vMerge/>
          </w:tcPr>
          <w:p w14:paraId="76374036" w14:textId="77777777" w:rsidR="00D86D62" w:rsidRPr="00D86D62" w:rsidRDefault="00D86D62" w:rsidP="00C01A5A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42" w:type="dxa"/>
            <w:gridSpan w:val="3"/>
            <w:vMerge/>
          </w:tcPr>
          <w:p w14:paraId="4CDF5980" w14:textId="4B617E4D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  <w:vAlign w:val="center"/>
          </w:tcPr>
          <w:p w14:paraId="279D5660" w14:textId="2714B2DD" w:rsidR="00D86D62" w:rsidRPr="00C01A5A" w:rsidRDefault="00D86D62" w:rsidP="00C01A5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Q4</w:t>
            </w:r>
            <w:r w:rsidRPr="00C01A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1124" w:type="dxa"/>
          </w:tcPr>
          <w:p w14:paraId="5A077ADD" w14:textId="79A29026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-Q3-1</w:t>
            </w:r>
          </w:p>
        </w:tc>
        <w:tc>
          <w:tcPr>
            <w:tcW w:w="825" w:type="dxa"/>
          </w:tcPr>
          <w:p w14:paraId="6C014FE4" w14:textId="77777777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14:paraId="0962D558" w14:textId="77777777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D62" w:rsidRPr="00C01A5A" w14:paraId="13C7509E" w14:textId="77777777" w:rsidTr="00D86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383" w:type="dxa"/>
            <w:gridSpan w:val="2"/>
            <w:vMerge/>
          </w:tcPr>
          <w:p w14:paraId="2B893FCE" w14:textId="77777777" w:rsidR="00D86D62" w:rsidRPr="00D86D62" w:rsidRDefault="00D86D62" w:rsidP="00C01A5A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42" w:type="dxa"/>
            <w:gridSpan w:val="3"/>
            <w:vMerge/>
          </w:tcPr>
          <w:p w14:paraId="2F9C03F6" w14:textId="7ECD7833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/>
            <w:vAlign w:val="center"/>
          </w:tcPr>
          <w:p w14:paraId="0F50D15B" w14:textId="77777777" w:rsidR="00D86D62" w:rsidRPr="00C01A5A" w:rsidRDefault="00D86D62" w:rsidP="00C01A5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2A7C537F" w14:textId="6C80EFA6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-Q3-2</w:t>
            </w:r>
          </w:p>
        </w:tc>
        <w:tc>
          <w:tcPr>
            <w:tcW w:w="825" w:type="dxa"/>
          </w:tcPr>
          <w:p w14:paraId="7E9BF4E4" w14:textId="77777777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14:paraId="400ED327" w14:textId="77777777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D62" w:rsidRPr="00C01A5A" w14:paraId="3ADEE343" w14:textId="77777777" w:rsidTr="00D86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383" w:type="dxa"/>
            <w:gridSpan w:val="2"/>
            <w:vMerge/>
          </w:tcPr>
          <w:p w14:paraId="315E0408" w14:textId="77777777" w:rsidR="00D86D62" w:rsidRPr="00D86D62" w:rsidRDefault="00D86D62" w:rsidP="00C01A5A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42" w:type="dxa"/>
            <w:gridSpan w:val="3"/>
            <w:vMerge/>
          </w:tcPr>
          <w:p w14:paraId="0F952804" w14:textId="3558F93A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/>
            <w:vAlign w:val="center"/>
          </w:tcPr>
          <w:p w14:paraId="682CDB12" w14:textId="77777777" w:rsidR="00D86D62" w:rsidRPr="00C01A5A" w:rsidRDefault="00D86D62" w:rsidP="00C01A5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1BDD3588" w14:textId="2976983C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-Q3-3</w:t>
            </w:r>
          </w:p>
        </w:tc>
        <w:tc>
          <w:tcPr>
            <w:tcW w:w="825" w:type="dxa"/>
          </w:tcPr>
          <w:p w14:paraId="105B5CC7" w14:textId="77777777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14:paraId="1C0304E1" w14:textId="77777777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D62" w:rsidRPr="00C01A5A" w14:paraId="4FFD8726" w14:textId="77777777" w:rsidTr="00D86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383" w:type="dxa"/>
            <w:gridSpan w:val="2"/>
            <w:vMerge w:val="restart"/>
            <w:vAlign w:val="center"/>
          </w:tcPr>
          <w:p w14:paraId="48B1EA36" w14:textId="77777777" w:rsidR="00D86D62" w:rsidRPr="00D86D62" w:rsidRDefault="00D86D62" w:rsidP="002833AE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6D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7419" w:type="dxa"/>
            <w:gridSpan w:val="4"/>
            <w:vMerge w:val="restart"/>
            <w:vAlign w:val="center"/>
          </w:tcPr>
          <w:p w14:paraId="6CE1B6EA" w14:textId="0990A7D2" w:rsidR="00D86D62" w:rsidRPr="00C01A5A" w:rsidRDefault="00D86D62" w:rsidP="002833A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86D62">
              <w:rPr>
                <w:rFonts w:ascii="Times New Roman" w:hAnsi="Times New Roman" w:cs="Times New Roman"/>
                <w:sz w:val="20"/>
                <w:szCs w:val="20"/>
              </w:rPr>
              <w:t>AHCI kapsamındaki dergide yayımlanmış makale</w:t>
            </w:r>
          </w:p>
        </w:tc>
        <w:tc>
          <w:tcPr>
            <w:tcW w:w="1124" w:type="dxa"/>
          </w:tcPr>
          <w:p w14:paraId="2A3319A2" w14:textId="46F1F322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5" w:type="dxa"/>
          </w:tcPr>
          <w:p w14:paraId="056B219D" w14:textId="77777777" w:rsidR="00D86D62" w:rsidRPr="00C01A5A" w:rsidRDefault="00D86D62" w:rsidP="00841A34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14:paraId="79F53BA1" w14:textId="77777777" w:rsidR="00D86D62" w:rsidRPr="00C01A5A" w:rsidRDefault="00D86D62" w:rsidP="00841A34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D62" w:rsidRPr="00C01A5A" w14:paraId="4D9553E6" w14:textId="77777777" w:rsidTr="00D86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383" w:type="dxa"/>
            <w:gridSpan w:val="2"/>
            <w:vMerge/>
            <w:vAlign w:val="center"/>
          </w:tcPr>
          <w:p w14:paraId="6503C674" w14:textId="77777777" w:rsidR="00D86D62" w:rsidRPr="00D86D62" w:rsidRDefault="00D86D62" w:rsidP="002833AE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19" w:type="dxa"/>
            <w:gridSpan w:val="4"/>
            <w:vMerge/>
            <w:vAlign w:val="center"/>
          </w:tcPr>
          <w:p w14:paraId="05A951C9" w14:textId="042D9D9A" w:rsidR="00D86D62" w:rsidRPr="00C01A5A" w:rsidRDefault="00D86D62" w:rsidP="002833A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4BB33AA0" w14:textId="4B093765" w:rsidR="00D86D62" w:rsidRPr="00C01A5A" w:rsidRDefault="00D86D62" w:rsidP="00841A34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1b-2</w:t>
            </w:r>
          </w:p>
        </w:tc>
        <w:tc>
          <w:tcPr>
            <w:tcW w:w="825" w:type="dxa"/>
          </w:tcPr>
          <w:p w14:paraId="35DCE537" w14:textId="77777777" w:rsidR="00D86D62" w:rsidRPr="00C01A5A" w:rsidRDefault="00D86D62" w:rsidP="00841A34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14:paraId="765247B1" w14:textId="77777777" w:rsidR="00D86D62" w:rsidRPr="00C01A5A" w:rsidRDefault="00D86D62" w:rsidP="00841A34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D62" w:rsidRPr="00C01A5A" w14:paraId="050503E8" w14:textId="77777777" w:rsidTr="00D86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383" w:type="dxa"/>
            <w:gridSpan w:val="2"/>
            <w:vMerge w:val="restart"/>
            <w:vAlign w:val="center"/>
          </w:tcPr>
          <w:p w14:paraId="30CA2A68" w14:textId="77777777" w:rsidR="00D86D62" w:rsidRPr="00D86D62" w:rsidRDefault="00D86D62" w:rsidP="002833AE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6D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c) </w:t>
            </w:r>
          </w:p>
        </w:tc>
        <w:tc>
          <w:tcPr>
            <w:tcW w:w="7419" w:type="dxa"/>
            <w:gridSpan w:val="4"/>
            <w:vMerge w:val="restart"/>
            <w:vAlign w:val="center"/>
          </w:tcPr>
          <w:p w14:paraId="4C3699CA" w14:textId="40D92398" w:rsidR="00D86D62" w:rsidRPr="00C01A5A" w:rsidRDefault="00D86D62" w:rsidP="002833A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86D62">
              <w:rPr>
                <w:rFonts w:ascii="Times New Roman" w:hAnsi="Times New Roman" w:cs="Times New Roman"/>
                <w:sz w:val="20"/>
                <w:szCs w:val="20"/>
              </w:rPr>
              <w:t xml:space="preserve">ESCI veya </w:t>
            </w:r>
            <w:proofErr w:type="spellStart"/>
            <w:r w:rsidRPr="00D86D62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D86D62">
              <w:rPr>
                <w:rFonts w:ascii="Times New Roman" w:hAnsi="Times New Roman" w:cs="Times New Roman"/>
                <w:sz w:val="20"/>
                <w:szCs w:val="20"/>
              </w:rPr>
              <w:t xml:space="preserve"> kapsamındaki dergide yayımlanmış makale</w:t>
            </w:r>
          </w:p>
        </w:tc>
        <w:tc>
          <w:tcPr>
            <w:tcW w:w="1124" w:type="dxa"/>
          </w:tcPr>
          <w:p w14:paraId="65B6C42E" w14:textId="3B9EF894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5" w:type="dxa"/>
          </w:tcPr>
          <w:p w14:paraId="2F9104D5" w14:textId="77777777" w:rsidR="00D86D62" w:rsidRPr="00C01A5A" w:rsidRDefault="00D86D62" w:rsidP="00841A34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14:paraId="69733D56" w14:textId="77777777" w:rsidR="00D86D62" w:rsidRPr="00C01A5A" w:rsidRDefault="00D86D62" w:rsidP="00841A34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D62" w:rsidRPr="00C01A5A" w14:paraId="4CE667CF" w14:textId="77777777" w:rsidTr="00D86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383" w:type="dxa"/>
            <w:gridSpan w:val="2"/>
            <w:vMerge/>
            <w:vAlign w:val="center"/>
          </w:tcPr>
          <w:p w14:paraId="758475F4" w14:textId="77777777" w:rsidR="00D86D62" w:rsidRPr="00D86D62" w:rsidRDefault="00D86D62" w:rsidP="002833AE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19" w:type="dxa"/>
            <w:gridSpan w:val="4"/>
            <w:vMerge/>
            <w:vAlign w:val="center"/>
          </w:tcPr>
          <w:p w14:paraId="6C69D6B3" w14:textId="3CC1E53F" w:rsidR="00D86D62" w:rsidRPr="00C01A5A" w:rsidRDefault="00D86D62" w:rsidP="002833A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335E7535" w14:textId="5CB32C44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1c-2</w:t>
            </w:r>
          </w:p>
        </w:tc>
        <w:tc>
          <w:tcPr>
            <w:tcW w:w="825" w:type="dxa"/>
          </w:tcPr>
          <w:p w14:paraId="49C3468C" w14:textId="77777777" w:rsidR="00D86D62" w:rsidRPr="00C01A5A" w:rsidRDefault="00D86D62" w:rsidP="00841A34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14:paraId="63764FF5" w14:textId="77777777" w:rsidR="00D86D62" w:rsidRPr="00C01A5A" w:rsidRDefault="00D86D62" w:rsidP="00841A34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D62" w:rsidRPr="00C01A5A" w14:paraId="1D511E3F" w14:textId="77777777" w:rsidTr="00D86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383" w:type="dxa"/>
            <w:gridSpan w:val="2"/>
            <w:vAlign w:val="center"/>
          </w:tcPr>
          <w:p w14:paraId="65D607A2" w14:textId="77777777" w:rsidR="00D86D62" w:rsidRPr="00D86D62" w:rsidRDefault="00D86D62" w:rsidP="002833AE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6D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d) </w:t>
            </w:r>
          </w:p>
        </w:tc>
        <w:tc>
          <w:tcPr>
            <w:tcW w:w="7419" w:type="dxa"/>
            <w:gridSpan w:val="4"/>
            <w:vAlign w:val="center"/>
          </w:tcPr>
          <w:p w14:paraId="03106C69" w14:textId="28B79753" w:rsidR="00D86D62" w:rsidRPr="00C01A5A" w:rsidRDefault="00D86D62" w:rsidP="002833A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86D62">
              <w:rPr>
                <w:rFonts w:ascii="Times New Roman" w:hAnsi="Times New Roman" w:cs="Times New Roman"/>
                <w:sz w:val="20"/>
                <w:szCs w:val="20"/>
              </w:rPr>
              <w:t>Diğer uluslararası indekslerde taranan dergide yayımlanmış makale</w:t>
            </w:r>
          </w:p>
        </w:tc>
        <w:tc>
          <w:tcPr>
            <w:tcW w:w="1124" w:type="dxa"/>
          </w:tcPr>
          <w:p w14:paraId="281B9704" w14:textId="60B6191F" w:rsidR="00D86D62" w:rsidRPr="00C01A5A" w:rsidRDefault="00D86D62" w:rsidP="002B369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5" w:type="dxa"/>
          </w:tcPr>
          <w:p w14:paraId="457D4800" w14:textId="77777777" w:rsidR="00D86D62" w:rsidRPr="00C01A5A" w:rsidRDefault="00D86D62" w:rsidP="00841A34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14:paraId="724006C8" w14:textId="77777777" w:rsidR="00D86D62" w:rsidRPr="00C01A5A" w:rsidRDefault="00D86D62" w:rsidP="00841A34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D62" w:rsidRPr="00C01A5A" w14:paraId="25B04388" w14:textId="77777777" w:rsidTr="00D86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04"/>
        </w:trPr>
        <w:tc>
          <w:tcPr>
            <w:tcW w:w="383" w:type="dxa"/>
            <w:gridSpan w:val="2"/>
            <w:vAlign w:val="center"/>
          </w:tcPr>
          <w:p w14:paraId="60CFD547" w14:textId="77777777" w:rsidR="00D86D62" w:rsidRPr="00D86D62" w:rsidRDefault="00D86D62" w:rsidP="002833AE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6D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e) </w:t>
            </w:r>
          </w:p>
        </w:tc>
        <w:tc>
          <w:tcPr>
            <w:tcW w:w="7419" w:type="dxa"/>
            <w:gridSpan w:val="4"/>
            <w:vAlign w:val="center"/>
          </w:tcPr>
          <w:p w14:paraId="2519BDAA" w14:textId="4582410D" w:rsidR="00D86D62" w:rsidRPr="00C01A5A" w:rsidRDefault="00D86D62" w:rsidP="002833A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86D62">
              <w:rPr>
                <w:rFonts w:ascii="Times New Roman" w:hAnsi="Times New Roman" w:cs="Times New Roman"/>
                <w:sz w:val="20"/>
                <w:szCs w:val="20"/>
              </w:rPr>
              <w:t>Bu maddenin a, b, c veya d bentleri kapsamındaki dergide yayımlanmış editöre mektup, araştırma notu, özet veya kitap kritiği</w:t>
            </w:r>
          </w:p>
        </w:tc>
        <w:tc>
          <w:tcPr>
            <w:tcW w:w="1124" w:type="dxa"/>
          </w:tcPr>
          <w:p w14:paraId="678DE54B" w14:textId="44EEB418" w:rsidR="00D86D62" w:rsidRPr="00C01A5A" w:rsidRDefault="00D86D62" w:rsidP="002B369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5" w:type="dxa"/>
          </w:tcPr>
          <w:p w14:paraId="49A25379" w14:textId="77777777" w:rsidR="00D86D62" w:rsidRPr="00C01A5A" w:rsidRDefault="00D86D62" w:rsidP="00841A34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14:paraId="73693201" w14:textId="77777777" w:rsidR="00D86D62" w:rsidRPr="00C01A5A" w:rsidRDefault="00D86D62" w:rsidP="00841A34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D62" w:rsidRPr="00C01A5A" w14:paraId="6B39E6FB" w14:textId="77777777" w:rsidTr="00D86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383" w:type="dxa"/>
            <w:gridSpan w:val="2"/>
            <w:vAlign w:val="center"/>
          </w:tcPr>
          <w:p w14:paraId="1A33F87B" w14:textId="77777777" w:rsidR="00D86D62" w:rsidRPr="00D86D62" w:rsidRDefault="00D86D62" w:rsidP="002833AE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6D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f) </w:t>
            </w:r>
          </w:p>
        </w:tc>
        <w:tc>
          <w:tcPr>
            <w:tcW w:w="7419" w:type="dxa"/>
            <w:gridSpan w:val="4"/>
            <w:vAlign w:val="center"/>
          </w:tcPr>
          <w:p w14:paraId="3DE20C59" w14:textId="6E2F2EFA" w:rsidR="00D86D62" w:rsidRPr="00C01A5A" w:rsidRDefault="00D86D62" w:rsidP="002833A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86D62">
              <w:rPr>
                <w:rFonts w:ascii="Times New Roman" w:hAnsi="Times New Roman" w:cs="Times New Roman"/>
                <w:sz w:val="20"/>
                <w:szCs w:val="20"/>
              </w:rPr>
              <w:t xml:space="preserve">Bu maddenin a bendi kapsamındaki dergide yayımlanmış </w:t>
            </w:r>
            <w:proofErr w:type="spellStart"/>
            <w:r w:rsidRPr="00D86D62">
              <w:rPr>
                <w:rFonts w:ascii="Times New Roman" w:hAnsi="Times New Roman" w:cs="Times New Roman"/>
                <w:sz w:val="20"/>
                <w:szCs w:val="20"/>
              </w:rPr>
              <w:t>vak'a</w:t>
            </w:r>
            <w:proofErr w:type="spellEnd"/>
            <w:r w:rsidRPr="00D86D62">
              <w:rPr>
                <w:rFonts w:ascii="Times New Roman" w:hAnsi="Times New Roman" w:cs="Times New Roman"/>
                <w:sz w:val="20"/>
                <w:szCs w:val="20"/>
              </w:rPr>
              <w:t xml:space="preserve"> takdimi</w:t>
            </w:r>
          </w:p>
        </w:tc>
        <w:tc>
          <w:tcPr>
            <w:tcW w:w="1124" w:type="dxa"/>
          </w:tcPr>
          <w:p w14:paraId="240079E4" w14:textId="147FE3E6" w:rsidR="00D86D62" w:rsidRPr="00C01A5A" w:rsidRDefault="00D86D62" w:rsidP="00841A34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5" w:type="dxa"/>
          </w:tcPr>
          <w:p w14:paraId="4150E536" w14:textId="77777777" w:rsidR="00D86D62" w:rsidRPr="00C01A5A" w:rsidRDefault="00D86D62" w:rsidP="00841A34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14:paraId="57762A19" w14:textId="77777777" w:rsidR="00D86D62" w:rsidRPr="00C01A5A" w:rsidRDefault="00D86D62" w:rsidP="00841A34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27BD" w:rsidRPr="00C01A5A" w14:paraId="46C11DDD" w14:textId="77777777" w:rsidTr="00D86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7802" w:type="dxa"/>
            <w:gridSpan w:val="6"/>
            <w:vMerge w:val="restart"/>
          </w:tcPr>
          <w:p w14:paraId="049110F9" w14:textId="3BE9EE02" w:rsidR="009A27BD" w:rsidRPr="00C01A5A" w:rsidRDefault="009A27BD" w:rsidP="00026555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949" w:type="dxa"/>
            <w:gridSpan w:val="2"/>
          </w:tcPr>
          <w:p w14:paraId="00B925B6" w14:textId="15F4772E" w:rsidR="009A27BD" w:rsidRPr="00C01A5A" w:rsidRDefault="009A27BD" w:rsidP="00841A34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Toplam Ham Puan </w:t>
            </w:r>
          </w:p>
        </w:tc>
        <w:tc>
          <w:tcPr>
            <w:tcW w:w="744" w:type="dxa"/>
          </w:tcPr>
          <w:p w14:paraId="56319229" w14:textId="108606A2" w:rsidR="009A27BD" w:rsidRPr="00C01A5A" w:rsidRDefault="009A27BD" w:rsidP="00841A34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A27BD" w:rsidRPr="00C01A5A" w14:paraId="06682698" w14:textId="77777777" w:rsidTr="00D86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2"/>
        </w:trPr>
        <w:tc>
          <w:tcPr>
            <w:tcW w:w="7802" w:type="dxa"/>
            <w:gridSpan w:val="6"/>
            <w:vMerge/>
          </w:tcPr>
          <w:p w14:paraId="235652D5" w14:textId="77777777" w:rsidR="009A27BD" w:rsidRPr="00C01A5A" w:rsidRDefault="009A27BD" w:rsidP="00841A34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49" w:type="dxa"/>
            <w:gridSpan w:val="2"/>
          </w:tcPr>
          <w:p w14:paraId="2DDC0FC8" w14:textId="458FBF1F" w:rsidR="009A27BD" w:rsidRPr="00C01A5A" w:rsidRDefault="009A27BD" w:rsidP="00841A34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744" w:type="dxa"/>
          </w:tcPr>
          <w:p w14:paraId="32371688" w14:textId="7503CCFE" w:rsidR="009A27BD" w:rsidRPr="00C01A5A" w:rsidRDefault="009A27BD" w:rsidP="00841A34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3406F6F2" w14:textId="77777777" w:rsidR="00026555" w:rsidRPr="00FC2F85" w:rsidRDefault="00026555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Layout w:type="fixed"/>
        <w:tblLook w:val="04A0" w:firstRow="1" w:lastRow="0" w:firstColumn="1" w:lastColumn="0" w:noHBand="0" w:noVBand="1"/>
      </w:tblPr>
      <w:tblGrid>
        <w:gridCol w:w="421"/>
        <w:gridCol w:w="7229"/>
        <w:gridCol w:w="992"/>
        <w:gridCol w:w="851"/>
        <w:gridCol w:w="997"/>
      </w:tblGrid>
      <w:tr w:rsidR="00EC75EC" w:rsidRPr="00C01A5A" w14:paraId="5E023864" w14:textId="77777777" w:rsidTr="0058026D">
        <w:tc>
          <w:tcPr>
            <w:tcW w:w="7650" w:type="dxa"/>
            <w:gridSpan w:val="2"/>
            <w:shd w:val="clear" w:color="auto" w:fill="D9E2F3" w:themeFill="accent1" w:themeFillTint="33"/>
            <w:vAlign w:val="center"/>
          </w:tcPr>
          <w:p w14:paraId="151D69C2" w14:textId="77777777" w:rsidR="00D86D62" w:rsidRPr="00D86D62" w:rsidRDefault="00D86D62" w:rsidP="00D86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6D6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 ULUSAL MAKALE</w:t>
            </w:r>
          </w:p>
          <w:p w14:paraId="486AB37C" w14:textId="246EFC43" w:rsidR="00EC75EC" w:rsidRPr="00D86D62" w:rsidRDefault="00D86D62" w:rsidP="00D86D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6D62">
              <w:rPr>
                <w:rFonts w:ascii="Times New Roman" w:hAnsi="Times New Roman" w:cs="Times New Roman"/>
                <w:sz w:val="20"/>
                <w:szCs w:val="20"/>
              </w:rPr>
              <w:t>Başvurulan doçentlik bilim alanı ile ilgili ve adayın yaptığı lisansüstü tezlerden üretilmemiş olmak kaydıyla.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4074846C" w14:textId="1CB99F76" w:rsidR="00EC75EC" w:rsidRPr="00C01A5A" w:rsidRDefault="00EC75EC" w:rsidP="00EC75E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851" w:type="dxa"/>
            <w:shd w:val="clear" w:color="auto" w:fill="D9E2F3" w:themeFill="accent1" w:themeFillTint="33"/>
            <w:vAlign w:val="center"/>
          </w:tcPr>
          <w:p w14:paraId="5108FE0C" w14:textId="33C190C2" w:rsidR="00EC75EC" w:rsidRPr="00C01A5A" w:rsidRDefault="00EC75EC" w:rsidP="00EC75EC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</w:t>
            </w:r>
            <w:r w:rsidRPr="00D86D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anı</w:t>
            </w:r>
            <w:r w:rsidRPr="00D86D62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D9E2F3" w:themeFill="accent1" w:themeFillTint="33"/>
            <w:vAlign w:val="center"/>
          </w:tcPr>
          <w:p w14:paraId="5F6C6F99" w14:textId="2BBFCB72" w:rsidR="00EC75EC" w:rsidRPr="00C01A5A" w:rsidRDefault="00EC75EC" w:rsidP="00EC75EC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C01A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</w:t>
            </w:r>
            <w:r w:rsidRPr="00D86D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nı</w:t>
            </w:r>
            <w:proofErr w:type="gramEnd"/>
            <w:r w:rsidRPr="00D86D62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D86D62" w:rsidRPr="00C01A5A" w14:paraId="71E64590" w14:textId="77777777" w:rsidTr="0058026D">
        <w:tc>
          <w:tcPr>
            <w:tcW w:w="421" w:type="dxa"/>
          </w:tcPr>
          <w:p w14:paraId="5BA77748" w14:textId="77777777" w:rsidR="00D86D62" w:rsidRPr="00C01A5A" w:rsidRDefault="00D86D62" w:rsidP="0002655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a)</w:t>
            </w:r>
            <w:r w:rsidRPr="00C01A5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7229" w:type="dxa"/>
          </w:tcPr>
          <w:p w14:paraId="163A3F2E" w14:textId="0DA871CF" w:rsidR="00D86D62" w:rsidRPr="00C01A5A" w:rsidRDefault="00D86D62" w:rsidP="0002655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86D62">
              <w:rPr>
                <w:rFonts w:ascii="Times New Roman" w:hAnsi="Times New Roman" w:cs="Times New Roman"/>
                <w:sz w:val="20"/>
                <w:szCs w:val="20"/>
              </w:rPr>
              <w:t>TR Dizin kapsamındaki dergide yayımlanmış makale</w:t>
            </w:r>
          </w:p>
        </w:tc>
        <w:tc>
          <w:tcPr>
            <w:tcW w:w="992" w:type="dxa"/>
          </w:tcPr>
          <w:p w14:paraId="53967BEF" w14:textId="1222BD49" w:rsidR="00D86D62" w:rsidRPr="00C01A5A" w:rsidRDefault="00D86D62" w:rsidP="0002655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2a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4F1D70D1" w14:textId="77777777" w:rsidR="00D86D62" w:rsidRPr="00C01A5A" w:rsidRDefault="00D86D62" w:rsidP="0002655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14:paraId="377DD878" w14:textId="77777777" w:rsidR="00D86D62" w:rsidRPr="00C01A5A" w:rsidRDefault="00D86D62" w:rsidP="0002655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D62" w:rsidRPr="00C01A5A" w14:paraId="123C134C" w14:textId="77777777" w:rsidTr="0058026D">
        <w:tc>
          <w:tcPr>
            <w:tcW w:w="421" w:type="dxa"/>
          </w:tcPr>
          <w:p w14:paraId="56AA10EE" w14:textId="77777777" w:rsidR="00D86D62" w:rsidRPr="00C01A5A" w:rsidRDefault="00D86D62" w:rsidP="0002655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  <w:r w:rsidRPr="00C01A5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7229" w:type="dxa"/>
          </w:tcPr>
          <w:p w14:paraId="2A079A94" w14:textId="3C0E9F12" w:rsidR="00D86D62" w:rsidRPr="00C01A5A" w:rsidRDefault="00D86D62" w:rsidP="0002655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86D62">
              <w:rPr>
                <w:rFonts w:ascii="Times New Roman" w:hAnsi="Times New Roman" w:cs="Times New Roman"/>
                <w:sz w:val="20"/>
                <w:szCs w:val="20"/>
              </w:rPr>
              <w:t>Diğer hakemli dergide yayımlanmış makale</w:t>
            </w:r>
          </w:p>
        </w:tc>
        <w:tc>
          <w:tcPr>
            <w:tcW w:w="992" w:type="dxa"/>
          </w:tcPr>
          <w:p w14:paraId="00C1DD96" w14:textId="7ED82A90" w:rsidR="00D86D62" w:rsidRPr="00C01A5A" w:rsidRDefault="00D86D62" w:rsidP="0002655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2b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85E715A" w14:textId="77777777" w:rsidR="00D86D62" w:rsidRPr="00C01A5A" w:rsidRDefault="00D86D62" w:rsidP="0002655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14:paraId="4A2F4377" w14:textId="77777777" w:rsidR="00D86D62" w:rsidRPr="00C01A5A" w:rsidRDefault="00D86D62" w:rsidP="0002655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D62" w:rsidRPr="00C01A5A" w14:paraId="432816F2" w14:textId="77777777" w:rsidTr="0058026D">
        <w:tc>
          <w:tcPr>
            <w:tcW w:w="421" w:type="dxa"/>
          </w:tcPr>
          <w:p w14:paraId="6FBB9AD1" w14:textId="77777777" w:rsidR="00D86D62" w:rsidRPr="00C01A5A" w:rsidRDefault="00D86D62" w:rsidP="0002655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c)</w:t>
            </w:r>
            <w:r w:rsidRPr="00C01A5A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</w:p>
        </w:tc>
        <w:tc>
          <w:tcPr>
            <w:tcW w:w="7229" w:type="dxa"/>
          </w:tcPr>
          <w:p w14:paraId="553420BA" w14:textId="057242B1" w:rsidR="00D86D62" w:rsidRPr="00C01A5A" w:rsidRDefault="00D86D62" w:rsidP="0002655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86D62">
              <w:rPr>
                <w:rFonts w:ascii="Times New Roman" w:hAnsi="Times New Roman" w:cs="Times New Roman"/>
                <w:sz w:val="20"/>
                <w:szCs w:val="20"/>
              </w:rPr>
              <w:t>Diğer hakemli dergide yayımlanmış editöre mektup, araştırma notu, özet veya kitap kritiği</w:t>
            </w:r>
          </w:p>
        </w:tc>
        <w:tc>
          <w:tcPr>
            <w:tcW w:w="992" w:type="dxa"/>
          </w:tcPr>
          <w:p w14:paraId="4BD866D2" w14:textId="45E5CF9F" w:rsidR="00D86D62" w:rsidRPr="00C01A5A" w:rsidRDefault="00D86D62" w:rsidP="0002655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2c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47ED6BAB" w14:textId="77777777" w:rsidR="00D86D62" w:rsidRPr="00C01A5A" w:rsidRDefault="00D86D62" w:rsidP="0002655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14:paraId="7A484FBE" w14:textId="77777777" w:rsidR="00D86D62" w:rsidRPr="00C01A5A" w:rsidRDefault="00D86D62" w:rsidP="0002655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27BD" w:rsidRPr="00C01A5A" w14:paraId="60692CC6" w14:textId="374533CB" w:rsidTr="0058026D">
        <w:trPr>
          <w:trHeight w:hRule="exact" w:val="454"/>
        </w:trPr>
        <w:tc>
          <w:tcPr>
            <w:tcW w:w="7650" w:type="dxa"/>
            <w:gridSpan w:val="2"/>
            <w:vMerge w:val="restart"/>
          </w:tcPr>
          <w:p w14:paraId="0ED4179C" w14:textId="63908B11" w:rsidR="009A27BD" w:rsidRPr="00C01A5A" w:rsidRDefault="009A27BD" w:rsidP="00026555">
            <w:pPr>
              <w:spacing w:before="120"/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843" w:type="dxa"/>
            <w:gridSpan w:val="2"/>
          </w:tcPr>
          <w:p w14:paraId="346E891C" w14:textId="368B3CE5" w:rsidR="009A27BD" w:rsidRPr="00C01A5A" w:rsidRDefault="009A27BD" w:rsidP="00026555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>Toplam Ham Puan</w:t>
            </w:r>
          </w:p>
        </w:tc>
        <w:tc>
          <w:tcPr>
            <w:tcW w:w="997" w:type="dxa"/>
          </w:tcPr>
          <w:p w14:paraId="74E0D007" w14:textId="5F0A97CD" w:rsidR="009A27BD" w:rsidRPr="00C01A5A" w:rsidRDefault="009A27BD" w:rsidP="00026555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</w:p>
        </w:tc>
      </w:tr>
      <w:tr w:rsidR="009A27BD" w:rsidRPr="00C01A5A" w14:paraId="1587E3A3" w14:textId="77777777" w:rsidTr="0058026D">
        <w:trPr>
          <w:trHeight w:hRule="exact" w:val="454"/>
        </w:trPr>
        <w:tc>
          <w:tcPr>
            <w:tcW w:w="7650" w:type="dxa"/>
            <w:gridSpan w:val="2"/>
            <w:vMerge/>
          </w:tcPr>
          <w:p w14:paraId="4863AB8F" w14:textId="77777777" w:rsidR="009A27BD" w:rsidRPr="00C01A5A" w:rsidRDefault="009A27BD" w:rsidP="00026555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7158A4ED" w14:textId="7EDDE1AB" w:rsidR="009A27BD" w:rsidRPr="00C01A5A" w:rsidRDefault="009A27BD" w:rsidP="00026555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997" w:type="dxa"/>
          </w:tcPr>
          <w:p w14:paraId="1D3F03F7" w14:textId="13EC7531" w:rsidR="009A27BD" w:rsidRPr="00C01A5A" w:rsidRDefault="009A27BD" w:rsidP="00026555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</w:p>
        </w:tc>
      </w:tr>
    </w:tbl>
    <w:p w14:paraId="5171FC2A" w14:textId="77777777" w:rsidR="00026555" w:rsidRPr="00C01A5A" w:rsidRDefault="00026555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64"/>
        <w:gridCol w:w="6628"/>
        <w:gridCol w:w="1130"/>
        <w:gridCol w:w="1272"/>
        <w:gridCol w:w="996"/>
      </w:tblGrid>
      <w:tr w:rsidR="00EC75EC" w:rsidRPr="00C01A5A" w14:paraId="6F9399CF" w14:textId="77777777" w:rsidTr="00D86D62">
        <w:tc>
          <w:tcPr>
            <w:tcW w:w="7083" w:type="dxa"/>
            <w:gridSpan w:val="2"/>
            <w:shd w:val="clear" w:color="auto" w:fill="D9E2F3" w:themeFill="accent1" w:themeFillTint="33"/>
            <w:vAlign w:val="center"/>
          </w:tcPr>
          <w:p w14:paraId="6D157B4B" w14:textId="77777777" w:rsidR="00D86D62" w:rsidRPr="00C01A5A" w:rsidRDefault="00D86D62" w:rsidP="0058026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b/>
                <w:sz w:val="20"/>
                <w:szCs w:val="20"/>
              </w:rPr>
              <w:t>3. LİSANSÜSTÜ TEZLERDEN ÜRETİLMİŞ YAYIN</w:t>
            </w:r>
          </w:p>
          <w:p w14:paraId="7221B46B" w14:textId="6C27E9AC" w:rsidR="00EC75EC" w:rsidRPr="00C01A5A" w:rsidRDefault="00D86D62" w:rsidP="0058026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Adayın hazırladığı lisansüstü tezleriyle ilgili olmak kaydıyla.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3B705352" w14:textId="6056DFEF" w:rsidR="00EC75EC" w:rsidRPr="00C01A5A" w:rsidRDefault="00EC75EC" w:rsidP="00EC75EC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5F3934AC" w14:textId="5F972585" w:rsidR="00EC75EC" w:rsidRPr="00D86D62" w:rsidRDefault="00EC75EC" w:rsidP="00EC75EC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86D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D86D62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D9E2F3" w:themeFill="accent1" w:themeFillTint="33"/>
            <w:vAlign w:val="center"/>
          </w:tcPr>
          <w:p w14:paraId="6CCF80F8" w14:textId="147A3041" w:rsidR="00EC75EC" w:rsidRPr="00C01A5A" w:rsidRDefault="00EC75EC" w:rsidP="00EC75EC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86D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D86D62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D86D62" w:rsidRPr="00C01A5A" w14:paraId="77D41584" w14:textId="77777777" w:rsidTr="00D86D62">
        <w:tc>
          <w:tcPr>
            <w:tcW w:w="421" w:type="dxa"/>
          </w:tcPr>
          <w:p w14:paraId="04636DCE" w14:textId="77777777" w:rsidR="00D86D62" w:rsidRPr="00C01A5A" w:rsidRDefault="00D86D62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a)</w:t>
            </w:r>
            <w:r w:rsidRPr="00C01A5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</w:tcPr>
          <w:p w14:paraId="0C8093D0" w14:textId="57752529" w:rsidR="00D86D62" w:rsidRPr="00C01A5A" w:rsidRDefault="00D86D62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86D62">
              <w:rPr>
                <w:rFonts w:ascii="Times New Roman" w:hAnsi="Times New Roman" w:cs="Times New Roman"/>
                <w:sz w:val="20"/>
                <w:szCs w:val="20"/>
              </w:rPr>
              <w:t>SCIE, SSCI veya AHCI kapsamındaki dergide yayımlanmış makale</w:t>
            </w:r>
          </w:p>
        </w:tc>
        <w:tc>
          <w:tcPr>
            <w:tcW w:w="1134" w:type="dxa"/>
          </w:tcPr>
          <w:p w14:paraId="3BB33E8C" w14:textId="523C6E62" w:rsidR="00D86D62" w:rsidRPr="00C01A5A" w:rsidRDefault="00D86D62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3a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66734C3C" w14:textId="77777777" w:rsidR="00D86D62" w:rsidRPr="00C01A5A" w:rsidRDefault="00D86D62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14:paraId="70408FA8" w14:textId="77777777" w:rsidR="00D86D62" w:rsidRPr="00C01A5A" w:rsidRDefault="00D86D62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D62" w:rsidRPr="00C01A5A" w14:paraId="4B5ECD35" w14:textId="77777777" w:rsidTr="00D86D62">
        <w:tc>
          <w:tcPr>
            <w:tcW w:w="421" w:type="dxa"/>
          </w:tcPr>
          <w:p w14:paraId="5A2DE468" w14:textId="77777777" w:rsidR="00D86D62" w:rsidRPr="00C01A5A" w:rsidRDefault="00D86D62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  <w:r w:rsidRPr="00C01A5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</w:tcPr>
          <w:p w14:paraId="1E4A61F7" w14:textId="319B2252" w:rsidR="00D86D62" w:rsidRPr="00C01A5A" w:rsidRDefault="00D86D62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86D62">
              <w:rPr>
                <w:rFonts w:ascii="Times New Roman" w:hAnsi="Times New Roman" w:cs="Times New Roman"/>
                <w:sz w:val="20"/>
                <w:szCs w:val="20"/>
              </w:rPr>
              <w:t xml:space="preserve">ESCI veya </w:t>
            </w:r>
            <w:proofErr w:type="spellStart"/>
            <w:r w:rsidRPr="00D86D62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D86D62">
              <w:rPr>
                <w:rFonts w:ascii="Times New Roman" w:hAnsi="Times New Roman" w:cs="Times New Roman"/>
                <w:sz w:val="20"/>
                <w:szCs w:val="20"/>
              </w:rPr>
              <w:t xml:space="preserve"> kapsamındaki dergide yayımlanmış makale</w:t>
            </w:r>
          </w:p>
        </w:tc>
        <w:tc>
          <w:tcPr>
            <w:tcW w:w="1134" w:type="dxa"/>
          </w:tcPr>
          <w:p w14:paraId="269D01B2" w14:textId="73638C07" w:rsidR="00D86D62" w:rsidRPr="00C01A5A" w:rsidRDefault="00D86D62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3b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7056CFA5" w14:textId="77777777" w:rsidR="00D86D62" w:rsidRPr="00C01A5A" w:rsidRDefault="00D86D62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14:paraId="4D68DFCE" w14:textId="77777777" w:rsidR="00D86D62" w:rsidRPr="00C01A5A" w:rsidRDefault="00D86D62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D62" w:rsidRPr="00C01A5A" w14:paraId="5FF1E845" w14:textId="77777777" w:rsidTr="00D86D62">
        <w:tc>
          <w:tcPr>
            <w:tcW w:w="421" w:type="dxa"/>
          </w:tcPr>
          <w:p w14:paraId="1626457F" w14:textId="77777777" w:rsidR="00D86D62" w:rsidRPr="00C01A5A" w:rsidRDefault="00D86D62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c)</w:t>
            </w:r>
            <w:r w:rsidRPr="00C01A5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</w:tcPr>
          <w:p w14:paraId="0EF34F43" w14:textId="37A30549" w:rsidR="00D86D62" w:rsidRPr="00C01A5A" w:rsidRDefault="00D86D62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86D62">
              <w:rPr>
                <w:rFonts w:ascii="Times New Roman" w:hAnsi="Times New Roman" w:cs="Times New Roman"/>
                <w:sz w:val="20"/>
                <w:szCs w:val="20"/>
              </w:rPr>
              <w:t>Diğer uluslararası indekslerde taranan dergide yayımlanmış makale</w:t>
            </w:r>
          </w:p>
        </w:tc>
        <w:tc>
          <w:tcPr>
            <w:tcW w:w="1134" w:type="dxa"/>
          </w:tcPr>
          <w:p w14:paraId="27346B1F" w14:textId="4CFFCDFF" w:rsidR="00D86D62" w:rsidRPr="00C01A5A" w:rsidRDefault="00D86D62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3c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20FE5D6E" w14:textId="77777777" w:rsidR="00D86D62" w:rsidRPr="00C01A5A" w:rsidRDefault="00D86D62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14:paraId="5952FE48" w14:textId="77777777" w:rsidR="00D86D62" w:rsidRPr="00C01A5A" w:rsidRDefault="00D86D62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D62" w:rsidRPr="00C01A5A" w14:paraId="214DB71B" w14:textId="77777777" w:rsidTr="00D86D62">
        <w:tc>
          <w:tcPr>
            <w:tcW w:w="421" w:type="dxa"/>
          </w:tcPr>
          <w:p w14:paraId="680DA7B0" w14:textId="77777777" w:rsidR="00D86D62" w:rsidRPr="00C01A5A" w:rsidRDefault="00D86D62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d)</w:t>
            </w:r>
            <w:r w:rsidRPr="00C01A5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</w:tcPr>
          <w:p w14:paraId="5E689048" w14:textId="3F6F28EB" w:rsidR="00D86D62" w:rsidRPr="00C01A5A" w:rsidRDefault="00D86D62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86D62">
              <w:rPr>
                <w:rFonts w:ascii="Times New Roman" w:hAnsi="Times New Roman" w:cs="Times New Roman"/>
                <w:sz w:val="20"/>
                <w:szCs w:val="20"/>
              </w:rPr>
              <w:t>TR Dizin kapsamındaki dergide yayımlanmış makale</w:t>
            </w:r>
          </w:p>
        </w:tc>
        <w:tc>
          <w:tcPr>
            <w:tcW w:w="1134" w:type="dxa"/>
          </w:tcPr>
          <w:p w14:paraId="6C74059A" w14:textId="0C8E8762" w:rsidR="00D86D62" w:rsidRPr="00C01A5A" w:rsidRDefault="00D86D62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3d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3A07D0EB" w14:textId="77777777" w:rsidR="00D86D62" w:rsidRPr="00C01A5A" w:rsidRDefault="00D86D62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14:paraId="58E69778" w14:textId="77777777" w:rsidR="00D86D62" w:rsidRPr="00C01A5A" w:rsidRDefault="00D86D62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D62" w:rsidRPr="00C01A5A" w14:paraId="05DBF264" w14:textId="77777777" w:rsidTr="00D86D62">
        <w:tc>
          <w:tcPr>
            <w:tcW w:w="421" w:type="dxa"/>
          </w:tcPr>
          <w:p w14:paraId="0C1CB358" w14:textId="77777777" w:rsidR="00D86D62" w:rsidRPr="00C01A5A" w:rsidRDefault="00D86D62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e)</w:t>
            </w:r>
            <w:r w:rsidRPr="00C01A5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</w:tcPr>
          <w:p w14:paraId="3D76387D" w14:textId="39CD4A90" w:rsidR="00D86D62" w:rsidRPr="00C01A5A" w:rsidRDefault="00D86D62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86D62">
              <w:rPr>
                <w:rFonts w:ascii="Times New Roman" w:hAnsi="Times New Roman" w:cs="Times New Roman"/>
                <w:sz w:val="20"/>
                <w:szCs w:val="20"/>
              </w:rPr>
              <w:t>BKCI kapsamındaki kitap</w:t>
            </w:r>
          </w:p>
        </w:tc>
        <w:tc>
          <w:tcPr>
            <w:tcW w:w="1134" w:type="dxa"/>
          </w:tcPr>
          <w:p w14:paraId="7B61D74B" w14:textId="52EC629D" w:rsidR="00D86D62" w:rsidRPr="00C01A5A" w:rsidRDefault="00D86D62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3e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738D47D0" w14:textId="77777777" w:rsidR="00D86D62" w:rsidRPr="00C01A5A" w:rsidRDefault="00D86D62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14:paraId="0E08E23D" w14:textId="77777777" w:rsidR="00D86D62" w:rsidRPr="00C01A5A" w:rsidRDefault="00D86D62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D62" w:rsidRPr="00C01A5A" w14:paraId="4336F9F9" w14:textId="77777777" w:rsidTr="00D86D62">
        <w:tc>
          <w:tcPr>
            <w:tcW w:w="421" w:type="dxa"/>
          </w:tcPr>
          <w:p w14:paraId="46CDAD9C" w14:textId="77777777" w:rsidR="00D86D62" w:rsidRPr="00C01A5A" w:rsidRDefault="00D86D62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f)</w:t>
            </w:r>
            <w:r w:rsidRPr="00C01A5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</w:tcPr>
          <w:p w14:paraId="61EE8A97" w14:textId="5481DEA1" w:rsidR="00D86D62" w:rsidRPr="00C01A5A" w:rsidRDefault="00D86D62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86D62">
              <w:rPr>
                <w:rFonts w:ascii="Times New Roman" w:hAnsi="Times New Roman" w:cs="Times New Roman"/>
                <w:sz w:val="20"/>
                <w:szCs w:val="20"/>
              </w:rPr>
              <w:t>BKCI kapsamındaki kitapta bölüm</w:t>
            </w:r>
          </w:p>
        </w:tc>
        <w:tc>
          <w:tcPr>
            <w:tcW w:w="1134" w:type="dxa"/>
          </w:tcPr>
          <w:p w14:paraId="1747BFC4" w14:textId="518FFAB9" w:rsidR="00D86D62" w:rsidRPr="00C01A5A" w:rsidRDefault="00D86D62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3f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36946DD0" w14:textId="77777777" w:rsidR="00D86D62" w:rsidRPr="00C01A5A" w:rsidRDefault="00D86D62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14:paraId="77459375" w14:textId="77777777" w:rsidR="00D86D62" w:rsidRPr="00C01A5A" w:rsidRDefault="00D86D62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D62" w:rsidRPr="00C01A5A" w14:paraId="100099C2" w14:textId="77777777" w:rsidTr="00D86D62">
        <w:tc>
          <w:tcPr>
            <w:tcW w:w="421" w:type="dxa"/>
          </w:tcPr>
          <w:p w14:paraId="70017B0A" w14:textId="77777777" w:rsidR="00D86D62" w:rsidRPr="00C01A5A" w:rsidRDefault="00D86D62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g)</w:t>
            </w:r>
            <w:r w:rsidRPr="00C01A5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</w:tcPr>
          <w:p w14:paraId="2F2092B6" w14:textId="02D37187" w:rsidR="00D86D62" w:rsidRPr="00C01A5A" w:rsidRDefault="00D86D62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86D62">
              <w:rPr>
                <w:rFonts w:ascii="Times New Roman" w:hAnsi="Times New Roman" w:cs="Times New Roman"/>
                <w:sz w:val="20"/>
                <w:szCs w:val="20"/>
              </w:rPr>
              <w:t>Diğer uluslararası/ulusal kitap</w:t>
            </w:r>
          </w:p>
        </w:tc>
        <w:tc>
          <w:tcPr>
            <w:tcW w:w="1134" w:type="dxa"/>
          </w:tcPr>
          <w:p w14:paraId="0FA90E03" w14:textId="1B92754F" w:rsidR="00D86D62" w:rsidRPr="00C01A5A" w:rsidRDefault="00D86D62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3g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638B3DEA" w14:textId="77777777" w:rsidR="00D86D62" w:rsidRPr="00C01A5A" w:rsidRDefault="00D86D62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14:paraId="6FD31604" w14:textId="77777777" w:rsidR="00D86D62" w:rsidRPr="00C01A5A" w:rsidRDefault="00D86D62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D62" w:rsidRPr="00C01A5A" w14:paraId="3DE97C30" w14:textId="77777777" w:rsidTr="00D86D62">
        <w:tc>
          <w:tcPr>
            <w:tcW w:w="421" w:type="dxa"/>
          </w:tcPr>
          <w:p w14:paraId="5F635C4F" w14:textId="77777777" w:rsidR="00D86D62" w:rsidRPr="00C01A5A" w:rsidRDefault="00D86D62" w:rsidP="00876C9C">
            <w:pPr>
              <w:spacing w:before="120" w:after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h)</w:t>
            </w:r>
            <w:r w:rsidRPr="00C01A5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</w:tcPr>
          <w:p w14:paraId="0796D733" w14:textId="5FB269DC" w:rsidR="00D86D62" w:rsidRPr="00C01A5A" w:rsidRDefault="00D86D62" w:rsidP="00DD39C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  <w:r w:rsidRPr="00C01A5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uluslararası/ulusal</w:t>
            </w:r>
            <w:r w:rsidRPr="00C01A5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kitapta</w:t>
            </w:r>
            <w:r w:rsidRPr="00C01A5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01A5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bölüm</w:t>
            </w:r>
          </w:p>
        </w:tc>
        <w:tc>
          <w:tcPr>
            <w:tcW w:w="1134" w:type="dxa"/>
          </w:tcPr>
          <w:p w14:paraId="40CA825D" w14:textId="5CAB12F7" w:rsidR="00D86D62" w:rsidRPr="00C01A5A" w:rsidRDefault="00D86D62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3h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33F80486" w14:textId="77777777" w:rsidR="00D86D62" w:rsidRPr="00C01A5A" w:rsidRDefault="00D86D62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14:paraId="4CD2613F" w14:textId="77777777" w:rsidR="00D86D62" w:rsidRPr="00C01A5A" w:rsidRDefault="00D86D62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D62" w:rsidRPr="00C01A5A" w14:paraId="51901194" w14:textId="77777777" w:rsidTr="00D86D62">
        <w:tc>
          <w:tcPr>
            <w:tcW w:w="421" w:type="dxa"/>
          </w:tcPr>
          <w:p w14:paraId="75E67207" w14:textId="77777777" w:rsidR="00D86D62" w:rsidRPr="00C01A5A" w:rsidRDefault="00D86D62" w:rsidP="00876C9C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 xml:space="preserve">ı) </w:t>
            </w:r>
          </w:p>
        </w:tc>
        <w:tc>
          <w:tcPr>
            <w:tcW w:w="6662" w:type="dxa"/>
          </w:tcPr>
          <w:p w14:paraId="32AA8999" w14:textId="570D31C3" w:rsidR="00D86D62" w:rsidRPr="00C01A5A" w:rsidRDefault="00D86D62" w:rsidP="00876C9C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6D62">
              <w:rPr>
                <w:rFonts w:ascii="Times New Roman" w:hAnsi="Times New Roman" w:cs="Times New Roman"/>
                <w:sz w:val="20"/>
                <w:szCs w:val="20"/>
              </w:rPr>
              <w:t xml:space="preserve">Uluslararası bilimsel toplantıda sunulan tam metni/özeti </w:t>
            </w:r>
            <w:proofErr w:type="spellStart"/>
            <w:r w:rsidRPr="00D86D62">
              <w:rPr>
                <w:rFonts w:ascii="Times New Roman" w:hAnsi="Times New Roman" w:cs="Times New Roman"/>
                <w:sz w:val="20"/>
                <w:szCs w:val="20"/>
              </w:rPr>
              <w:t>CPCI’da</w:t>
            </w:r>
            <w:proofErr w:type="spellEnd"/>
            <w:r w:rsidRPr="00D86D62">
              <w:rPr>
                <w:rFonts w:ascii="Times New Roman" w:hAnsi="Times New Roman" w:cs="Times New Roman"/>
                <w:sz w:val="20"/>
                <w:szCs w:val="20"/>
              </w:rPr>
              <w:t xml:space="preserve"> basılı/elektronik olarak yayımlanmış çalışma</w:t>
            </w:r>
          </w:p>
        </w:tc>
        <w:tc>
          <w:tcPr>
            <w:tcW w:w="1134" w:type="dxa"/>
          </w:tcPr>
          <w:p w14:paraId="536D8381" w14:textId="2A038192" w:rsidR="00D86D62" w:rsidRPr="00C01A5A" w:rsidRDefault="00D86D62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3ı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2B5ACC4C" w14:textId="77777777" w:rsidR="00D86D62" w:rsidRPr="00C01A5A" w:rsidRDefault="00D86D62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14:paraId="555C50AE" w14:textId="77777777" w:rsidR="00D86D62" w:rsidRPr="00C01A5A" w:rsidRDefault="00D86D62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D62" w:rsidRPr="00C01A5A" w14:paraId="1ACD8F19" w14:textId="77777777" w:rsidTr="00D86D62">
        <w:tc>
          <w:tcPr>
            <w:tcW w:w="421" w:type="dxa"/>
          </w:tcPr>
          <w:p w14:paraId="688193B0" w14:textId="77777777" w:rsidR="00D86D62" w:rsidRPr="00C01A5A" w:rsidRDefault="00D86D62" w:rsidP="00876C9C">
            <w:pPr>
              <w:pStyle w:val="TableParagraph"/>
              <w:ind w:left="28" w:right="96"/>
              <w:jc w:val="both"/>
              <w:rPr>
                <w:sz w:val="20"/>
                <w:szCs w:val="20"/>
              </w:rPr>
            </w:pPr>
            <w:r w:rsidRPr="00C01A5A">
              <w:rPr>
                <w:sz w:val="20"/>
                <w:szCs w:val="20"/>
              </w:rPr>
              <w:t xml:space="preserve">i) </w:t>
            </w:r>
          </w:p>
        </w:tc>
        <w:tc>
          <w:tcPr>
            <w:tcW w:w="6662" w:type="dxa"/>
          </w:tcPr>
          <w:p w14:paraId="1B28B45A" w14:textId="7C4AA2E1" w:rsidR="00D86D62" w:rsidRPr="00C01A5A" w:rsidRDefault="00D86D62" w:rsidP="00876C9C">
            <w:pPr>
              <w:pStyle w:val="TableParagraph"/>
              <w:ind w:left="28" w:right="96"/>
              <w:jc w:val="both"/>
              <w:rPr>
                <w:sz w:val="20"/>
                <w:szCs w:val="20"/>
              </w:rPr>
            </w:pPr>
            <w:r w:rsidRPr="00D86D62">
              <w:rPr>
                <w:sz w:val="20"/>
                <w:szCs w:val="20"/>
              </w:rPr>
              <w:t>Diğer uluslararası/ulusal bilimsel toplantıda sunulan tam metni/özeti, basılı/elektronik olarak yayımlanmış çalışma</w:t>
            </w:r>
          </w:p>
        </w:tc>
        <w:tc>
          <w:tcPr>
            <w:tcW w:w="1134" w:type="dxa"/>
          </w:tcPr>
          <w:p w14:paraId="039BA569" w14:textId="638E90D5" w:rsidR="00D86D62" w:rsidRPr="00C01A5A" w:rsidRDefault="00D86D62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3i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05254FEA" w14:textId="77777777" w:rsidR="00D86D62" w:rsidRPr="00C01A5A" w:rsidRDefault="00D86D62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14:paraId="03778247" w14:textId="77777777" w:rsidR="00D86D62" w:rsidRPr="00C01A5A" w:rsidRDefault="00D86D62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27BD" w:rsidRPr="00C01A5A" w14:paraId="54511C97" w14:textId="4C7A2351" w:rsidTr="0058026D">
        <w:trPr>
          <w:trHeight w:hRule="exact" w:val="454"/>
        </w:trPr>
        <w:tc>
          <w:tcPr>
            <w:tcW w:w="7083" w:type="dxa"/>
            <w:gridSpan w:val="2"/>
            <w:vMerge w:val="restart"/>
          </w:tcPr>
          <w:p w14:paraId="06A60C6B" w14:textId="365014D4" w:rsidR="009A27BD" w:rsidRPr="00C01A5A" w:rsidRDefault="009A27BD" w:rsidP="00842097">
            <w:pPr>
              <w:spacing w:before="120"/>
              <w:jc w:val="both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410" w:type="dxa"/>
            <w:gridSpan w:val="2"/>
          </w:tcPr>
          <w:p w14:paraId="77AE5ACF" w14:textId="499CCEC4" w:rsidR="009A27BD" w:rsidRPr="00C01A5A" w:rsidRDefault="009A27BD" w:rsidP="00DD39CA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Toplam Ham Puan</w:t>
            </w:r>
          </w:p>
        </w:tc>
        <w:tc>
          <w:tcPr>
            <w:tcW w:w="997" w:type="dxa"/>
          </w:tcPr>
          <w:p w14:paraId="04A9AA14" w14:textId="5FB68237" w:rsidR="009A27BD" w:rsidRPr="00C01A5A" w:rsidRDefault="009A27BD" w:rsidP="00DD39CA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</w:tr>
      <w:tr w:rsidR="009A27BD" w:rsidRPr="00C01A5A" w14:paraId="3DD3C718" w14:textId="1104A693" w:rsidTr="0058026D">
        <w:trPr>
          <w:trHeight w:hRule="exact" w:val="454"/>
        </w:trPr>
        <w:tc>
          <w:tcPr>
            <w:tcW w:w="7083" w:type="dxa"/>
            <w:gridSpan w:val="2"/>
            <w:vMerge/>
          </w:tcPr>
          <w:p w14:paraId="6DB97FD7" w14:textId="77777777" w:rsidR="009A27BD" w:rsidRPr="00C01A5A" w:rsidRDefault="009A27BD" w:rsidP="00DD39CA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14:paraId="1AB5B73B" w14:textId="7F0F162D" w:rsidR="009A27BD" w:rsidRPr="00C01A5A" w:rsidRDefault="009A27BD" w:rsidP="00DD39CA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997" w:type="dxa"/>
          </w:tcPr>
          <w:p w14:paraId="7A771E14" w14:textId="015E537E" w:rsidR="009A27BD" w:rsidRPr="00C01A5A" w:rsidRDefault="009A27BD" w:rsidP="00DD39CA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</w:tr>
    </w:tbl>
    <w:p w14:paraId="2E99F792" w14:textId="63BB5A3A" w:rsidR="00EC75EC" w:rsidRPr="00C01A5A" w:rsidRDefault="00EC75EC">
      <w:pPr>
        <w:rPr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21"/>
        <w:gridCol w:w="6662"/>
        <w:gridCol w:w="1134"/>
        <w:gridCol w:w="1276"/>
        <w:gridCol w:w="997"/>
      </w:tblGrid>
      <w:tr w:rsidR="00EC75EC" w:rsidRPr="00C01A5A" w14:paraId="5E7E9B51" w14:textId="77777777" w:rsidTr="0058026D">
        <w:trPr>
          <w:trHeight w:val="665"/>
        </w:trPr>
        <w:tc>
          <w:tcPr>
            <w:tcW w:w="7083" w:type="dxa"/>
            <w:gridSpan w:val="2"/>
            <w:shd w:val="clear" w:color="auto" w:fill="D9E2F3" w:themeFill="accent1" w:themeFillTint="33"/>
            <w:vAlign w:val="center"/>
          </w:tcPr>
          <w:p w14:paraId="06FF8027" w14:textId="77777777" w:rsidR="0058026D" w:rsidRPr="00C01A5A" w:rsidRDefault="0058026D" w:rsidP="0058026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b/>
                <w:sz w:val="20"/>
                <w:szCs w:val="20"/>
              </w:rPr>
              <w:t>4. KİTAP</w:t>
            </w:r>
          </w:p>
          <w:p w14:paraId="3E3E5778" w14:textId="12E3FFCF" w:rsidR="00EC75EC" w:rsidRPr="00C01A5A" w:rsidRDefault="0058026D" w:rsidP="0058026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 xml:space="preserve">Adayın hazırladığı lisansüstü tezlerinden </w:t>
            </w:r>
            <w:r w:rsidRPr="00C01A5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üretilmemiş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 xml:space="preserve"> olmak kaydıyla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55C2A575" w14:textId="0B753195" w:rsidR="00EC75EC" w:rsidRPr="00C01A5A" w:rsidRDefault="00EC75EC" w:rsidP="00EC75EC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27526062" w14:textId="1F70F321" w:rsidR="00EC75EC" w:rsidRPr="0058026D" w:rsidRDefault="00EC75EC" w:rsidP="00EC75EC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8026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58026D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D9E2F3" w:themeFill="accent1" w:themeFillTint="33"/>
            <w:vAlign w:val="center"/>
          </w:tcPr>
          <w:p w14:paraId="4EBA5C95" w14:textId="13F3A4CE" w:rsidR="00EC75EC" w:rsidRPr="0058026D" w:rsidRDefault="00EC75EC" w:rsidP="00EC75EC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58026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58026D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58026D" w:rsidRPr="00C01A5A" w14:paraId="076913A9" w14:textId="77777777" w:rsidTr="0058026D">
        <w:tc>
          <w:tcPr>
            <w:tcW w:w="421" w:type="dxa"/>
          </w:tcPr>
          <w:p w14:paraId="6E605E7D" w14:textId="77777777" w:rsidR="0058026D" w:rsidRPr="00C01A5A" w:rsidRDefault="0058026D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a)</w:t>
            </w:r>
            <w:r w:rsidRPr="00C01A5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</w:tcPr>
          <w:p w14:paraId="3A194E70" w14:textId="757AFCF0" w:rsidR="0058026D" w:rsidRPr="00C01A5A" w:rsidRDefault="0058026D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8026D">
              <w:rPr>
                <w:rFonts w:ascii="Times New Roman" w:hAnsi="Times New Roman" w:cs="Times New Roman"/>
                <w:sz w:val="20"/>
                <w:szCs w:val="20"/>
              </w:rPr>
              <w:t>BKCI kapsamındaki kitap</w:t>
            </w:r>
          </w:p>
        </w:tc>
        <w:tc>
          <w:tcPr>
            <w:tcW w:w="1134" w:type="dxa"/>
          </w:tcPr>
          <w:p w14:paraId="77E2FA9F" w14:textId="46ADE527" w:rsidR="0058026D" w:rsidRPr="00C01A5A" w:rsidRDefault="0058026D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4a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59B5A118" w14:textId="77777777" w:rsidR="0058026D" w:rsidRPr="00C01A5A" w:rsidRDefault="0058026D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14:paraId="27F1EEF6" w14:textId="77777777" w:rsidR="0058026D" w:rsidRPr="00C01A5A" w:rsidRDefault="0058026D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6D" w:rsidRPr="00C01A5A" w14:paraId="35BC9BFA" w14:textId="77777777" w:rsidTr="0058026D">
        <w:tc>
          <w:tcPr>
            <w:tcW w:w="421" w:type="dxa"/>
          </w:tcPr>
          <w:p w14:paraId="58C4BDF0" w14:textId="77777777" w:rsidR="0058026D" w:rsidRPr="00C01A5A" w:rsidRDefault="0058026D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  <w:r w:rsidRPr="00C01A5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</w:tcPr>
          <w:p w14:paraId="6523E806" w14:textId="5AD2A7FB" w:rsidR="0058026D" w:rsidRPr="00C01A5A" w:rsidRDefault="0058026D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8026D">
              <w:rPr>
                <w:rFonts w:ascii="Times New Roman" w:hAnsi="Times New Roman" w:cs="Times New Roman"/>
                <w:sz w:val="20"/>
                <w:szCs w:val="20"/>
              </w:rPr>
              <w:t>BKCI kapsamındaki kitapta bölüm</w:t>
            </w:r>
          </w:p>
        </w:tc>
        <w:tc>
          <w:tcPr>
            <w:tcW w:w="1134" w:type="dxa"/>
          </w:tcPr>
          <w:p w14:paraId="2D891FC6" w14:textId="183CF0A6" w:rsidR="0058026D" w:rsidRPr="00C01A5A" w:rsidRDefault="0058026D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4b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0094B07F" w14:textId="77777777" w:rsidR="0058026D" w:rsidRPr="00C01A5A" w:rsidRDefault="0058026D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14:paraId="6343A923" w14:textId="77777777" w:rsidR="0058026D" w:rsidRPr="00C01A5A" w:rsidRDefault="0058026D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6D" w:rsidRPr="00C01A5A" w14:paraId="35E34D16" w14:textId="77777777" w:rsidTr="0058026D">
        <w:tc>
          <w:tcPr>
            <w:tcW w:w="421" w:type="dxa"/>
          </w:tcPr>
          <w:p w14:paraId="64346493" w14:textId="77777777" w:rsidR="0058026D" w:rsidRPr="00C01A5A" w:rsidRDefault="0058026D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c)</w:t>
            </w:r>
            <w:r w:rsidRPr="00C01A5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</w:tcPr>
          <w:p w14:paraId="1FB89938" w14:textId="7348C77E" w:rsidR="0058026D" w:rsidRPr="00C01A5A" w:rsidRDefault="0058026D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8026D">
              <w:rPr>
                <w:rFonts w:ascii="Times New Roman" w:hAnsi="Times New Roman" w:cs="Times New Roman"/>
                <w:sz w:val="20"/>
                <w:szCs w:val="20"/>
              </w:rPr>
              <w:t>Diğer uluslararası/ulusal kitap</w:t>
            </w:r>
          </w:p>
        </w:tc>
        <w:tc>
          <w:tcPr>
            <w:tcW w:w="1134" w:type="dxa"/>
          </w:tcPr>
          <w:p w14:paraId="07DAB331" w14:textId="74E8BDDC" w:rsidR="0058026D" w:rsidRPr="00C01A5A" w:rsidRDefault="0058026D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4c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6C191AF7" w14:textId="77777777" w:rsidR="0058026D" w:rsidRPr="00C01A5A" w:rsidRDefault="0058026D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14:paraId="1A2C7077" w14:textId="77777777" w:rsidR="0058026D" w:rsidRPr="00C01A5A" w:rsidRDefault="0058026D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6D" w:rsidRPr="00C01A5A" w14:paraId="794FE103" w14:textId="77777777" w:rsidTr="0058026D">
        <w:tc>
          <w:tcPr>
            <w:tcW w:w="421" w:type="dxa"/>
          </w:tcPr>
          <w:p w14:paraId="6BD7E474" w14:textId="77777777" w:rsidR="0058026D" w:rsidRPr="00C01A5A" w:rsidRDefault="0058026D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d)</w:t>
            </w:r>
            <w:r w:rsidRPr="00C01A5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</w:tcPr>
          <w:p w14:paraId="6C11263F" w14:textId="5FBB5CD4" w:rsidR="0058026D" w:rsidRPr="00C01A5A" w:rsidRDefault="0058026D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8026D">
              <w:rPr>
                <w:rFonts w:ascii="Times New Roman" w:hAnsi="Times New Roman" w:cs="Times New Roman"/>
                <w:sz w:val="20"/>
                <w:szCs w:val="20"/>
              </w:rPr>
              <w:t>Diğer uluslararası/ulusal kitapta bölüm</w:t>
            </w:r>
          </w:p>
        </w:tc>
        <w:tc>
          <w:tcPr>
            <w:tcW w:w="1134" w:type="dxa"/>
          </w:tcPr>
          <w:p w14:paraId="68F5363F" w14:textId="1FC88B8C" w:rsidR="0058026D" w:rsidRPr="00C01A5A" w:rsidRDefault="0058026D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4d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222EF65D" w14:textId="77777777" w:rsidR="0058026D" w:rsidRPr="00C01A5A" w:rsidRDefault="0058026D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14:paraId="7EAE21B4" w14:textId="77777777" w:rsidR="0058026D" w:rsidRPr="00C01A5A" w:rsidRDefault="0058026D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27BD" w:rsidRPr="00C01A5A" w14:paraId="02DF21A8" w14:textId="31233DFD" w:rsidTr="009A27BD">
        <w:trPr>
          <w:trHeight w:val="600"/>
        </w:trPr>
        <w:tc>
          <w:tcPr>
            <w:tcW w:w="7083" w:type="dxa"/>
            <w:gridSpan w:val="2"/>
            <w:vMerge w:val="restart"/>
          </w:tcPr>
          <w:p w14:paraId="73B896A1" w14:textId="77777777" w:rsidR="009A27BD" w:rsidRPr="00C01A5A" w:rsidRDefault="009A27BD" w:rsidP="00EC75EC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410" w:type="dxa"/>
            <w:gridSpan w:val="2"/>
          </w:tcPr>
          <w:p w14:paraId="5708738C" w14:textId="0D37CD40" w:rsidR="009A27BD" w:rsidRPr="00C01A5A" w:rsidRDefault="009A27BD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Ham Puan:</w:t>
            </w:r>
          </w:p>
        </w:tc>
        <w:tc>
          <w:tcPr>
            <w:tcW w:w="997" w:type="dxa"/>
          </w:tcPr>
          <w:p w14:paraId="300DD273" w14:textId="09CB4AFD" w:rsidR="009A27BD" w:rsidRPr="00C01A5A" w:rsidRDefault="009A27BD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27BD" w:rsidRPr="00C01A5A" w14:paraId="37073022" w14:textId="7A676697" w:rsidTr="009A27BD">
        <w:trPr>
          <w:trHeight w:val="540"/>
        </w:trPr>
        <w:tc>
          <w:tcPr>
            <w:tcW w:w="7083" w:type="dxa"/>
            <w:gridSpan w:val="2"/>
            <w:vMerge/>
          </w:tcPr>
          <w:p w14:paraId="1909C5EB" w14:textId="77777777" w:rsidR="009A27BD" w:rsidRPr="00C01A5A" w:rsidRDefault="009A27BD" w:rsidP="00FC2F85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14:paraId="3214A0B7" w14:textId="18C9837B" w:rsidR="009A27BD" w:rsidRPr="00C01A5A" w:rsidRDefault="009A27BD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997" w:type="dxa"/>
          </w:tcPr>
          <w:p w14:paraId="6BD7B0C7" w14:textId="2539B655" w:rsidR="009A27BD" w:rsidRPr="00C01A5A" w:rsidRDefault="009A27BD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11810B7" w14:textId="77777777" w:rsidR="00FC2F85" w:rsidRPr="00C01A5A" w:rsidRDefault="00FC2F85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21"/>
        <w:gridCol w:w="6662"/>
        <w:gridCol w:w="1134"/>
        <w:gridCol w:w="1296"/>
        <w:gridCol w:w="977"/>
      </w:tblGrid>
      <w:tr w:rsidR="00EC75EC" w:rsidRPr="00C01A5A" w14:paraId="46878715" w14:textId="77777777" w:rsidTr="0058026D">
        <w:tc>
          <w:tcPr>
            <w:tcW w:w="7083" w:type="dxa"/>
            <w:gridSpan w:val="2"/>
            <w:shd w:val="clear" w:color="auto" w:fill="D9E2F3" w:themeFill="accent1" w:themeFillTint="33"/>
            <w:vAlign w:val="center"/>
          </w:tcPr>
          <w:p w14:paraId="65B304EF" w14:textId="77777777" w:rsidR="0058026D" w:rsidRPr="0058026D" w:rsidRDefault="0058026D" w:rsidP="0058026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26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5.  ATIF</w:t>
            </w:r>
          </w:p>
          <w:p w14:paraId="149C3628" w14:textId="1FD11F7D" w:rsidR="00EC75EC" w:rsidRPr="00C01A5A" w:rsidRDefault="0058026D" w:rsidP="0058026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26D">
              <w:rPr>
                <w:rFonts w:ascii="Times New Roman" w:hAnsi="Times New Roman" w:cs="Times New Roman"/>
                <w:b/>
                <w:sz w:val="20"/>
                <w:szCs w:val="20"/>
              </w:rPr>
              <w:t>Adayın eserlerine;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47D64A16" w14:textId="59A40305" w:rsidR="00EC75EC" w:rsidRPr="00C01A5A" w:rsidRDefault="00EC75EC" w:rsidP="00EC75E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296" w:type="dxa"/>
            <w:shd w:val="clear" w:color="auto" w:fill="D9E2F3" w:themeFill="accent1" w:themeFillTint="33"/>
            <w:vAlign w:val="center"/>
          </w:tcPr>
          <w:p w14:paraId="02E5189F" w14:textId="281D7677" w:rsidR="00EC75EC" w:rsidRPr="00C01A5A" w:rsidRDefault="00EC75EC" w:rsidP="00EC75E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</w:t>
            </w:r>
            <w:r w:rsidRPr="0058026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uanı</w:t>
            </w:r>
            <w:r w:rsidRPr="0058026D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77" w:type="dxa"/>
            <w:shd w:val="clear" w:color="auto" w:fill="D9E2F3" w:themeFill="accent1" w:themeFillTint="33"/>
            <w:vAlign w:val="center"/>
          </w:tcPr>
          <w:p w14:paraId="53B7A025" w14:textId="492D22B7" w:rsidR="00EC75EC" w:rsidRPr="00C01A5A" w:rsidRDefault="00EC75EC" w:rsidP="00EC75E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01A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</w:t>
            </w:r>
            <w:r w:rsidRPr="0058026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anı</w:t>
            </w:r>
            <w:proofErr w:type="gramEnd"/>
            <w:r w:rsidRPr="0058026D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58026D" w:rsidRPr="00C01A5A" w14:paraId="4624CCFB" w14:textId="77777777" w:rsidTr="0058026D">
        <w:tc>
          <w:tcPr>
            <w:tcW w:w="421" w:type="dxa"/>
          </w:tcPr>
          <w:p w14:paraId="1CFF33C1" w14:textId="77777777" w:rsidR="0058026D" w:rsidRPr="00C01A5A" w:rsidRDefault="0058026D" w:rsidP="00FC2F85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a)</w:t>
            </w:r>
            <w:r w:rsidRPr="00C01A5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</w:tcPr>
          <w:p w14:paraId="2FACD93F" w14:textId="2DE246A1" w:rsidR="0058026D" w:rsidRPr="00C01A5A" w:rsidRDefault="0058026D" w:rsidP="00FC2F85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26D">
              <w:rPr>
                <w:rFonts w:ascii="Times New Roman" w:hAnsi="Times New Roman" w:cs="Times New Roman"/>
                <w:sz w:val="20"/>
                <w:szCs w:val="20"/>
              </w:rPr>
              <w:t xml:space="preserve">SCIE, SSCI, AHCI, ESCI veya </w:t>
            </w:r>
            <w:proofErr w:type="spellStart"/>
            <w:r w:rsidRPr="0058026D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58026D">
              <w:rPr>
                <w:rFonts w:ascii="Times New Roman" w:hAnsi="Times New Roman" w:cs="Times New Roman"/>
                <w:sz w:val="20"/>
                <w:szCs w:val="20"/>
              </w:rPr>
              <w:t xml:space="preserve"> kapsamında yapılan atıf</w:t>
            </w:r>
          </w:p>
        </w:tc>
        <w:tc>
          <w:tcPr>
            <w:tcW w:w="1134" w:type="dxa"/>
          </w:tcPr>
          <w:p w14:paraId="1517032E" w14:textId="2357FFB4" w:rsidR="0058026D" w:rsidRPr="00C01A5A" w:rsidRDefault="0058026D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5a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</w:tcPr>
          <w:p w14:paraId="2EE1C584" w14:textId="77777777" w:rsidR="0058026D" w:rsidRPr="00C01A5A" w:rsidRDefault="0058026D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26632F92" w14:textId="77777777" w:rsidR="0058026D" w:rsidRPr="00C01A5A" w:rsidRDefault="0058026D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6D" w:rsidRPr="00C01A5A" w14:paraId="7FC2A76D" w14:textId="77777777" w:rsidTr="0058026D">
        <w:tc>
          <w:tcPr>
            <w:tcW w:w="421" w:type="dxa"/>
          </w:tcPr>
          <w:p w14:paraId="661CA63F" w14:textId="77777777" w:rsidR="0058026D" w:rsidRPr="00C01A5A" w:rsidRDefault="0058026D" w:rsidP="00FC2F85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  <w:r w:rsidRPr="00C01A5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</w:tcPr>
          <w:p w14:paraId="0CD883F7" w14:textId="41A72EC9" w:rsidR="0058026D" w:rsidRPr="00C01A5A" w:rsidRDefault="0058026D" w:rsidP="00FC2F85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26D">
              <w:rPr>
                <w:rFonts w:ascii="Times New Roman" w:hAnsi="Times New Roman" w:cs="Times New Roman"/>
                <w:sz w:val="20"/>
                <w:szCs w:val="20"/>
              </w:rPr>
              <w:t>BKCI kapsamındaki kitapta yapılan atıf</w:t>
            </w:r>
          </w:p>
        </w:tc>
        <w:tc>
          <w:tcPr>
            <w:tcW w:w="1134" w:type="dxa"/>
          </w:tcPr>
          <w:p w14:paraId="694B58D8" w14:textId="01F9515E" w:rsidR="0058026D" w:rsidRPr="00C01A5A" w:rsidRDefault="0058026D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5b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</w:tcPr>
          <w:p w14:paraId="0A9C4691" w14:textId="77777777" w:rsidR="0058026D" w:rsidRPr="00C01A5A" w:rsidRDefault="0058026D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284BD1F7" w14:textId="77777777" w:rsidR="0058026D" w:rsidRPr="00C01A5A" w:rsidRDefault="0058026D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6D" w:rsidRPr="00C01A5A" w14:paraId="52A47340" w14:textId="77777777" w:rsidTr="0058026D">
        <w:tc>
          <w:tcPr>
            <w:tcW w:w="421" w:type="dxa"/>
          </w:tcPr>
          <w:p w14:paraId="491E4847" w14:textId="77777777" w:rsidR="0058026D" w:rsidRPr="00C01A5A" w:rsidRDefault="0058026D" w:rsidP="00FC2F85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c)</w:t>
            </w:r>
            <w:r w:rsidRPr="00C01A5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</w:tcPr>
          <w:p w14:paraId="699DF15D" w14:textId="5123ABEC" w:rsidR="0058026D" w:rsidRPr="00C01A5A" w:rsidRDefault="0058026D" w:rsidP="00FC2F85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26D">
              <w:rPr>
                <w:rFonts w:ascii="Times New Roman" w:hAnsi="Times New Roman" w:cs="Times New Roman"/>
                <w:sz w:val="20"/>
                <w:szCs w:val="20"/>
              </w:rPr>
              <w:t>TR Dizin kapsamındaki dergide yapılan atıf</w:t>
            </w:r>
          </w:p>
        </w:tc>
        <w:tc>
          <w:tcPr>
            <w:tcW w:w="1134" w:type="dxa"/>
          </w:tcPr>
          <w:p w14:paraId="6B4164DC" w14:textId="54B346BC" w:rsidR="0058026D" w:rsidRPr="00C01A5A" w:rsidRDefault="0058026D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5c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</w:tcPr>
          <w:p w14:paraId="46C7313A" w14:textId="77777777" w:rsidR="0058026D" w:rsidRPr="00C01A5A" w:rsidRDefault="0058026D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62B847B9" w14:textId="77777777" w:rsidR="0058026D" w:rsidRPr="00C01A5A" w:rsidRDefault="0058026D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6D" w:rsidRPr="00C01A5A" w14:paraId="32E9B7CF" w14:textId="77777777" w:rsidTr="0058026D">
        <w:tc>
          <w:tcPr>
            <w:tcW w:w="421" w:type="dxa"/>
          </w:tcPr>
          <w:p w14:paraId="45226394" w14:textId="77777777" w:rsidR="0058026D" w:rsidRPr="00C01A5A" w:rsidRDefault="0058026D" w:rsidP="00FC2F85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 xml:space="preserve">d) </w:t>
            </w:r>
          </w:p>
        </w:tc>
        <w:tc>
          <w:tcPr>
            <w:tcW w:w="6662" w:type="dxa"/>
          </w:tcPr>
          <w:p w14:paraId="1931249E" w14:textId="22188FF9" w:rsidR="0058026D" w:rsidRPr="00C01A5A" w:rsidRDefault="0058026D" w:rsidP="00FC2F85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26D">
              <w:rPr>
                <w:rFonts w:ascii="Times New Roman" w:hAnsi="Times New Roman" w:cs="Times New Roman"/>
                <w:sz w:val="20"/>
                <w:szCs w:val="20"/>
              </w:rPr>
              <w:t>Diğer uluslararası/ulusal kitap veya dergide yapılan atıf</w:t>
            </w:r>
          </w:p>
        </w:tc>
        <w:tc>
          <w:tcPr>
            <w:tcW w:w="1134" w:type="dxa"/>
          </w:tcPr>
          <w:p w14:paraId="0D567062" w14:textId="7CAD6DFE" w:rsidR="0058026D" w:rsidRPr="00C01A5A" w:rsidRDefault="0058026D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5d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</w:tcPr>
          <w:p w14:paraId="48220ECE" w14:textId="77777777" w:rsidR="0058026D" w:rsidRPr="00C01A5A" w:rsidRDefault="0058026D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5D9EDF4F" w14:textId="77777777" w:rsidR="0058026D" w:rsidRPr="00C01A5A" w:rsidRDefault="0058026D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5EC" w:rsidRPr="00C01A5A" w14:paraId="611C4F5A" w14:textId="58593B84" w:rsidTr="00ED4831">
        <w:trPr>
          <w:trHeight w:val="570"/>
        </w:trPr>
        <w:tc>
          <w:tcPr>
            <w:tcW w:w="7083" w:type="dxa"/>
            <w:gridSpan w:val="2"/>
            <w:vMerge w:val="restart"/>
          </w:tcPr>
          <w:p w14:paraId="221085FD" w14:textId="77777777" w:rsidR="00EC75EC" w:rsidRPr="00C01A5A" w:rsidRDefault="00EC75EC" w:rsidP="00EC75EC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3407" w:type="dxa"/>
            <w:gridSpan w:val="3"/>
          </w:tcPr>
          <w:p w14:paraId="724D210D" w14:textId="6FD9FCBC" w:rsidR="00EC75EC" w:rsidRPr="00C01A5A" w:rsidRDefault="00EC75EC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Ham puan:</w:t>
            </w:r>
          </w:p>
        </w:tc>
      </w:tr>
      <w:tr w:rsidR="00EC75EC" w:rsidRPr="00C01A5A" w14:paraId="233A01E1" w14:textId="1E045BA8" w:rsidTr="00ED4831">
        <w:trPr>
          <w:trHeight w:val="585"/>
        </w:trPr>
        <w:tc>
          <w:tcPr>
            <w:tcW w:w="7083" w:type="dxa"/>
            <w:gridSpan w:val="2"/>
            <w:vMerge/>
          </w:tcPr>
          <w:p w14:paraId="184694BC" w14:textId="77777777" w:rsidR="00EC75EC" w:rsidRPr="00C01A5A" w:rsidRDefault="00EC75EC" w:rsidP="00FC2F85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3407" w:type="dxa"/>
            <w:gridSpan w:val="3"/>
          </w:tcPr>
          <w:p w14:paraId="283D089C" w14:textId="18C1B2F5" w:rsidR="00EC75EC" w:rsidRPr="00C01A5A" w:rsidRDefault="00EC75EC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Net puan:</w:t>
            </w:r>
          </w:p>
        </w:tc>
      </w:tr>
    </w:tbl>
    <w:p w14:paraId="2D2A752D" w14:textId="77777777" w:rsidR="00E84869" w:rsidRPr="00C01A5A" w:rsidRDefault="00E84869">
      <w:pPr>
        <w:rPr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21"/>
        <w:gridCol w:w="6520"/>
        <w:gridCol w:w="1149"/>
        <w:gridCol w:w="1360"/>
        <w:gridCol w:w="1040"/>
      </w:tblGrid>
      <w:tr w:rsidR="00E84869" w:rsidRPr="00C01A5A" w14:paraId="46766334" w14:textId="77777777" w:rsidTr="0058026D">
        <w:tc>
          <w:tcPr>
            <w:tcW w:w="6941" w:type="dxa"/>
            <w:gridSpan w:val="2"/>
            <w:shd w:val="clear" w:color="auto" w:fill="D9E2F3" w:themeFill="accent1" w:themeFillTint="33"/>
            <w:vAlign w:val="center"/>
          </w:tcPr>
          <w:p w14:paraId="4BD5B94A" w14:textId="77777777" w:rsidR="0058026D" w:rsidRPr="0058026D" w:rsidRDefault="0058026D" w:rsidP="0058026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26D">
              <w:rPr>
                <w:rFonts w:ascii="Times New Roman" w:hAnsi="Times New Roman" w:cs="Times New Roman"/>
                <w:b/>
                <w:sz w:val="20"/>
                <w:szCs w:val="20"/>
              </w:rPr>
              <w:t>6. LİSANSÜSTÜ TEZ DANIŞMANLIĞI</w:t>
            </w:r>
          </w:p>
          <w:p w14:paraId="74B54A7D" w14:textId="61321A42" w:rsidR="00E84869" w:rsidRPr="0058026D" w:rsidRDefault="0058026D" w:rsidP="005802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026D">
              <w:rPr>
                <w:rFonts w:ascii="Times New Roman" w:hAnsi="Times New Roman" w:cs="Times New Roman"/>
                <w:sz w:val="20"/>
                <w:szCs w:val="20"/>
              </w:rPr>
              <w:t>Adayın danışmalığını yürüttüğü tamamlanmış.</w:t>
            </w:r>
          </w:p>
        </w:tc>
        <w:tc>
          <w:tcPr>
            <w:tcW w:w="1149" w:type="dxa"/>
            <w:shd w:val="clear" w:color="auto" w:fill="D9E2F3" w:themeFill="accent1" w:themeFillTint="33"/>
            <w:vAlign w:val="center"/>
          </w:tcPr>
          <w:p w14:paraId="69F7A614" w14:textId="179EB017" w:rsidR="00E84869" w:rsidRPr="00C01A5A" w:rsidRDefault="00E84869" w:rsidP="00E84869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360" w:type="dxa"/>
            <w:shd w:val="clear" w:color="auto" w:fill="D9E2F3" w:themeFill="accent1" w:themeFillTint="33"/>
            <w:vAlign w:val="center"/>
          </w:tcPr>
          <w:p w14:paraId="5CAB3317" w14:textId="28FC8C13" w:rsidR="00E84869" w:rsidRPr="0058026D" w:rsidRDefault="00E84869" w:rsidP="00E84869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8026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</w:t>
            </w:r>
            <w:r w:rsidR="00EE5F88" w:rsidRPr="0058026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.B </w:t>
            </w:r>
            <w:r w:rsidRPr="0058026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Puanı</w:t>
            </w:r>
            <w:r w:rsidRPr="0058026D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040" w:type="dxa"/>
            <w:shd w:val="clear" w:color="auto" w:fill="D9E2F3" w:themeFill="accent1" w:themeFillTint="33"/>
            <w:vAlign w:val="center"/>
          </w:tcPr>
          <w:p w14:paraId="15CBCCA4" w14:textId="2EEBD66D" w:rsidR="00E84869" w:rsidRPr="0058026D" w:rsidRDefault="00E84869" w:rsidP="00E84869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58026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</w:t>
            </w:r>
            <w:r w:rsidR="00EE5F88" w:rsidRPr="0058026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  <w:r w:rsidRPr="0058026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Puanı</w:t>
            </w:r>
            <w:proofErr w:type="gramEnd"/>
            <w:r w:rsidRPr="0058026D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58026D" w:rsidRPr="00C01A5A" w14:paraId="7C0476C6" w14:textId="77777777" w:rsidTr="0058026D">
        <w:tc>
          <w:tcPr>
            <w:tcW w:w="421" w:type="dxa"/>
          </w:tcPr>
          <w:p w14:paraId="191401DE" w14:textId="77777777" w:rsidR="0058026D" w:rsidRPr="00C01A5A" w:rsidRDefault="0058026D" w:rsidP="00E84869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 xml:space="preserve">a) </w:t>
            </w:r>
          </w:p>
        </w:tc>
        <w:tc>
          <w:tcPr>
            <w:tcW w:w="6520" w:type="dxa"/>
          </w:tcPr>
          <w:p w14:paraId="46C8A180" w14:textId="31957655" w:rsidR="0058026D" w:rsidRPr="00C01A5A" w:rsidRDefault="0058026D" w:rsidP="00E84869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26D">
              <w:rPr>
                <w:rFonts w:ascii="Times New Roman" w:hAnsi="Times New Roman" w:cs="Times New Roman"/>
                <w:sz w:val="20"/>
                <w:szCs w:val="20"/>
              </w:rPr>
              <w:t>Doktora tezi</w:t>
            </w:r>
          </w:p>
        </w:tc>
        <w:tc>
          <w:tcPr>
            <w:tcW w:w="1149" w:type="dxa"/>
          </w:tcPr>
          <w:p w14:paraId="19E87CA6" w14:textId="740D60D1" w:rsidR="0058026D" w:rsidRPr="00C01A5A" w:rsidRDefault="0058026D" w:rsidP="00E84869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6a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14:paraId="0702BB48" w14:textId="77777777" w:rsidR="0058026D" w:rsidRPr="00C01A5A" w:rsidRDefault="0058026D" w:rsidP="00E84869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0ED77DDE" w14:textId="77777777" w:rsidR="0058026D" w:rsidRPr="00C01A5A" w:rsidRDefault="0058026D" w:rsidP="00E84869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6D" w:rsidRPr="00C01A5A" w14:paraId="473B37DE" w14:textId="77777777" w:rsidTr="0058026D">
        <w:tc>
          <w:tcPr>
            <w:tcW w:w="421" w:type="dxa"/>
          </w:tcPr>
          <w:p w14:paraId="0250D71F" w14:textId="77777777" w:rsidR="0058026D" w:rsidRPr="00C01A5A" w:rsidRDefault="0058026D" w:rsidP="00E84869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 xml:space="preserve">b) </w:t>
            </w:r>
          </w:p>
        </w:tc>
        <w:tc>
          <w:tcPr>
            <w:tcW w:w="6520" w:type="dxa"/>
          </w:tcPr>
          <w:p w14:paraId="524D94EC" w14:textId="7B6BDD15" w:rsidR="0058026D" w:rsidRPr="00C01A5A" w:rsidRDefault="0058026D" w:rsidP="00E84869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26D">
              <w:rPr>
                <w:rFonts w:ascii="Times New Roman" w:hAnsi="Times New Roman" w:cs="Times New Roman"/>
                <w:sz w:val="20"/>
                <w:szCs w:val="20"/>
              </w:rPr>
              <w:t>Yüksek lisans tezi</w:t>
            </w:r>
          </w:p>
        </w:tc>
        <w:tc>
          <w:tcPr>
            <w:tcW w:w="1149" w:type="dxa"/>
          </w:tcPr>
          <w:p w14:paraId="0556F97B" w14:textId="40482B3C" w:rsidR="0058026D" w:rsidRPr="00C01A5A" w:rsidRDefault="0058026D" w:rsidP="00E84869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6b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14:paraId="74AD8BB1" w14:textId="77777777" w:rsidR="0058026D" w:rsidRPr="00C01A5A" w:rsidRDefault="0058026D" w:rsidP="00E84869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40D5055A" w14:textId="77777777" w:rsidR="0058026D" w:rsidRPr="00C01A5A" w:rsidRDefault="0058026D" w:rsidP="00E84869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5EC" w:rsidRPr="00C01A5A" w14:paraId="03A3E89C" w14:textId="2D2EDAE2" w:rsidTr="00ED4831">
        <w:trPr>
          <w:trHeight w:val="585"/>
        </w:trPr>
        <w:tc>
          <w:tcPr>
            <w:tcW w:w="6941" w:type="dxa"/>
            <w:gridSpan w:val="2"/>
            <w:vMerge w:val="restart"/>
          </w:tcPr>
          <w:p w14:paraId="493497F7" w14:textId="2C4C3150" w:rsidR="00EC75EC" w:rsidRPr="00C01A5A" w:rsidRDefault="00EC75EC" w:rsidP="00EE5F88">
            <w:pPr>
              <w:spacing w:before="12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3549" w:type="dxa"/>
            <w:gridSpan w:val="3"/>
          </w:tcPr>
          <w:p w14:paraId="798FEE22" w14:textId="0C4343CD" w:rsidR="00EC75EC" w:rsidRPr="00C01A5A" w:rsidRDefault="00EC75EC" w:rsidP="00E84869">
            <w:pPr>
              <w:spacing w:before="12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Ham puan</w:t>
            </w:r>
          </w:p>
        </w:tc>
      </w:tr>
      <w:tr w:rsidR="00EC75EC" w:rsidRPr="00C01A5A" w14:paraId="2C7CCD59" w14:textId="2729C85C" w:rsidTr="00ED4831">
        <w:trPr>
          <w:trHeight w:val="570"/>
        </w:trPr>
        <w:tc>
          <w:tcPr>
            <w:tcW w:w="6941" w:type="dxa"/>
            <w:gridSpan w:val="2"/>
            <w:vMerge/>
          </w:tcPr>
          <w:p w14:paraId="6357F1A5" w14:textId="77777777" w:rsidR="00EC75EC" w:rsidRPr="00C01A5A" w:rsidRDefault="00EC75EC" w:rsidP="00E84869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3549" w:type="dxa"/>
            <w:gridSpan w:val="3"/>
          </w:tcPr>
          <w:p w14:paraId="08F8480B" w14:textId="70CB5560" w:rsidR="00EC75EC" w:rsidRPr="00C01A5A" w:rsidRDefault="00EC75EC" w:rsidP="00E84869">
            <w:pPr>
              <w:spacing w:before="12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Net puan:</w:t>
            </w:r>
          </w:p>
        </w:tc>
      </w:tr>
    </w:tbl>
    <w:p w14:paraId="21322778" w14:textId="77777777" w:rsidR="009A27BD" w:rsidRDefault="009A27BD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21"/>
        <w:gridCol w:w="5103"/>
        <w:gridCol w:w="2976"/>
        <w:gridCol w:w="950"/>
        <w:gridCol w:w="1040"/>
      </w:tblGrid>
      <w:tr w:rsidR="00876C9C" w:rsidRPr="00C01A5A" w14:paraId="7A0BF2AE" w14:textId="77777777" w:rsidTr="00C409F7">
        <w:tc>
          <w:tcPr>
            <w:tcW w:w="8500" w:type="dxa"/>
            <w:gridSpan w:val="3"/>
            <w:shd w:val="clear" w:color="auto" w:fill="D9E2F3" w:themeFill="accent1" w:themeFillTint="33"/>
            <w:vAlign w:val="center"/>
          </w:tcPr>
          <w:p w14:paraId="43E80A1A" w14:textId="56D06DF8" w:rsidR="00876C9C" w:rsidRPr="00C01A5A" w:rsidRDefault="0058026D" w:rsidP="0058026D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8026D">
              <w:rPr>
                <w:rFonts w:ascii="Times New Roman" w:hAnsi="Times New Roman" w:cs="Times New Roman"/>
                <w:b/>
                <w:sz w:val="20"/>
                <w:szCs w:val="20"/>
              </w:rPr>
              <w:t>7. BİLİMSEL ARAŞTIRMA PROJESİ</w:t>
            </w:r>
          </w:p>
        </w:tc>
        <w:tc>
          <w:tcPr>
            <w:tcW w:w="950" w:type="dxa"/>
            <w:shd w:val="clear" w:color="auto" w:fill="D9E2F3" w:themeFill="accent1" w:themeFillTint="33"/>
            <w:vAlign w:val="center"/>
          </w:tcPr>
          <w:p w14:paraId="027AE64F" w14:textId="6A0BA37D" w:rsidR="00876C9C" w:rsidRPr="0058026D" w:rsidRDefault="00876C9C" w:rsidP="00842097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</w:pPr>
            <w:r w:rsidRPr="0058026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40" w:type="dxa"/>
            <w:shd w:val="clear" w:color="auto" w:fill="D9E2F3" w:themeFill="accent1" w:themeFillTint="33"/>
            <w:vAlign w:val="center"/>
          </w:tcPr>
          <w:p w14:paraId="1F6ED5C7" w14:textId="2E4D6DAE" w:rsidR="00876C9C" w:rsidRPr="0058026D" w:rsidRDefault="00876C9C" w:rsidP="00842097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</w:pPr>
            <w:proofErr w:type="gramStart"/>
            <w:r w:rsidRPr="0058026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58026D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3E2106" w:rsidRPr="00C01A5A" w14:paraId="79491A35" w14:textId="77777777" w:rsidTr="00C409F7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5AFCEA78" w14:textId="77777777" w:rsidR="003E2106" w:rsidRPr="00C01A5A" w:rsidRDefault="003E2106" w:rsidP="00C409F7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 xml:space="preserve">a) </w:t>
            </w:r>
          </w:p>
        </w:tc>
        <w:tc>
          <w:tcPr>
            <w:tcW w:w="5103" w:type="dxa"/>
            <w:vMerge w:val="restart"/>
          </w:tcPr>
          <w:p w14:paraId="65C03C81" w14:textId="0150329E" w:rsidR="003E2106" w:rsidRPr="00C01A5A" w:rsidRDefault="003E2106" w:rsidP="00876C9C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Başarı ile tamamlanmış AB Çerçeve Programı/TÜBİTAK (öğrenci projesi hariç) bilimsel araştırma projesinde</w:t>
            </w:r>
          </w:p>
        </w:tc>
        <w:tc>
          <w:tcPr>
            <w:tcW w:w="2976" w:type="dxa"/>
          </w:tcPr>
          <w:p w14:paraId="0F5B2472" w14:textId="0228978E" w:rsidR="003E2106" w:rsidRPr="00C01A5A" w:rsidRDefault="003E2106" w:rsidP="00876C9C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Koordinatör/Yürütücü,</w:t>
            </w:r>
          </w:p>
        </w:tc>
        <w:tc>
          <w:tcPr>
            <w:tcW w:w="950" w:type="dxa"/>
            <w:vAlign w:val="center"/>
          </w:tcPr>
          <w:p w14:paraId="13D6F3E2" w14:textId="6F7E6DE8" w:rsidR="003E2106" w:rsidRPr="00C01A5A" w:rsidRDefault="003E2106" w:rsidP="00C409F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 w:rsidR="00C40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0" w:type="dxa"/>
          </w:tcPr>
          <w:p w14:paraId="3856E983" w14:textId="77777777" w:rsidR="003E2106" w:rsidRPr="00C01A5A" w:rsidRDefault="003E2106" w:rsidP="0084209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106" w:rsidRPr="00C01A5A" w14:paraId="302C1FFA" w14:textId="77777777" w:rsidTr="00C409F7">
        <w:trPr>
          <w:trHeight w:hRule="exact" w:val="397"/>
        </w:trPr>
        <w:tc>
          <w:tcPr>
            <w:tcW w:w="421" w:type="dxa"/>
            <w:vMerge/>
            <w:vAlign w:val="center"/>
          </w:tcPr>
          <w:p w14:paraId="52CB3D6D" w14:textId="77777777" w:rsidR="003E2106" w:rsidRPr="00C01A5A" w:rsidRDefault="003E2106" w:rsidP="00C409F7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14:paraId="7E807897" w14:textId="37DDCB41" w:rsidR="003E2106" w:rsidRPr="00C01A5A" w:rsidRDefault="003E2106" w:rsidP="00876C9C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19F3D2E" w14:textId="240D7D6A" w:rsidR="003E2106" w:rsidRPr="00C01A5A" w:rsidRDefault="003E2106" w:rsidP="00876C9C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Araştırmacı</w:t>
            </w:r>
          </w:p>
        </w:tc>
        <w:tc>
          <w:tcPr>
            <w:tcW w:w="950" w:type="dxa"/>
            <w:vAlign w:val="center"/>
          </w:tcPr>
          <w:p w14:paraId="74FADF28" w14:textId="604B5683" w:rsidR="003E2106" w:rsidRPr="00C01A5A" w:rsidRDefault="003E2106" w:rsidP="00C409F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 w:rsidR="00C40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0" w:type="dxa"/>
          </w:tcPr>
          <w:p w14:paraId="574FEC61" w14:textId="77777777" w:rsidR="003E2106" w:rsidRPr="00C01A5A" w:rsidRDefault="003E2106" w:rsidP="0084209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106" w:rsidRPr="00C01A5A" w14:paraId="756A8D78" w14:textId="77777777" w:rsidTr="00C409F7">
        <w:trPr>
          <w:trHeight w:hRule="exact" w:val="397"/>
        </w:trPr>
        <w:tc>
          <w:tcPr>
            <w:tcW w:w="421" w:type="dxa"/>
            <w:vMerge/>
            <w:vAlign w:val="center"/>
          </w:tcPr>
          <w:p w14:paraId="18ACCA69" w14:textId="77777777" w:rsidR="003E2106" w:rsidRPr="00C01A5A" w:rsidRDefault="003E2106" w:rsidP="00C409F7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14:paraId="27D39263" w14:textId="0B1DFE2D" w:rsidR="003E2106" w:rsidRPr="00C01A5A" w:rsidRDefault="003E2106" w:rsidP="00876C9C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AA3AE43" w14:textId="4FE4ADA3" w:rsidR="003E2106" w:rsidRPr="00C01A5A" w:rsidRDefault="003E2106" w:rsidP="00876C9C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Danışman olmak</w:t>
            </w:r>
          </w:p>
        </w:tc>
        <w:tc>
          <w:tcPr>
            <w:tcW w:w="950" w:type="dxa"/>
            <w:vAlign w:val="center"/>
          </w:tcPr>
          <w:p w14:paraId="7461396C" w14:textId="4542DBE5" w:rsidR="003E2106" w:rsidRPr="00C01A5A" w:rsidRDefault="003E2106" w:rsidP="00C409F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 w:rsidR="00C40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40" w:type="dxa"/>
          </w:tcPr>
          <w:p w14:paraId="50E4D274" w14:textId="77777777" w:rsidR="003E2106" w:rsidRPr="00C01A5A" w:rsidRDefault="003E2106" w:rsidP="0084209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9F7" w:rsidRPr="00C01A5A" w14:paraId="5CC861CF" w14:textId="77777777" w:rsidTr="00C409F7">
        <w:trPr>
          <w:trHeight w:hRule="exact" w:val="397"/>
        </w:trPr>
        <w:tc>
          <w:tcPr>
            <w:tcW w:w="421" w:type="dxa"/>
            <w:vAlign w:val="center"/>
          </w:tcPr>
          <w:p w14:paraId="14F99A14" w14:textId="77777777" w:rsidR="00C409F7" w:rsidRPr="00C01A5A" w:rsidRDefault="00C409F7" w:rsidP="00C409F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 xml:space="preserve">b) </w:t>
            </w:r>
          </w:p>
        </w:tc>
        <w:tc>
          <w:tcPr>
            <w:tcW w:w="8079" w:type="dxa"/>
            <w:gridSpan w:val="2"/>
          </w:tcPr>
          <w:p w14:paraId="047F585F" w14:textId="53EB1629" w:rsidR="00C409F7" w:rsidRPr="00C01A5A" w:rsidRDefault="00C409F7" w:rsidP="009271F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09F7">
              <w:rPr>
                <w:rFonts w:ascii="Times New Roman" w:hAnsi="Times New Roman" w:cs="Times New Roman"/>
                <w:sz w:val="20"/>
                <w:szCs w:val="20"/>
              </w:rPr>
              <w:t>Başarı ile tamamlanmış uluslararası destekli bilimsel araştırma projesinde (derleme ve rapor hazırlama çalışmaları hariç) yürütücü/araştırmacı/danışman olmak</w:t>
            </w:r>
          </w:p>
        </w:tc>
        <w:tc>
          <w:tcPr>
            <w:tcW w:w="950" w:type="dxa"/>
            <w:vAlign w:val="center"/>
          </w:tcPr>
          <w:p w14:paraId="26DFACCB" w14:textId="7CBE111C" w:rsidR="00C409F7" w:rsidRPr="00C01A5A" w:rsidRDefault="00C409F7" w:rsidP="00C409F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7b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0" w:type="dxa"/>
          </w:tcPr>
          <w:p w14:paraId="6DF4A0C4" w14:textId="77777777" w:rsidR="00C409F7" w:rsidRPr="00C01A5A" w:rsidRDefault="00C409F7" w:rsidP="0084209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9F7" w:rsidRPr="00C01A5A" w14:paraId="4B710C3E" w14:textId="77777777" w:rsidTr="00C409F7">
        <w:trPr>
          <w:trHeight w:hRule="exact" w:val="680"/>
        </w:trPr>
        <w:tc>
          <w:tcPr>
            <w:tcW w:w="421" w:type="dxa"/>
            <w:vAlign w:val="center"/>
          </w:tcPr>
          <w:p w14:paraId="6A7B7D71" w14:textId="77777777" w:rsidR="00C409F7" w:rsidRPr="00C01A5A" w:rsidRDefault="00C409F7" w:rsidP="00C409F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 xml:space="preserve">c) </w:t>
            </w:r>
          </w:p>
        </w:tc>
        <w:tc>
          <w:tcPr>
            <w:tcW w:w="8079" w:type="dxa"/>
            <w:gridSpan w:val="2"/>
          </w:tcPr>
          <w:p w14:paraId="0E5D1D8A" w14:textId="02840C69" w:rsidR="00C409F7" w:rsidRPr="00C01A5A" w:rsidRDefault="00C409F7" w:rsidP="0084209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09F7">
              <w:rPr>
                <w:rFonts w:ascii="Times New Roman" w:hAnsi="Times New Roman" w:cs="Times New Roman"/>
                <w:sz w:val="20"/>
                <w:szCs w:val="20"/>
              </w:rPr>
              <w:t>Üniversiteler dışındaki kamu kurumu/özel kuruluşla yapılan başarı ile tamamlanmış Ar-Ge/</w:t>
            </w:r>
            <w:proofErr w:type="spellStart"/>
            <w:r w:rsidRPr="00C409F7">
              <w:rPr>
                <w:rFonts w:ascii="Times New Roman" w:hAnsi="Times New Roman" w:cs="Times New Roman"/>
                <w:sz w:val="20"/>
                <w:szCs w:val="20"/>
              </w:rPr>
              <w:t>Ür</w:t>
            </w:r>
            <w:proofErr w:type="spellEnd"/>
            <w:r w:rsidRPr="00C409F7">
              <w:rPr>
                <w:rFonts w:ascii="Times New Roman" w:hAnsi="Times New Roman" w:cs="Times New Roman"/>
                <w:sz w:val="20"/>
                <w:szCs w:val="20"/>
              </w:rPr>
              <w:t>-Ge’ye dayalı bilimsel araştırma projesinde yürütücü/araştırmacı/danışman olmak</w:t>
            </w:r>
          </w:p>
        </w:tc>
        <w:tc>
          <w:tcPr>
            <w:tcW w:w="950" w:type="dxa"/>
            <w:vAlign w:val="center"/>
          </w:tcPr>
          <w:p w14:paraId="1599388B" w14:textId="01138FAF" w:rsidR="00C409F7" w:rsidRPr="00C01A5A" w:rsidRDefault="00C409F7" w:rsidP="00C409F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7c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0" w:type="dxa"/>
          </w:tcPr>
          <w:p w14:paraId="321ADBDA" w14:textId="77777777" w:rsidR="00C409F7" w:rsidRPr="00C01A5A" w:rsidRDefault="00C409F7" w:rsidP="0084209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9F7" w:rsidRPr="00C01A5A" w14:paraId="3D54EF11" w14:textId="77777777" w:rsidTr="00C409F7">
        <w:trPr>
          <w:trHeight w:hRule="exact" w:val="562"/>
        </w:trPr>
        <w:tc>
          <w:tcPr>
            <w:tcW w:w="421" w:type="dxa"/>
            <w:vAlign w:val="center"/>
          </w:tcPr>
          <w:p w14:paraId="16C92251" w14:textId="77777777" w:rsidR="00C409F7" w:rsidRPr="00C01A5A" w:rsidRDefault="00C409F7" w:rsidP="00C409F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 xml:space="preserve">d) </w:t>
            </w:r>
          </w:p>
        </w:tc>
        <w:tc>
          <w:tcPr>
            <w:tcW w:w="8079" w:type="dxa"/>
            <w:gridSpan w:val="2"/>
          </w:tcPr>
          <w:p w14:paraId="4AEF7C64" w14:textId="589FAF43" w:rsidR="00C409F7" w:rsidRPr="00C01A5A" w:rsidRDefault="00C409F7" w:rsidP="00C409F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409F7">
              <w:rPr>
                <w:rFonts w:ascii="Times New Roman" w:hAnsi="Times New Roman" w:cs="Times New Roman"/>
                <w:sz w:val="20"/>
                <w:szCs w:val="20"/>
              </w:rPr>
              <w:t>Başarı ile tamamlanmış üniversitedeki BAP projesinde (tez ve uzmanlık projeleri hariç) yürütücü olmak</w:t>
            </w:r>
          </w:p>
        </w:tc>
        <w:tc>
          <w:tcPr>
            <w:tcW w:w="950" w:type="dxa"/>
            <w:vAlign w:val="center"/>
          </w:tcPr>
          <w:p w14:paraId="3F7412B0" w14:textId="667BE717" w:rsidR="00C409F7" w:rsidRPr="00C01A5A" w:rsidRDefault="00C409F7" w:rsidP="00C409F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7d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0" w:type="dxa"/>
          </w:tcPr>
          <w:p w14:paraId="62FDCAAB" w14:textId="77777777" w:rsidR="00C409F7" w:rsidRPr="00C01A5A" w:rsidRDefault="00C409F7" w:rsidP="0084209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27BD" w:rsidRPr="00C01A5A" w14:paraId="66875924" w14:textId="0FE1C129" w:rsidTr="00C409F7">
        <w:trPr>
          <w:trHeight w:val="784"/>
        </w:trPr>
        <w:tc>
          <w:tcPr>
            <w:tcW w:w="8500" w:type="dxa"/>
            <w:gridSpan w:val="3"/>
          </w:tcPr>
          <w:p w14:paraId="5AEC9A09" w14:textId="14B0DB37" w:rsidR="009A27BD" w:rsidRPr="00C409F7" w:rsidRDefault="009A27BD" w:rsidP="00EC75EC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409F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950" w:type="dxa"/>
            <w:vAlign w:val="center"/>
          </w:tcPr>
          <w:p w14:paraId="4C4C3DE4" w14:textId="77777777" w:rsidR="009A27BD" w:rsidRPr="00C01A5A" w:rsidRDefault="009A27BD" w:rsidP="009A27BD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40" w:type="dxa"/>
          </w:tcPr>
          <w:p w14:paraId="62BBECE7" w14:textId="0587F846" w:rsidR="009A27BD" w:rsidRPr="00C01A5A" w:rsidRDefault="009A27BD" w:rsidP="00842097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73DFDAA2" w14:textId="77777777" w:rsidR="00EC75EC" w:rsidRPr="00C01A5A" w:rsidRDefault="00EC75EC">
      <w:pPr>
        <w:rPr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21"/>
        <w:gridCol w:w="7229"/>
        <w:gridCol w:w="992"/>
        <w:gridCol w:w="939"/>
        <w:gridCol w:w="909"/>
      </w:tblGrid>
      <w:tr w:rsidR="00EC75EC" w:rsidRPr="00C01A5A" w14:paraId="428E4885" w14:textId="77777777" w:rsidTr="00C409F7">
        <w:tc>
          <w:tcPr>
            <w:tcW w:w="7650" w:type="dxa"/>
            <w:gridSpan w:val="2"/>
            <w:shd w:val="clear" w:color="auto" w:fill="D9E2F3" w:themeFill="accent1" w:themeFillTint="33"/>
            <w:vAlign w:val="center"/>
          </w:tcPr>
          <w:p w14:paraId="76CA252E" w14:textId="77777777" w:rsidR="00C409F7" w:rsidRPr="00C409F7" w:rsidRDefault="00C409F7" w:rsidP="00C409F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09F7">
              <w:rPr>
                <w:rFonts w:ascii="Times New Roman" w:hAnsi="Times New Roman" w:cs="Times New Roman"/>
                <w:b/>
                <w:sz w:val="20"/>
                <w:szCs w:val="20"/>
              </w:rPr>
              <w:t>8.  BİLİMSEL TOPLANTI</w:t>
            </w:r>
          </w:p>
          <w:p w14:paraId="14483010" w14:textId="440158FC" w:rsidR="00EC75EC" w:rsidRPr="00C409F7" w:rsidRDefault="00C409F7" w:rsidP="00C409F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09F7">
              <w:rPr>
                <w:rFonts w:ascii="Times New Roman" w:hAnsi="Times New Roman" w:cs="Times New Roman"/>
                <w:sz w:val="20"/>
                <w:szCs w:val="20"/>
              </w:rPr>
              <w:t>Adayın hazırladığı lisansüstü tezlerden üretilmemiş olmak kaydıyla;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3068A384" w14:textId="207E8A2C" w:rsidR="00EC75EC" w:rsidRPr="00C01A5A" w:rsidRDefault="00EC75EC" w:rsidP="00EC75EC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939" w:type="dxa"/>
            <w:shd w:val="clear" w:color="auto" w:fill="D9E2F3" w:themeFill="accent1" w:themeFillTint="33"/>
            <w:vAlign w:val="center"/>
          </w:tcPr>
          <w:p w14:paraId="3955C04B" w14:textId="31876F42" w:rsidR="00EC75EC" w:rsidRPr="00C409F7" w:rsidRDefault="00EC75EC" w:rsidP="00EC75EC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409F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C409F7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09" w:type="dxa"/>
            <w:shd w:val="clear" w:color="auto" w:fill="D9E2F3" w:themeFill="accent1" w:themeFillTint="33"/>
            <w:vAlign w:val="center"/>
          </w:tcPr>
          <w:p w14:paraId="33AB0291" w14:textId="33C41670" w:rsidR="00EC75EC" w:rsidRPr="00C409F7" w:rsidRDefault="00EC75EC" w:rsidP="00EC75EC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C409F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C409F7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C409F7" w:rsidRPr="00C01A5A" w14:paraId="7DB877F6" w14:textId="77777777" w:rsidTr="00C409F7">
        <w:tc>
          <w:tcPr>
            <w:tcW w:w="421" w:type="dxa"/>
          </w:tcPr>
          <w:p w14:paraId="00B47A26" w14:textId="77777777" w:rsidR="00C409F7" w:rsidRPr="00C01A5A" w:rsidRDefault="00C409F7" w:rsidP="00EC75EC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 xml:space="preserve">a) </w:t>
            </w:r>
          </w:p>
        </w:tc>
        <w:tc>
          <w:tcPr>
            <w:tcW w:w="7229" w:type="dxa"/>
          </w:tcPr>
          <w:p w14:paraId="0B84E50B" w14:textId="5ED47B65" w:rsidR="00C409F7" w:rsidRPr="00C01A5A" w:rsidRDefault="00C409F7" w:rsidP="00EC75EC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09F7">
              <w:rPr>
                <w:rFonts w:ascii="Times New Roman" w:hAnsi="Times New Roman" w:cs="Times New Roman"/>
                <w:sz w:val="20"/>
                <w:szCs w:val="20"/>
              </w:rPr>
              <w:t xml:space="preserve">Uluslararası bilimsel toplantıda sunulan tam metni/özeti </w:t>
            </w:r>
            <w:proofErr w:type="spellStart"/>
            <w:r w:rsidRPr="00C409F7">
              <w:rPr>
                <w:rFonts w:ascii="Times New Roman" w:hAnsi="Times New Roman" w:cs="Times New Roman"/>
                <w:sz w:val="20"/>
                <w:szCs w:val="20"/>
              </w:rPr>
              <w:t>CPCI’da</w:t>
            </w:r>
            <w:proofErr w:type="spellEnd"/>
            <w:r w:rsidRPr="00C409F7">
              <w:rPr>
                <w:rFonts w:ascii="Times New Roman" w:hAnsi="Times New Roman" w:cs="Times New Roman"/>
                <w:sz w:val="20"/>
                <w:szCs w:val="20"/>
              </w:rPr>
              <w:t xml:space="preserve"> basılı/elektronik olarak yayımlanmış çalışma</w:t>
            </w:r>
          </w:p>
        </w:tc>
        <w:tc>
          <w:tcPr>
            <w:tcW w:w="992" w:type="dxa"/>
          </w:tcPr>
          <w:p w14:paraId="04538A7A" w14:textId="6D01E9D9" w:rsidR="00C409F7" w:rsidRPr="00C01A5A" w:rsidRDefault="00C409F7" w:rsidP="009271F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8a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9" w:type="dxa"/>
          </w:tcPr>
          <w:p w14:paraId="13F415A2" w14:textId="77777777" w:rsidR="00C409F7" w:rsidRPr="00C01A5A" w:rsidRDefault="00C409F7" w:rsidP="00EC75E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14:paraId="15EE9AE1" w14:textId="77777777" w:rsidR="00C409F7" w:rsidRPr="00C01A5A" w:rsidRDefault="00C409F7" w:rsidP="00EC75E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9F7" w:rsidRPr="00C01A5A" w14:paraId="71C842B9" w14:textId="77777777" w:rsidTr="00C409F7">
        <w:tc>
          <w:tcPr>
            <w:tcW w:w="421" w:type="dxa"/>
          </w:tcPr>
          <w:p w14:paraId="727F1D57" w14:textId="77777777" w:rsidR="00C409F7" w:rsidRPr="00C01A5A" w:rsidRDefault="00C409F7" w:rsidP="009271F7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 xml:space="preserve">b) </w:t>
            </w:r>
          </w:p>
        </w:tc>
        <w:tc>
          <w:tcPr>
            <w:tcW w:w="7229" w:type="dxa"/>
          </w:tcPr>
          <w:p w14:paraId="28DF0A7C" w14:textId="7E720AD6" w:rsidR="00C409F7" w:rsidRPr="00C01A5A" w:rsidRDefault="00C409F7" w:rsidP="009271F7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09F7">
              <w:rPr>
                <w:rFonts w:ascii="Times New Roman" w:hAnsi="Times New Roman" w:cs="Times New Roman"/>
                <w:sz w:val="20"/>
                <w:szCs w:val="20"/>
              </w:rPr>
              <w:t>Diğer uluslararası/ulusal bilimsel toplantıda sunulan tam metni/özeti, basılı/elektronik olarak yayımlanmış çalışma</w:t>
            </w:r>
          </w:p>
        </w:tc>
        <w:tc>
          <w:tcPr>
            <w:tcW w:w="992" w:type="dxa"/>
          </w:tcPr>
          <w:p w14:paraId="0FA2031A" w14:textId="7D750C0F" w:rsidR="00C409F7" w:rsidRPr="00C01A5A" w:rsidRDefault="00C409F7" w:rsidP="00EC75E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8b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9" w:type="dxa"/>
          </w:tcPr>
          <w:p w14:paraId="555DBDEF" w14:textId="77777777" w:rsidR="00C409F7" w:rsidRPr="00C01A5A" w:rsidRDefault="00C409F7" w:rsidP="00EC75E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14:paraId="084C4A3A" w14:textId="77777777" w:rsidR="00C409F7" w:rsidRPr="00C01A5A" w:rsidRDefault="00C409F7" w:rsidP="00EC75E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0596" w:rsidRPr="00C01A5A" w14:paraId="6E963472" w14:textId="3780AC01" w:rsidTr="00C409F7">
        <w:trPr>
          <w:trHeight w:val="424"/>
        </w:trPr>
        <w:tc>
          <w:tcPr>
            <w:tcW w:w="7650" w:type="dxa"/>
            <w:gridSpan w:val="2"/>
            <w:vMerge w:val="restart"/>
          </w:tcPr>
          <w:p w14:paraId="020C9FFF" w14:textId="1C4C58F1" w:rsidR="00040596" w:rsidRPr="00C01A5A" w:rsidRDefault="00040596" w:rsidP="00EC75EC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931" w:type="dxa"/>
            <w:gridSpan w:val="2"/>
          </w:tcPr>
          <w:p w14:paraId="329CC2A8" w14:textId="77777777" w:rsidR="00040596" w:rsidRPr="00C01A5A" w:rsidRDefault="00040596" w:rsidP="00EC75E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Ham Puan</w:t>
            </w:r>
          </w:p>
        </w:tc>
        <w:tc>
          <w:tcPr>
            <w:tcW w:w="909" w:type="dxa"/>
          </w:tcPr>
          <w:p w14:paraId="5E538079" w14:textId="3952A550" w:rsidR="00040596" w:rsidRPr="00C01A5A" w:rsidRDefault="00040596" w:rsidP="00EC75E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0596" w:rsidRPr="00C01A5A" w14:paraId="7093ADC5" w14:textId="3DF906D0" w:rsidTr="00C409F7">
        <w:trPr>
          <w:trHeight w:val="445"/>
        </w:trPr>
        <w:tc>
          <w:tcPr>
            <w:tcW w:w="7650" w:type="dxa"/>
            <w:gridSpan w:val="2"/>
            <w:vMerge/>
          </w:tcPr>
          <w:p w14:paraId="6439CE73" w14:textId="77777777" w:rsidR="00040596" w:rsidRPr="00C01A5A" w:rsidRDefault="00040596" w:rsidP="00EC75EC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1931" w:type="dxa"/>
            <w:gridSpan w:val="2"/>
          </w:tcPr>
          <w:p w14:paraId="196DB2A6" w14:textId="77777777" w:rsidR="00040596" w:rsidRPr="00C01A5A" w:rsidRDefault="00040596" w:rsidP="00EC75E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909" w:type="dxa"/>
          </w:tcPr>
          <w:p w14:paraId="15873221" w14:textId="03BA341B" w:rsidR="00040596" w:rsidRPr="00C01A5A" w:rsidRDefault="00040596" w:rsidP="00EC75E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83BE8AD" w14:textId="77777777" w:rsidR="009271F7" w:rsidRPr="00C01A5A" w:rsidRDefault="009271F7">
      <w:pPr>
        <w:rPr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21"/>
        <w:gridCol w:w="6662"/>
        <w:gridCol w:w="2367"/>
        <w:gridCol w:w="1040"/>
      </w:tblGrid>
      <w:tr w:rsidR="00E15590" w:rsidRPr="00C01A5A" w14:paraId="167B0F58" w14:textId="77777777" w:rsidTr="00C409F7">
        <w:tc>
          <w:tcPr>
            <w:tcW w:w="7083" w:type="dxa"/>
            <w:gridSpan w:val="2"/>
            <w:shd w:val="clear" w:color="auto" w:fill="D9E2F3" w:themeFill="accent1" w:themeFillTint="33"/>
            <w:vAlign w:val="center"/>
          </w:tcPr>
          <w:p w14:paraId="53497D91" w14:textId="77777777" w:rsidR="00C409F7" w:rsidRPr="00C409F7" w:rsidRDefault="00C409F7" w:rsidP="00C409F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09F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9.  EĞİTİM-ÖĞRETİM</w:t>
            </w:r>
          </w:p>
          <w:p w14:paraId="5394869A" w14:textId="45630B4D" w:rsidR="00E15590" w:rsidRPr="00C409F7" w:rsidRDefault="00C409F7" w:rsidP="00C409F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09F7">
              <w:rPr>
                <w:rFonts w:ascii="Times New Roman" w:hAnsi="Times New Roman" w:cs="Times New Roman"/>
                <w:sz w:val="20"/>
                <w:szCs w:val="20"/>
                <w:shd w:val="clear" w:color="auto" w:fill="D9E2F3" w:themeFill="accent1" w:themeFillTint="33"/>
              </w:rPr>
              <w:t>Doktora veya tıpta, diş hekimliğinde, eczacılıkta ve veteriner hekimlikte uzmanlık eğitimini tamamladıktan sonra.</w:t>
            </w:r>
          </w:p>
        </w:tc>
        <w:tc>
          <w:tcPr>
            <w:tcW w:w="2367" w:type="dxa"/>
            <w:shd w:val="clear" w:color="auto" w:fill="D9E2F3" w:themeFill="accent1" w:themeFillTint="33"/>
            <w:vAlign w:val="center"/>
          </w:tcPr>
          <w:p w14:paraId="0BA3CEB2" w14:textId="464F34B6" w:rsidR="00E15590" w:rsidRPr="00C01A5A" w:rsidRDefault="00E15590" w:rsidP="00955079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40" w:type="dxa"/>
            <w:shd w:val="clear" w:color="auto" w:fill="D9E2F3" w:themeFill="accent1" w:themeFillTint="33"/>
            <w:vAlign w:val="center"/>
          </w:tcPr>
          <w:p w14:paraId="5DAED054" w14:textId="73339B44" w:rsidR="00E15590" w:rsidRPr="00C01A5A" w:rsidRDefault="00E15590" w:rsidP="00955079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01A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C01A5A">
              <w:rPr>
                <w:rStyle w:val="DipnotBavurusu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409F7" w:rsidRPr="00C01A5A" w14:paraId="6A3C628A" w14:textId="77777777" w:rsidTr="00C409F7">
        <w:tc>
          <w:tcPr>
            <w:tcW w:w="421" w:type="dxa"/>
          </w:tcPr>
          <w:p w14:paraId="610DFBB0" w14:textId="77777777" w:rsidR="00C409F7" w:rsidRPr="00C01A5A" w:rsidRDefault="00C409F7" w:rsidP="00955079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 xml:space="preserve">a) </w:t>
            </w:r>
          </w:p>
        </w:tc>
        <w:tc>
          <w:tcPr>
            <w:tcW w:w="6662" w:type="dxa"/>
          </w:tcPr>
          <w:p w14:paraId="0A085ADE" w14:textId="08CA9094" w:rsidR="00C409F7" w:rsidRPr="00C01A5A" w:rsidRDefault="00C409F7" w:rsidP="00955079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09F7">
              <w:rPr>
                <w:rFonts w:ascii="Times New Roman" w:hAnsi="Times New Roman" w:cs="Times New Roman"/>
                <w:sz w:val="20"/>
                <w:szCs w:val="20"/>
              </w:rPr>
              <w:t>Dönemlik programlarda dört farklı yarıyılda lisans/lisansüstü ders vermiş olmak</w:t>
            </w:r>
          </w:p>
        </w:tc>
        <w:tc>
          <w:tcPr>
            <w:tcW w:w="2367" w:type="dxa"/>
          </w:tcPr>
          <w:p w14:paraId="017AFDEF" w14:textId="0E83B18B" w:rsidR="00C409F7" w:rsidRPr="00C01A5A" w:rsidRDefault="00C409F7" w:rsidP="00955079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9a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0" w:type="dxa"/>
          </w:tcPr>
          <w:p w14:paraId="666C77CA" w14:textId="77777777" w:rsidR="00C409F7" w:rsidRPr="00C01A5A" w:rsidRDefault="00C409F7" w:rsidP="00955079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9F7" w:rsidRPr="00C01A5A" w14:paraId="2FB311EC" w14:textId="77777777" w:rsidTr="00C409F7">
        <w:tc>
          <w:tcPr>
            <w:tcW w:w="421" w:type="dxa"/>
          </w:tcPr>
          <w:p w14:paraId="1F3740B0" w14:textId="77777777" w:rsidR="00C409F7" w:rsidRPr="00C01A5A" w:rsidRDefault="00C409F7" w:rsidP="00955079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 xml:space="preserve">b) </w:t>
            </w:r>
          </w:p>
        </w:tc>
        <w:tc>
          <w:tcPr>
            <w:tcW w:w="6662" w:type="dxa"/>
          </w:tcPr>
          <w:p w14:paraId="299D2B7D" w14:textId="11049C18" w:rsidR="00C409F7" w:rsidRPr="00C01A5A" w:rsidRDefault="00C409F7" w:rsidP="00955079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09F7">
              <w:rPr>
                <w:rFonts w:ascii="Times New Roman" w:hAnsi="Times New Roman" w:cs="Times New Roman"/>
                <w:sz w:val="20"/>
                <w:szCs w:val="20"/>
              </w:rPr>
              <w:t>Yıllık programlarda iki farklı yılda lisans/lisansüstü ders vermiş olmak</w:t>
            </w:r>
          </w:p>
        </w:tc>
        <w:tc>
          <w:tcPr>
            <w:tcW w:w="2367" w:type="dxa"/>
          </w:tcPr>
          <w:p w14:paraId="6EFE967D" w14:textId="6D3EE42E" w:rsidR="00C409F7" w:rsidRPr="00C01A5A" w:rsidRDefault="00C409F7" w:rsidP="00955079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9b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0" w:type="dxa"/>
          </w:tcPr>
          <w:p w14:paraId="37E03737" w14:textId="77777777" w:rsidR="00C409F7" w:rsidRPr="00C01A5A" w:rsidRDefault="00C409F7" w:rsidP="00955079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590" w:rsidRPr="00C01A5A" w14:paraId="77B46711" w14:textId="6A6D78E4" w:rsidTr="00E15590">
        <w:trPr>
          <w:trHeight w:val="585"/>
        </w:trPr>
        <w:tc>
          <w:tcPr>
            <w:tcW w:w="7083" w:type="dxa"/>
            <w:gridSpan w:val="2"/>
            <w:vMerge w:val="restart"/>
          </w:tcPr>
          <w:p w14:paraId="3CA7C361" w14:textId="52CD8B4D" w:rsidR="00E15590" w:rsidRPr="00C01A5A" w:rsidRDefault="00E15590" w:rsidP="0095507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367" w:type="dxa"/>
          </w:tcPr>
          <w:p w14:paraId="3AC30862" w14:textId="1ADE2CC5" w:rsidR="00E15590" w:rsidRPr="00C01A5A" w:rsidRDefault="00E15590" w:rsidP="00955079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Ham Puan</w:t>
            </w:r>
          </w:p>
        </w:tc>
        <w:tc>
          <w:tcPr>
            <w:tcW w:w="1040" w:type="dxa"/>
          </w:tcPr>
          <w:p w14:paraId="04C3ACEE" w14:textId="1D0A9A02" w:rsidR="00E15590" w:rsidRPr="00C01A5A" w:rsidRDefault="00E15590" w:rsidP="00955079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590" w:rsidRPr="00C01A5A" w14:paraId="16ED12C1" w14:textId="336A4A03" w:rsidTr="00E15590">
        <w:trPr>
          <w:trHeight w:val="555"/>
        </w:trPr>
        <w:tc>
          <w:tcPr>
            <w:tcW w:w="7083" w:type="dxa"/>
            <w:gridSpan w:val="2"/>
            <w:vMerge/>
          </w:tcPr>
          <w:p w14:paraId="2511B0C5" w14:textId="77777777" w:rsidR="00E15590" w:rsidRPr="00C01A5A" w:rsidRDefault="00E15590" w:rsidP="00955079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7" w:type="dxa"/>
          </w:tcPr>
          <w:p w14:paraId="62A91D31" w14:textId="790BE75C" w:rsidR="00E15590" w:rsidRPr="00C01A5A" w:rsidRDefault="00E15590" w:rsidP="00955079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1040" w:type="dxa"/>
          </w:tcPr>
          <w:p w14:paraId="0FA62677" w14:textId="7749BB73" w:rsidR="00E15590" w:rsidRPr="00C01A5A" w:rsidRDefault="00E15590" w:rsidP="00955079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7C4C676" w14:textId="77777777" w:rsidR="00C01A5A" w:rsidRDefault="00C01A5A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21"/>
        <w:gridCol w:w="6520"/>
        <w:gridCol w:w="1134"/>
        <w:gridCol w:w="1375"/>
        <w:gridCol w:w="1040"/>
      </w:tblGrid>
      <w:tr w:rsidR="00ED4831" w:rsidRPr="00C01A5A" w14:paraId="20F6105E" w14:textId="77777777" w:rsidTr="002F269D">
        <w:trPr>
          <w:trHeight w:val="555"/>
        </w:trPr>
        <w:tc>
          <w:tcPr>
            <w:tcW w:w="6941" w:type="dxa"/>
            <w:gridSpan w:val="2"/>
            <w:shd w:val="clear" w:color="auto" w:fill="D9E2F3" w:themeFill="accent1" w:themeFillTint="33"/>
            <w:vAlign w:val="center"/>
          </w:tcPr>
          <w:p w14:paraId="67B712C3" w14:textId="70C0B538" w:rsidR="00ED4831" w:rsidRPr="00C01A5A" w:rsidRDefault="002F269D" w:rsidP="002F269D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b/>
                <w:sz w:val="20"/>
                <w:szCs w:val="20"/>
              </w:rPr>
              <w:t>10.  PATENT/FAYDALI MODEL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561909B1" w14:textId="404FA144" w:rsidR="00ED4831" w:rsidRPr="00C01A5A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375" w:type="dxa"/>
            <w:shd w:val="clear" w:color="auto" w:fill="D9E2F3" w:themeFill="accent1" w:themeFillTint="33"/>
            <w:vAlign w:val="center"/>
          </w:tcPr>
          <w:p w14:paraId="1995B5C7" w14:textId="49EA8764" w:rsidR="00ED4831" w:rsidRPr="002F269D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F269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2F269D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040" w:type="dxa"/>
            <w:shd w:val="clear" w:color="auto" w:fill="D9E2F3" w:themeFill="accent1" w:themeFillTint="33"/>
            <w:vAlign w:val="center"/>
          </w:tcPr>
          <w:p w14:paraId="490A0887" w14:textId="4558F16D" w:rsidR="00ED4831" w:rsidRPr="002F269D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2F269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2F269D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2F269D" w:rsidRPr="00C01A5A" w14:paraId="78FA9B01" w14:textId="77777777" w:rsidTr="002F269D">
        <w:trPr>
          <w:trHeight w:val="555"/>
        </w:trPr>
        <w:tc>
          <w:tcPr>
            <w:tcW w:w="421" w:type="dxa"/>
          </w:tcPr>
          <w:p w14:paraId="73806922" w14:textId="77777777" w:rsidR="002F269D" w:rsidRPr="00C01A5A" w:rsidRDefault="002F269D" w:rsidP="00ED4831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a)</w:t>
            </w:r>
            <w:r w:rsidRPr="00C01A5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6520" w:type="dxa"/>
          </w:tcPr>
          <w:p w14:paraId="0F3C767F" w14:textId="72ED1463" w:rsidR="002F269D" w:rsidRPr="00C01A5A" w:rsidRDefault="002F269D" w:rsidP="00ED4831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D">
              <w:rPr>
                <w:rFonts w:ascii="Times New Roman" w:hAnsi="Times New Roman" w:cs="Times New Roman"/>
                <w:sz w:val="20"/>
                <w:szCs w:val="20"/>
              </w:rPr>
              <w:t>Tescil edilmiş uluslararası patent</w:t>
            </w:r>
          </w:p>
        </w:tc>
        <w:tc>
          <w:tcPr>
            <w:tcW w:w="1134" w:type="dxa"/>
          </w:tcPr>
          <w:p w14:paraId="272DA6EA" w14:textId="0DD6D343" w:rsidR="002F269D" w:rsidRPr="00C01A5A" w:rsidRDefault="002F269D" w:rsidP="00ED4831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10a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5" w:type="dxa"/>
          </w:tcPr>
          <w:p w14:paraId="1D692525" w14:textId="77777777" w:rsidR="002F269D" w:rsidRPr="00C01A5A" w:rsidRDefault="002F269D" w:rsidP="00ED4831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40" w:type="dxa"/>
          </w:tcPr>
          <w:p w14:paraId="65C2B084" w14:textId="77777777" w:rsidR="002F269D" w:rsidRPr="00C01A5A" w:rsidRDefault="002F269D" w:rsidP="00ED4831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69D" w:rsidRPr="00C01A5A" w14:paraId="55CB0083" w14:textId="77777777" w:rsidTr="002F269D">
        <w:trPr>
          <w:trHeight w:val="555"/>
        </w:trPr>
        <w:tc>
          <w:tcPr>
            <w:tcW w:w="421" w:type="dxa"/>
          </w:tcPr>
          <w:p w14:paraId="1B36601E" w14:textId="77777777" w:rsidR="002F269D" w:rsidRPr="00C01A5A" w:rsidRDefault="002F269D" w:rsidP="00ED4831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  <w:r w:rsidRPr="00C01A5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520" w:type="dxa"/>
          </w:tcPr>
          <w:p w14:paraId="6779DE69" w14:textId="5039DCEC" w:rsidR="002F269D" w:rsidRPr="00C01A5A" w:rsidRDefault="002F269D" w:rsidP="00ED4831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D">
              <w:rPr>
                <w:rFonts w:ascii="Times New Roman" w:hAnsi="Times New Roman" w:cs="Times New Roman"/>
                <w:sz w:val="20"/>
                <w:szCs w:val="20"/>
              </w:rPr>
              <w:t>Tescil edilmiş ulusal patent</w:t>
            </w:r>
          </w:p>
        </w:tc>
        <w:tc>
          <w:tcPr>
            <w:tcW w:w="1134" w:type="dxa"/>
          </w:tcPr>
          <w:p w14:paraId="2FBC5090" w14:textId="0573621F" w:rsidR="002F269D" w:rsidRPr="00C01A5A" w:rsidRDefault="002F269D" w:rsidP="00ED4831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10b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5" w:type="dxa"/>
          </w:tcPr>
          <w:p w14:paraId="666B62BA" w14:textId="77777777" w:rsidR="002F269D" w:rsidRPr="00C01A5A" w:rsidRDefault="002F269D" w:rsidP="00ED4831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40" w:type="dxa"/>
          </w:tcPr>
          <w:p w14:paraId="40B75F2C" w14:textId="77777777" w:rsidR="002F269D" w:rsidRPr="00C01A5A" w:rsidRDefault="002F269D" w:rsidP="00ED4831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69D" w:rsidRPr="00C01A5A" w14:paraId="79FBE6B4" w14:textId="77777777" w:rsidTr="002F269D">
        <w:trPr>
          <w:trHeight w:val="555"/>
        </w:trPr>
        <w:tc>
          <w:tcPr>
            <w:tcW w:w="421" w:type="dxa"/>
          </w:tcPr>
          <w:p w14:paraId="2981B390" w14:textId="77777777" w:rsidR="002F269D" w:rsidRPr="00C01A5A" w:rsidRDefault="002F269D" w:rsidP="00ED4831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c)</w:t>
            </w:r>
            <w:r w:rsidRPr="00C01A5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520" w:type="dxa"/>
          </w:tcPr>
          <w:p w14:paraId="41C9DDEB" w14:textId="58A7626F" w:rsidR="002F269D" w:rsidRPr="00C01A5A" w:rsidRDefault="002F269D" w:rsidP="00ED4831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D">
              <w:rPr>
                <w:rFonts w:ascii="Times New Roman" w:hAnsi="Times New Roman" w:cs="Times New Roman"/>
                <w:sz w:val="20"/>
                <w:szCs w:val="20"/>
              </w:rPr>
              <w:t>Tescil edilmiş faydalı model</w:t>
            </w:r>
          </w:p>
        </w:tc>
        <w:tc>
          <w:tcPr>
            <w:tcW w:w="1134" w:type="dxa"/>
          </w:tcPr>
          <w:p w14:paraId="41197A83" w14:textId="3687FC41" w:rsidR="002F269D" w:rsidRPr="00C01A5A" w:rsidRDefault="002F269D" w:rsidP="00ED4831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10c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5" w:type="dxa"/>
          </w:tcPr>
          <w:p w14:paraId="097DC4E4" w14:textId="77777777" w:rsidR="002F269D" w:rsidRPr="00C01A5A" w:rsidRDefault="002F269D" w:rsidP="00ED4831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40" w:type="dxa"/>
          </w:tcPr>
          <w:p w14:paraId="38F71560" w14:textId="77777777" w:rsidR="002F269D" w:rsidRPr="00C01A5A" w:rsidRDefault="002F269D" w:rsidP="00ED4831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69D" w:rsidRPr="00C01A5A" w14:paraId="3F7ABA29" w14:textId="77777777" w:rsidTr="002F269D">
        <w:trPr>
          <w:trHeight w:val="555"/>
        </w:trPr>
        <w:tc>
          <w:tcPr>
            <w:tcW w:w="421" w:type="dxa"/>
          </w:tcPr>
          <w:p w14:paraId="59E66B23" w14:textId="77777777" w:rsidR="002F269D" w:rsidRPr="00C01A5A" w:rsidRDefault="002F269D" w:rsidP="00ED4831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d)</w:t>
            </w:r>
            <w:r w:rsidRPr="00C01A5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520" w:type="dxa"/>
          </w:tcPr>
          <w:p w14:paraId="5E00557F" w14:textId="7C0A934F" w:rsidR="002F269D" w:rsidRPr="00C01A5A" w:rsidRDefault="002F269D" w:rsidP="00ED4831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D">
              <w:rPr>
                <w:rFonts w:ascii="Times New Roman" w:hAnsi="Times New Roman" w:cs="Times New Roman"/>
                <w:sz w:val="20"/>
                <w:szCs w:val="20"/>
              </w:rPr>
              <w:t>Kişisel patent başvurusunda bulunmuş olmak</w:t>
            </w:r>
          </w:p>
        </w:tc>
        <w:tc>
          <w:tcPr>
            <w:tcW w:w="1134" w:type="dxa"/>
          </w:tcPr>
          <w:p w14:paraId="4FCE77A2" w14:textId="19E51DE9" w:rsidR="002F269D" w:rsidRPr="00C01A5A" w:rsidRDefault="002F269D" w:rsidP="00ED4831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10d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5" w:type="dxa"/>
          </w:tcPr>
          <w:p w14:paraId="3ED05F96" w14:textId="77777777" w:rsidR="002F269D" w:rsidRPr="00C01A5A" w:rsidRDefault="002F269D" w:rsidP="00ED4831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40" w:type="dxa"/>
          </w:tcPr>
          <w:p w14:paraId="5AEFE03F" w14:textId="77777777" w:rsidR="002F269D" w:rsidRPr="00C01A5A" w:rsidRDefault="002F269D" w:rsidP="00ED4831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680" w:rsidRPr="00C01A5A" w14:paraId="74A8F5B7" w14:textId="77777777" w:rsidTr="002F269D">
        <w:trPr>
          <w:trHeight w:hRule="exact" w:val="397"/>
        </w:trPr>
        <w:tc>
          <w:tcPr>
            <w:tcW w:w="6941" w:type="dxa"/>
            <w:gridSpan w:val="2"/>
            <w:vMerge w:val="restart"/>
          </w:tcPr>
          <w:p w14:paraId="7B8876C7" w14:textId="77777777" w:rsidR="002C6680" w:rsidRPr="00C01A5A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Patentlerde puan kişi sayısına bölünür.</w:t>
            </w:r>
          </w:p>
        </w:tc>
        <w:tc>
          <w:tcPr>
            <w:tcW w:w="2509" w:type="dxa"/>
            <w:gridSpan w:val="2"/>
          </w:tcPr>
          <w:p w14:paraId="56B3F820" w14:textId="77777777" w:rsidR="002C6680" w:rsidRPr="00C01A5A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Ham Puan</w:t>
            </w:r>
          </w:p>
        </w:tc>
        <w:tc>
          <w:tcPr>
            <w:tcW w:w="1040" w:type="dxa"/>
          </w:tcPr>
          <w:p w14:paraId="6D79CC8C" w14:textId="35C80D53" w:rsidR="002C6680" w:rsidRPr="00C01A5A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680" w:rsidRPr="00C01A5A" w14:paraId="28C4913F" w14:textId="77777777" w:rsidTr="002F269D">
        <w:trPr>
          <w:trHeight w:hRule="exact" w:val="397"/>
        </w:trPr>
        <w:tc>
          <w:tcPr>
            <w:tcW w:w="6941" w:type="dxa"/>
            <w:gridSpan w:val="2"/>
            <w:vMerge/>
          </w:tcPr>
          <w:p w14:paraId="24103D68" w14:textId="77777777" w:rsidR="002C6680" w:rsidRPr="00C01A5A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9" w:type="dxa"/>
            <w:gridSpan w:val="2"/>
          </w:tcPr>
          <w:p w14:paraId="1C272999" w14:textId="77777777" w:rsidR="002C6680" w:rsidRPr="00C01A5A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1040" w:type="dxa"/>
          </w:tcPr>
          <w:p w14:paraId="05D3C8A2" w14:textId="52A4ED0F" w:rsidR="002C6680" w:rsidRPr="00C01A5A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53FF985" w14:textId="77777777" w:rsidR="00ED4831" w:rsidRPr="00C01A5A" w:rsidRDefault="00ED4831">
      <w:pPr>
        <w:rPr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21"/>
        <w:gridCol w:w="6378"/>
        <w:gridCol w:w="2651"/>
        <w:gridCol w:w="1040"/>
      </w:tblGrid>
      <w:tr w:rsidR="002C6680" w:rsidRPr="00C01A5A" w14:paraId="4997F81C" w14:textId="77777777" w:rsidTr="002F269D">
        <w:trPr>
          <w:trHeight w:val="555"/>
        </w:trPr>
        <w:tc>
          <w:tcPr>
            <w:tcW w:w="6799" w:type="dxa"/>
            <w:gridSpan w:val="2"/>
            <w:shd w:val="clear" w:color="auto" w:fill="D9E2F3" w:themeFill="accent1" w:themeFillTint="33"/>
            <w:vAlign w:val="center"/>
          </w:tcPr>
          <w:p w14:paraId="2D660E9B" w14:textId="7EB34F76" w:rsidR="002C6680" w:rsidRPr="00C01A5A" w:rsidRDefault="002F269D" w:rsidP="002F269D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b/>
                <w:sz w:val="20"/>
                <w:szCs w:val="20"/>
              </w:rPr>
              <w:t>11.  ÖDÜL</w:t>
            </w:r>
          </w:p>
        </w:tc>
        <w:tc>
          <w:tcPr>
            <w:tcW w:w="2651" w:type="dxa"/>
            <w:shd w:val="clear" w:color="auto" w:fill="D9E2F3" w:themeFill="accent1" w:themeFillTint="33"/>
            <w:vAlign w:val="center"/>
          </w:tcPr>
          <w:p w14:paraId="41F30199" w14:textId="73B4C896" w:rsidR="002C6680" w:rsidRPr="00C01A5A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40" w:type="dxa"/>
            <w:shd w:val="clear" w:color="auto" w:fill="D9E2F3" w:themeFill="accent1" w:themeFillTint="33"/>
            <w:vAlign w:val="center"/>
          </w:tcPr>
          <w:p w14:paraId="2A924CC5" w14:textId="5541AE9C" w:rsidR="002C6680" w:rsidRPr="00C01A5A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01A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C01A5A">
              <w:rPr>
                <w:rStyle w:val="DipnotBavurusu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F269D" w:rsidRPr="00C01A5A" w14:paraId="3FAFE521" w14:textId="77777777" w:rsidTr="002F269D">
        <w:trPr>
          <w:trHeight w:val="555"/>
        </w:trPr>
        <w:tc>
          <w:tcPr>
            <w:tcW w:w="421" w:type="dxa"/>
          </w:tcPr>
          <w:p w14:paraId="2F54A49B" w14:textId="77777777" w:rsidR="002F269D" w:rsidRPr="00C01A5A" w:rsidRDefault="002F269D" w:rsidP="00F00E0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a)</w:t>
            </w:r>
            <w:r w:rsidRPr="00C01A5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6378" w:type="dxa"/>
          </w:tcPr>
          <w:p w14:paraId="19F5AAAB" w14:textId="244342F1" w:rsidR="002F269D" w:rsidRPr="00C01A5A" w:rsidRDefault="002F269D" w:rsidP="00F00E0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D">
              <w:rPr>
                <w:rFonts w:ascii="Times New Roman" w:hAnsi="Times New Roman" w:cs="Times New Roman"/>
                <w:sz w:val="20"/>
                <w:szCs w:val="20"/>
              </w:rPr>
              <w:t>YÖK Yılın Doktora Tezi Ödülü</w:t>
            </w:r>
          </w:p>
        </w:tc>
        <w:tc>
          <w:tcPr>
            <w:tcW w:w="2651" w:type="dxa"/>
          </w:tcPr>
          <w:p w14:paraId="1213FF63" w14:textId="276986A7" w:rsidR="002F269D" w:rsidRPr="00C01A5A" w:rsidRDefault="002F269D" w:rsidP="00F00E0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01A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11a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40" w:type="dxa"/>
          </w:tcPr>
          <w:p w14:paraId="24392793" w14:textId="77777777" w:rsidR="002F269D" w:rsidRPr="00C01A5A" w:rsidRDefault="002F269D" w:rsidP="00F00E0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69D" w:rsidRPr="00C01A5A" w14:paraId="66C418B2" w14:textId="77777777" w:rsidTr="002F269D">
        <w:trPr>
          <w:trHeight w:val="555"/>
        </w:trPr>
        <w:tc>
          <w:tcPr>
            <w:tcW w:w="421" w:type="dxa"/>
          </w:tcPr>
          <w:p w14:paraId="13D94E52" w14:textId="77777777" w:rsidR="002F269D" w:rsidRPr="00C01A5A" w:rsidRDefault="002F269D" w:rsidP="00F00E0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  <w:r w:rsidRPr="00C01A5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378" w:type="dxa"/>
          </w:tcPr>
          <w:p w14:paraId="018F63C7" w14:textId="6641DBA0" w:rsidR="002F269D" w:rsidRPr="00C01A5A" w:rsidRDefault="002F269D" w:rsidP="00F00E0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D">
              <w:rPr>
                <w:rFonts w:ascii="Times New Roman" w:hAnsi="Times New Roman" w:cs="Times New Roman"/>
                <w:sz w:val="20"/>
                <w:szCs w:val="20"/>
              </w:rPr>
              <w:t>YÖK Üstün Başarı Ödülü</w:t>
            </w:r>
          </w:p>
        </w:tc>
        <w:tc>
          <w:tcPr>
            <w:tcW w:w="2651" w:type="dxa"/>
          </w:tcPr>
          <w:p w14:paraId="4CC604A0" w14:textId="165F6CF1" w:rsidR="002F269D" w:rsidRPr="00C01A5A" w:rsidRDefault="002F269D" w:rsidP="00F00E0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11b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40" w:type="dxa"/>
          </w:tcPr>
          <w:p w14:paraId="63AC5EF7" w14:textId="77777777" w:rsidR="002F269D" w:rsidRPr="00C01A5A" w:rsidRDefault="002F269D" w:rsidP="00F00E0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69D" w:rsidRPr="00C01A5A" w14:paraId="1C3834F4" w14:textId="77777777" w:rsidTr="002F269D">
        <w:trPr>
          <w:trHeight w:val="555"/>
        </w:trPr>
        <w:tc>
          <w:tcPr>
            <w:tcW w:w="421" w:type="dxa"/>
          </w:tcPr>
          <w:p w14:paraId="03B6C129" w14:textId="77777777" w:rsidR="002F269D" w:rsidRPr="00C01A5A" w:rsidRDefault="002F269D" w:rsidP="00F00E0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c)</w:t>
            </w:r>
            <w:r w:rsidRPr="00C01A5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378" w:type="dxa"/>
          </w:tcPr>
          <w:p w14:paraId="150D75EC" w14:textId="157EB065" w:rsidR="002F269D" w:rsidRPr="00C01A5A" w:rsidRDefault="002F269D" w:rsidP="00F00E0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D">
              <w:rPr>
                <w:rFonts w:ascii="Times New Roman" w:hAnsi="Times New Roman" w:cs="Times New Roman"/>
                <w:sz w:val="20"/>
                <w:szCs w:val="20"/>
              </w:rPr>
              <w:t>TÜBİTAK Bilim Ödülü</w:t>
            </w:r>
          </w:p>
        </w:tc>
        <w:tc>
          <w:tcPr>
            <w:tcW w:w="2651" w:type="dxa"/>
          </w:tcPr>
          <w:p w14:paraId="39DCC9AD" w14:textId="65E31CD6" w:rsidR="002F269D" w:rsidRPr="00C01A5A" w:rsidRDefault="002F269D" w:rsidP="00F00E0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11c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40" w:type="dxa"/>
          </w:tcPr>
          <w:p w14:paraId="6631B6A1" w14:textId="77777777" w:rsidR="002F269D" w:rsidRPr="00C01A5A" w:rsidRDefault="002F269D" w:rsidP="00F00E0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69D" w:rsidRPr="00C01A5A" w14:paraId="346B563C" w14:textId="77777777" w:rsidTr="002F269D">
        <w:trPr>
          <w:trHeight w:val="555"/>
        </w:trPr>
        <w:tc>
          <w:tcPr>
            <w:tcW w:w="421" w:type="dxa"/>
          </w:tcPr>
          <w:p w14:paraId="721E271C" w14:textId="77777777" w:rsidR="002F269D" w:rsidRPr="00C01A5A" w:rsidRDefault="002F269D" w:rsidP="00F00E0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d)</w:t>
            </w:r>
            <w:r w:rsidRPr="00C01A5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6378" w:type="dxa"/>
          </w:tcPr>
          <w:p w14:paraId="731681F2" w14:textId="0669A97A" w:rsidR="002F269D" w:rsidRPr="00C01A5A" w:rsidRDefault="002F269D" w:rsidP="00F00E0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D">
              <w:rPr>
                <w:rFonts w:ascii="Times New Roman" w:hAnsi="Times New Roman" w:cs="Times New Roman"/>
                <w:sz w:val="20"/>
                <w:szCs w:val="20"/>
              </w:rPr>
              <w:t>TÜBİTAK Teşvik Ödülü (UBYT Ödülü hariç)</w:t>
            </w:r>
          </w:p>
        </w:tc>
        <w:tc>
          <w:tcPr>
            <w:tcW w:w="2651" w:type="dxa"/>
          </w:tcPr>
          <w:p w14:paraId="3F93AD10" w14:textId="54D61BED" w:rsidR="002F269D" w:rsidRPr="00C01A5A" w:rsidRDefault="002F269D" w:rsidP="00F00E0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40" w:type="dxa"/>
          </w:tcPr>
          <w:p w14:paraId="1F6302B3" w14:textId="77777777" w:rsidR="002F269D" w:rsidRPr="00C01A5A" w:rsidRDefault="002F269D" w:rsidP="00F00E0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69D" w:rsidRPr="00C01A5A" w14:paraId="7329FBDE" w14:textId="77777777" w:rsidTr="002F269D">
        <w:trPr>
          <w:trHeight w:val="555"/>
        </w:trPr>
        <w:tc>
          <w:tcPr>
            <w:tcW w:w="421" w:type="dxa"/>
          </w:tcPr>
          <w:p w14:paraId="5D52C8C6" w14:textId="77777777" w:rsidR="002F269D" w:rsidRPr="00C01A5A" w:rsidRDefault="002F269D" w:rsidP="00F00E0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e)</w:t>
            </w:r>
            <w:r w:rsidRPr="00C01A5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378" w:type="dxa"/>
          </w:tcPr>
          <w:p w14:paraId="3BE80962" w14:textId="412ED0DE" w:rsidR="002F269D" w:rsidRPr="00C01A5A" w:rsidRDefault="002F269D" w:rsidP="00F00E0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D">
              <w:rPr>
                <w:rFonts w:ascii="Times New Roman" w:hAnsi="Times New Roman" w:cs="Times New Roman"/>
                <w:sz w:val="20"/>
                <w:szCs w:val="20"/>
              </w:rPr>
              <w:t>TÜBA GEBİP Ödülü</w:t>
            </w:r>
          </w:p>
        </w:tc>
        <w:tc>
          <w:tcPr>
            <w:tcW w:w="2651" w:type="dxa"/>
          </w:tcPr>
          <w:p w14:paraId="5CD2F46C" w14:textId="34FA394D" w:rsidR="002F269D" w:rsidRPr="00C01A5A" w:rsidRDefault="002F269D" w:rsidP="00F00E0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01A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11e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40" w:type="dxa"/>
          </w:tcPr>
          <w:p w14:paraId="23F7C414" w14:textId="77777777" w:rsidR="002F269D" w:rsidRPr="00C01A5A" w:rsidRDefault="002F269D" w:rsidP="00F00E0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69D" w:rsidRPr="00C01A5A" w14:paraId="763D2E3A" w14:textId="77777777" w:rsidTr="002F269D">
        <w:trPr>
          <w:trHeight w:val="341"/>
        </w:trPr>
        <w:tc>
          <w:tcPr>
            <w:tcW w:w="421" w:type="dxa"/>
          </w:tcPr>
          <w:p w14:paraId="74140EBC" w14:textId="77777777" w:rsidR="002F269D" w:rsidRPr="00C01A5A" w:rsidRDefault="002F269D" w:rsidP="00F00E0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f)</w:t>
            </w:r>
            <w:r w:rsidRPr="00C01A5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6378" w:type="dxa"/>
          </w:tcPr>
          <w:p w14:paraId="5906020D" w14:textId="1826E69B" w:rsidR="002F269D" w:rsidRPr="00C01A5A" w:rsidRDefault="002F269D" w:rsidP="00F00E0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D">
              <w:rPr>
                <w:rFonts w:ascii="Times New Roman" w:hAnsi="Times New Roman" w:cs="Times New Roman"/>
                <w:sz w:val="20"/>
                <w:szCs w:val="20"/>
              </w:rPr>
              <w:t>TÜBA TESEP Ödülü</w:t>
            </w:r>
          </w:p>
        </w:tc>
        <w:tc>
          <w:tcPr>
            <w:tcW w:w="2651" w:type="dxa"/>
          </w:tcPr>
          <w:p w14:paraId="7E81C063" w14:textId="7E750F84" w:rsidR="002F269D" w:rsidRPr="00C01A5A" w:rsidRDefault="002F269D" w:rsidP="00F00E0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11f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40" w:type="dxa"/>
          </w:tcPr>
          <w:p w14:paraId="52BEA141" w14:textId="77777777" w:rsidR="002F269D" w:rsidRPr="00C01A5A" w:rsidRDefault="002F269D" w:rsidP="00F00E0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680" w:rsidRPr="00C01A5A" w14:paraId="4D70C1F4" w14:textId="77777777" w:rsidTr="002F269D">
        <w:trPr>
          <w:trHeight w:hRule="exact" w:val="904"/>
        </w:trPr>
        <w:tc>
          <w:tcPr>
            <w:tcW w:w="6799" w:type="dxa"/>
            <w:gridSpan w:val="2"/>
          </w:tcPr>
          <w:p w14:paraId="6C78C334" w14:textId="0EE2CA74" w:rsidR="002C6680" w:rsidRPr="00C01A5A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651" w:type="dxa"/>
            <w:vAlign w:val="center"/>
          </w:tcPr>
          <w:p w14:paraId="017CBB4F" w14:textId="77777777" w:rsidR="002C6680" w:rsidRPr="00C01A5A" w:rsidRDefault="002C6680" w:rsidP="002C668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40" w:type="dxa"/>
            <w:vAlign w:val="center"/>
          </w:tcPr>
          <w:p w14:paraId="7518A4A2" w14:textId="6316EC86" w:rsidR="002C6680" w:rsidRPr="00C01A5A" w:rsidRDefault="002C6680" w:rsidP="002C668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DED9EB7" w14:textId="77777777" w:rsidR="002D617E" w:rsidRPr="00C01A5A" w:rsidRDefault="002D617E">
      <w:pPr>
        <w:rPr>
          <w:sz w:val="20"/>
          <w:szCs w:val="20"/>
        </w:rPr>
      </w:pPr>
      <w:bookmarkStart w:id="0" w:name="_Hlk216272805"/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83"/>
        <w:gridCol w:w="6445"/>
        <w:gridCol w:w="2624"/>
        <w:gridCol w:w="1038"/>
      </w:tblGrid>
      <w:tr w:rsidR="002C6680" w:rsidRPr="00C01A5A" w14:paraId="42A950A6" w14:textId="77777777" w:rsidTr="002F269D">
        <w:trPr>
          <w:trHeight w:val="341"/>
        </w:trPr>
        <w:tc>
          <w:tcPr>
            <w:tcW w:w="6828" w:type="dxa"/>
            <w:gridSpan w:val="2"/>
            <w:shd w:val="clear" w:color="auto" w:fill="D9E2F3" w:themeFill="accent1" w:themeFillTint="33"/>
            <w:vAlign w:val="center"/>
          </w:tcPr>
          <w:bookmarkEnd w:id="0"/>
          <w:p w14:paraId="4EEBCC82" w14:textId="346CFC65" w:rsidR="002C6680" w:rsidRPr="00C01A5A" w:rsidRDefault="002F269D" w:rsidP="002F269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b/>
                <w:sz w:val="20"/>
                <w:szCs w:val="20"/>
              </w:rPr>
              <w:t>12.  EDİTÖRLÜK</w:t>
            </w:r>
          </w:p>
        </w:tc>
        <w:tc>
          <w:tcPr>
            <w:tcW w:w="2624" w:type="dxa"/>
            <w:shd w:val="clear" w:color="auto" w:fill="D9E2F3" w:themeFill="accent1" w:themeFillTint="33"/>
            <w:vAlign w:val="center"/>
          </w:tcPr>
          <w:p w14:paraId="3E7BAF6F" w14:textId="497A743A" w:rsidR="002C6680" w:rsidRPr="002F269D" w:rsidRDefault="002C6680" w:rsidP="002F269D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F269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38" w:type="dxa"/>
            <w:shd w:val="clear" w:color="auto" w:fill="D9E2F3" w:themeFill="accent1" w:themeFillTint="33"/>
            <w:vAlign w:val="center"/>
          </w:tcPr>
          <w:p w14:paraId="2A05FC35" w14:textId="021FE870" w:rsidR="002C6680" w:rsidRPr="002F269D" w:rsidRDefault="002C6680" w:rsidP="002F269D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2F269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2F269D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2F269D" w:rsidRPr="00C01A5A" w14:paraId="390C67C7" w14:textId="77777777" w:rsidTr="002F269D">
        <w:trPr>
          <w:trHeight w:val="341"/>
        </w:trPr>
        <w:tc>
          <w:tcPr>
            <w:tcW w:w="383" w:type="dxa"/>
          </w:tcPr>
          <w:p w14:paraId="5A6335BC" w14:textId="77777777" w:rsidR="002F269D" w:rsidRPr="00C01A5A" w:rsidRDefault="002F269D" w:rsidP="002D617E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a)</w:t>
            </w:r>
            <w:r w:rsidRPr="00C01A5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445" w:type="dxa"/>
          </w:tcPr>
          <w:p w14:paraId="3699CB60" w14:textId="2B414CFD" w:rsidR="002F269D" w:rsidRPr="00C01A5A" w:rsidRDefault="002F269D" w:rsidP="002D617E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D">
              <w:rPr>
                <w:rFonts w:ascii="Times New Roman" w:hAnsi="Times New Roman" w:cs="Times New Roman"/>
                <w:sz w:val="20"/>
                <w:szCs w:val="20"/>
              </w:rPr>
              <w:t xml:space="preserve">SCIE, SSCI, AHCI, ESCI veya </w:t>
            </w:r>
            <w:proofErr w:type="spellStart"/>
            <w:r w:rsidRPr="002F269D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2F269D">
              <w:rPr>
                <w:rFonts w:ascii="Times New Roman" w:hAnsi="Times New Roman" w:cs="Times New Roman"/>
                <w:sz w:val="20"/>
                <w:szCs w:val="20"/>
              </w:rPr>
              <w:t xml:space="preserve"> kapsamındaki dergide editörlük</w:t>
            </w:r>
          </w:p>
        </w:tc>
        <w:tc>
          <w:tcPr>
            <w:tcW w:w="2624" w:type="dxa"/>
          </w:tcPr>
          <w:p w14:paraId="488CC8BE" w14:textId="082005E0" w:rsidR="002F269D" w:rsidRPr="00C01A5A" w:rsidRDefault="002F269D" w:rsidP="002D617E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01A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12a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5BFDF77D" w14:textId="77777777" w:rsidR="002F269D" w:rsidRPr="00C01A5A" w:rsidRDefault="002F269D" w:rsidP="002D617E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69D" w:rsidRPr="00C01A5A" w14:paraId="70F3BCCF" w14:textId="77777777" w:rsidTr="002F269D">
        <w:trPr>
          <w:trHeight w:val="341"/>
        </w:trPr>
        <w:tc>
          <w:tcPr>
            <w:tcW w:w="383" w:type="dxa"/>
          </w:tcPr>
          <w:p w14:paraId="599E8285" w14:textId="77777777" w:rsidR="002F269D" w:rsidRPr="00C01A5A" w:rsidRDefault="002F269D" w:rsidP="002D617E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  <w:r w:rsidRPr="00C01A5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445" w:type="dxa"/>
          </w:tcPr>
          <w:p w14:paraId="1CA39B9D" w14:textId="6DAEFE6C" w:rsidR="002F269D" w:rsidRPr="00C01A5A" w:rsidRDefault="002F269D" w:rsidP="002D617E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D">
              <w:rPr>
                <w:rFonts w:ascii="Times New Roman" w:hAnsi="Times New Roman" w:cs="Times New Roman"/>
                <w:sz w:val="20"/>
                <w:szCs w:val="20"/>
              </w:rPr>
              <w:t xml:space="preserve">BKCI veya </w:t>
            </w:r>
            <w:proofErr w:type="spellStart"/>
            <w:r w:rsidRPr="002F269D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2F269D">
              <w:rPr>
                <w:rFonts w:ascii="Times New Roman" w:hAnsi="Times New Roman" w:cs="Times New Roman"/>
                <w:sz w:val="20"/>
                <w:szCs w:val="20"/>
              </w:rPr>
              <w:t xml:space="preserve"> kapsamındaki kitapta editörlük</w:t>
            </w:r>
          </w:p>
        </w:tc>
        <w:tc>
          <w:tcPr>
            <w:tcW w:w="2624" w:type="dxa"/>
          </w:tcPr>
          <w:p w14:paraId="19DCB0CB" w14:textId="4F8E1447" w:rsidR="002F269D" w:rsidRPr="00C01A5A" w:rsidRDefault="002F269D" w:rsidP="002D617E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12b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42772C85" w14:textId="77777777" w:rsidR="002F269D" w:rsidRPr="00C01A5A" w:rsidRDefault="002F269D" w:rsidP="002D617E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69D" w:rsidRPr="00C01A5A" w14:paraId="3AB11931" w14:textId="77777777" w:rsidTr="002F269D">
        <w:trPr>
          <w:trHeight w:val="341"/>
        </w:trPr>
        <w:tc>
          <w:tcPr>
            <w:tcW w:w="383" w:type="dxa"/>
          </w:tcPr>
          <w:p w14:paraId="3DA56097" w14:textId="77777777" w:rsidR="002F269D" w:rsidRPr="00C01A5A" w:rsidRDefault="002F269D" w:rsidP="002D617E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c)</w:t>
            </w:r>
            <w:r w:rsidRPr="00C01A5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6445" w:type="dxa"/>
          </w:tcPr>
          <w:p w14:paraId="603DEA58" w14:textId="51CEDDCE" w:rsidR="002F269D" w:rsidRPr="00C01A5A" w:rsidRDefault="002F269D" w:rsidP="002D617E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69D">
              <w:rPr>
                <w:rFonts w:ascii="Times New Roman" w:hAnsi="Times New Roman" w:cs="Times New Roman"/>
                <w:sz w:val="20"/>
                <w:szCs w:val="20"/>
              </w:rPr>
              <w:t>TR Dizin kapsamındaki dergide editörlük</w:t>
            </w:r>
          </w:p>
        </w:tc>
        <w:tc>
          <w:tcPr>
            <w:tcW w:w="2624" w:type="dxa"/>
          </w:tcPr>
          <w:p w14:paraId="67EE8EFE" w14:textId="18ACC096" w:rsidR="002F269D" w:rsidRPr="00C01A5A" w:rsidRDefault="002F269D" w:rsidP="002D617E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12c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45F09C83" w14:textId="77777777" w:rsidR="002F269D" w:rsidRPr="00C01A5A" w:rsidRDefault="002F269D" w:rsidP="002D617E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680" w:rsidRPr="00C01A5A" w14:paraId="5B32E98B" w14:textId="77777777" w:rsidTr="002F269D">
        <w:trPr>
          <w:trHeight w:val="924"/>
        </w:trPr>
        <w:tc>
          <w:tcPr>
            <w:tcW w:w="6828" w:type="dxa"/>
            <w:gridSpan w:val="2"/>
          </w:tcPr>
          <w:p w14:paraId="596D5995" w14:textId="0B11CB91" w:rsidR="002C6680" w:rsidRPr="00C01A5A" w:rsidRDefault="002C6680" w:rsidP="002D617E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624" w:type="dxa"/>
            <w:vAlign w:val="center"/>
          </w:tcPr>
          <w:p w14:paraId="07A3DA74" w14:textId="1415D794" w:rsidR="002C6680" w:rsidRPr="00C01A5A" w:rsidRDefault="002C6680" w:rsidP="002C668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38" w:type="dxa"/>
          </w:tcPr>
          <w:p w14:paraId="17776A3A" w14:textId="11CD2F7F" w:rsidR="002C6680" w:rsidRPr="00C01A5A" w:rsidRDefault="002C6680" w:rsidP="002D617E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FEED7A1" w14:textId="4DBBE7D4" w:rsidR="002D617E" w:rsidRDefault="002D617E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6941"/>
        <w:gridCol w:w="2509"/>
        <w:gridCol w:w="1040"/>
      </w:tblGrid>
      <w:tr w:rsidR="002C6680" w:rsidRPr="00C01A5A" w14:paraId="72EC62B2" w14:textId="77777777" w:rsidTr="002F269D">
        <w:trPr>
          <w:trHeight w:val="341"/>
        </w:trPr>
        <w:tc>
          <w:tcPr>
            <w:tcW w:w="6941" w:type="dxa"/>
            <w:shd w:val="clear" w:color="auto" w:fill="D9E2F3" w:themeFill="accent1" w:themeFillTint="33"/>
            <w:vAlign w:val="center"/>
          </w:tcPr>
          <w:p w14:paraId="2DE3F236" w14:textId="5BB13564" w:rsidR="002C6680" w:rsidRPr="00C01A5A" w:rsidRDefault="002F269D" w:rsidP="002F269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b/>
                <w:sz w:val="20"/>
                <w:szCs w:val="20"/>
              </w:rPr>
              <w:t>13.  DİĞER</w:t>
            </w:r>
          </w:p>
        </w:tc>
        <w:tc>
          <w:tcPr>
            <w:tcW w:w="2509" w:type="dxa"/>
            <w:shd w:val="clear" w:color="auto" w:fill="D9E2F3" w:themeFill="accent1" w:themeFillTint="33"/>
            <w:vAlign w:val="center"/>
          </w:tcPr>
          <w:p w14:paraId="4409D99D" w14:textId="7CB79D63" w:rsidR="002C6680" w:rsidRPr="002F269D" w:rsidRDefault="002C6680" w:rsidP="00DD666B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F269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40" w:type="dxa"/>
            <w:shd w:val="clear" w:color="auto" w:fill="D9E2F3" w:themeFill="accent1" w:themeFillTint="33"/>
            <w:vAlign w:val="center"/>
          </w:tcPr>
          <w:p w14:paraId="48EE241E" w14:textId="34254CEF" w:rsidR="002C6680" w:rsidRPr="002F269D" w:rsidRDefault="002C6680" w:rsidP="00DD666B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2F269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2F269D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2C6680" w:rsidRPr="00C01A5A" w14:paraId="15C522CD" w14:textId="77777777" w:rsidTr="002F269D">
        <w:trPr>
          <w:trHeight w:val="341"/>
        </w:trPr>
        <w:tc>
          <w:tcPr>
            <w:tcW w:w="6941" w:type="dxa"/>
          </w:tcPr>
          <w:p w14:paraId="5DA99BB1" w14:textId="77777777" w:rsidR="002C6680" w:rsidRPr="00C01A5A" w:rsidRDefault="002C6680" w:rsidP="00DD666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a)</w:t>
            </w:r>
            <w:r w:rsidRPr="00C01A5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Web</w:t>
            </w:r>
            <w:r w:rsidRPr="00C01A5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Pr="00C01A5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Science’a</w:t>
            </w:r>
            <w:proofErr w:type="spellEnd"/>
            <w:r w:rsidRPr="00C01A5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göre</w:t>
            </w:r>
            <w:r w:rsidRPr="00C01A5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h-indeksi</w:t>
            </w:r>
            <w:r w:rsidRPr="00C01A5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r w:rsidRPr="00C01A5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az</w:t>
            </w:r>
            <w:r w:rsidRPr="00C01A5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01A5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01A5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olmak</w:t>
            </w:r>
          </w:p>
        </w:tc>
        <w:tc>
          <w:tcPr>
            <w:tcW w:w="2509" w:type="dxa"/>
            <w:vAlign w:val="center"/>
          </w:tcPr>
          <w:p w14:paraId="6FF31C41" w14:textId="385A34B1" w:rsidR="002C6680" w:rsidRPr="00C01A5A" w:rsidRDefault="00831A72" w:rsidP="002F269D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01A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13a</w:t>
            </w:r>
            <w:proofErr w:type="gramEnd"/>
            <w:r w:rsidR="002F26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40" w:type="dxa"/>
          </w:tcPr>
          <w:p w14:paraId="5C8FDAAE" w14:textId="77777777" w:rsidR="002C6680" w:rsidRPr="00C01A5A" w:rsidRDefault="002C6680" w:rsidP="00DD666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680" w:rsidRPr="00C01A5A" w14:paraId="42D92308" w14:textId="77777777" w:rsidTr="002F269D">
        <w:trPr>
          <w:trHeight w:val="341"/>
        </w:trPr>
        <w:tc>
          <w:tcPr>
            <w:tcW w:w="6941" w:type="dxa"/>
          </w:tcPr>
          <w:p w14:paraId="62229C36" w14:textId="4199E75F" w:rsidR="002C6680" w:rsidRPr="00C01A5A" w:rsidRDefault="002C6680" w:rsidP="00DD666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b) YÖK’ün kabul ettiği sıralama kuruluşlarının* herhangi birinde yer alan ilk 300 üniversitede</w:t>
            </w:r>
            <w:r w:rsidRPr="00C01A5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kesintisiz</w:t>
            </w:r>
            <w:r w:rsidRPr="00C01A5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r w:rsidRPr="00C01A5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az</w:t>
            </w:r>
            <w:r w:rsidRPr="00C01A5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altı</w:t>
            </w:r>
            <w:r w:rsidRPr="00C01A5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ay</w:t>
            </w:r>
            <w:r w:rsidRPr="00C01A5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yurt</w:t>
            </w:r>
            <w:r w:rsidRPr="00C01A5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dışı</w:t>
            </w:r>
            <w:r w:rsidRPr="00C01A5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araştırma</w:t>
            </w:r>
            <w:r w:rsidRPr="00C01A5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veya</w:t>
            </w:r>
            <w:r w:rsidRPr="00C01A5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öğretim</w:t>
            </w:r>
            <w:r w:rsidRPr="00C01A5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faaliyetinde</w:t>
            </w:r>
            <w:r w:rsidRPr="00C01A5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 xml:space="preserve">bulunmuş </w:t>
            </w:r>
            <w:r w:rsidRPr="00C01A5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olmak</w:t>
            </w:r>
          </w:p>
        </w:tc>
        <w:tc>
          <w:tcPr>
            <w:tcW w:w="2509" w:type="dxa"/>
            <w:vAlign w:val="center"/>
          </w:tcPr>
          <w:p w14:paraId="537C111A" w14:textId="77A42B56" w:rsidR="002C6680" w:rsidRPr="00C01A5A" w:rsidRDefault="00831A72" w:rsidP="002F269D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13b</w:t>
            </w:r>
            <w:r w:rsidR="002F26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40" w:type="dxa"/>
          </w:tcPr>
          <w:p w14:paraId="59A8FC05" w14:textId="77777777" w:rsidR="002C6680" w:rsidRPr="00C01A5A" w:rsidRDefault="002C6680" w:rsidP="00DD666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9F3" w:rsidRPr="00C01A5A" w14:paraId="4624D071" w14:textId="77777777" w:rsidTr="009F59F3">
        <w:trPr>
          <w:trHeight w:val="1173"/>
        </w:trPr>
        <w:tc>
          <w:tcPr>
            <w:tcW w:w="6941" w:type="dxa"/>
          </w:tcPr>
          <w:p w14:paraId="3F30BDF0" w14:textId="4BF37767" w:rsidR="009F59F3" w:rsidRPr="00C01A5A" w:rsidRDefault="009F59F3" w:rsidP="00DD666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  <w:p w14:paraId="2BEEBBA9" w14:textId="515B8601" w:rsidR="009F59F3" w:rsidRPr="00C01A5A" w:rsidRDefault="009F59F3" w:rsidP="00DD666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 xml:space="preserve">* </w:t>
            </w:r>
            <w:proofErr w:type="spellStart"/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Academic</w:t>
            </w:r>
            <w:proofErr w:type="spellEnd"/>
            <w:r w:rsidRPr="00C01A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Ranking</w:t>
            </w:r>
            <w:proofErr w:type="spellEnd"/>
            <w:r w:rsidRPr="00C01A5A">
              <w:rPr>
                <w:rFonts w:ascii="Times New Roman" w:hAnsi="Times New Roman" w:cs="Times New Roman"/>
                <w:sz w:val="20"/>
                <w:szCs w:val="20"/>
              </w:rPr>
              <w:t xml:space="preserve"> of World </w:t>
            </w:r>
            <w:proofErr w:type="spellStart"/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Universities</w:t>
            </w:r>
            <w:proofErr w:type="spellEnd"/>
            <w:r w:rsidRPr="00C01A5A">
              <w:rPr>
                <w:rFonts w:ascii="Times New Roman" w:hAnsi="Times New Roman" w:cs="Times New Roman"/>
                <w:sz w:val="20"/>
                <w:szCs w:val="20"/>
              </w:rPr>
              <w:t xml:space="preserve"> (ARWU), </w:t>
            </w:r>
            <w:proofErr w:type="spellStart"/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Centre</w:t>
            </w:r>
            <w:proofErr w:type="spellEnd"/>
            <w:r w:rsidRPr="00C01A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C01A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C01A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C01A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Technology</w:t>
            </w:r>
            <w:proofErr w:type="spellEnd"/>
            <w:r w:rsidRPr="00C01A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Studies</w:t>
            </w:r>
            <w:proofErr w:type="spellEnd"/>
            <w:r w:rsidRPr="00C01A5A">
              <w:rPr>
                <w:rFonts w:ascii="Times New Roman" w:hAnsi="Times New Roman" w:cs="Times New Roman"/>
                <w:sz w:val="20"/>
                <w:szCs w:val="20"/>
              </w:rPr>
              <w:t xml:space="preserve"> (CWTS) </w:t>
            </w:r>
            <w:proofErr w:type="spellStart"/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Leiden</w:t>
            </w:r>
            <w:proofErr w:type="spellEnd"/>
            <w:r w:rsidRPr="00C01A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Ranking</w:t>
            </w:r>
            <w:proofErr w:type="spellEnd"/>
            <w:r w:rsidRPr="00C01A5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Quacquarelli</w:t>
            </w:r>
            <w:proofErr w:type="spellEnd"/>
            <w:r w:rsidRPr="00C01A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Symonds</w:t>
            </w:r>
            <w:proofErr w:type="spellEnd"/>
            <w:r w:rsidRPr="00C01A5A">
              <w:rPr>
                <w:rFonts w:ascii="Times New Roman" w:hAnsi="Times New Roman" w:cs="Times New Roman"/>
                <w:sz w:val="20"/>
                <w:szCs w:val="20"/>
              </w:rPr>
              <w:t xml:space="preserve"> (QS) World </w:t>
            </w:r>
            <w:proofErr w:type="spellStart"/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University</w:t>
            </w:r>
            <w:proofErr w:type="spellEnd"/>
            <w:r w:rsidRPr="00C01A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Rankings</w:t>
            </w:r>
            <w:proofErr w:type="spellEnd"/>
            <w:r w:rsidRPr="00C01A5A">
              <w:rPr>
                <w:rFonts w:ascii="Times New Roman" w:hAnsi="Times New Roman" w:cs="Times New Roman"/>
                <w:sz w:val="20"/>
                <w:szCs w:val="20"/>
              </w:rPr>
              <w:t xml:space="preserve">, Times </w:t>
            </w:r>
            <w:proofErr w:type="spellStart"/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Higher</w:t>
            </w:r>
            <w:proofErr w:type="spellEnd"/>
            <w:r w:rsidRPr="00C01A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proofErr w:type="spellEnd"/>
            <w:r w:rsidRPr="00C01A5A">
              <w:rPr>
                <w:rFonts w:ascii="Times New Roman" w:hAnsi="Times New Roman" w:cs="Times New Roman"/>
                <w:sz w:val="20"/>
                <w:szCs w:val="20"/>
              </w:rPr>
              <w:t xml:space="preserve"> (THE) World </w:t>
            </w:r>
            <w:proofErr w:type="spellStart"/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University</w:t>
            </w:r>
            <w:proofErr w:type="spellEnd"/>
            <w:r w:rsidRPr="00C01A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Rankings</w:t>
            </w:r>
            <w:proofErr w:type="spellEnd"/>
            <w:r w:rsidRPr="00C01A5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University</w:t>
            </w:r>
            <w:proofErr w:type="spellEnd"/>
            <w:r w:rsidRPr="00C01A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Ranking</w:t>
            </w:r>
            <w:proofErr w:type="spellEnd"/>
            <w:r w:rsidRPr="00C01A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C01A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Academic</w:t>
            </w:r>
            <w:proofErr w:type="spellEnd"/>
            <w:r w:rsidRPr="00C01A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Performance</w:t>
            </w:r>
            <w:proofErr w:type="spellEnd"/>
            <w:r w:rsidRPr="00C01A5A">
              <w:rPr>
                <w:rFonts w:ascii="Times New Roman" w:hAnsi="Times New Roman" w:cs="Times New Roman"/>
                <w:sz w:val="20"/>
                <w:szCs w:val="20"/>
              </w:rPr>
              <w:t xml:space="preserve"> (URAP)</w:t>
            </w:r>
          </w:p>
        </w:tc>
        <w:tc>
          <w:tcPr>
            <w:tcW w:w="2509" w:type="dxa"/>
          </w:tcPr>
          <w:p w14:paraId="0F8C5D87" w14:textId="77777777" w:rsidR="009F59F3" w:rsidRPr="00C01A5A" w:rsidRDefault="009F59F3" w:rsidP="00DD666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40" w:type="dxa"/>
          </w:tcPr>
          <w:p w14:paraId="41AA87B4" w14:textId="4D27EBC2" w:rsidR="009F59F3" w:rsidRPr="00C01A5A" w:rsidRDefault="009F59F3" w:rsidP="00DD666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3DBC5C2" w14:textId="213E65F1" w:rsidR="00BD69BC" w:rsidRPr="00C01A5A" w:rsidRDefault="00BD69BC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421"/>
        <w:gridCol w:w="8646"/>
        <w:gridCol w:w="851"/>
        <w:gridCol w:w="567"/>
      </w:tblGrid>
      <w:tr w:rsidR="009752D8" w:rsidRPr="00C01A5A" w14:paraId="009C44DA" w14:textId="77777777" w:rsidTr="00880017">
        <w:tc>
          <w:tcPr>
            <w:tcW w:w="10485" w:type="dxa"/>
            <w:gridSpan w:val="4"/>
            <w:shd w:val="clear" w:color="auto" w:fill="D9E2F3" w:themeFill="accent1" w:themeFillTint="33"/>
            <w:vAlign w:val="center"/>
          </w:tcPr>
          <w:p w14:paraId="7C2A5F70" w14:textId="72712F76" w:rsidR="009752D8" w:rsidRPr="00C01A5A" w:rsidRDefault="00B97480" w:rsidP="00D07CFA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_Hlk216363830"/>
            <w:r w:rsidRPr="00C01A5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D07CFA" w:rsidRPr="00C01A5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C01A5A">
              <w:rPr>
                <w:rFonts w:ascii="Times New Roman" w:hAnsi="Times New Roman" w:cs="Times New Roman"/>
                <w:b/>
                <w:sz w:val="20"/>
                <w:szCs w:val="20"/>
              </w:rPr>
              <w:t>. BURDUR MEHMET AKİF ERSOY ÜNİVERSİTESİ ÖĞRETİM ÜYELİĞİ KADROLARINA BAŞVURU KOŞULLARI VE UYGULAMA İLKELERİ HAKKINDA YÖNERGE’NİN MADDE 10. DAKİ EK PUAN KRİTERLERİ</w:t>
            </w:r>
          </w:p>
        </w:tc>
      </w:tr>
      <w:tr w:rsidR="001E3D75" w:rsidRPr="00C01A5A" w14:paraId="5C3B2CE5" w14:textId="77777777" w:rsidTr="002F5A60">
        <w:tc>
          <w:tcPr>
            <w:tcW w:w="421" w:type="dxa"/>
            <w:vAlign w:val="center"/>
          </w:tcPr>
          <w:p w14:paraId="74D0A877" w14:textId="1A83BEDC" w:rsidR="001E3D75" w:rsidRPr="00C01A5A" w:rsidRDefault="001E3D75" w:rsidP="001E3D7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8646" w:type="dxa"/>
          </w:tcPr>
          <w:p w14:paraId="2DBB7CE7" w14:textId="29BC6A87" w:rsidR="001E3D75" w:rsidRPr="00C01A5A" w:rsidRDefault="001E3D75" w:rsidP="00BD69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 xml:space="preserve">90 günden fazla süreli </w:t>
            </w:r>
            <w:proofErr w:type="spellStart"/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Erasmus</w:t>
            </w:r>
            <w:proofErr w:type="spellEnd"/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Mevlana</w:t>
            </w:r>
            <w:proofErr w:type="gramEnd"/>
            <w:r w:rsidRPr="00C01A5A">
              <w:rPr>
                <w:rFonts w:ascii="Times New Roman" w:hAnsi="Times New Roman" w:cs="Times New Roman"/>
                <w:sz w:val="20"/>
                <w:szCs w:val="20"/>
              </w:rPr>
              <w:t xml:space="preserve"> programları veya doktora sonrası araştırma kapsamında yurt dışında çalışmalar yapmış olmak.</w:t>
            </w:r>
          </w:p>
        </w:tc>
        <w:tc>
          <w:tcPr>
            <w:tcW w:w="851" w:type="dxa"/>
          </w:tcPr>
          <w:p w14:paraId="0CB36B8F" w14:textId="1474E496" w:rsidR="001E3D75" w:rsidRPr="00C01A5A" w:rsidRDefault="002F5A60" w:rsidP="00BD69B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31A72" w:rsidRPr="00C01A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567" w:type="dxa"/>
          </w:tcPr>
          <w:p w14:paraId="4BF39F82" w14:textId="77777777" w:rsidR="001E3D75" w:rsidRPr="00C01A5A" w:rsidRDefault="001E3D75" w:rsidP="00BD69B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75" w:rsidRPr="00C01A5A" w14:paraId="715E2079" w14:textId="77777777" w:rsidTr="002F5A60">
        <w:trPr>
          <w:trHeight w:val="705"/>
        </w:trPr>
        <w:tc>
          <w:tcPr>
            <w:tcW w:w="421" w:type="dxa"/>
            <w:vMerge w:val="restart"/>
            <w:vAlign w:val="center"/>
          </w:tcPr>
          <w:p w14:paraId="75DE0982" w14:textId="0B22F394" w:rsidR="001E3D75" w:rsidRPr="00C01A5A" w:rsidRDefault="001E3D75" w:rsidP="001E3D7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01A5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8646" w:type="dxa"/>
          </w:tcPr>
          <w:p w14:paraId="653631E5" w14:textId="2C7E249E" w:rsidR="001E3D75" w:rsidRPr="00C01A5A" w:rsidRDefault="001E3D75" w:rsidP="001E3D7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01A5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Üniversitemiz “Burdur ili </w:t>
            </w:r>
            <w:proofErr w:type="spellStart"/>
            <w:r w:rsidRPr="00C01A5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Sektörel</w:t>
            </w:r>
            <w:proofErr w:type="spellEnd"/>
            <w:r w:rsidRPr="00C01A5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Rekabet Gücünün Artırılması: Tarım ve Hayvancılıkta Farklılaşarak Bütünleşik Kalkınma” başlıklı bölgesel kalkınma projesi kapsamında proje yürütücüsü olmak.</w:t>
            </w:r>
          </w:p>
        </w:tc>
        <w:tc>
          <w:tcPr>
            <w:tcW w:w="851" w:type="dxa"/>
          </w:tcPr>
          <w:p w14:paraId="6B24FCD3" w14:textId="701F758E" w:rsidR="001E3D75" w:rsidRPr="00C01A5A" w:rsidRDefault="002F5A60" w:rsidP="00BD69B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31A72" w:rsidRPr="00C01A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2F26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Merge w:val="restart"/>
          </w:tcPr>
          <w:p w14:paraId="088BAC50" w14:textId="77777777" w:rsidR="001E3D75" w:rsidRPr="00C01A5A" w:rsidRDefault="001E3D75" w:rsidP="00BD69B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75" w:rsidRPr="00C01A5A" w14:paraId="24A2913D" w14:textId="77777777" w:rsidTr="002F5A60">
        <w:trPr>
          <w:trHeight w:val="454"/>
        </w:trPr>
        <w:tc>
          <w:tcPr>
            <w:tcW w:w="421" w:type="dxa"/>
            <w:vMerge/>
          </w:tcPr>
          <w:p w14:paraId="753D63B1" w14:textId="77777777" w:rsidR="001E3D75" w:rsidRPr="00C01A5A" w:rsidRDefault="001E3D75" w:rsidP="00BD69BC">
            <w:pPr>
              <w:pStyle w:val="ListeParagraf"/>
              <w:widowControl w:val="0"/>
              <w:spacing w:after="0" w:line="276" w:lineRule="auto"/>
              <w:ind w:left="315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46" w:type="dxa"/>
          </w:tcPr>
          <w:p w14:paraId="120F7797" w14:textId="2DB24E9A" w:rsidR="001E3D75" w:rsidRPr="00C01A5A" w:rsidRDefault="001E3D75" w:rsidP="001E3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veya</w:t>
            </w:r>
            <w:proofErr w:type="gramEnd"/>
            <w:r w:rsidRPr="00C01A5A">
              <w:rPr>
                <w:rFonts w:ascii="Times New Roman" w:hAnsi="Times New Roman" w:cs="Times New Roman"/>
                <w:sz w:val="20"/>
                <w:szCs w:val="20"/>
              </w:rPr>
              <w:t xml:space="preserve"> bu projelerde görev almak</w:t>
            </w:r>
          </w:p>
        </w:tc>
        <w:tc>
          <w:tcPr>
            <w:tcW w:w="851" w:type="dxa"/>
          </w:tcPr>
          <w:p w14:paraId="766B9895" w14:textId="01EDB769" w:rsidR="001E3D75" w:rsidRPr="00C01A5A" w:rsidRDefault="002F5A60" w:rsidP="00BD69B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31A72" w:rsidRPr="00C01A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2F26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Merge/>
          </w:tcPr>
          <w:p w14:paraId="057CED26" w14:textId="77777777" w:rsidR="001E3D75" w:rsidRPr="00C01A5A" w:rsidRDefault="001E3D75" w:rsidP="00BD69B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75" w:rsidRPr="00C01A5A" w14:paraId="4508C507" w14:textId="77777777" w:rsidTr="002F5A60">
        <w:tc>
          <w:tcPr>
            <w:tcW w:w="421" w:type="dxa"/>
            <w:vAlign w:val="center"/>
          </w:tcPr>
          <w:p w14:paraId="0F65152C" w14:textId="3FA7F5C3" w:rsidR="001E3D75" w:rsidRPr="00C01A5A" w:rsidRDefault="001E3D75" w:rsidP="001E3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8646" w:type="dxa"/>
          </w:tcPr>
          <w:p w14:paraId="4310B0A0" w14:textId="4BA24BB8" w:rsidR="001E3D75" w:rsidRPr="00C01A5A" w:rsidRDefault="001E3D75" w:rsidP="001E3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Üniversite-sektör iş birliği kapsamında ortak proje ve/veya danışmanlık faaliyetleri gerçekleştirmiş olmak.</w:t>
            </w:r>
          </w:p>
        </w:tc>
        <w:tc>
          <w:tcPr>
            <w:tcW w:w="851" w:type="dxa"/>
          </w:tcPr>
          <w:p w14:paraId="7254CEE7" w14:textId="34EB781B" w:rsidR="001E3D75" w:rsidRPr="00C01A5A" w:rsidRDefault="002F5A60" w:rsidP="001E3D7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31A72" w:rsidRPr="00C01A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567" w:type="dxa"/>
          </w:tcPr>
          <w:p w14:paraId="1B8128D9" w14:textId="77777777" w:rsidR="001E3D75" w:rsidRPr="00C01A5A" w:rsidRDefault="001E3D75" w:rsidP="00BD69B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75" w:rsidRPr="00C01A5A" w14:paraId="2D1449B1" w14:textId="77777777" w:rsidTr="002F5A60">
        <w:tc>
          <w:tcPr>
            <w:tcW w:w="421" w:type="dxa"/>
            <w:vMerge w:val="restart"/>
            <w:vAlign w:val="center"/>
          </w:tcPr>
          <w:p w14:paraId="318E4C1E" w14:textId="0C87AF9A" w:rsidR="001E3D75" w:rsidRPr="00C01A5A" w:rsidRDefault="001E3D75" w:rsidP="001E3D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8646" w:type="dxa"/>
          </w:tcPr>
          <w:p w14:paraId="28F2ED04" w14:textId="1B7F5280" w:rsidR="001E3D75" w:rsidRPr="00C01A5A" w:rsidRDefault="001E3D75" w:rsidP="001E3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Enstitü, yüksekokul, konservatuvar ve meslek yüksekokullarında müdür olarak görev yapmış olmak.</w:t>
            </w:r>
          </w:p>
        </w:tc>
        <w:tc>
          <w:tcPr>
            <w:tcW w:w="851" w:type="dxa"/>
          </w:tcPr>
          <w:p w14:paraId="0A7B71EC" w14:textId="17A1DD23" w:rsidR="001E3D75" w:rsidRPr="00C01A5A" w:rsidRDefault="00831A72" w:rsidP="001E3D7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14D</w:t>
            </w:r>
            <w:r w:rsidR="002F26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498C793F" w14:textId="77777777" w:rsidR="001E3D75" w:rsidRPr="00C01A5A" w:rsidRDefault="001E3D75" w:rsidP="00BD69B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75" w:rsidRPr="00C01A5A" w14:paraId="529C9619" w14:textId="77777777" w:rsidTr="002F5A60">
        <w:tc>
          <w:tcPr>
            <w:tcW w:w="421" w:type="dxa"/>
            <w:vMerge/>
          </w:tcPr>
          <w:p w14:paraId="2A98D3A8" w14:textId="77777777" w:rsidR="001E3D75" w:rsidRPr="00C01A5A" w:rsidRDefault="001E3D75" w:rsidP="001E3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</w:tcPr>
          <w:p w14:paraId="2621EB5F" w14:textId="434725BB" w:rsidR="001E3D75" w:rsidRPr="00C01A5A" w:rsidRDefault="001E3D75" w:rsidP="001E3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Fakülte, enstitü, yüksekokul, konservatuvar ve meslek yüksekokullarında dekan/müdür yardımcısı olarak görev yapmış olmak.</w:t>
            </w:r>
          </w:p>
        </w:tc>
        <w:tc>
          <w:tcPr>
            <w:tcW w:w="851" w:type="dxa"/>
          </w:tcPr>
          <w:p w14:paraId="7E4F7559" w14:textId="37AD3EB7" w:rsidR="001E3D75" w:rsidRPr="00C01A5A" w:rsidRDefault="00831A72" w:rsidP="001E3D7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14D</w:t>
            </w:r>
            <w:r w:rsidR="002F26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7C0122AF" w14:textId="77777777" w:rsidR="001E3D75" w:rsidRPr="00C01A5A" w:rsidRDefault="001E3D75" w:rsidP="00BD69B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75" w:rsidRPr="00C01A5A" w14:paraId="47E1F148" w14:textId="77777777" w:rsidTr="002F5A60">
        <w:tc>
          <w:tcPr>
            <w:tcW w:w="421" w:type="dxa"/>
            <w:vMerge w:val="restart"/>
            <w:vAlign w:val="center"/>
          </w:tcPr>
          <w:p w14:paraId="4F81B75D" w14:textId="7F520719" w:rsidR="001E3D75" w:rsidRPr="00C01A5A" w:rsidRDefault="001E3D75" w:rsidP="00703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8646" w:type="dxa"/>
          </w:tcPr>
          <w:p w14:paraId="4AE41179" w14:textId="3D6AF1A1" w:rsidR="001E3D75" w:rsidRPr="00C01A5A" w:rsidRDefault="001E3D75" w:rsidP="001E3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Bölüm başkanlığı, uygulama ve araştırma merkezleri (hastanelerde Başhekimlik) veya koordinatörlüklerde yöneticilik, görevi yapmış olmak</w:t>
            </w:r>
          </w:p>
        </w:tc>
        <w:tc>
          <w:tcPr>
            <w:tcW w:w="851" w:type="dxa"/>
          </w:tcPr>
          <w:p w14:paraId="2A7F208E" w14:textId="0C4BC967" w:rsidR="001E3D75" w:rsidRPr="00C01A5A" w:rsidRDefault="00831A72" w:rsidP="00BD69B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14E</w:t>
            </w:r>
            <w:r w:rsidR="002F26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1EBCB113" w14:textId="77777777" w:rsidR="001E3D75" w:rsidRPr="00C01A5A" w:rsidRDefault="001E3D75" w:rsidP="00BD69B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75" w:rsidRPr="00C01A5A" w14:paraId="4F32CE48" w14:textId="77777777" w:rsidTr="002F5A60">
        <w:tc>
          <w:tcPr>
            <w:tcW w:w="421" w:type="dxa"/>
            <w:vMerge/>
          </w:tcPr>
          <w:p w14:paraId="29DFC652" w14:textId="77777777" w:rsidR="001E3D75" w:rsidRPr="00C01A5A" w:rsidRDefault="001E3D75" w:rsidP="001E3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</w:tcPr>
          <w:p w14:paraId="01C1CA29" w14:textId="56E148D3" w:rsidR="001E3D75" w:rsidRPr="00C01A5A" w:rsidRDefault="001E3D75" w:rsidP="001E3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Bölüm başkanlığı, uygulama ve araştırma merkezleri, hastaneler veya koordinatörlüklerde yönetici yardımcılığı ile anabilim dalı başkanlığı görevlerini yapmış olmak</w:t>
            </w:r>
          </w:p>
        </w:tc>
        <w:tc>
          <w:tcPr>
            <w:tcW w:w="851" w:type="dxa"/>
          </w:tcPr>
          <w:p w14:paraId="0275332E" w14:textId="527A1C81" w:rsidR="001E3D75" w:rsidRPr="00C01A5A" w:rsidRDefault="00831A72" w:rsidP="00BD69B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14E</w:t>
            </w:r>
            <w:r w:rsidR="002F26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5D70E5F5" w14:textId="77777777" w:rsidR="001E3D75" w:rsidRPr="00C01A5A" w:rsidRDefault="001E3D75" w:rsidP="00BD69B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7EC" w:rsidRPr="00C01A5A" w14:paraId="4D40602E" w14:textId="77777777" w:rsidTr="002F5A60">
        <w:tc>
          <w:tcPr>
            <w:tcW w:w="421" w:type="dxa"/>
            <w:vMerge w:val="restart"/>
            <w:vAlign w:val="center"/>
          </w:tcPr>
          <w:p w14:paraId="7D594AAB" w14:textId="5B35B726" w:rsidR="006977EC" w:rsidRPr="00C01A5A" w:rsidRDefault="009C44D1" w:rsidP="009C4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8646" w:type="dxa"/>
            <w:vAlign w:val="center"/>
          </w:tcPr>
          <w:p w14:paraId="579BE151" w14:textId="24EE0284" w:rsidR="006977EC" w:rsidRPr="00C01A5A" w:rsidRDefault="006977EC" w:rsidP="009C44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Uluslararası patent başvurusunda bulunma (her bir başvuru için)</w:t>
            </w:r>
          </w:p>
        </w:tc>
        <w:tc>
          <w:tcPr>
            <w:tcW w:w="851" w:type="dxa"/>
          </w:tcPr>
          <w:p w14:paraId="121FC68E" w14:textId="31A46186" w:rsidR="006977EC" w:rsidRPr="00C01A5A" w:rsidRDefault="00831A72" w:rsidP="006977E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14F</w:t>
            </w:r>
            <w:r w:rsidR="002F26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6F19D655" w14:textId="77777777" w:rsidR="006977EC" w:rsidRPr="00C01A5A" w:rsidRDefault="006977EC" w:rsidP="00BD69B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7EC" w:rsidRPr="00C01A5A" w14:paraId="2EEFA5D9" w14:textId="77777777" w:rsidTr="002F5A60">
        <w:tc>
          <w:tcPr>
            <w:tcW w:w="421" w:type="dxa"/>
            <w:vMerge/>
          </w:tcPr>
          <w:p w14:paraId="3E0679B3" w14:textId="77777777" w:rsidR="006977EC" w:rsidRPr="00C01A5A" w:rsidRDefault="006977EC" w:rsidP="001E3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14:paraId="3140329E" w14:textId="5B637D1B" w:rsidR="006977EC" w:rsidRPr="00C01A5A" w:rsidRDefault="006977EC" w:rsidP="009C44D1">
            <w:pPr>
              <w:spacing w:before="120"/>
              <w:ind w:left="315" w:hanging="315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Ulusal patent başvurusunda bulunma (her bir başvuru için)</w:t>
            </w:r>
          </w:p>
        </w:tc>
        <w:tc>
          <w:tcPr>
            <w:tcW w:w="851" w:type="dxa"/>
          </w:tcPr>
          <w:p w14:paraId="06E29239" w14:textId="0A3E114C" w:rsidR="006977EC" w:rsidRPr="00C01A5A" w:rsidRDefault="00831A72" w:rsidP="006977E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14F</w:t>
            </w:r>
            <w:r w:rsidR="002F26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324F8009" w14:textId="77777777" w:rsidR="006977EC" w:rsidRPr="00C01A5A" w:rsidRDefault="006977EC" w:rsidP="00BD69B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75" w:rsidRPr="00C01A5A" w14:paraId="46F56AA4" w14:textId="77777777" w:rsidTr="002F5A60">
        <w:tc>
          <w:tcPr>
            <w:tcW w:w="421" w:type="dxa"/>
            <w:vAlign w:val="center"/>
          </w:tcPr>
          <w:p w14:paraId="1C674062" w14:textId="36C01747" w:rsidR="001E3D75" w:rsidRPr="00C01A5A" w:rsidRDefault="009C44D1" w:rsidP="009C4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8646" w:type="dxa"/>
          </w:tcPr>
          <w:p w14:paraId="1678A337" w14:textId="2CB4A3CE" w:rsidR="001E3D75" w:rsidRPr="00C01A5A" w:rsidRDefault="006977EC" w:rsidP="00697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Kabul edilen TÜBİTAK, Avrupa Birliği veya Kamu Kuruluşlarının çağrılarına yönelik öğrenci projelerinde danışmanlık görevi yapmış olmak (Her proje için)</w:t>
            </w:r>
          </w:p>
        </w:tc>
        <w:tc>
          <w:tcPr>
            <w:tcW w:w="851" w:type="dxa"/>
          </w:tcPr>
          <w:p w14:paraId="2D1A2742" w14:textId="0A2A4C42" w:rsidR="001E3D75" w:rsidRPr="00C01A5A" w:rsidRDefault="00831A72" w:rsidP="00BD69B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14G</w:t>
            </w:r>
            <w:r w:rsidR="002F26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2321137D" w14:textId="77777777" w:rsidR="001E3D75" w:rsidRPr="00C01A5A" w:rsidRDefault="001E3D75" w:rsidP="00BD69B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7EC" w:rsidRPr="00C01A5A" w14:paraId="23663E7F" w14:textId="77777777" w:rsidTr="002F5A60">
        <w:tc>
          <w:tcPr>
            <w:tcW w:w="421" w:type="dxa"/>
            <w:vMerge w:val="restart"/>
            <w:vAlign w:val="center"/>
          </w:tcPr>
          <w:p w14:paraId="50D73075" w14:textId="0249DCE8" w:rsidR="006977EC" w:rsidRPr="00C01A5A" w:rsidRDefault="009C44D1" w:rsidP="009C4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8646" w:type="dxa"/>
          </w:tcPr>
          <w:p w14:paraId="026B26D2" w14:textId="3A80C0AB" w:rsidR="006977EC" w:rsidRPr="00C01A5A" w:rsidRDefault="006977EC" w:rsidP="00697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 xml:space="preserve">Uluslararası akademik birimler ile yeni </w:t>
            </w:r>
            <w:proofErr w:type="spellStart"/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Erasmus</w:t>
            </w:r>
            <w:proofErr w:type="spellEnd"/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+ anlaşması yapmış olmak (Her anlaşma için)</w:t>
            </w:r>
          </w:p>
        </w:tc>
        <w:tc>
          <w:tcPr>
            <w:tcW w:w="851" w:type="dxa"/>
          </w:tcPr>
          <w:p w14:paraId="63BD0933" w14:textId="13BC2392" w:rsidR="006977EC" w:rsidRPr="00C01A5A" w:rsidRDefault="00831A72" w:rsidP="00BD69B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14H</w:t>
            </w:r>
            <w:r w:rsidR="002F26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137FA83F" w14:textId="77777777" w:rsidR="006977EC" w:rsidRPr="00C01A5A" w:rsidRDefault="006977EC" w:rsidP="00BD69B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7EC" w:rsidRPr="00C01A5A" w14:paraId="26C792B5" w14:textId="77777777" w:rsidTr="002F5A60">
        <w:tc>
          <w:tcPr>
            <w:tcW w:w="421" w:type="dxa"/>
            <w:vMerge/>
          </w:tcPr>
          <w:p w14:paraId="1E8771FB" w14:textId="77777777" w:rsidR="006977EC" w:rsidRPr="00C01A5A" w:rsidRDefault="006977EC" w:rsidP="001E3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</w:tcPr>
          <w:p w14:paraId="38C1246F" w14:textId="496F55DC" w:rsidR="006977EC" w:rsidRPr="00C01A5A" w:rsidRDefault="006977EC" w:rsidP="00697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Uluslararası akademik birimler ile yeni ikili iş birliği anlaşmaları (</w:t>
            </w:r>
            <w:proofErr w:type="spellStart"/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MoU</w:t>
            </w:r>
            <w:proofErr w:type="spellEnd"/>
            <w:r w:rsidRPr="00C01A5A">
              <w:rPr>
                <w:rFonts w:ascii="Times New Roman" w:hAnsi="Times New Roman" w:cs="Times New Roman"/>
                <w:sz w:val="20"/>
                <w:szCs w:val="20"/>
              </w:rPr>
              <w:t xml:space="preserve"> vb.) yapmış olmak (Her anlaşma için)</w:t>
            </w:r>
          </w:p>
        </w:tc>
        <w:tc>
          <w:tcPr>
            <w:tcW w:w="851" w:type="dxa"/>
          </w:tcPr>
          <w:p w14:paraId="649F927C" w14:textId="33AD563B" w:rsidR="006977EC" w:rsidRPr="00C01A5A" w:rsidRDefault="00831A72" w:rsidP="00BD69B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14H</w:t>
            </w:r>
            <w:r w:rsidR="002F26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60689276" w14:textId="77777777" w:rsidR="006977EC" w:rsidRPr="00C01A5A" w:rsidRDefault="006977EC" w:rsidP="00BD69B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"/>
    </w:tbl>
    <w:p w14:paraId="08F39EE9" w14:textId="244F7986" w:rsidR="008E6ECE" w:rsidRDefault="008E6ECE" w:rsidP="00ED2F66">
      <w:pPr>
        <w:rPr>
          <w:rFonts w:ascii="Times New Roman" w:hAnsi="Times New Roman" w:cs="Times New Roman"/>
          <w:sz w:val="20"/>
          <w:szCs w:val="20"/>
        </w:rPr>
      </w:pPr>
    </w:p>
    <w:p w14:paraId="17F5DAD5" w14:textId="4DD8D460" w:rsidR="00C01A5A" w:rsidRDefault="00C01A5A" w:rsidP="00ED2F66">
      <w:pPr>
        <w:rPr>
          <w:rFonts w:ascii="Times New Roman" w:hAnsi="Times New Roman" w:cs="Times New Roman"/>
          <w:sz w:val="20"/>
          <w:szCs w:val="20"/>
        </w:rPr>
      </w:pPr>
    </w:p>
    <w:p w14:paraId="12584D28" w14:textId="6094A8AF" w:rsidR="00C01A5A" w:rsidRDefault="00C01A5A" w:rsidP="00ED2F66">
      <w:pPr>
        <w:rPr>
          <w:rFonts w:ascii="Times New Roman" w:hAnsi="Times New Roman" w:cs="Times New Roman"/>
          <w:sz w:val="20"/>
          <w:szCs w:val="20"/>
        </w:rPr>
      </w:pPr>
    </w:p>
    <w:p w14:paraId="42182168" w14:textId="77777777" w:rsidR="00C01A5A" w:rsidRPr="00C01A5A" w:rsidRDefault="00C01A5A" w:rsidP="00ED2F66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421"/>
        <w:gridCol w:w="8646"/>
        <w:gridCol w:w="851"/>
        <w:gridCol w:w="567"/>
      </w:tblGrid>
      <w:tr w:rsidR="000A3418" w:rsidRPr="00FC2F85" w14:paraId="134B29CF" w14:textId="77777777" w:rsidTr="002F269D">
        <w:trPr>
          <w:trHeight w:hRule="exact" w:val="444"/>
        </w:trPr>
        <w:tc>
          <w:tcPr>
            <w:tcW w:w="421" w:type="dxa"/>
          </w:tcPr>
          <w:p w14:paraId="231C553C" w14:textId="77777777" w:rsidR="000A3418" w:rsidRPr="00C01A5A" w:rsidRDefault="000A3418" w:rsidP="00D86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İ</w:t>
            </w:r>
          </w:p>
        </w:tc>
        <w:tc>
          <w:tcPr>
            <w:tcW w:w="8646" w:type="dxa"/>
          </w:tcPr>
          <w:p w14:paraId="10FE9353" w14:textId="77777777" w:rsidR="000A3418" w:rsidRPr="00C01A5A" w:rsidRDefault="000A3418" w:rsidP="00D86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 xml:space="preserve">MAKÜ-BAKA TEKNOKENT </w:t>
            </w:r>
            <w:proofErr w:type="spellStart"/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A.Ş.’de</w:t>
            </w:r>
            <w:proofErr w:type="spellEnd"/>
            <w:r w:rsidRPr="00C01A5A">
              <w:rPr>
                <w:rFonts w:ascii="Times New Roman" w:hAnsi="Times New Roman" w:cs="Times New Roman"/>
                <w:sz w:val="20"/>
                <w:szCs w:val="20"/>
              </w:rPr>
              <w:t xml:space="preserve"> şirket sahibi veya ortağı olmak</w:t>
            </w:r>
          </w:p>
        </w:tc>
        <w:tc>
          <w:tcPr>
            <w:tcW w:w="851" w:type="dxa"/>
          </w:tcPr>
          <w:p w14:paraId="1166974B" w14:textId="1BD1E622" w:rsidR="000A3418" w:rsidRPr="00C01A5A" w:rsidRDefault="000A3418" w:rsidP="00D86D62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14İ</w:t>
            </w:r>
            <w:r w:rsidR="002F26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27C6DE4E" w14:textId="77777777" w:rsidR="000A3418" w:rsidRPr="00C01A5A" w:rsidRDefault="000A3418" w:rsidP="00D86D62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418" w:rsidRPr="00FC2F85" w14:paraId="12FA639F" w14:textId="77777777" w:rsidTr="002F269D">
        <w:tc>
          <w:tcPr>
            <w:tcW w:w="421" w:type="dxa"/>
            <w:vMerge w:val="restart"/>
            <w:vAlign w:val="center"/>
          </w:tcPr>
          <w:p w14:paraId="458FAB03" w14:textId="77777777" w:rsidR="000A3418" w:rsidRPr="00C01A5A" w:rsidRDefault="000A3418" w:rsidP="00D86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J</w:t>
            </w:r>
          </w:p>
        </w:tc>
        <w:tc>
          <w:tcPr>
            <w:tcW w:w="8646" w:type="dxa"/>
          </w:tcPr>
          <w:p w14:paraId="33A07080" w14:textId="77777777" w:rsidR="000A3418" w:rsidRPr="00C01A5A" w:rsidRDefault="000A3418" w:rsidP="00D86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 xml:space="preserve">COST Aksiyon Programlarında, Aksiyon Yönetim Komitesi (Action Management </w:t>
            </w:r>
            <w:proofErr w:type="spellStart"/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Committee</w:t>
            </w:r>
            <w:proofErr w:type="spellEnd"/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-MC) üyesi olarak atanmak</w:t>
            </w:r>
          </w:p>
        </w:tc>
        <w:tc>
          <w:tcPr>
            <w:tcW w:w="851" w:type="dxa"/>
          </w:tcPr>
          <w:p w14:paraId="2D08B33F" w14:textId="5E7671E1" w:rsidR="000A3418" w:rsidRPr="00C01A5A" w:rsidRDefault="000A3418" w:rsidP="00D86D62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14J</w:t>
            </w:r>
            <w:r w:rsidR="002F26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41D13C12" w14:textId="77777777" w:rsidR="000A3418" w:rsidRPr="00C01A5A" w:rsidRDefault="000A3418" w:rsidP="00D86D62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418" w:rsidRPr="00FC2F85" w14:paraId="66E04DC6" w14:textId="77777777" w:rsidTr="002F269D">
        <w:trPr>
          <w:trHeight w:hRule="exact" w:val="397"/>
        </w:trPr>
        <w:tc>
          <w:tcPr>
            <w:tcW w:w="421" w:type="dxa"/>
            <w:vMerge/>
          </w:tcPr>
          <w:p w14:paraId="2ACC7F83" w14:textId="77777777" w:rsidR="000A3418" w:rsidRPr="00C01A5A" w:rsidRDefault="000A3418" w:rsidP="00D86D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</w:tcPr>
          <w:p w14:paraId="024499A3" w14:textId="77777777" w:rsidR="000A3418" w:rsidRPr="00C01A5A" w:rsidRDefault="000A3418" w:rsidP="00D86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COST Aksiyonlarında alt çalışma gruplarında araştırmacı olmak</w:t>
            </w:r>
          </w:p>
        </w:tc>
        <w:tc>
          <w:tcPr>
            <w:tcW w:w="851" w:type="dxa"/>
          </w:tcPr>
          <w:p w14:paraId="1CC6BBE9" w14:textId="00FBA22E" w:rsidR="000A3418" w:rsidRPr="00C01A5A" w:rsidRDefault="000A3418" w:rsidP="00D86D62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14J</w:t>
            </w:r>
            <w:r w:rsidR="002F26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0F23AE3F" w14:textId="77777777" w:rsidR="000A3418" w:rsidRPr="00C01A5A" w:rsidRDefault="000A3418" w:rsidP="00D86D62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418" w:rsidRPr="00FC2F85" w14:paraId="628600D2" w14:textId="77777777" w:rsidTr="002F269D">
        <w:tc>
          <w:tcPr>
            <w:tcW w:w="421" w:type="dxa"/>
            <w:vMerge w:val="restart"/>
            <w:vAlign w:val="center"/>
          </w:tcPr>
          <w:p w14:paraId="4614892F" w14:textId="77777777" w:rsidR="000A3418" w:rsidRPr="00C01A5A" w:rsidRDefault="000A3418" w:rsidP="00D86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8646" w:type="dxa"/>
          </w:tcPr>
          <w:p w14:paraId="1CDFAB44" w14:textId="77777777" w:rsidR="000A3418" w:rsidRPr="00C01A5A" w:rsidRDefault="000A3418" w:rsidP="00D86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Üniversitemiz adına düzenlenen veya üniversitemizin paydaşı olduğu ulusal veya uluslararası kongrelerde dönem başkanlığı, düzenleme/yürütme kurulu başkanlığı görevi yapmak</w:t>
            </w:r>
          </w:p>
        </w:tc>
        <w:tc>
          <w:tcPr>
            <w:tcW w:w="851" w:type="dxa"/>
          </w:tcPr>
          <w:p w14:paraId="4BBA055A" w14:textId="50895F3B" w:rsidR="000A3418" w:rsidRPr="00C01A5A" w:rsidRDefault="000A3418" w:rsidP="00D86D62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14K</w:t>
            </w:r>
            <w:r w:rsidR="002F26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3A6C29A2" w14:textId="77777777" w:rsidR="000A3418" w:rsidRPr="00C01A5A" w:rsidRDefault="000A3418" w:rsidP="00D86D62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418" w:rsidRPr="00FC2F85" w14:paraId="6CF438F2" w14:textId="77777777" w:rsidTr="002F269D">
        <w:tc>
          <w:tcPr>
            <w:tcW w:w="421" w:type="dxa"/>
            <w:vMerge/>
          </w:tcPr>
          <w:p w14:paraId="49DA5161" w14:textId="77777777" w:rsidR="000A3418" w:rsidRPr="00C01A5A" w:rsidRDefault="000A3418" w:rsidP="00D86D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</w:tcPr>
          <w:p w14:paraId="5770CEF4" w14:textId="77777777" w:rsidR="000A3418" w:rsidRPr="00C01A5A" w:rsidRDefault="000A3418" w:rsidP="00D86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Üniversitemiz adına düzenlenen veya üniversitemizin paydaşı olduğu ulusal veya uluslararası kongrelerde düzenleme kurulu üyeliği yapmış olmak</w:t>
            </w:r>
          </w:p>
        </w:tc>
        <w:tc>
          <w:tcPr>
            <w:tcW w:w="851" w:type="dxa"/>
          </w:tcPr>
          <w:p w14:paraId="1DC042E1" w14:textId="41172DD5" w:rsidR="000A3418" w:rsidRPr="00C01A5A" w:rsidRDefault="000A3418" w:rsidP="00D86D62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14K</w:t>
            </w:r>
            <w:r w:rsidR="002F26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73D27C37" w14:textId="77777777" w:rsidR="000A3418" w:rsidRPr="00C01A5A" w:rsidRDefault="000A3418" w:rsidP="00D86D62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418" w:rsidRPr="00FC2F85" w14:paraId="69477B5E" w14:textId="77777777" w:rsidTr="002F269D">
        <w:tc>
          <w:tcPr>
            <w:tcW w:w="421" w:type="dxa"/>
            <w:vAlign w:val="center"/>
          </w:tcPr>
          <w:p w14:paraId="70399C90" w14:textId="77777777" w:rsidR="000A3418" w:rsidRPr="00C01A5A" w:rsidRDefault="000A3418" w:rsidP="00D86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8646" w:type="dxa"/>
          </w:tcPr>
          <w:p w14:paraId="6D383BDE" w14:textId="77777777" w:rsidR="000A3418" w:rsidRPr="00C01A5A" w:rsidRDefault="000A3418" w:rsidP="00D86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Rektörlüğe bağlı uygulama ve araştırma merkezleri veya koordinatörlüklerin faaliyetleri kapsamında ya da resmî kurumlardan gelen davetler üzerine ücretsiz eğitim vermek (Her eğitim için)</w:t>
            </w:r>
          </w:p>
        </w:tc>
        <w:tc>
          <w:tcPr>
            <w:tcW w:w="851" w:type="dxa"/>
          </w:tcPr>
          <w:p w14:paraId="215DA1B8" w14:textId="669C48CD" w:rsidR="000A3418" w:rsidRPr="00C01A5A" w:rsidRDefault="000A3418" w:rsidP="00D86D62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14L</w:t>
            </w:r>
            <w:r w:rsidR="002F26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2011E33E" w14:textId="77777777" w:rsidR="000A3418" w:rsidRPr="00C01A5A" w:rsidRDefault="000A3418" w:rsidP="00D86D62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418" w:rsidRPr="00FC2F85" w14:paraId="3AF050D6" w14:textId="77777777" w:rsidTr="002F269D">
        <w:tc>
          <w:tcPr>
            <w:tcW w:w="421" w:type="dxa"/>
          </w:tcPr>
          <w:p w14:paraId="7654A7AD" w14:textId="77777777" w:rsidR="000A3418" w:rsidRPr="00C01A5A" w:rsidRDefault="000A3418" w:rsidP="00D86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8646" w:type="dxa"/>
          </w:tcPr>
          <w:p w14:paraId="28B19295" w14:textId="77777777" w:rsidR="000A3418" w:rsidRPr="00C01A5A" w:rsidRDefault="000A3418" w:rsidP="00D86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Rektörlük/Dekanlık/Müdürlükler tarafından oluşturulan komisyon veya kurullarda (BAP, Eğitim-Öğretim, Kalite vb.) görev almış olmak</w:t>
            </w:r>
          </w:p>
        </w:tc>
        <w:tc>
          <w:tcPr>
            <w:tcW w:w="851" w:type="dxa"/>
          </w:tcPr>
          <w:p w14:paraId="3F5125FC" w14:textId="14A1BB24" w:rsidR="000A3418" w:rsidRPr="00C01A5A" w:rsidRDefault="000A3418" w:rsidP="00D86D62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14M</w:t>
            </w:r>
            <w:r w:rsidR="002F26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272B15CE" w14:textId="77777777" w:rsidR="000A3418" w:rsidRPr="00C01A5A" w:rsidRDefault="000A3418" w:rsidP="00D86D62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418" w:rsidRPr="00FC2F85" w14:paraId="712D2F34" w14:textId="77777777" w:rsidTr="002F269D">
        <w:tc>
          <w:tcPr>
            <w:tcW w:w="421" w:type="dxa"/>
            <w:vAlign w:val="center"/>
          </w:tcPr>
          <w:p w14:paraId="3059E2C8" w14:textId="77777777" w:rsidR="000A3418" w:rsidRPr="00C01A5A" w:rsidRDefault="000A3418" w:rsidP="00D86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646" w:type="dxa"/>
          </w:tcPr>
          <w:p w14:paraId="035DDF9D" w14:textId="77777777" w:rsidR="000A3418" w:rsidRPr="00C01A5A" w:rsidRDefault="000A3418" w:rsidP="00D86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TÜBİTAK, Kalkınma Ajansı, Avrupa Birliği, KOSGEB, Bakanlıklar vb. kurumlara proje başvurusu yapmış olmak (Her proje için)</w:t>
            </w:r>
          </w:p>
        </w:tc>
        <w:tc>
          <w:tcPr>
            <w:tcW w:w="851" w:type="dxa"/>
          </w:tcPr>
          <w:p w14:paraId="43582C0D" w14:textId="1B94FF50" w:rsidR="000A3418" w:rsidRPr="00C01A5A" w:rsidRDefault="000A3418" w:rsidP="00D86D62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14N</w:t>
            </w:r>
            <w:r w:rsidR="002F26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289EDA65" w14:textId="77777777" w:rsidR="000A3418" w:rsidRPr="00C01A5A" w:rsidRDefault="000A3418" w:rsidP="00D86D62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418" w:rsidRPr="00FC2F85" w14:paraId="77F6FD29" w14:textId="77777777" w:rsidTr="002F269D">
        <w:tc>
          <w:tcPr>
            <w:tcW w:w="421" w:type="dxa"/>
            <w:vAlign w:val="center"/>
          </w:tcPr>
          <w:p w14:paraId="6D78C7E9" w14:textId="77777777" w:rsidR="000A3418" w:rsidRPr="00C01A5A" w:rsidRDefault="000A3418" w:rsidP="00D86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8646" w:type="dxa"/>
          </w:tcPr>
          <w:p w14:paraId="4D9A36BF" w14:textId="77777777" w:rsidR="000A3418" w:rsidRPr="00C01A5A" w:rsidRDefault="000A3418" w:rsidP="00D86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Üniversiteyi temsilen ulusal veya uluslararası sosyal, kültürel ve sportif yarışmalarda görev almak</w:t>
            </w:r>
          </w:p>
        </w:tc>
        <w:tc>
          <w:tcPr>
            <w:tcW w:w="851" w:type="dxa"/>
          </w:tcPr>
          <w:p w14:paraId="30331607" w14:textId="3E13727C" w:rsidR="000A3418" w:rsidRPr="00C01A5A" w:rsidRDefault="000A3418" w:rsidP="00D86D62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14O</w:t>
            </w:r>
            <w:r w:rsidR="002F26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32E0DFD0" w14:textId="77777777" w:rsidR="000A3418" w:rsidRPr="00C01A5A" w:rsidRDefault="000A3418" w:rsidP="00D86D62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418" w:rsidRPr="00FC2F85" w14:paraId="48512C78" w14:textId="77777777" w:rsidTr="002F269D">
        <w:tc>
          <w:tcPr>
            <w:tcW w:w="421" w:type="dxa"/>
            <w:vMerge w:val="restart"/>
            <w:vAlign w:val="center"/>
          </w:tcPr>
          <w:p w14:paraId="595AFC7D" w14:textId="77777777" w:rsidR="000A3418" w:rsidRPr="00C01A5A" w:rsidRDefault="000A3418" w:rsidP="00D86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Ö</w:t>
            </w:r>
          </w:p>
        </w:tc>
        <w:tc>
          <w:tcPr>
            <w:tcW w:w="8646" w:type="dxa"/>
          </w:tcPr>
          <w:p w14:paraId="12952526" w14:textId="77777777" w:rsidR="000A3418" w:rsidRPr="00C01A5A" w:rsidRDefault="000A3418" w:rsidP="00D86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 xml:space="preserve">Web of </w:t>
            </w:r>
            <w:proofErr w:type="spellStart"/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C01A5A">
              <w:rPr>
                <w:rFonts w:ascii="Times New Roman" w:hAnsi="Times New Roman" w:cs="Times New Roman"/>
                <w:sz w:val="20"/>
                <w:szCs w:val="20"/>
              </w:rPr>
              <w:t xml:space="preserve"> (SCIE, SSCI, AHCI, ESCI), SCOPUS ve TR-Dizin kapsamındaki dergilerde editör veya yardımcı editör olarak görev yapmış olmak</w:t>
            </w:r>
          </w:p>
        </w:tc>
        <w:tc>
          <w:tcPr>
            <w:tcW w:w="851" w:type="dxa"/>
          </w:tcPr>
          <w:p w14:paraId="7EBEDF32" w14:textId="0B1BD166" w:rsidR="000A3418" w:rsidRPr="00C01A5A" w:rsidRDefault="000A3418" w:rsidP="00D86D62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14Ö</w:t>
            </w:r>
            <w:r w:rsidR="002F26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7B856A6F" w14:textId="77777777" w:rsidR="000A3418" w:rsidRPr="00C01A5A" w:rsidRDefault="000A3418" w:rsidP="00D86D62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418" w:rsidRPr="00FC2F85" w14:paraId="03087571" w14:textId="77777777" w:rsidTr="002F269D">
        <w:tc>
          <w:tcPr>
            <w:tcW w:w="421" w:type="dxa"/>
            <w:vMerge/>
            <w:vAlign w:val="center"/>
          </w:tcPr>
          <w:p w14:paraId="6D23D314" w14:textId="77777777" w:rsidR="000A3418" w:rsidRPr="00C01A5A" w:rsidRDefault="000A3418" w:rsidP="00D86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</w:tcPr>
          <w:p w14:paraId="12659E27" w14:textId="77777777" w:rsidR="000A3418" w:rsidRPr="00C01A5A" w:rsidRDefault="000A3418" w:rsidP="00D86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 xml:space="preserve">Web of </w:t>
            </w:r>
            <w:proofErr w:type="spellStart"/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C01A5A">
              <w:rPr>
                <w:rFonts w:ascii="Times New Roman" w:hAnsi="Times New Roman" w:cs="Times New Roman"/>
                <w:sz w:val="20"/>
                <w:szCs w:val="20"/>
              </w:rPr>
              <w:t xml:space="preserve"> (SCIE, SSCI, AHCI, ESCI), SCOPUS ve TR-Dizin kapsamındaki dergilerde editör kurulu üyeliği ve/veya yayın kurulu üyeliği yapmış olmak (Her bir dergi için)</w:t>
            </w:r>
          </w:p>
        </w:tc>
        <w:tc>
          <w:tcPr>
            <w:tcW w:w="851" w:type="dxa"/>
          </w:tcPr>
          <w:p w14:paraId="5F71099F" w14:textId="453CDB12" w:rsidR="000A3418" w:rsidRPr="00C01A5A" w:rsidRDefault="000A3418" w:rsidP="00D86D62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14Ö</w:t>
            </w:r>
            <w:r w:rsidR="002F26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0E8AEF3B" w14:textId="77777777" w:rsidR="000A3418" w:rsidRPr="00C01A5A" w:rsidRDefault="000A3418" w:rsidP="00D86D62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418" w:rsidRPr="00FC2F85" w14:paraId="5A4F0EC4" w14:textId="77777777" w:rsidTr="002F269D">
        <w:tc>
          <w:tcPr>
            <w:tcW w:w="421" w:type="dxa"/>
            <w:vMerge w:val="restart"/>
            <w:vAlign w:val="center"/>
          </w:tcPr>
          <w:p w14:paraId="768E1CB4" w14:textId="77777777" w:rsidR="000A3418" w:rsidRPr="00C01A5A" w:rsidRDefault="000A3418" w:rsidP="00D86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8646" w:type="dxa"/>
          </w:tcPr>
          <w:p w14:paraId="44F02F7C" w14:textId="77777777" w:rsidR="000A3418" w:rsidRPr="00C01A5A" w:rsidRDefault="000A3418" w:rsidP="00D86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Rehberliğinde/danışmanlığında hazırlanan öğrencinin uluslararası düzeyde gerçekleştirilen yarışmalarda ilk üçe girmesini sağlamak veya kendisinin yarışmacı olarak bu organizasyonlarda ilk üç dereceyi elde etmesi.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14:paraId="4D5A8FD2" w14:textId="4AAD110A" w:rsidR="000A3418" w:rsidRPr="00C01A5A" w:rsidRDefault="000A3418" w:rsidP="00D86D62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14P</w:t>
            </w:r>
            <w:r w:rsidR="002F26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264C5B15" w14:textId="77777777" w:rsidR="000A3418" w:rsidRPr="00C01A5A" w:rsidRDefault="000A3418" w:rsidP="00D86D62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418" w:rsidRPr="00FC2F85" w14:paraId="765585CC" w14:textId="77777777" w:rsidTr="002F269D">
        <w:tc>
          <w:tcPr>
            <w:tcW w:w="421" w:type="dxa"/>
            <w:vMerge/>
            <w:vAlign w:val="center"/>
          </w:tcPr>
          <w:p w14:paraId="25F662C0" w14:textId="77777777" w:rsidR="000A3418" w:rsidRPr="00C01A5A" w:rsidRDefault="000A3418" w:rsidP="00D86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</w:tcPr>
          <w:p w14:paraId="783728A7" w14:textId="77777777" w:rsidR="000A3418" w:rsidRPr="00C01A5A" w:rsidRDefault="000A3418" w:rsidP="00D86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Rehberliğinde/danışmanlığında hazırlanan öğrencinin ulusal düzeyde gerçekleştirilen yarışmalarda (TEKNOFEST, TÜBİTAK vb.) ilk üçe girmesini sağlamak veya kendisinin yarışmacı olarak bu organizasyonlarda ilk üç dereceyi elde etmesi</w:t>
            </w:r>
          </w:p>
        </w:tc>
        <w:tc>
          <w:tcPr>
            <w:tcW w:w="851" w:type="dxa"/>
          </w:tcPr>
          <w:p w14:paraId="771F84C0" w14:textId="6C737BC1" w:rsidR="000A3418" w:rsidRPr="00C01A5A" w:rsidRDefault="000A3418" w:rsidP="00D86D62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14P</w:t>
            </w:r>
            <w:r w:rsidR="002F26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0F34C425" w14:textId="77777777" w:rsidR="000A3418" w:rsidRPr="00C01A5A" w:rsidRDefault="000A3418" w:rsidP="00D86D62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418" w:rsidRPr="00FC2F85" w14:paraId="3CD86964" w14:textId="77777777" w:rsidTr="002F269D">
        <w:trPr>
          <w:trHeight w:hRule="exact" w:val="397"/>
        </w:trPr>
        <w:tc>
          <w:tcPr>
            <w:tcW w:w="421" w:type="dxa"/>
            <w:vAlign w:val="center"/>
          </w:tcPr>
          <w:p w14:paraId="49FAD274" w14:textId="77777777" w:rsidR="000A3418" w:rsidRPr="00C01A5A" w:rsidRDefault="000A3418" w:rsidP="00D86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8646" w:type="dxa"/>
          </w:tcPr>
          <w:p w14:paraId="366882FC" w14:textId="77777777" w:rsidR="000A3418" w:rsidRPr="00C01A5A" w:rsidRDefault="000A3418" w:rsidP="00D86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Alanında özgün en az 20 eser içeren sergi yapmak</w:t>
            </w:r>
          </w:p>
        </w:tc>
        <w:tc>
          <w:tcPr>
            <w:tcW w:w="851" w:type="dxa"/>
          </w:tcPr>
          <w:p w14:paraId="6275C507" w14:textId="255F9420" w:rsidR="000A3418" w:rsidRPr="00C01A5A" w:rsidRDefault="000A3418" w:rsidP="00D86D62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14R</w:t>
            </w:r>
            <w:r w:rsidR="002F26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5B148252" w14:textId="77777777" w:rsidR="000A3418" w:rsidRPr="00C01A5A" w:rsidRDefault="000A3418" w:rsidP="00D86D62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418" w:rsidRPr="00FC2F85" w14:paraId="0194C73E" w14:textId="77777777" w:rsidTr="002F269D">
        <w:trPr>
          <w:trHeight w:hRule="exact" w:val="833"/>
        </w:trPr>
        <w:tc>
          <w:tcPr>
            <w:tcW w:w="421" w:type="dxa"/>
            <w:vAlign w:val="center"/>
          </w:tcPr>
          <w:p w14:paraId="555006DB" w14:textId="77777777" w:rsidR="000A3418" w:rsidRPr="00C01A5A" w:rsidRDefault="000A3418" w:rsidP="00D86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646" w:type="dxa"/>
          </w:tcPr>
          <w:p w14:paraId="7A23DE1D" w14:textId="77777777" w:rsidR="000A3418" w:rsidRPr="00C01A5A" w:rsidRDefault="000A3418" w:rsidP="00D86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Üniversite/resmi kurum ve kuruluşlarla iş birliği çerçevesinde geleneksel ya da dijital medya platformlarında veya resmî kurum ve kuruluşlarda alanı ile ilgili davetli konuşmacı olarak görev yapmak</w:t>
            </w:r>
          </w:p>
        </w:tc>
        <w:tc>
          <w:tcPr>
            <w:tcW w:w="851" w:type="dxa"/>
          </w:tcPr>
          <w:p w14:paraId="4D0D0794" w14:textId="5EC25096" w:rsidR="000A3418" w:rsidRPr="00C01A5A" w:rsidRDefault="000A3418" w:rsidP="00D86D62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14S</w:t>
            </w:r>
            <w:r w:rsidR="002F26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07E89B26" w14:textId="77777777" w:rsidR="000A3418" w:rsidRPr="00C01A5A" w:rsidRDefault="000A3418" w:rsidP="00D86D62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418" w:rsidRPr="00FC2F85" w14:paraId="4E812443" w14:textId="77777777" w:rsidTr="002F269D">
        <w:tc>
          <w:tcPr>
            <w:tcW w:w="421" w:type="dxa"/>
            <w:vAlign w:val="center"/>
          </w:tcPr>
          <w:p w14:paraId="43AC3F1C" w14:textId="77777777" w:rsidR="000A3418" w:rsidRPr="00C01A5A" w:rsidRDefault="000A3418" w:rsidP="00D86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8646" w:type="dxa"/>
          </w:tcPr>
          <w:p w14:paraId="41FDE7BF" w14:textId="77777777" w:rsidR="000A3418" w:rsidRPr="00C01A5A" w:rsidRDefault="000A3418" w:rsidP="00D86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Alanı ile ilgili uluslararası düzeyde gerçekleştirilen yarışmalarda jüri üyesi olarak görev yapmak</w:t>
            </w:r>
          </w:p>
        </w:tc>
        <w:tc>
          <w:tcPr>
            <w:tcW w:w="851" w:type="dxa"/>
          </w:tcPr>
          <w:p w14:paraId="44B04FC5" w14:textId="5F9A76D6" w:rsidR="000A3418" w:rsidRPr="00C01A5A" w:rsidRDefault="000A3418" w:rsidP="00D86D62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14T</w:t>
            </w:r>
            <w:r w:rsidR="002F26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3AF11A0C" w14:textId="77777777" w:rsidR="000A3418" w:rsidRPr="00C01A5A" w:rsidRDefault="000A3418" w:rsidP="00D86D62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418" w:rsidRPr="00FC2F85" w14:paraId="469EE428" w14:textId="77777777" w:rsidTr="002F269D">
        <w:trPr>
          <w:trHeight w:hRule="exact" w:val="397"/>
        </w:trPr>
        <w:tc>
          <w:tcPr>
            <w:tcW w:w="421" w:type="dxa"/>
          </w:tcPr>
          <w:p w14:paraId="4B58F961" w14:textId="77777777" w:rsidR="000A3418" w:rsidRPr="00C01A5A" w:rsidRDefault="000A3418" w:rsidP="00D86D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</w:tcPr>
          <w:p w14:paraId="2F63CC51" w14:textId="77777777" w:rsidR="000A3418" w:rsidRPr="00C01A5A" w:rsidRDefault="000A3418" w:rsidP="00D86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Toplumsal katkı faaliyetleri yapmak veya bu faaliyetleri koordine etmek</w:t>
            </w:r>
          </w:p>
        </w:tc>
        <w:tc>
          <w:tcPr>
            <w:tcW w:w="851" w:type="dxa"/>
          </w:tcPr>
          <w:p w14:paraId="22A1FD3E" w14:textId="43CDE29B" w:rsidR="000A3418" w:rsidRPr="00C01A5A" w:rsidRDefault="000A3418" w:rsidP="00D86D62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14T</w:t>
            </w:r>
            <w:r w:rsidR="002F26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3B7D07BE" w14:textId="77777777" w:rsidR="000A3418" w:rsidRPr="00C01A5A" w:rsidRDefault="000A3418" w:rsidP="00D86D62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418" w:rsidRPr="00FC2F85" w14:paraId="14219ABF" w14:textId="77777777" w:rsidTr="002F269D">
        <w:tc>
          <w:tcPr>
            <w:tcW w:w="421" w:type="dxa"/>
            <w:vAlign w:val="center"/>
          </w:tcPr>
          <w:p w14:paraId="58A3AE18" w14:textId="77777777" w:rsidR="000A3418" w:rsidRPr="00C01A5A" w:rsidRDefault="000A3418" w:rsidP="00D86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8646" w:type="dxa"/>
          </w:tcPr>
          <w:p w14:paraId="1A5AA736" w14:textId="77777777" w:rsidR="000A3418" w:rsidRPr="00C01A5A" w:rsidRDefault="000A3418" w:rsidP="00D86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Sağlık Kültür Spor Daire Başkanlığı bünyesindeki öğrenci topluluklarında akademik başkanlık yapmak</w:t>
            </w:r>
          </w:p>
        </w:tc>
        <w:tc>
          <w:tcPr>
            <w:tcW w:w="851" w:type="dxa"/>
          </w:tcPr>
          <w:p w14:paraId="22CD89F3" w14:textId="4C7B3F9B" w:rsidR="000A3418" w:rsidRPr="00C01A5A" w:rsidRDefault="000A3418" w:rsidP="00D86D62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14U</w:t>
            </w:r>
            <w:r w:rsidR="002F26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4232061F" w14:textId="77777777" w:rsidR="000A3418" w:rsidRPr="00C01A5A" w:rsidRDefault="000A3418" w:rsidP="00D86D62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418" w:rsidRPr="00FC2F85" w14:paraId="46772B6E" w14:textId="77777777" w:rsidTr="002F269D">
        <w:trPr>
          <w:trHeight w:hRule="exact" w:val="397"/>
        </w:trPr>
        <w:tc>
          <w:tcPr>
            <w:tcW w:w="9067" w:type="dxa"/>
            <w:gridSpan w:val="2"/>
          </w:tcPr>
          <w:p w14:paraId="683A4FCD" w14:textId="77777777" w:rsidR="000A3418" w:rsidRPr="00C01A5A" w:rsidRDefault="000A3418" w:rsidP="00D86D62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                                                                                                                  EK PUAN TOPLAMI</w:t>
            </w:r>
          </w:p>
        </w:tc>
        <w:tc>
          <w:tcPr>
            <w:tcW w:w="1418" w:type="dxa"/>
            <w:gridSpan w:val="2"/>
          </w:tcPr>
          <w:p w14:paraId="20145114" w14:textId="77777777" w:rsidR="000A3418" w:rsidRPr="00C01A5A" w:rsidRDefault="000A3418" w:rsidP="00D86D62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4C9F985" w14:textId="77777777" w:rsidR="000A3418" w:rsidRPr="00C01A5A" w:rsidRDefault="000A3418" w:rsidP="000A3418">
      <w:pPr>
        <w:rPr>
          <w:sz w:val="20"/>
          <w:szCs w:val="20"/>
        </w:rPr>
      </w:pPr>
    </w:p>
    <w:tbl>
      <w:tblPr>
        <w:tblStyle w:val="TabloKlavuzu"/>
        <w:tblW w:w="7225" w:type="dxa"/>
        <w:tblLook w:val="04A0" w:firstRow="1" w:lastRow="0" w:firstColumn="1" w:lastColumn="0" w:noHBand="0" w:noVBand="1"/>
      </w:tblPr>
      <w:tblGrid>
        <w:gridCol w:w="5240"/>
        <w:gridCol w:w="1985"/>
      </w:tblGrid>
      <w:tr w:rsidR="000A3418" w:rsidRPr="00C01A5A" w14:paraId="461DE861" w14:textId="77777777" w:rsidTr="00D86D62">
        <w:trPr>
          <w:trHeight w:hRule="exact" w:val="434"/>
        </w:trPr>
        <w:tc>
          <w:tcPr>
            <w:tcW w:w="5240" w:type="dxa"/>
            <w:vAlign w:val="center"/>
          </w:tcPr>
          <w:p w14:paraId="33764600" w14:textId="77777777" w:rsidR="000A3418" w:rsidRPr="00C01A5A" w:rsidRDefault="000A3418" w:rsidP="00D86D62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b/>
                <w:sz w:val="20"/>
                <w:szCs w:val="20"/>
              </w:rPr>
              <w:t>TOPLAM AKADEMİK FAALİYET PUANI</w:t>
            </w:r>
          </w:p>
        </w:tc>
        <w:tc>
          <w:tcPr>
            <w:tcW w:w="1985" w:type="dxa"/>
          </w:tcPr>
          <w:p w14:paraId="5B6829F1" w14:textId="77777777" w:rsidR="000A3418" w:rsidRPr="00C01A5A" w:rsidRDefault="000A3418" w:rsidP="00D86D62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418" w:rsidRPr="00C01A5A" w14:paraId="6F0EC9FE" w14:textId="77777777" w:rsidTr="00D86D62">
        <w:trPr>
          <w:trHeight w:hRule="exact" w:val="427"/>
        </w:trPr>
        <w:tc>
          <w:tcPr>
            <w:tcW w:w="5240" w:type="dxa"/>
            <w:vAlign w:val="center"/>
          </w:tcPr>
          <w:p w14:paraId="0468A550" w14:textId="77777777" w:rsidR="000A3418" w:rsidRPr="00C01A5A" w:rsidRDefault="000A3418" w:rsidP="00D86D62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b/>
                <w:sz w:val="20"/>
                <w:szCs w:val="20"/>
              </w:rPr>
              <w:t>TOPLAM EK PUAN</w:t>
            </w:r>
          </w:p>
        </w:tc>
        <w:tc>
          <w:tcPr>
            <w:tcW w:w="1985" w:type="dxa"/>
          </w:tcPr>
          <w:p w14:paraId="3D9A99E5" w14:textId="77777777" w:rsidR="000A3418" w:rsidRPr="00C01A5A" w:rsidRDefault="000A3418" w:rsidP="00D86D62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418" w:rsidRPr="00C01A5A" w14:paraId="64BDC698" w14:textId="77777777" w:rsidTr="00D86D62">
        <w:trPr>
          <w:trHeight w:hRule="exact" w:val="586"/>
        </w:trPr>
        <w:tc>
          <w:tcPr>
            <w:tcW w:w="5240" w:type="dxa"/>
            <w:vAlign w:val="center"/>
          </w:tcPr>
          <w:p w14:paraId="25681361" w14:textId="77777777" w:rsidR="000A3418" w:rsidRPr="00C01A5A" w:rsidRDefault="000A3418" w:rsidP="00D86D62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GENEL TOPLAM</w:t>
            </w:r>
          </w:p>
        </w:tc>
        <w:tc>
          <w:tcPr>
            <w:tcW w:w="1985" w:type="dxa"/>
          </w:tcPr>
          <w:p w14:paraId="24BC3EB1" w14:textId="77777777" w:rsidR="000A3418" w:rsidRPr="00C01A5A" w:rsidRDefault="000A3418" w:rsidP="00D86D62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F789B32" w14:textId="77777777" w:rsidR="000A3418" w:rsidRPr="00C01A5A" w:rsidRDefault="000A3418" w:rsidP="000A3418">
      <w:pPr>
        <w:rPr>
          <w:rFonts w:ascii="Times New Roman" w:hAnsi="Times New Roman" w:cs="Times New Roman"/>
          <w:sz w:val="20"/>
          <w:szCs w:val="20"/>
        </w:rPr>
      </w:pPr>
      <w:r w:rsidRPr="00C01A5A">
        <w:rPr>
          <w:rFonts w:ascii="Times New Roman" w:hAnsi="Times New Roman" w:cs="Times New Roman"/>
          <w:sz w:val="20"/>
          <w:szCs w:val="20"/>
        </w:rPr>
        <w:t>Yukarıda beyan ettiğim bilgilerin doğruluğunu kabul ediyorum.</w:t>
      </w:r>
    </w:p>
    <w:p w14:paraId="30E6AF2C" w14:textId="77777777" w:rsidR="000A3418" w:rsidRPr="00C01A5A" w:rsidRDefault="000A3418" w:rsidP="000A34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01A5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Ad-</w:t>
      </w:r>
      <w:proofErr w:type="spellStart"/>
      <w:r w:rsidRPr="00C01A5A">
        <w:rPr>
          <w:rFonts w:ascii="Times New Roman" w:hAnsi="Times New Roman" w:cs="Times New Roman"/>
          <w:sz w:val="20"/>
          <w:szCs w:val="20"/>
        </w:rPr>
        <w:t>Soyad</w:t>
      </w:r>
      <w:proofErr w:type="spellEnd"/>
    </w:p>
    <w:p w14:paraId="1CDAF4F1" w14:textId="77777777" w:rsidR="000A3418" w:rsidRPr="00C01A5A" w:rsidRDefault="000A3418" w:rsidP="000A34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01A5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Tarih</w:t>
      </w:r>
    </w:p>
    <w:p w14:paraId="16F37FBE" w14:textId="77777777" w:rsidR="000A3418" w:rsidRPr="00C01A5A" w:rsidRDefault="000A3418" w:rsidP="000A34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01A5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İmza</w:t>
      </w:r>
    </w:p>
    <w:p w14:paraId="16786CB9" w14:textId="6DD02DA7" w:rsidR="000A3418" w:rsidRDefault="000A3418" w:rsidP="000A3418">
      <w:pPr>
        <w:rPr>
          <w:rFonts w:ascii="Times New Roman" w:hAnsi="Times New Roman" w:cs="Times New Roman"/>
          <w:sz w:val="20"/>
          <w:szCs w:val="20"/>
        </w:rPr>
      </w:pPr>
    </w:p>
    <w:p w14:paraId="66745A53" w14:textId="18BA0955" w:rsidR="00C01A5A" w:rsidRDefault="00C01A5A" w:rsidP="000A3418">
      <w:pPr>
        <w:rPr>
          <w:rFonts w:ascii="Times New Roman" w:hAnsi="Times New Roman" w:cs="Times New Roman"/>
          <w:sz w:val="20"/>
          <w:szCs w:val="20"/>
        </w:rPr>
      </w:pPr>
    </w:p>
    <w:p w14:paraId="3404B9ED" w14:textId="77777777" w:rsidR="00C01A5A" w:rsidRPr="00C01A5A" w:rsidRDefault="00C01A5A" w:rsidP="000A3418">
      <w:pPr>
        <w:rPr>
          <w:rFonts w:ascii="Times New Roman" w:hAnsi="Times New Roman" w:cs="Times New Roman"/>
          <w:sz w:val="20"/>
          <w:szCs w:val="20"/>
        </w:rPr>
      </w:pPr>
    </w:p>
    <w:p w14:paraId="24EFC0BD" w14:textId="77777777" w:rsidR="000A3418" w:rsidRDefault="000A3418" w:rsidP="000A34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EK</w:t>
      </w:r>
    </w:p>
    <w:p w14:paraId="1CC1C9BC" w14:textId="77777777" w:rsidR="000A3418" w:rsidRPr="00647945" w:rsidRDefault="000A3418" w:rsidP="000A3418">
      <w:pPr>
        <w:pStyle w:val="ListeParagraf"/>
        <w:numPr>
          <w:ilvl w:val="0"/>
          <w:numId w:val="2"/>
        </w:numPr>
        <w:spacing w:before="120" w:after="120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ULUSLARARASI MAKALE</w:t>
      </w:r>
    </w:p>
    <w:p w14:paraId="2991D01C" w14:textId="39D6A176" w:rsidR="000A3418" w:rsidRPr="000A2932" w:rsidRDefault="00832831" w:rsidP="000A3418">
      <w:pPr>
        <w:spacing w:before="12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28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proofErr w:type="gramStart"/>
      <w:r w:rsidRPr="00832831">
        <w:rPr>
          <w:rFonts w:ascii="Times New Roman" w:hAnsi="Times New Roman" w:cs="Times New Roman"/>
          <w:color w:val="000000" w:themeColor="text1"/>
          <w:sz w:val="24"/>
          <w:szCs w:val="24"/>
        </w:rPr>
        <w:t>1a</w:t>
      </w:r>
      <w:proofErr w:type="gramEnd"/>
      <w:r w:rsidRPr="008328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-Q1-1…. Eser Adı (ÖRNEK: Yılmazer, C., &amp; </w:t>
      </w:r>
      <w:proofErr w:type="spellStart"/>
      <w:r w:rsidRPr="00832831">
        <w:rPr>
          <w:rFonts w:ascii="Times New Roman" w:hAnsi="Times New Roman" w:cs="Times New Roman"/>
          <w:color w:val="000000" w:themeColor="text1"/>
          <w:sz w:val="24"/>
          <w:szCs w:val="24"/>
        </w:rPr>
        <w:t>Sterling</w:t>
      </w:r>
      <w:proofErr w:type="spellEnd"/>
      <w:r w:rsidRPr="008328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J. (2026). </w:t>
      </w:r>
      <w:proofErr w:type="spellStart"/>
      <w:r w:rsidRPr="00832831">
        <w:rPr>
          <w:rFonts w:ascii="Times New Roman" w:hAnsi="Times New Roman" w:cs="Times New Roman"/>
          <w:color w:val="000000" w:themeColor="text1"/>
          <w:sz w:val="24"/>
          <w:szCs w:val="24"/>
        </w:rPr>
        <w:t>Bio-synthetic</w:t>
      </w:r>
      <w:proofErr w:type="spellEnd"/>
      <w:r w:rsidRPr="008328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32831">
        <w:rPr>
          <w:rFonts w:ascii="Times New Roman" w:hAnsi="Times New Roman" w:cs="Times New Roman"/>
          <w:color w:val="000000" w:themeColor="text1"/>
          <w:sz w:val="24"/>
          <w:szCs w:val="24"/>
        </w:rPr>
        <w:t>neural</w:t>
      </w:r>
      <w:proofErr w:type="spellEnd"/>
      <w:r w:rsidRPr="008328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32831">
        <w:rPr>
          <w:rFonts w:ascii="Times New Roman" w:hAnsi="Times New Roman" w:cs="Times New Roman"/>
          <w:color w:val="000000" w:themeColor="text1"/>
          <w:sz w:val="24"/>
          <w:szCs w:val="24"/>
        </w:rPr>
        <w:t>synthesis</w:t>
      </w:r>
      <w:proofErr w:type="spellEnd"/>
      <w:r w:rsidRPr="008328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 w:rsidRPr="00832831">
        <w:rPr>
          <w:rFonts w:ascii="Times New Roman" w:hAnsi="Times New Roman" w:cs="Times New Roman"/>
          <w:color w:val="000000" w:themeColor="text1"/>
          <w:sz w:val="24"/>
          <w:szCs w:val="24"/>
        </w:rPr>
        <w:t>autonomous</w:t>
      </w:r>
      <w:proofErr w:type="spellEnd"/>
      <w:r w:rsidRPr="008328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32831">
        <w:rPr>
          <w:rFonts w:ascii="Times New Roman" w:hAnsi="Times New Roman" w:cs="Times New Roman"/>
          <w:color w:val="000000" w:themeColor="text1"/>
          <w:sz w:val="24"/>
          <w:szCs w:val="24"/>
        </w:rPr>
        <w:t>deep-sea</w:t>
      </w:r>
      <w:proofErr w:type="spellEnd"/>
      <w:r w:rsidRPr="008328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32831">
        <w:rPr>
          <w:rFonts w:ascii="Times New Roman" w:hAnsi="Times New Roman" w:cs="Times New Roman"/>
          <w:color w:val="000000" w:themeColor="text1"/>
          <w:sz w:val="24"/>
          <w:szCs w:val="24"/>
        </w:rPr>
        <w:t>exploration</w:t>
      </w:r>
      <w:proofErr w:type="spellEnd"/>
      <w:r w:rsidRPr="008328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32831">
        <w:rPr>
          <w:rFonts w:ascii="Times New Roman" w:hAnsi="Times New Roman" w:cs="Times New Roman"/>
          <w:color w:val="000000" w:themeColor="text1"/>
          <w:sz w:val="24"/>
          <w:szCs w:val="24"/>
        </w:rPr>
        <w:t>units</w:t>
      </w:r>
      <w:proofErr w:type="spellEnd"/>
      <w:r w:rsidRPr="008328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Advanced Marine </w:t>
      </w:r>
      <w:proofErr w:type="spellStart"/>
      <w:r w:rsidRPr="00832831">
        <w:rPr>
          <w:rFonts w:ascii="Times New Roman" w:hAnsi="Times New Roman" w:cs="Times New Roman"/>
          <w:color w:val="000000" w:themeColor="text1"/>
          <w:sz w:val="24"/>
          <w:szCs w:val="24"/>
        </w:rPr>
        <w:t>Robotics</w:t>
      </w:r>
      <w:proofErr w:type="spellEnd"/>
      <w:r w:rsidRPr="008328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 </w:t>
      </w:r>
      <w:proofErr w:type="spellStart"/>
      <w:r w:rsidRPr="00832831">
        <w:rPr>
          <w:rFonts w:ascii="Times New Roman" w:hAnsi="Times New Roman" w:cs="Times New Roman"/>
          <w:color w:val="000000" w:themeColor="text1"/>
          <w:sz w:val="24"/>
          <w:szCs w:val="24"/>
        </w:rPr>
        <w:t>Intelligence</w:t>
      </w:r>
      <w:proofErr w:type="spellEnd"/>
      <w:r w:rsidRPr="00832831">
        <w:rPr>
          <w:rFonts w:ascii="Times New Roman" w:hAnsi="Times New Roman" w:cs="Times New Roman"/>
          <w:color w:val="000000" w:themeColor="text1"/>
          <w:sz w:val="24"/>
          <w:szCs w:val="24"/>
        </w:rPr>
        <w:t>, 42(2), 89-114. DOI: 10.5555/amri.2026.0089)</w:t>
      </w:r>
      <w:r w:rsidR="000A34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proofErr w:type="gramStart"/>
      <w:r w:rsidR="000A3418" w:rsidRPr="000A2932">
        <w:rPr>
          <w:rFonts w:ascii="Times New Roman" w:hAnsi="Times New Roman" w:cs="Times New Roman"/>
          <w:color w:val="000000" w:themeColor="text1"/>
          <w:sz w:val="24"/>
          <w:szCs w:val="24"/>
        </w:rPr>
        <w:t>1a</w:t>
      </w:r>
      <w:proofErr w:type="gramEnd"/>
      <w:r w:rsidR="000A3418" w:rsidRPr="000A2932">
        <w:rPr>
          <w:rFonts w:ascii="Times New Roman" w:hAnsi="Times New Roman" w:cs="Times New Roman"/>
          <w:color w:val="000000" w:themeColor="text1"/>
          <w:sz w:val="24"/>
          <w:szCs w:val="24"/>
        </w:rPr>
        <w:t>-Q2-1</w:t>
      </w:r>
      <w:r w:rsidR="000A3418">
        <w:rPr>
          <w:rFonts w:ascii="Times New Roman" w:hAnsi="Times New Roman" w:cs="Times New Roman"/>
          <w:color w:val="000000" w:themeColor="text1"/>
          <w:sz w:val="24"/>
          <w:szCs w:val="24"/>
        </w:rPr>
        <w:t>…. Eser Adı</w:t>
      </w:r>
    </w:p>
    <w:p w14:paraId="59E97C04" w14:textId="77777777" w:rsidR="000A3418" w:rsidRPr="000A2932" w:rsidRDefault="000A3418" w:rsidP="000A3418">
      <w:pPr>
        <w:spacing w:before="12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proofErr w:type="gramStart"/>
      <w:r w:rsidRPr="000A2932">
        <w:rPr>
          <w:rFonts w:ascii="Times New Roman" w:hAnsi="Times New Roman" w:cs="Times New Roman"/>
          <w:color w:val="000000" w:themeColor="text1"/>
          <w:sz w:val="24"/>
          <w:szCs w:val="24"/>
        </w:rPr>
        <w:t>1a</w:t>
      </w:r>
      <w:proofErr w:type="gramEnd"/>
      <w:r w:rsidRPr="000A2932">
        <w:rPr>
          <w:rFonts w:ascii="Times New Roman" w:hAnsi="Times New Roman" w:cs="Times New Roman"/>
          <w:color w:val="000000" w:themeColor="text1"/>
          <w:sz w:val="24"/>
          <w:szCs w:val="24"/>
        </w:rPr>
        <w:t>-Q3-1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…. Eser Adı</w:t>
      </w:r>
    </w:p>
    <w:p w14:paraId="6D4787FB" w14:textId="77777777" w:rsidR="000A3418" w:rsidRDefault="000A3418" w:rsidP="000A3418">
      <w:pPr>
        <w:spacing w:before="12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proofErr w:type="gramStart"/>
      <w:r w:rsidRPr="000A2932">
        <w:rPr>
          <w:rFonts w:ascii="Times New Roman" w:hAnsi="Times New Roman" w:cs="Times New Roman"/>
          <w:color w:val="000000" w:themeColor="text1"/>
          <w:sz w:val="24"/>
          <w:szCs w:val="24"/>
        </w:rPr>
        <w:t>1a</w:t>
      </w:r>
      <w:proofErr w:type="gramEnd"/>
      <w:r w:rsidRPr="000A2932">
        <w:rPr>
          <w:rFonts w:ascii="Times New Roman" w:hAnsi="Times New Roman" w:cs="Times New Roman"/>
          <w:color w:val="000000" w:themeColor="text1"/>
          <w:sz w:val="24"/>
          <w:szCs w:val="24"/>
        </w:rPr>
        <w:t>-Q4-1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…. Eser Adı</w:t>
      </w:r>
    </w:p>
    <w:p w14:paraId="6C38A2EA" w14:textId="2F43FB58" w:rsidR="000A3418" w:rsidRDefault="000A3418" w:rsidP="000A3418">
      <w:pPr>
        <w:spacing w:before="12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1b</w:t>
      </w:r>
      <w:r w:rsidR="002F269D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1……… Eser Adı</w:t>
      </w:r>
    </w:p>
    <w:p w14:paraId="53CED93A" w14:textId="5E0E373C" w:rsidR="000A3418" w:rsidRDefault="000A3418" w:rsidP="000A3418">
      <w:pPr>
        <w:spacing w:before="12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1c</w:t>
      </w:r>
      <w:r w:rsidR="002F269D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</w:p>
    <w:p w14:paraId="41706767" w14:textId="6269D196" w:rsidR="000A3418" w:rsidRDefault="000A3418" w:rsidP="000A3418">
      <w:pPr>
        <w:spacing w:before="12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1d</w:t>
      </w:r>
      <w:r w:rsidR="002F269D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</w:p>
    <w:p w14:paraId="103BB263" w14:textId="109A4AB3" w:rsidR="000A3418" w:rsidRDefault="000A3418" w:rsidP="000A3418">
      <w:pPr>
        <w:spacing w:before="12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1e</w:t>
      </w:r>
      <w:r w:rsidR="002F269D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bookmarkStart w:id="2" w:name="_GoBack"/>
      <w:bookmarkEnd w:id="2"/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</w:p>
    <w:p w14:paraId="5D373CE1" w14:textId="77777777" w:rsidR="000A3418" w:rsidRPr="00647945" w:rsidRDefault="000A3418" w:rsidP="000A3418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ULUSAL MAKALE</w:t>
      </w:r>
    </w:p>
    <w:p w14:paraId="2B27776E" w14:textId="77777777" w:rsidR="000A3418" w:rsidRPr="00647945" w:rsidRDefault="000A3418" w:rsidP="000A3418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LİSANSÜSTÜ TEZLERDEN ÜRETİLMİŞ YAYIN</w:t>
      </w:r>
    </w:p>
    <w:p w14:paraId="241D7BD2" w14:textId="77777777" w:rsidR="000A3418" w:rsidRPr="00647945" w:rsidRDefault="000A3418" w:rsidP="000A3418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KİTAP</w:t>
      </w:r>
    </w:p>
    <w:p w14:paraId="1A23FE5C" w14:textId="77777777" w:rsidR="000A3418" w:rsidRPr="00647945" w:rsidRDefault="000A3418" w:rsidP="000A3418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ATIF</w:t>
      </w:r>
    </w:p>
    <w:p w14:paraId="71E1C571" w14:textId="77777777" w:rsidR="000A3418" w:rsidRPr="00647945" w:rsidRDefault="000A3418" w:rsidP="000A3418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LİSANSÜSTÜ TEZ DANIŞMANLIĞI</w:t>
      </w:r>
    </w:p>
    <w:p w14:paraId="7D607ED3" w14:textId="77777777" w:rsidR="000A3418" w:rsidRPr="00647945" w:rsidRDefault="000A3418" w:rsidP="000A3418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BİLİMSEL ARAŞTIRMA PROJESİ</w:t>
      </w:r>
    </w:p>
    <w:p w14:paraId="79EE71BD" w14:textId="77777777" w:rsidR="000A3418" w:rsidRPr="00647945" w:rsidRDefault="000A3418" w:rsidP="000A3418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BİLİMSEL TOPLANTI</w:t>
      </w:r>
    </w:p>
    <w:p w14:paraId="4B8E6110" w14:textId="77777777" w:rsidR="000A3418" w:rsidRPr="00647945" w:rsidRDefault="000A3418" w:rsidP="000A3418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EĞİTİM-ÖĞRETİM</w:t>
      </w:r>
    </w:p>
    <w:p w14:paraId="302E70F7" w14:textId="77777777" w:rsidR="000A3418" w:rsidRPr="00647945" w:rsidRDefault="000A3418" w:rsidP="000A3418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PATENT/FAYDALI MODEL</w:t>
      </w:r>
    </w:p>
    <w:p w14:paraId="00B07885" w14:textId="77777777" w:rsidR="000A3418" w:rsidRPr="00647945" w:rsidRDefault="000A3418" w:rsidP="000A3418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ÖDÜL</w:t>
      </w:r>
    </w:p>
    <w:p w14:paraId="0D0C300E" w14:textId="77777777" w:rsidR="000A3418" w:rsidRPr="00647945" w:rsidRDefault="000A3418" w:rsidP="000A3418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EDİTÖRLÜK</w:t>
      </w:r>
    </w:p>
    <w:p w14:paraId="279C433C" w14:textId="77777777" w:rsidR="000A3418" w:rsidRPr="00647945" w:rsidRDefault="000A3418" w:rsidP="000A3418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DİĞER</w:t>
      </w:r>
    </w:p>
    <w:p w14:paraId="30CC11FA" w14:textId="77777777" w:rsidR="000A3418" w:rsidRPr="00647945" w:rsidRDefault="000A3418" w:rsidP="000A3418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EK PUANLAR</w:t>
      </w:r>
    </w:p>
    <w:p w14:paraId="1FDA765B" w14:textId="77777777" w:rsidR="000A3418" w:rsidRDefault="000A3418" w:rsidP="000A34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FB4AAE" w14:textId="77777777" w:rsidR="000A3418" w:rsidRDefault="000A3418" w:rsidP="000A34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6CA73A" w14:textId="77777777" w:rsidR="000A3418" w:rsidRDefault="000A3418" w:rsidP="000A34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582C22" w14:textId="77777777" w:rsidR="000A3418" w:rsidRPr="000A2932" w:rsidRDefault="000A3418" w:rsidP="000A34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A1DE3B" w14:textId="77777777" w:rsidR="000A3418" w:rsidRPr="00FC2F85" w:rsidRDefault="000A3418" w:rsidP="000A3418">
      <w:pPr>
        <w:rPr>
          <w:rFonts w:ascii="Times New Roman" w:hAnsi="Times New Roman" w:cs="Times New Roman"/>
        </w:rPr>
      </w:pPr>
    </w:p>
    <w:p w14:paraId="7D3D2371" w14:textId="2D8594F2" w:rsidR="000A3418" w:rsidRDefault="000A3418" w:rsidP="00ED2F66">
      <w:pPr>
        <w:rPr>
          <w:rFonts w:ascii="Times New Roman" w:hAnsi="Times New Roman" w:cs="Times New Roman"/>
        </w:rPr>
      </w:pPr>
    </w:p>
    <w:p w14:paraId="78AFDB28" w14:textId="77777777" w:rsidR="000A3418" w:rsidRPr="00FC2F85" w:rsidRDefault="000A3418" w:rsidP="00ED2F66">
      <w:pPr>
        <w:rPr>
          <w:rFonts w:ascii="Times New Roman" w:hAnsi="Times New Roman" w:cs="Times New Roman"/>
        </w:rPr>
      </w:pPr>
    </w:p>
    <w:sectPr w:rsidR="000A3418" w:rsidRPr="00FC2F85" w:rsidSect="00026555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89175" w14:textId="77777777" w:rsidR="00D867FB" w:rsidRDefault="00D867FB" w:rsidP="0077533A">
      <w:pPr>
        <w:spacing w:after="0" w:line="240" w:lineRule="auto"/>
      </w:pPr>
      <w:r>
        <w:separator/>
      </w:r>
    </w:p>
  </w:endnote>
  <w:endnote w:type="continuationSeparator" w:id="0">
    <w:p w14:paraId="7481D92A" w14:textId="77777777" w:rsidR="00D867FB" w:rsidRDefault="00D867FB" w:rsidP="00775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2221EB" w14:textId="77777777" w:rsidR="00D867FB" w:rsidRDefault="00D867FB" w:rsidP="0077533A">
      <w:pPr>
        <w:spacing w:after="0" w:line="240" w:lineRule="auto"/>
      </w:pPr>
      <w:r>
        <w:separator/>
      </w:r>
    </w:p>
  </w:footnote>
  <w:footnote w:type="continuationSeparator" w:id="0">
    <w:p w14:paraId="590BD5D9" w14:textId="77777777" w:rsidR="00D867FB" w:rsidRDefault="00D867FB" w:rsidP="0077533A">
      <w:pPr>
        <w:spacing w:after="0" w:line="240" w:lineRule="auto"/>
      </w:pPr>
      <w:r>
        <w:continuationSeparator/>
      </w:r>
    </w:p>
  </w:footnote>
  <w:footnote w:id="1">
    <w:p w14:paraId="072A590B" w14:textId="77777777" w:rsidR="00D86D62" w:rsidRPr="009A27BD" w:rsidRDefault="00D86D62" w:rsidP="0077533A">
      <w:pPr>
        <w:pStyle w:val="DipnotMetni"/>
        <w:rPr>
          <w:color w:val="FF0000"/>
          <w:sz w:val="16"/>
          <w:szCs w:val="16"/>
        </w:rPr>
      </w:pPr>
      <w:r w:rsidRPr="009A27BD">
        <w:rPr>
          <w:rStyle w:val="DipnotBavurusu"/>
          <w:color w:val="FF0000"/>
          <w:sz w:val="16"/>
          <w:szCs w:val="16"/>
        </w:rPr>
        <w:footnoteRef/>
      </w:r>
      <w:r w:rsidRPr="009A27BD">
        <w:rPr>
          <w:color w:val="FF0000"/>
          <w:sz w:val="16"/>
          <w:szCs w:val="16"/>
        </w:rPr>
        <w:t xml:space="preserve"> Adayın doçentlik başvurusuna esas teşkil eden dönemdeki Üniversiteler Arası Kurul Başkanlığının belirlediği başvuru şartlarındaki puanlar esas alınmalıdır.</w:t>
      </w:r>
    </w:p>
  </w:footnote>
  <w:footnote w:id="2">
    <w:p w14:paraId="60E152B4" w14:textId="77777777" w:rsidR="00D86D62" w:rsidRDefault="00D86D62" w:rsidP="0077533A">
      <w:pPr>
        <w:pStyle w:val="DipnotMetni"/>
      </w:pPr>
      <w:r w:rsidRPr="009A27BD">
        <w:rPr>
          <w:rStyle w:val="DipnotBavurusu"/>
          <w:color w:val="FF0000"/>
          <w:sz w:val="16"/>
          <w:szCs w:val="16"/>
        </w:rPr>
        <w:footnoteRef/>
      </w:r>
      <w:r w:rsidRPr="009A27BD">
        <w:rPr>
          <w:color w:val="FF0000"/>
          <w:sz w:val="16"/>
          <w:szCs w:val="16"/>
        </w:rPr>
        <w:t xml:space="preserve"> Çok yazarlı yayınlarda puanın yazarlar arasındaki paylaşımında; adayın doçentlik başvurusuna esas teşkil eden dönemdeki Üniversiteler Arası Kurul Başkanlığının belirlediği paylaşım esasları dikkate alınır.</w:t>
      </w:r>
      <w:r w:rsidRPr="00814D7F">
        <w:t xml:space="preserve"> </w:t>
      </w:r>
    </w:p>
    <w:p w14:paraId="7EA6B476" w14:textId="0B51EC42" w:rsidR="00D86D62" w:rsidRDefault="00D86D62" w:rsidP="0077533A">
      <w:pPr>
        <w:pStyle w:val="DipnotMetni"/>
      </w:pPr>
      <w:r w:rsidRPr="00814D7F">
        <w:rPr>
          <w:color w:val="FF0000"/>
          <w:sz w:val="16"/>
          <w:szCs w:val="16"/>
        </w:rPr>
        <w:t xml:space="preserve">* Web of </w:t>
      </w:r>
      <w:proofErr w:type="spellStart"/>
      <w:r w:rsidRPr="00814D7F">
        <w:rPr>
          <w:color w:val="FF0000"/>
          <w:sz w:val="16"/>
          <w:szCs w:val="16"/>
        </w:rPr>
        <w:t>Science</w:t>
      </w:r>
      <w:proofErr w:type="spellEnd"/>
      <w:r w:rsidRPr="00814D7F">
        <w:rPr>
          <w:color w:val="FF0000"/>
          <w:sz w:val="16"/>
          <w:szCs w:val="16"/>
        </w:rPr>
        <w:t xml:space="preserve"> </w:t>
      </w:r>
      <w:proofErr w:type="spellStart"/>
      <w:r w:rsidRPr="00814D7F">
        <w:rPr>
          <w:color w:val="FF0000"/>
          <w:sz w:val="16"/>
          <w:szCs w:val="16"/>
        </w:rPr>
        <w:t>Journal</w:t>
      </w:r>
      <w:proofErr w:type="spellEnd"/>
      <w:r w:rsidRPr="00814D7F">
        <w:rPr>
          <w:color w:val="FF0000"/>
          <w:sz w:val="16"/>
          <w:szCs w:val="16"/>
        </w:rPr>
        <w:t xml:space="preserve"> </w:t>
      </w:r>
      <w:proofErr w:type="spellStart"/>
      <w:r w:rsidRPr="00814D7F">
        <w:rPr>
          <w:color w:val="FF0000"/>
          <w:sz w:val="16"/>
          <w:szCs w:val="16"/>
        </w:rPr>
        <w:t>Impact</w:t>
      </w:r>
      <w:proofErr w:type="spellEnd"/>
      <w:r w:rsidRPr="00814D7F">
        <w:rPr>
          <w:color w:val="FF0000"/>
          <w:sz w:val="16"/>
          <w:szCs w:val="16"/>
        </w:rPr>
        <w:t xml:space="preserve"> </w:t>
      </w:r>
      <w:proofErr w:type="spellStart"/>
      <w:r w:rsidRPr="00814D7F">
        <w:rPr>
          <w:color w:val="FF0000"/>
          <w:sz w:val="16"/>
          <w:szCs w:val="16"/>
        </w:rPr>
        <w:t>Factor</w:t>
      </w:r>
      <w:proofErr w:type="spellEnd"/>
      <w:r w:rsidRPr="00814D7F">
        <w:rPr>
          <w:color w:val="FF0000"/>
          <w:sz w:val="16"/>
          <w:szCs w:val="16"/>
        </w:rPr>
        <w:t xml:space="preserve"> (JIF) </w:t>
      </w:r>
      <w:proofErr w:type="spellStart"/>
      <w:r w:rsidRPr="00814D7F">
        <w:rPr>
          <w:color w:val="FF0000"/>
          <w:sz w:val="16"/>
          <w:szCs w:val="16"/>
        </w:rPr>
        <w:t>Quartile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427DE"/>
    <w:multiLevelType w:val="hybridMultilevel"/>
    <w:tmpl w:val="5D3AD3FC"/>
    <w:lvl w:ilvl="0" w:tplc="7E1A174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AB81AEB"/>
    <w:multiLevelType w:val="hybridMultilevel"/>
    <w:tmpl w:val="DD5E1F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33A"/>
    <w:rsid w:val="00026555"/>
    <w:rsid w:val="00040596"/>
    <w:rsid w:val="00042812"/>
    <w:rsid w:val="000A3418"/>
    <w:rsid w:val="001056C0"/>
    <w:rsid w:val="001327F8"/>
    <w:rsid w:val="00161B6D"/>
    <w:rsid w:val="001631C9"/>
    <w:rsid w:val="00173CD8"/>
    <w:rsid w:val="00190E77"/>
    <w:rsid w:val="001D14C4"/>
    <w:rsid w:val="001E23DB"/>
    <w:rsid w:val="001E3D75"/>
    <w:rsid w:val="0021475E"/>
    <w:rsid w:val="00253BC3"/>
    <w:rsid w:val="00263CE5"/>
    <w:rsid w:val="002833AE"/>
    <w:rsid w:val="002B0C9C"/>
    <w:rsid w:val="002B369A"/>
    <w:rsid w:val="002C6680"/>
    <w:rsid w:val="002D617E"/>
    <w:rsid w:val="002E2DCD"/>
    <w:rsid w:val="002F269D"/>
    <w:rsid w:val="002F5A60"/>
    <w:rsid w:val="003809BB"/>
    <w:rsid w:val="003B519E"/>
    <w:rsid w:val="003D7D7E"/>
    <w:rsid w:val="003E2106"/>
    <w:rsid w:val="00483A38"/>
    <w:rsid w:val="00512DFE"/>
    <w:rsid w:val="005636C0"/>
    <w:rsid w:val="0058026D"/>
    <w:rsid w:val="005C42DE"/>
    <w:rsid w:val="0065686D"/>
    <w:rsid w:val="00680D5C"/>
    <w:rsid w:val="0068479C"/>
    <w:rsid w:val="006977EC"/>
    <w:rsid w:val="006F0DAD"/>
    <w:rsid w:val="00703861"/>
    <w:rsid w:val="00705B87"/>
    <w:rsid w:val="007331B9"/>
    <w:rsid w:val="00747A9D"/>
    <w:rsid w:val="00762EB0"/>
    <w:rsid w:val="0077533A"/>
    <w:rsid w:val="007A3E89"/>
    <w:rsid w:val="007D45E4"/>
    <w:rsid w:val="007E3546"/>
    <w:rsid w:val="008109C3"/>
    <w:rsid w:val="00814D7F"/>
    <w:rsid w:val="00831A72"/>
    <w:rsid w:val="00832831"/>
    <w:rsid w:val="00835861"/>
    <w:rsid w:val="00835CD3"/>
    <w:rsid w:val="00841A34"/>
    <w:rsid w:val="00842097"/>
    <w:rsid w:val="0085662A"/>
    <w:rsid w:val="00857AB1"/>
    <w:rsid w:val="008617BA"/>
    <w:rsid w:val="00876C9C"/>
    <w:rsid w:val="00880017"/>
    <w:rsid w:val="00885EB3"/>
    <w:rsid w:val="008E6ECE"/>
    <w:rsid w:val="009271F7"/>
    <w:rsid w:val="00955079"/>
    <w:rsid w:val="009752D8"/>
    <w:rsid w:val="009A27BD"/>
    <w:rsid w:val="009C44D1"/>
    <w:rsid w:val="009F59F3"/>
    <w:rsid w:val="00AB6327"/>
    <w:rsid w:val="00AC6CD0"/>
    <w:rsid w:val="00AD171A"/>
    <w:rsid w:val="00AF10D4"/>
    <w:rsid w:val="00B30D2F"/>
    <w:rsid w:val="00B97480"/>
    <w:rsid w:val="00BD69BC"/>
    <w:rsid w:val="00C01A5A"/>
    <w:rsid w:val="00C409F7"/>
    <w:rsid w:val="00C56012"/>
    <w:rsid w:val="00CD5992"/>
    <w:rsid w:val="00CF051E"/>
    <w:rsid w:val="00D027B2"/>
    <w:rsid w:val="00D07CFA"/>
    <w:rsid w:val="00D4536B"/>
    <w:rsid w:val="00D76092"/>
    <w:rsid w:val="00D867FB"/>
    <w:rsid w:val="00D86D62"/>
    <w:rsid w:val="00DA36F1"/>
    <w:rsid w:val="00DC2DFE"/>
    <w:rsid w:val="00DC6872"/>
    <w:rsid w:val="00DD39CA"/>
    <w:rsid w:val="00DD666B"/>
    <w:rsid w:val="00E15590"/>
    <w:rsid w:val="00E25828"/>
    <w:rsid w:val="00E6107D"/>
    <w:rsid w:val="00E845D5"/>
    <w:rsid w:val="00E84869"/>
    <w:rsid w:val="00E947C4"/>
    <w:rsid w:val="00EC75EC"/>
    <w:rsid w:val="00ED2F66"/>
    <w:rsid w:val="00ED4831"/>
    <w:rsid w:val="00EE5F88"/>
    <w:rsid w:val="00F00E03"/>
    <w:rsid w:val="00F03693"/>
    <w:rsid w:val="00F42531"/>
    <w:rsid w:val="00FA41CF"/>
    <w:rsid w:val="00FB0DD1"/>
    <w:rsid w:val="00FB4F22"/>
    <w:rsid w:val="00FC2F85"/>
    <w:rsid w:val="00FD145D"/>
    <w:rsid w:val="00F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71264"/>
  <w15:chartTrackingRefBased/>
  <w15:docId w15:val="{48A2AD81-0BA3-524E-A39D-141F368A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0C9C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533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77533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7533A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7533A"/>
    <w:rPr>
      <w:vertAlign w:val="superscript"/>
    </w:rPr>
  </w:style>
  <w:style w:type="paragraph" w:styleId="ListeParagraf">
    <w:name w:val="List Paragraph"/>
    <w:basedOn w:val="Normal"/>
    <w:uiPriority w:val="34"/>
    <w:qFormat/>
    <w:rsid w:val="0077533A"/>
    <w:pPr>
      <w:ind w:left="720"/>
      <w:contextualSpacing/>
    </w:pPr>
  </w:style>
  <w:style w:type="paragraph" w:styleId="SonNotMetni">
    <w:name w:val="endnote text"/>
    <w:basedOn w:val="Normal"/>
    <w:link w:val="SonNotMetniChar"/>
    <w:uiPriority w:val="99"/>
    <w:semiHidden/>
    <w:unhideWhenUsed/>
    <w:rsid w:val="0077533A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77533A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77533A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042812"/>
    <w:pPr>
      <w:widowControl w:val="0"/>
      <w:autoSpaceDE w:val="0"/>
      <w:autoSpaceDN w:val="0"/>
      <w:spacing w:before="53" w:after="0" w:line="240" w:lineRule="auto"/>
      <w:ind w:left="110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BD69BC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84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45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7</Pages>
  <Words>2139</Words>
  <Characters>12194</Characters>
  <Application>Microsoft Office Word</Application>
  <DocSecurity>0</DocSecurity>
  <Lines>101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69</cp:revision>
  <cp:lastPrinted>2025-12-11T13:04:00Z</cp:lastPrinted>
  <dcterms:created xsi:type="dcterms:W3CDTF">2021-11-09T13:47:00Z</dcterms:created>
  <dcterms:modified xsi:type="dcterms:W3CDTF">2026-04-03T13:04:00Z</dcterms:modified>
</cp:coreProperties>
</file>