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7650506" w:rsidR="0077533A" w:rsidRPr="00ED2F66" w:rsidRDefault="009958F6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İLAHİYAT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815A22" w14:textId="1B8187DF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F667F2" w:rsidRPr="00AB45A3" w14:paraId="29D68705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2492FA98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35A46100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7E2A1749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2FCC4701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4ACCB207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F667F2" w:rsidRPr="00AB45A3" w14:paraId="3B70D40F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606817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62A08F7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44AD742B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D4E739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55B4EC6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8DEEE8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054FB1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2840D5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F002D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4CF1357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725C2B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6EAC366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FB00FA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5159AA8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7318C8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22E800F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979CC43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09DF99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177CC1C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822409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B466F5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8DAEDC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1E0E7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1C2A5F26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090F1F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739EB32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A4B71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E4E1C1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292FD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F1C6A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029AB9C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9A9452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7DCDEB6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FCE097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25975D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598232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8895AA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8665C3B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9ED0E7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064FB1B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A61507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ED3378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D09CBC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BDBB75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37152580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14C6F7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C5C615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F0F739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25CBFB6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06530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5ABAE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6617D5B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512D0B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2DDCFE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228CD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056AB0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B33740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FF7BC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E03F012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81DB9F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0774AB0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1D2D58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4D2816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7EB351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56039C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379638C7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190CF2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0CC5B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AEE58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0C0F25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ABC06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A47611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F64ABE2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422F8F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3CB5B28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18E077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C1C0F7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51EB1F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59E95A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0FDF9BE8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06CD94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3AD7D23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4A800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026DAD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B8A6D3A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88CFC8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43BF775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2352315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33B2C7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D744F2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DA5D6EC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E3308C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6E3B8F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293BC84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580136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D1CDC6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20E2A39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74767B0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005A05A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1898715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404E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478FF7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740797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F7FC0F6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31A803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4AB4EE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A2AE9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28491D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36AE840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375C99E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7689AE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1B04C86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1897CC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3A314A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2DBE41C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68CADB70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9514CA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4EF66A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E6FD74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A07CFC5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25B9A7E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F428F1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2779465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728C6CA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030C52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275A5C3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8BA7C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053F779C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EDC42C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12FAEBD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F357F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2308C4A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7664D0BA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14A853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18A4B7E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67F2" w:rsidRPr="00AB45A3" w14:paraId="2E33D073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1B82A52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7E06EB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6A788F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67F2" w:rsidRPr="00AB45A3" w14:paraId="7B6A3692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242387ED" w14:textId="77777777" w:rsidR="00F667F2" w:rsidRPr="00F90645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2224B0B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78A5A47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05A316F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5CB3DE7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1514F83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4BC79D9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3D9B489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093C52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6A2E03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239DFF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2AA093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7640D17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4456F42E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6E264A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463D792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F5E608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1C4FC2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02F50B9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6238C4B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36DE7AF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020263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C6675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1AF44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D0B101B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C75B9C4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B648B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5B567A4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9D92F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EFFC73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41A21A2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0989159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6B0E6EF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23C2DDA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BE423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D3152E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58A9D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11D6FE2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FDFFF7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4F5883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1B4B9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D37D49E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48477543" w14:textId="77777777" w:rsidR="00F667F2" w:rsidRPr="00AB45A3" w:rsidRDefault="00F667F2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786A6E6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2619F77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F667F2" w:rsidRPr="00AB45A3" w14:paraId="42EE53FA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71E48E4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68344F8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39DBDE5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4C186E85" w14:textId="77777777" w:rsidR="00F667F2" w:rsidRPr="00AB45A3" w:rsidRDefault="00F667F2" w:rsidP="00F667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F667F2" w:rsidRPr="00AB45A3" w14:paraId="2A5974E8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6054AFD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2BEACE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6A1061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116C5BA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0504F5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67F2" w:rsidRPr="00AB45A3" w14:paraId="48755BA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4E6BCA7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2E01A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4A60A83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9215F6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055D91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7A44F2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94B21BD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25A2F58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8D71B1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F36E5D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1C7AE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724D99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57C8305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4BB558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61CCAF2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04682A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B40FC8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6123E6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BBCCDDF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532D7A0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A86F96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6719D99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BCC65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5D27CF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4F0580C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36E96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648CE9A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CEC654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3F6958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EE4BE5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710AFF2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63ADB29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AF6A4A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5317CF6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37C340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97792F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8661819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FB7356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42894ED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8A384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41735C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4BF86C9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B4D44D3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E56369C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C79BE2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058018C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E43A9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AD2AD4B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2A2A4C2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4979B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172A66A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0B198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8297D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79AC7D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F4F0F67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70ED7AF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F75126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94F5A8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518CF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2D634B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7F1353B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B94062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48BBF6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DF910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08ACB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AA2D24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EB0C9E4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F3DE3E6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45CF7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7DA1EA6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7A9DD7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49983A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369239D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3881E9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780B72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A30E5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0F0E54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5A0D36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05C7EFF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780FAF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A28B92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275435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488228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4E6FBD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5DB1221" w14:textId="77777777" w:rsidR="00F667F2" w:rsidRPr="003453FB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0532B32" w14:textId="77777777" w:rsidR="00F667F2" w:rsidRPr="002E2774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61ACE14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04B188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BF945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852300E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C576481" w14:textId="77777777" w:rsidR="00F667F2" w:rsidRPr="003453FB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FB7920F" w14:textId="77777777" w:rsidR="00F667F2" w:rsidRPr="002E2774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6B4A8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F17DB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15A82A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504732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40A7390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20001323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DEAE58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775492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83814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DB0731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6C2E654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E0AF6DD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5AD47A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3A314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24CF7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18F3A8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53C209C" w14:textId="77777777" w:rsidR="00F667F2" w:rsidRPr="003453FB" w:rsidRDefault="00F667F2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3EBBBFB0" w14:textId="77777777" w:rsidR="00F667F2" w:rsidRPr="00AB45A3" w:rsidRDefault="00F667F2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43B5938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7EABFE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3CFAF9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D624D80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6EC5E3D9" w14:textId="77777777" w:rsidR="00F667F2" w:rsidRPr="00AB45A3" w:rsidRDefault="00F667F2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38C2F79E" w14:textId="77777777" w:rsidR="00F667F2" w:rsidRPr="002E2774" w:rsidRDefault="00F667F2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2AA22A1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A36597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1366F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3ECCA8D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7F4408A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00E029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6486D6D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F667F2" w:rsidRPr="00AB45A3" w14:paraId="0657DEB4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E2351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3C09B3C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B41CCB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74075EC7" w14:textId="77777777" w:rsidR="00F667F2" w:rsidRPr="00AB45A3" w:rsidRDefault="00F667F2" w:rsidP="00F667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F667F2" w:rsidRPr="00AB45A3" w14:paraId="7C2D672F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7C05EBC8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0A334D39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D263708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6E1A1801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7A17BFF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6986800C" w14:textId="77777777" w:rsidTr="006D7EB8">
        <w:tc>
          <w:tcPr>
            <w:tcW w:w="383" w:type="dxa"/>
            <w:vMerge w:val="restart"/>
            <w:vAlign w:val="center"/>
          </w:tcPr>
          <w:p w14:paraId="74DC7646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8B2538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7C3BB59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9B14CC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DA29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14CFFAE" w14:textId="77777777" w:rsidTr="006D7EB8">
        <w:tc>
          <w:tcPr>
            <w:tcW w:w="383" w:type="dxa"/>
            <w:vMerge/>
            <w:vAlign w:val="center"/>
          </w:tcPr>
          <w:p w14:paraId="67EB333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5196DB2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B922AE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318455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CDF65B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C1810C5" w14:textId="77777777" w:rsidTr="006D7EB8">
        <w:tc>
          <w:tcPr>
            <w:tcW w:w="383" w:type="dxa"/>
            <w:vMerge w:val="restart"/>
            <w:vAlign w:val="center"/>
          </w:tcPr>
          <w:p w14:paraId="61F9A1E2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0C4359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4249B20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2040C41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FB05E2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243E5BD" w14:textId="77777777" w:rsidTr="006D7EB8">
        <w:tc>
          <w:tcPr>
            <w:tcW w:w="383" w:type="dxa"/>
            <w:vMerge/>
            <w:vAlign w:val="center"/>
          </w:tcPr>
          <w:p w14:paraId="22484E47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AEFC52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B6BF87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28287C2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3076A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75DC419" w14:textId="77777777" w:rsidTr="006D7EB8">
        <w:tc>
          <w:tcPr>
            <w:tcW w:w="383" w:type="dxa"/>
            <w:vMerge w:val="restart"/>
            <w:vAlign w:val="center"/>
          </w:tcPr>
          <w:p w14:paraId="41D1690A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9B775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2E1A298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CB84E5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5A1B30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71F41B5" w14:textId="77777777" w:rsidTr="006D7EB8">
        <w:tc>
          <w:tcPr>
            <w:tcW w:w="383" w:type="dxa"/>
            <w:vMerge/>
            <w:vAlign w:val="center"/>
          </w:tcPr>
          <w:p w14:paraId="5338C188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3655F10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FCCEC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5795FD6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026AF4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1A0ED3D" w14:textId="77777777" w:rsidTr="006D7EB8">
        <w:tc>
          <w:tcPr>
            <w:tcW w:w="383" w:type="dxa"/>
            <w:vMerge w:val="restart"/>
            <w:vAlign w:val="center"/>
          </w:tcPr>
          <w:p w14:paraId="6528B3D0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587247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0C8E539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B291BA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31682B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A3A0756" w14:textId="77777777" w:rsidTr="006D7EB8">
        <w:tc>
          <w:tcPr>
            <w:tcW w:w="383" w:type="dxa"/>
            <w:vMerge/>
          </w:tcPr>
          <w:p w14:paraId="65B9F95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2A9EF6E4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F72477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E2C9AB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0391D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349CB4C" w14:textId="77777777" w:rsidTr="006D7EB8">
        <w:tc>
          <w:tcPr>
            <w:tcW w:w="383" w:type="dxa"/>
          </w:tcPr>
          <w:p w14:paraId="5A65954D" w14:textId="4DCFDBB8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19" w:type="dxa"/>
          </w:tcPr>
          <w:p w14:paraId="061D9CB8" w14:textId="2B76269C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958F6">
              <w:rPr>
                <w:rFonts w:ascii="Times New Roman" w:hAnsi="Times New Roman" w:cs="Times New Roman"/>
              </w:rPr>
              <w:t>Tahkik (tenkitli metin neşri) türünde uluslararası/ulusal kitap</w:t>
            </w:r>
          </w:p>
        </w:tc>
        <w:tc>
          <w:tcPr>
            <w:tcW w:w="1125" w:type="dxa"/>
          </w:tcPr>
          <w:p w14:paraId="3911E7FB" w14:textId="471AC5B7" w:rsidR="00F667F2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67" w:type="dxa"/>
          </w:tcPr>
          <w:p w14:paraId="7EFD574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80B445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40AD759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2F38465C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1CF0024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3E9422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0E408E6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3EF4415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3B7C199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22EEDEB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53462750" w14:textId="61E59A86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F667F2" w:rsidRPr="00AB45A3" w14:paraId="1562F16F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40988C4A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374AD531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4CE17844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0CF9CC7" w14:textId="77777777" w:rsidR="00F667F2" w:rsidRPr="00180A40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37BE2A20" w14:textId="77777777" w:rsidR="00F667F2" w:rsidRPr="00180A40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46D4D7BF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0FD4EC2B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674F3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7FC0AD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DBFFB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910DC0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C6B6F27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6E659BD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B19798D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B58F14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0E2C656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83B77B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822AB76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409431AA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042226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542E5C2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192076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A31EB7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35F1C9C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518C467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2338AE4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64471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1808E7C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8B142D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A6844F3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D95DF8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7F6D00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629699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67FDD0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24FCC9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385771D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D29E96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5BED01EB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6F6F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04231C7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2070CD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A4D9EE0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3784E6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6F2650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1C1A0EC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EB6280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D2AB42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37D58DB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5ED4AA0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1F8BA04B" w14:textId="77777777" w:rsidR="00F667F2" w:rsidRPr="00180A40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A91173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3B356FA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C083F9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1BE47D3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6AC695D5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5F6F092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F667F2" w:rsidRPr="00AB45A3" w14:paraId="5F932492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3BD647C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268BE31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5"/>
        <w:gridCol w:w="870"/>
        <w:gridCol w:w="1113"/>
        <w:gridCol w:w="26"/>
        <w:gridCol w:w="405"/>
        <w:gridCol w:w="947"/>
        <w:gridCol w:w="1040"/>
      </w:tblGrid>
      <w:tr w:rsidR="00F667F2" w:rsidRPr="00AB45A3" w14:paraId="3649DCCA" w14:textId="77777777" w:rsidTr="00F667F2">
        <w:tc>
          <w:tcPr>
            <w:tcW w:w="6962" w:type="dxa"/>
            <w:gridSpan w:val="3"/>
            <w:shd w:val="clear" w:color="auto" w:fill="D9E2F3" w:themeFill="accent1" w:themeFillTint="33"/>
            <w:vAlign w:val="center"/>
          </w:tcPr>
          <w:p w14:paraId="03C71E8B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08EB76AB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39" w:type="dxa"/>
            <w:gridSpan w:val="2"/>
            <w:shd w:val="clear" w:color="auto" w:fill="D9E2F3" w:themeFill="accent1" w:themeFillTint="33"/>
            <w:vAlign w:val="center"/>
          </w:tcPr>
          <w:p w14:paraId="4C342C2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49" w:type="dxa"/>
            <w:gridSpan w:val="2"/>
            <w:shd w:val="clear" w:color="auto" w:fill="D9E2F3" w:themeFill="accent1" w:themeFillTint="33"/>
            <w:vAlign w:val="center"/>
          </w:tcPr>
          <w:p w14:paraId="088DB5B3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F8040F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CB315AE" w14:textId="77777777" w:rsidTr="00F667F2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4AA7F1A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68" w:type="dxa"/>
            <w:gridSpan w:val="2"/>
            <w:vMerge w:val="restart"/>
            <w:vAlign w:val="center"/>
          </w:tcPr>
          <w:p w14:paraId="27EF277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9" w:type="dxa"/>
            <w:gridSpan w:val="2"/>
          </w:tcPr>
          <w:p w14:paraId="1CCA64E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9" w:type="dxa"/>
            <w:gridSpan w:val="2"/>
          </w:tcPr>
          <w:p w14:paraId="1B8E269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76A86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2658C67" w14:textId="77777777" w:rsidTr="00F667F2">
        <w:trPr>
          <w:trHeight w:hRule="exact" w:val="454"/>
        </w:trPr>
        <w:tc>
          <w:tcPr>
            <w:tcW w:w="394" w:type="dxa"/>
            <w:vMerge/>
            <w:vAlign w:val="center"/>
          </w:tcPr>
          <w:p w14:paraId="4D537C24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8" w:type="dxa"/>
            <w:gridSpan w:val="2"/>
            <w:vMerge/>
            <w:vAlign w:val="center"/>
          </w:tcPr>
          <w:p w14:paraId="16CE594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0544D23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49" w:type="dxa"/>
            <w:gridSpan w:val="2"/>
          </w:tcPr>
          <w:p w14:paraId="3C41496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A9711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ADA4FB2" w14:textId="77777777" w:rsidTr="00F667F2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5CC81299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68" w:type="dxa"/>
            <w:gridSpan w:val="2"/>
            <w:vMerge w:val="restart"/>
            <w:vAlign w:val="center"/>
          </w:tcPr>
          <w:p w14:paraId="027E66D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39" w:type="dxa"/>
            <w:gridSpan w:val="2"/>
          </w:tcPr>
          <w:p w14:paraId="463C88E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9" w:type="dxa"/>
            <w:gridSpan w:val="2"/>
          </w:tcPr>
          <w:p w14:paraId="1B5D83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D86E3B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BA6DAA7" w14:textId="77777777" w:rsidTr="00F667F2">
        <w:trPr>
          <w:trHeight w:hRule="exact" w:val="454"/>
        </w:trPr>
        <w:tc>
          <w:tcPr>
            <w:tcW w:w="394" w:type="dxa"/>
            <w:vMerge/>
          </w:tcPr>
          <w:p w14:paraId="543061A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8" w:type="dxa"/>
            <w:gridSpan w:val="2"/>
            <w:vMerge/>
          </w:tcPr>
          <w:p w14:paraId="5F1F964A" w14:textId="77777777" w:rsidR="00F667F2" w:rsidRPr="00180A40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59D5856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49" w:type="dxa"/>
            <w:gridSpan w:val="2"/>
          </w:tcPr>
          <w:p w14:paraId="6F6C79B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85660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4D971C" w14:textId="77777777" w:rsidTr="00F667F2">
        <w:trPr>
          <w:trHeight w:hRule="exact" w:val="397"/>
        </w:trPr>
        <w:tc>
          <w:tcPr>
            <w:tcW w:w="6962" w:type="dxa"/>
            <w:gridSpan w:val="3"/>
            <w:vMerge w:val="restart"/>
          </w:tcPr>
          <w:p w14:paraId="3B1F0B8A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28" w:type="dxa"/>
            <w:gridSpan w:val="5"/>
          </w:tcPr>
          <w:p w14:paraId="310A82E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F667F2" w:rsidRPr="00AB45A3" w14:paraId="33F020EE" w14:textId="77777777" w:rsidTr="00F667F2">
        <w:trPr>
          <w:trHeight w:hRule="exact" w:val="397"/>
        </w:trPr>
        <w:tc>
          <w:tcPr>
            <w:tcW w:w="6962" w:type="dxa"/>
            <w:gridSpan w:val="3"/>
            <w:vMerge/>
          </w:tcPr>
          <w:p w14:paraId="6AAB054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28" w:type="dxa"/>
            <w:gridSpan w:val="5"/>
          </w:tcPr>
          <w:p w14:paraId="3DF67B9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tr w:rsidR="00F667F2" w:rsidRPr="00AB45A3" w14:paraId="1A34B4F2" w14:textId="77777777" w:rsidTr="006D7EB8">
        <w:tc>
          <w:tcPr>
            <w:tcW w:w="8506" w:type="dxa"/>
            <w:gridSpan w:val="6"/>
            <w:shd w:val="clear" w:color="auto" w:fill="D9E2F3" w:themeFill="accent1" w:themeFillTint="33"/>
            <w:vAlign w:val="center"/>
          </w:tcPr>
          <w:p w14:paraId="5B1A2F1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bookmarkEnd w:id="5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168D98E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512F2F4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565F5366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30E63B4" w14:textId="77777777" w:rsidR="00F667F2" w:rsidRPr="00A31377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0A13EEA6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4"/>
            <w:vMerge w:val="restart"/>
            <w:vAlign w:val="center"/>
          </w:tcPr>
          <w:p w14:paraId="39B70C54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3E60CAE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255F3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7160393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220F5D87" w14:textId="77777777" w:rsidR="00F667F2" w:rsidRPr="00A31377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4283C5FB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/>
            <w:vAlign w:val="center"/>
          </w:tcPr>
          <w:p w14:paraId="544F0207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0DAA3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0547305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E9FA9B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293D7F3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CD04BEF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 w:val="restart"/>
            <w:vAlign w:val="center"/>
          </w:tcPr>
          <w:p w14:paraId="1DFDF4AE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32A07D6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1F8534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0DDA670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E3F23BC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74A8AA3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/>
            <w:vAlign w:val="center"/>
          </w:tcPr>
          <w:p w14:paraId="71B5508D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E01A0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57541CB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37A6DF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247055B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59A558C3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 w:val="restart"/>
            <w:vAlign w:val="center"/>
          </w:tcPr>
          <w:p w14:paraId="374B0F7A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559D7E9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160EDE7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906FA10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1AD9E05F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3815A1B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/>
          </w:tcPr>
          <w:p w14:paraId="046A7D21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44EFAC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64F6BEE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7486F6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BB41699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5"/>
            <w:vMerge w:val="restart"/>
          </w:tcPr>
          <w:p w14:paraId="56D3BCC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13FF00C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8CDB93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C9DD298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0E6306F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5"/>
            <w:vMerge/>
          </w:tcPr>
          <w:p w14:paraId="59DCFBBF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B2BE0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1D31051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89FC0FD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DA4FFBD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5"/>
            <w:vMerge w:val="restart"/>
          </w:tcPr>
          <w:p w14:paraId="4DF3CC8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1CF9385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1FF36CC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0705C0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3BB8F71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5"/>
            <w:vMerge/>
          </w:tcPr>
          <w:p w14:paraId="4D7A9A3F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37C459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0185ADF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D0C933B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186B328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5"/>
            <w:vMerge w:val="restart"/>
          </w:tcPr>
          <w:p w14:paraId="5794099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6540C15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00461E7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AFCD83F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678EE8B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5"/>
            <w:vMerge/>
          </w:tcPr>
          <w:p w14:paraId="6863FD85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F01CBE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62F84F0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EEC41AF" w14:textId="77777777" w:rsidTr="006D7EB8">
        <w:trPr>
          <w:trHeight w:val="512"/>
        </w:trPr>
        <w:tc>
          <w:tcPr>
            <w:tcW w:w="8075" w:type="dxa"/>
            <w:gridSpan w:val="4"/>
          </w:tcPr>
          <w:p w14:paraId="0100C9C6" w14:textId="77777777" w:rsidR="00F667F2" w:rsidRPr="005672BD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3"/>
            <w:vAlign w:val="center"/>
          </w:tcPr>
          <w:p w14:paraId="16495F2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17D4848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73DFDAA2" w14:textId="246F4715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F667F2" w:rsidRPr="00AB45A3" w14:paraId="6906E0AF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6BC69850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3CCE2C93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C90D274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6AE677D1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268F784D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7E629B4B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7E69B0D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74D716C3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7A913D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30E8081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08AF84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1E384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7EC899A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3867AE70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9BE23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341540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C4195D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F4F4366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51616D7B" w14:textId="77777777" w:rsidR="00F667F2" w:rsidRPr="001F241D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1B1ED5D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41EBCEE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0E6DE7D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962D3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AEBEBC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ED97147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6DB86BC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CC14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601E7DC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CCB363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518AA7A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77C0ADD8" w14:textId="77777777" w:rsidR="00F667F2" w:rsidRPr="005672BD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5DA2A2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0D912A8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5895F25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6E50B75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996D7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1AE59B7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5C06BE54" w14:textId="77777777" w:rsidR="00F667F2" w:rsidRDefault="00F667F2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F667F2" w:rsidRPr="00AB45A3" w14:paraId="0792B846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1BF04F0D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6D156795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6933B25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F4EA81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4904D9A" w14:textId="77777777" w:rsidTr="006D7EB8">
        <w:trPr>
          <w:trHeight w:hRule="exact" w:val="454"/>
        </w:trPr>
        <w:tc>
          <w:tcPr>
            <w:tcW w:w="383" w:type="dxa"/>
          </w:tcPr>
          <w:p w14:paraId="22B4011D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6E9B8B6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603FCE6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ADE131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7121CAC" w14:textId="77777777" w:rsidTr="006D7EB8">
        <w:trPr>
          <w:trHeight w:hRule="exact" w:val="454"/>
        </w:trPr>
        <w:tc>
          <w:tcPr>
            <w:tcW w:w="383" w:type="dxa"/>
          </w:tcPr>
          <w:p w14:paraId="2EFDCF68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5A0AA70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65B717C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C19064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81E4FC9" w14:textId="77777777" w:rsidTr="006D7EB8">
        <w:trPr>
          <w:trHeight w:val="641"/>
        </w:trPr>
        <w:tc>
          <w:tcPr>
            <w:tcW w:w="8075" w:type="dxa"/>
            <w:gridSpan w:val="2"/>
          </w:tcPr>
          <w:p w14:paraId="7CE2AE46" w14:textId="77777777" w:rsidR="00F667F2" w:rsidRPr="005672BD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1F44B1B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296162F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5"/>
        <w:gridCol w:w="1126"/>
        <w:gridCol w:w="1365"/>
        <w:gridCol w:w="1040"/>
      </w:tblGrid>
      <w:tr w:rsidR="00F667F2" w:rsidRPr="00AB45A3" w14:paraId="35BF1704" w14:textId="77777777" w:rsidTr="00F667F2">
        <w:trPr>
          <w:trHeight w:val="555"/>
        </w:trPr>
        <w:tc>
          <w:tcPr>
            <w:tcW w:w="6961" w:type="dxa"/>
            <w:gridSpan w:val="3"/>
            <w:shd w:val="clear" w:color="auto" w:fill="D9E2F3" w:themeFill="accent1" w:themeFillTint="33"/>
            <w:vAlign w:val="center"/>
          </w:tcPr>
          <w:p w14:paraId="527A030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DD33BA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1BA41ECE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23E93F7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6CAB42E0" w14:textId="77777777" w:rsidTr="00F667F2">
        <w:trPr>
          <w:trHeight w:val="555"/>
        </w:trPr>
        <w:tc>
          <w:tcPr>
            <w:tcW w:w="534" w:type="dxa"/>
            <w:gridSpan w:val="2"/>
          </w:tcPr>
          <w:p w14:paraId="7EE2B557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5A53C6FC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5B059F7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1C383FB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4AAEF4D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F302F87" w14:textId="77777777" w:rsidTr="00F667F2">
        <w:trPr>
          <w:trHeight w:val="555"/>
        </w:trPr>
        <w:tc>
          <w:tcPr>
            <w:tcW w:w="534" w:type="dxa"/>
            <w:gridSpan w:val="2"/>
          </w:tcPr>
          <w:p w14:paraId="01317D6C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62A5370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773CFA7B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9623E69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013A8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4BA95DC" w14:textId="77777777" w:rsidTr="00F667F2">
        <w:trPr>
          <w:trHeight w:val="555"/>
        </w:trPr>
        <w:tc>
          <w:tcPr>
            <w:tcW w:w="534" w:type="dxa"/>
            <w:gridSpan w:val="2"/>
          </w:tcPr>
          <w:p w14:paraId="069C3500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31A9E424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5DA21A2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ED3668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F1005C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384D671" w14:textId="77777777" w:rsidTr="00F667F2">
        <w:trPr>
          <w:trHeight w:val="555"/>
        </w:trPr>
        <w:tc>
          <w:tcPr>
            <w:tcW w:w="534" w:type="dxa"/>
            <w:gridSpan w:val="2"/>
          </w:tcPr>
          <w:p w14:paraId="2513E86C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07C8465D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29400A1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8CF156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B75DBF9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8246C49" w14:textId="77777777" w:rsidTr="00F667F2">
        <w:trPr>
          <w:trHeight w:hRule="exact" w:val="430"/>
        </w:trPr>
        <w:tc>
          <w:tcPr>
            <w:tcW w:w="6961" w:type="dxa"/>
            <w:gridSpan w:val="3"/>
            <w:vMerge w:val="restart"/>
            <w:vAlign w:val="center"/>
          </w:tcPr>
          <w:p w14:paraId="2A2397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328A0D04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752218F5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5709C94" w14:textId="77777777" w:rsidTr="00F667F2">
        <w:trPr>
          <w:trHeight w:hRule="exact" w:val="423"/>
        </w:trPr>
        <w:tc>
          <w:tcPr>
            <w:tcW w:w="6961" w:type="dxa"/>
            <w:gridSpan w:val="3"/>
            <w:vMerge/>
          </w:tcPr>
          <w:p w14:paraId="685AFAF8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055ADCC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9D397BB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910F66F" w14:textId="77777777" w:rsidTr="00F667F2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2A6E9A3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01E0032" w14:textId="77777777" w:rsidR="00F667F2" w:rsidRPr="00927FDB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9FA796C" w14:textId="77777777" w:rsidR="00F667F2" w:rsidRPr="00927FDB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7D87824" w14:textId="77777777" w:rsidTr="005453C1">
        <w:trPr>
          <w:trHeight w:hRule="exact" w:val="397"/>
        </w:trPr>
        <w:tc>
          <w:tcPr>
            <w:tcW w:w="394" w:type="dxa"/>
          </w:tcPr>
          <w:p w14:paraId="0ACABDC5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1EDEDFF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67421549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D37919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79A1301" w14:textId="77777777" w:rsidTr="005453C1">
        <w:trPr>
          <w:trHeight w:hRule="exact" w:val="397"/>
        </w:trPr>
        <w:tc>
          <w:tcPr>
            <w:tcW w:w="394" w:type="dxa"/>
          </w:tcPr>
          <w:p w14:paraId="1685B859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2FDFBC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4B2070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CC3337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E1EEB88" w14:textId="77777777" w:rsidTr="005453C1">
        <w:trPr>
          <w:trHeight w:hRule="exact" w:val="397"/>
        </w:trPr>
        <w:tc>
          <w:tcPr>
            <w:tcW w:w="394" w:type="dxa"/>
          </w:tcPr>
          <w:p w14:paraId="5CD7DEBC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6088B62D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7C1BB0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E31F8B4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36E1A41" w14:textId="77777777" w:rsidTr="005453C1">
        <w:trPr>
          <w:trHeight w:hRule="exact" w:val="397"/>
        </w:trPr>
        <w:tc>
          <w:tcPr>
            <w:tcW w:w="394" w:type="dxa"/>
          </w:tcPr>
          <w:p w14:paraId="433E8797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0E474C3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67602C9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F9A745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6245219" w14:textId="77777777" w:rsidTr="005453C1">
        <w:trPr>
          <w:trHeight w:hRule="exact" w:val="397"/>
        </w:trPr>
        <w:tc>
          <w:tcPr>
            <w:tcW w:w="394" w:type="dxa"/>
          </w:tcPr>
          <w:p w14:paraId="01F1F1C7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39D521A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4079E78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FB321CC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077DB82" w14:textId="77777777" w:rsidTr="005453C1">
        <w:trPr>
          <w:trHeight w:hRule="exact" w:val="397"/>
        </w:trPr>
        <w:tc>
          <w:tcPr>
            <w:tcW w:w="394" w:type="dxa"/>
          </w:tcPr>
          <w:p w14:paraId="2A6E4B65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644F3203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4D3E928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4872A8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C0DCACA" w14:textId="77777777" w:rsidTr="006D7EB8">
        <w:trPr>
          <w:trHeight w:val="904"/>
        </w:trPr>
        <w:tc>
          <w:tcPr>
            <w:tcW w:w="8087" w:type="dxa"/>
            <w:gridSpan w:val="4"/>
          </w:tcPr>
          <w:p w14:paraId="112CC8F2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7E25A0A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04917A4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59123456" w14:textId="77777777" w:rsidR="00F667F2" w:rsidRDefault="00F667F2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F667F2" w:rsidRPr="00AB45A3" w14:paraId="2B4A9C68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6B5B8FC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226459866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32A735B6" w14:textId="77777777" w:rsidR="00F667F2" w:rsidRPr="00C37578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3C442FC" w14:textId="77777777" w:rsidR="00F667F2" w:rsidRPr="00C37578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33A45264" w14:textId="77777777" w:rsidTr="005453C1">
        <w:trPr>
          <w:trHeight w:hRule="exact" w:val="397"/>
        </w:trPr>
        <w:tc>
          <w:tcPr>
            <w:tcW w:w="383" w:type="dxa"/>
          </w:tcPr>
          <w:p w14:paraId="685F19F8" w14:textId="77777777" w:rsidR="00F667F2" w:rsidRPr="00C37578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3743748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3C79861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D1B193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626A6DA" w14:textId="77777777" w:rsidTr="005453C1">
        <w:trPr>
          <w:trHeight w:hRule="exact" w:val="397"/>
        </w:trPr>
        <w:tc>
          <w:tcPr>
            <w:tcW w:w="383" w:type="dxa"/>
          </w:tcPr>
          <w:p w14:paraId="41F98B43" w14:textId="77777777" w:rsidR="00F667F2" w:rsidRPr="00C37578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1D60676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166AA625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4748BD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CA83909" w14:textId="77777777" w:rsidTr="005453C1">
        <w:trPr>
          <w:trHeight w:hRule="exact" w:val="397"/>
        </w:trPr>
        <w:tc>
          <w:tcPr>
            <w:tcW w:w="383" w:type="dxa"/>
          </w:tcPr>
          <w:p w14:paraId="23DBE5EB" w14:textId="77777777" w:rsidR="00F667F2" w:rsidRPr="00C37578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610315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7642206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1E155D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5F02A02" w14:textId="77777777" w:rsidTr="006D7EB8">
        <w:trPr>
          <w:trHeight w:val="924"/>
        </w:trPr>
        <w:tc>
          <w:tcPr>
            <w:tcW w:w="8085" w:type="dxa"/>
            <w:gridSpan w:val="2"/>
          </w:tcPr>
          <w:p w14:paraId="7CA0CCC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3FDC1B0C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7A067CD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  <w:bookmarkEnd w:id="11"/>
    </w:tbl>
    <w:p w14:paraId="03DBC5C2" w14:textId="68659096" w:rsidR="00BD69BC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992"/>
        <w:gridCol w:w="1139"/>
      </w:tblGrid>
      <w:tr w:rsidR="009958F6" w:rsidRPr="005453C1" w14:paraId="79F1F6A5" w14:textId="77777777" w:rsidTr="005453C1">
        <w:trPr>
          <w:trHeight w:val="409"/>
        </w:trPr>
        <w:tc>
          <w:tcPr>
            <w:tcW w:w="8359" w:type="dxa"/>
            <w:gridSpan w:val="3"/>
            <w:shd w:val="clear" w:color="auto" w:fill="D9E2F3" w:themeFill="accent1" w:themeFillTint="33"/>
            <w:vAlign w:val="center"/>
          </w:tcPr>
          <w:p w14:paraId="79004348" w14:textId="67D5A6F4" w:rsidR="009958F6" w:rsidRPr="005453C1" w:rsidRDefault="005453C1" w:rsidP="005453C1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_Hlk216445016"/>
            <w:r w:rsidRPr="005453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  SANATSAL UYGULAMA/ETKİNLİK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A22222F" w14:textId="77777777" w:rsidR="009958F6" w:rsidRPr="005453C1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39" w:type="dxa"/>
            <w:shd w:val="clear" w:color="auto" w:fill="D9E2F3" w:themeFill="accent1" w:themeFillTint="33"/>
            <w:vAlign w:val="center"/>
          </w:tcPr>
          <w:p w14:paraId="2A8636D3" w14:textId="77777777" w:rsidR="009958F6" w:rsidRPr="005453C1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5453C1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453C1" w:rsidRPr="005453C1" w14:paraId="62063BA1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7FD4484F" w14:textId="40CDF207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3" w:name="_GoBack" w:colFirst="1" w:colLast="1"/>
            <w:proofErr w:type="gramStart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"/>
          </w:tcPr>
          <w:p w14:paraId="52900868" w14:textId="3D4D8FDB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Sanatsal değeri olan beste: Dinî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mûsıkî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 formlarından (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Miraciye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mevlevîâyini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nât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mersiye, durak,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şugl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tevşih,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ilâhi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, yeni formlar), kendinden önce yapılmış kompozisyonlarla tema, ezgi, motif, cümle açılarından benzerlik göstermeyen, sanatsal üslup, tavır özelliği, yansıtma, bestecilik niteliği ve teknik beceriyi en üst düzeyde sergileyen özgün eser sunmak.</w:t>
            </w:r>
          </w:p>
        </w:tc>
        <w:tc>
          <w:tcPr>
            <w:tcW w:w="992" w:type="dxa"/>
            <w:vAlign w:val="center"/>
          </w:tcPr>
          <w:p w14:paraId="7A9F7058" w14:textId="182E99BD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51A5D5C1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5453C1" w14:paraId="7EEE79BD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0604F689" w14:textId="37CAD9C0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"/>
          </w:tcPr>
          <w:p w14:paraId="242A8C9F" w14:textId="16EA2069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Solo/karma konserde icracı olarak bulunmak</w:t>
            </w:r>
          </w:p>
        </w:tc>
        <w:tc>
          <w:tcPr>
            <w:tcW w:w="992" w:type="dxa"/>
            <w:vAlign w:val="center"/>
          </w:tcPr>
          <w:p w14:paraId="0F617047" w14:textId="4ECC9644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281D1655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5453C1" w14:paraId="7C4FB7DB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726D45CB" w14:textId="7C10611B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938" w:type="dxa"/>
            <w:gridSpan w:val="2"/>
          </w:tcPr>
          <w:p w14:paraId="1DC15713" w14:textId="1DA2D8A5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Alan özelliğini, niteliğini, uluslararası boyutunu, içeriğini, konusunu anlatan, dijital platformlarda (şahsi kanallar hariç) yayınlanmış en az 30 dakikalık ses/video kaydı olmak.</w:t>
            </w:r>
          </w:p>
        </w:tc>
        <w:tc>
          <w:tcPr>
            <w:tcW w:w="992" w:type="dxa"/>
            <w:vAlign w:val="center"/>
          </w:tcPr>
          <w:p w14:paraId="1D3640DB" w14:textId="19AD87CC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4562D9F0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5453C1" w14:paraId="3F0FE53C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6EE47379" w14:textId="1B6A3828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</w:p>
        </w:tc>
        <w:tc>
          <w:tcPr>
            <w:tcW w:w="7938" w:type="dxa"/>
            <w:gridSpan w:val="2"/>
          </w:tcPr>
          <w:p w14:paraId="194D4D70" w14:textId="4A33D061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Albüm: Solo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icrâ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 olmak üzere (eşlikli/eşliksiz) bandrollü/dijital, yayınlanmış DVD-CD-kaset-plak kaydı olmak.</w:t>
            </w:r>
          </w:p>
        </w:tc>
        <w:tc>
          <w:tcPr>
            <w:tcW w:w="992" w:type="dxa"/>
            <w:vAlign w:val="center"/>
          </w:tcPr>
          <w:p w14:paraId="45A08559" w14:textId="313F4F76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3A2881FF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  <w:tr w:rsidR="009958F6" w:rsidRPr="005453C1" w14:paraId="0BC7B8AF" w14:textId="77777777" w:rsidTr="005453C1">
        <w:trPr>
          <w:trHeight w:val="762"/>
        </w:trPr>
        <w:tc>
          <w:tcPr>
            <w:tcW w:w="6799" w:type="dxa"/>
            <w:gridSpan w:val="2"/>
          </w:tcPr>
          <w:p w14:paraId="5FDA0137" w14:textId="77777777" w:rsidR="009958F6" w:rsidRPr="005453C1" w:rsidRDefault="009958F6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 /veya en fazla ibareleri adayın doçentlik başvurusuna esas teşkil eden dönemdeki Üniversitelerarası Kurul Başkanlığının belirlediği başvuru şartlarına göre değerlendirilir.</w:t>
            </w:r>
          </w:p>
        </w:tc>
        <w:tc>
          <w:tcPr>
            <w:tcW w:w="1560" w:type="dxa"/>
            <w:vAlign w:val="center"/>
          </w:tcPr>
          <w:p w14:paraId="79EF441A" w14:textId="050C6CDC" w:rsidR="009958F6" w:rsidRPr="005453C1" w:rsidRDefault="00356239" w:rsidP="005453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2131" w:type="dxa"/>
            <w:gridSpan w:val="2"/>
          </w:tcPr>
          <w:p w14:paraId="496D93B1" w14:textId="7970DD86" w:rsidR="009958F6" w:rsidRPr="005453C1" w:rsidRDefault="009958F6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1B68BC50" w14:textId="64537AC6" w:rsidR="009958F6" w:rsidRDefault="009958F6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5453C1" w:rsidRPr="00AB45A3" w14:paraId="757346B0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5941F2CE" w14:textId="7E4486F2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.  DİĞER</w:t>
            </w:r>
          </w:p>
        </w:tc>
        <w:tc>
          <w:tcPr>
            <w:tcW w:w="1375" w:type="dxa"/>
            <w:vAlign w:val="center"/>
          </w:tcPr>
          <w:p w14:paraId="520CA200" w14:textId="77777777" w:rsidR="005453C1" w:rsidRPr="00C37578" w:rsidRDefault="005453C1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9AFB9AF" w14:textId="77777777" w:rsidR="005453C1" w:rsidRPr="00C37578" w:rsidRDefault="005453C1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453C1" w:rsidRPr="00AB45A3" w14:paraId="666C247D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626BBF27" w14:textId="77777777" w:rsidR="005453C1" w:rsidRPr="00C37578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5A9126B0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0D8620E2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DA823A3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E5882F8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5DC0CE6A" w14:textId="77777777" w:rsidR="005453C1" w:rsidRPr="00C37578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48BB8DC7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5E3AD9E4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12C5EE6D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3E407166" w14:textId="77777777" w:rsidTr="005453C1">
        <w:trPr>
          <w:trHeight w:val="942"/>
        </w:trPr>
        <w:tc>
          <w:tcPr>
            <w:tcW w:w="8075" w:type="dxa"/>
            <w:gridSpan w:val="2"/>
          </w:tcPr>
          <w:p w14:paraId="34A546DA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39BDC1B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4D57D984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C6464DC" w14:textId="77777777" w:rsidTr="005453C1">
        <w:trPr>
          <w:trHeight w:val="969"/>
        </w:trPr>
        <w:tc>
          <w:tcPr>
            <w:tcW w:w="8075" w:type="dxa"/>
            <w:gridSpan w:val="2"/>
          </w:tcPr>
          <w:p w14:paraId="494B24BB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62CCE922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A1896F7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</w:tbl>
    <w:p w14:paraId="7199E3E8" w14:textId="686A1B4B" w:rsidR="009958F6" w:rsidRDefault="009958F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5453C1" w:rsidRPr="00AB45A3" w14:paraId="36BD993A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50C528DD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5" w:name="_Hlk216363830"/>
            <w:bookmarkStart w:id="16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5453C1" w:rsidRPr="00AB45A3" w14:paraId="2874A04A" w14:textId="77777777" w:rsidTr="006D7EB8">
        <w:tc>
          <w:tcPr>
            <w:tcW w:w="421" w:type="dxa"/>
            <w:vAlign w:val="center"/>
          </w:tcPr>
          <w:p w14:paraId="22AC11FA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3E3A575F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5F36B026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50109D70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13C19618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1D35FF1E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3B88D945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0C040ED3" w14:textId="77777777" w:rsidR="005453C1" w:rsidRPr="00AB45A3" w:rsidRDefault="005453C1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B97791" w14:textId="77777777" w:rsidR="005453C1" w:rsidRPr="00AB45A3" w:rsidRDefault="005453C1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702CB104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7D8FE142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1FE51C8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04A7C69A" w14:textId="77777777" w:rsidR="005453C1" w:rsidRPr="00D148B8" w:rsidRDefault="005453C1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337AB80B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F35D62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645234D8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40C21DCE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FBE4F40" w14:textId="77777777" w:rsidTr="006D7EB8">
        <w:tc>
          <w:tcPr>
            <w:tcW w:w="421" w:type="dxa"/>
            <w:vAlign w:val="center"/>
          </w:tcPr>
          <w:p w14:paraId="44945FB7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0B28C547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3624E772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40CFD229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27C4681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2F33AB8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0820710D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5F9DA8C8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3E60EF2D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5F29B947" w14:textId="77777777" w:rsidTr="006D7EB8">
        <w:tc>
          <w:tcPr>
            <w:tcW w:w="421" w:type="dxa"/>
            <w:vMerge/>
            <w:vAlign w:val="center"/>
          </w:tcPr>
          <w:p w14:paraId="34DB076A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1B8300B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2217FB3A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0D0DA2C3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B3E5003" w14:textId="77777777" w:rsidTr="006D7EB8">
        <w:tc>
          <w:tcPr>
            <w:tcW w:w="421" w:type="dxa"/>
            <w:vMerge w:val="restart"/>
            <w:vAlign w:val="center"/>
          </w:tcPr>
          <w:p w14:paraId="5EB5B999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7C9E167E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57D1DFE6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29876BC6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045F864E" w14:textId="77777777" w:rsidTr="006D7EB8">
        <w:tc>
          <w:tcPr>
            <w:tcW w:w="421" w:type="dxa"/>
            <w:vMerge/>
            <w:vAlign w:val="center"/>
          </w:tcPr>
          <w:p w14:paraId="30906F10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00188D6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45EB5348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6FE6CD51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36EE072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FB004C6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7EB400BC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5A8D2036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73199174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0A8EDB4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49622E3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EC53AA0" w14:textId="77777777" w:rsidR="005453C1" w:rsidRPr="00AB45A3" w:rsidRDefault="005453C1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1F66F600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4BF82ACD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307915D" w14:textId="77777777" w:rsidTr="006D7EB8">
        <w:tc>
          <w:tcPr>
            <w:tcW w:w="421" w:type="dxa"/>
            <w:vAlign w:val="center"/>
          </w:tcPr>
          <w:p w14:paraId="257F26B5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19FCC785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117F0406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50CA1154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88045B3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460926D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07DE19F8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6E9705AC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32C19BBC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2779ED71" w14:textId="77777777" w:rsidTr="006D7EB8">
        <w:tc>
          <w:tcPr>
            <w:tcW w:w="421" w:type="dxa"/>
            <w:vMerge/>
            <w:vAlign w:val="center"/>
          </w:tcPr>
          <w:p w14:paraId="7BFECC06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8E606E0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2BA2B397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1BD07735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  <w:tr w:rsidR="005453C1" w:rsidRPr="00AB45A3" w14:paraId="36B13D01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0B96E2F1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368CF7B1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5907075C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7DB227E3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D5C0707" w14:textId="77777777" w:rsidTr="006D7EB8">
        <w:tc>
          <w:tcPr>
            <w:tcW w:w="421" w:type="dxa"/>
            <w:vMerge w:val="restart"/>
            <w:vAlign w:val="center"/>
          </w:tcPr>
          <w:p w14:paraId="487E2DD9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2BB1B98C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5C27EFEC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032C1631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602B06C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E867E58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8A9EEE7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5A3EF433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3C2B3207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5030D99" w14:textId="77777777" w:rsidTr="006D7EB8">
        <w:tc>
          <w:tcPr>
            <w:tcW w:w="421" w:type="dxa"/>
            <w:vMerge w:val="restart"/>
            <w:vAlign w:val="center"/>
          </w:tcPr>
          <w:p w14:paraId="6DB061D3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22A5D1D1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4E6F03A2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13EB4D59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286D352C" w14:textId="77777777" w:rsidTr="006D7EB8">
        <w:tc>
          <w:tcPr>
            <w:tcW w:w="421" w:type="dxa"/>
            <w:vMerge/>
            <w:vAlign w:val="center"/>
          </w:tcPr>
          <w:p w14:paraId="212D7E40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95124A8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68F81ED7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11C407D5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390BCBD6" w14:textId="77777777" w:rsidTr="006D7EB8">
        <w:tc>
          <w:tcPr>
            <w:tcW w:w="421" w:type="dxa"/>
            <w:vAlign w:val="center"/>
          </w:tcPr>
          <w:p w14:paraId="009D94B5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385E8E50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1E867380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2709ABAD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25DCAE39" w14:textId="77777777" w:rsidTr="006D7EB8">
        <w:tc>
          <w:tcPr>
            <w:tcW w:w="421" w:type="dxa"/>
            <w:vAlign w:val="center"/>
          </w:tcPr>
          <w:p w14:paraId="1497AF3B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1A2A1FC9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5D122215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1BB26516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69D79CE7" w14:textId="77777777" w:rsidTr="006D7EB8">
        <w:tc>
          <w:tcPr>
            <w:tcW w:w="421" w:type="dxa"/>
            <w:vAlign w:val="center"/>
          </w:tcPr>
          <w:p w14:paraId="1E148126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13AB4A60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2D5107DD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18A76B99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56E525DF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0FAB3F55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37A96B8F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799011F4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270DC902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0AB5E95B" w14:textId="77777777" w:rsidTr="006D7EB8">
        <w:tc>
          <w:tcPr>
            <w:tcW w:w="421" w:type="dxa"/>
            <w:vMerge w:val="restart"/>
            <w:vAlign w:val="center"/>
          </w:tcPr>
          <w:p w14:paraId="2FEAB52D" w14:textId="77777777" w:rsidR="005453C1" w:rsidRPr="00D148B8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5A355F08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4C8B8E05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20D44709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6AD93FB6" w14:textId="77777777" w:rsidTr="006D7EB8">
        <w:tc>
          <w:tcPr>
            <w:tcW w:w="421" w:type="dxa"/>
            <w:vMerge/>
            <w:vAlign w:val="center"/>
          </w:tcPr>
          <w:p w14:paraId="7FC60DAA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C072924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69C249FA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5D9CFE6B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9EED9F9" w14:textId="77777777" w:rsidTr="006D7EB8">
        <w:tc>
          <w:tcPr>
            <w:tcW w:w="421" w:type="dxa"/>
            <w:vMerge w:val="restart"/>
            <w:vAlign w:val="center"/>
          </w:tcPr>
          <w:p w14:paraId="2B6E1816" w14:textId="77777777" w:rsidR="005453C1" w:rsidRPr="00C05CBD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399EDE48" w14:textId="77777777" w:rsidR="005453C1" w:rsidRPr="005141F1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1EC24547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1DE87575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35A6B25F" w14:textId="77777777" w:rsidTr="006D7EB8">
        <w:tc>
          <w:tcPr>
            <w:tcW w:w="421" w:type="dxa"/>
            <w:vMerge/>
            <w:vAlign w:val="center"/>
          </w:tcPr>
          <w:p w14:paraId="5B2D28CE" w14:textId="77777777" w:rsidR="005453C1" w:rsidRPr="00C05CBD" w:rsidRDefault="005453C1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E8350B5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3EBC22D8" w14:textId="77777777" w:rsidR="005453C1" w:rsidRPr="00AB45A3" w:rsidRDefault="005453C1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5291924F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9F861E7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5715BFE6" w14:textId="77777777" w:rsidR="005453C1" w:rsidRPr="00C05CBD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786FCF24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746A8A31" w14:textId="77777777" w:rsidR="005453C1" w:rsidRPr="00AB45A3" w:rsidRDefault="005453C1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36446C38" w14:textId="77777777" w:rsidR="005453C1" w:rsidRPr="00AB45A3" w:rsidRDefault="005453C1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223D893D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48D0D8A6" w14:textId="77777777" w:rsidR="005453C1" w:rsidRPr="00C05CBD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0F142A5B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13A99491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6BB5384B" w14:textId="77777777" w:rsidR="005453C1" w:rsidRPr="00AB45A3" w:rsidRDefault="005453C1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82D2AB7" w14:textId="77777777" w:rsidTr="006D7EB8">
        <w:tc>
          <w:tcPr>
            <w:tcW w:w="421" w:type="dxa"/>
            <w:vMerge w:val="restart"/>
            <w:vAlign w:val="center"/>
          </w:tcPr>
          <w:p w14:paraId="2DC6A388" w14:textId="77777777" w:rsidR="005453C1" w:rsidRPr="00C05CBD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387C5EFD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1654EDCC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53337570" w14:textId="77777777" w:rsidR="005453C1" w:rsidRPr="00AB45A3" w:rsidRDefault="005453C1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D371E4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7CCB74C" w14:textId="77777777" w:rsidR="005453C1" w:rsidRPr="00C05CBD" w:rsidRDefault="005453C1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3A0D287" w14:textId="77777777" w:rsidR="005453C1" w:rsidRPr="00AB45A3" w:rsidRDefault="005453C1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4BB93885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1BBA17FE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812DB51" w14:textId="77777777" w:rsidTr="006D7EB8">
        <w:tc>
          <w:tcPr>
            <w:tcW w:w="421" w:type="dxa"/>
            <w:vAlign w:val="center"/>
          </w:tcPr>
          <w:p w14:paraId="56923E32" w14:textId="77777777" w:rsidR="005453C1" w:rsidRPr="00C05CBD" w:rsidRDefault="005453C1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4368F648" w14:textId="77777777" w:rsidR="005453C1" w:rsidRPr="00AB45A3" w:rsidRDefault="005453C1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2CBCF423" w14:textId="77777777" w:rsidR="005453C1" w:rsidRPr="00AB45A3" w:rsidRDefault="005453C1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67EE9D3B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5E39B863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16748812" w14:textId="77777777" w:rsidR="005453C1" w:rsidRPr="00AB45A3" w:rsidRDefault="005453C1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0F94E59F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638D92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  <w:bookmarkStart w:id="17" w:name="_Hlk226460258"/>
      <w:bookmarkStart w:id="18" w:name="_Hlk226460597"/>
      <w:bookmarkEnd w:id="16"/>
    </w:p>
    <w:p w14:paraId="713B118C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21D1D34" w14:textId="77777777" w:rsidR="005453C1" w:rsidRPr="00AB45A3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5453C1" w:rsidRPr="00AB45A3" w14:paraId="6B8F014B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31F5F263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43609709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01BAF58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8318FF5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506C91A1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5C9585E2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7122A559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592E3434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0B8179F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6F3E0484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39403EDB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6F1437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7D6759B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0E9DC96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6C019F8" w14:textId="77777777" w:rsidR="005453C1" w:rsidRPr="00AB45A3" w:rsidRDefault="005453C1" w:rsidP="005453C1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32B110C5" w14:textId="77777777" w:rsidR="005453C1" w:rsidRPr="00AB45A3" w:rsidRDefault="005453C1" w:rsidP="005453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4DDD1418" w14:textId="77777777" w:rsidR="005453C1" w:rsidRPr="00AB45A3" w:rsidRDefault="005453C1" w:rsidP="005453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558B998" w14:textId="77777777" w:rsidR="005453C1" w:rsidRPr="00AB45A3" w:rsidRDefault="005453C1" w:rsidP="005453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27D4C859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916C6CA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9D4FFA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B60CCCA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3B9D256B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6B15104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B7DC372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2BFC0B6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150C6DB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72E996FF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652B3DE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DCB0F9C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222A3D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5F47CF1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F6A23D5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55ED8D00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5472520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567F43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0110001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73A0347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579C7742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8980F39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C8CB4ED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D05E347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5ED0C50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41FE13BB" w14:textId="77777777" w:rsidR="005453C1" w:rsidRPr="00AB45A3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4B47CF64" w14:textId="77777777" w:rsidR="005453C1" w:rsidRDefault="005453C1" w:rsidP="005453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EBFCBB" w14:textId="77777777" w:rsidR="005453C1" w:rsidRPr="00AB45A3" w:rsidRDefault="005453C1" w:rsidP="005453C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5453C1" w14:paraId="2B4C70B4" w14:textId="77777777" w:rsidTr="006D7EB8">
        <w:tc>
          <w:tcPr>
            <w:tcW w:w="709" w:type="dxa"/>
            <w:vAlign w:val="center"/>
          </w:tcPr>
          <w:p w14:paraId="244B5DC3" w14:textId="77777777" w:rsidR="005453C1" w:rsidRPr="00585804" w:rsidRDefault="005453C1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7A58D4C8" w14:textId="77777777" w:rsidR="005453C1" w:rsidRPr="00585804" w:rsidRDefault="005453C1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3CE7FFC8" w14:textId="77777777" w:rsidR="005453C1" w:rsidRPr="00585804" w:rsidRDefault="005453C1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5453C1" w14:paraId="6C307CC3" w14:textId="77777777" w:rsidTr="006D7EB8">
        <w:tc>
          <w:tcPr>
            <w:tcW w:w="709" w:type="dxa"/>
            <w:vAlign w:val="center"/>
          </w:tcPr>
          <w:p w14:paraId="2E8C6316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AC21796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630FB21A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5453C1" w14:paraId="2BBE322B" w14:textId="77777777" w:rsidTr="006D7EB8">
        <w:tc>
          <w:tcPr>
            <w:tcW w:w="709" w:type="dxa"/>
            <w:vAlign w:val="center"/>
          </w:tcPr>
          <w:p w14:paraId="1B2F4592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F8CA7E9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5212867C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047825D2" w14:textId="77777777" w:rsidTr="006D7EB8">
        <w:tc>
          <w:tcPr>
            <w:tcW w:w="709" w:type="dxa"/>
            <w:vAlign w:val="center"/>
          </w:tcPr>
          <w:p w14:paraId="3A975D69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BE74B0D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3371D9E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67F465C4" w14:textId="77777777" w:rsidTr="006D7EB8">
        <w:tc>
          <w:tcPr>
            <w:tcW w:w="709" w:type="dxa"/>
            <w:vAlign w:val="center"/>
          </w:tcPr>
          <w:p w14:paraId="104FA097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9D07647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2D566F31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7BF7F88F" w14:textId="77777777" w:rsidTr="006D7EB8">
        <w:tc>
          <w:tcPr>
            <w:tcW w:w="709" w:type="dxa"/>
            <w:vAlign w:val="center"/>
          </w:tcPr>
          <w:p w14:paraId="25F10E89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BC75AB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19EEDF44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3ECE6E84" w14:textId="77777777" w:rsidTr="006D7EB8">
        <w:tc>
          <w:tcPr>
            <w:tcW w:w="709" w:type="dxa"/>
            <w:vAlign w:val="center"/>
          </w:tcPr>
          <w:p w14:paraId="7307836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247FCC7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1EB91E5C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48442AEA" w14:textId="77777777" w:rsidTr="006D7EB8">
        <w:tc>
          <w:tcPr>
            <w:tcW w:w="709" w:type="dxa"/>
            <w:vAlign w:val="center"/>
          </w:tcPr>
          <w:p w14:paraId="1072863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49296D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56B065F4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A2F34B6" w14:textId="77777777" w:rsidR="005453C1" w:rsidRPr="000D1914" w:rsidRDefault="005453C1" w:rsidP="005453C1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00624EE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06C366DA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114D6901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C20826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6BBF77B5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2B604395" w14:textId="77777777" w:rsidR="005453C1" w:rsidRPr="00AB45A3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7"/>
      <w:bookmarkEnd w:id="18"/>
    </w:p>
    <w:p w14:paraId="3BA3C382" w14:textId="1490191D" w:rsidR="009958F6" w:rsidRDefault="009958F6">
      <w:pPr>
        <w:rPr>
          <w:rFonts w:ascii="Times New Roman" w:hAnsi="Times New Roman" w:cs="Times New Roman"/>
        </w:rPr>
      </w:pPr>
    </w:p>
    <w:p w14:paraId="77202607" w14:textId="275FD919" w:rsidR="009958F6" w:rsidRDefault="009958F6">
      <w:pPr>
        <w:rPr>
          <w:rFonts w:ascii="Times New Roman" w:hAnsi="Times New Roman" w:cs="Times New Roman"/>
        </w:rPr>
      </w:pPr>
    </w:p>
    <w:p w14:paraId="231865FB" w14:textId="7A0D161D" w:rsidR="009958F6" w:rsidRDefault="009958F6">
      <w:pPr>
        <w:rPr>
          <w:rFonts w:ascii="Times New Roman" w:hAnsi="Times New Roman" w:cs="Times New Roman"/>
        </w:rPr>
      </w:pPr>
    </w:p>
    <w:p w14:paraId="63163EC2" w14:textId="67728BCA" w:rsidR="009958F6" w:rsidRDefault="009958F6">
      <w:pPr>
        <w:rPr>
          <w:rFonts w:ascii="Times New Roman" w:hAnsi="Times New Roman" w:cs="Times New Roman"/>
        </w:rPr>
      </w:pPr>
    </w:p>
    <w:p w14:paraId="3069B321" w14:textId="77777777" w:rsidR="009958F6" w:rsidRDefault="009958F6">
      <w:pPr>
        <w:rPr>
          <w:rFonts w:ascii="Times New Roman" w:hAnsi="Times New Roman" w:cs="Times New Roman"/>
        </w:rPr>
      </w:pPr>
    </w:p>
    <w:p w14:paraId="38BFB1A0" w14:textId="5C8425C1" w:rsidR="009958F6" w:rsidRDefault="009958F6">
      <w:pPr>
        <w:rPr>
          <w:rFonts w:ascii="Times New Roman" w:hAnsi="Times New Roman" w:cs="Times New Roman"/>
        </w:rPr>
      </w:pPr>
    </w:p>
    <w:sectPr w:rsidR="009958F6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61E1B" w14:textId="77777777" w:rsidR="008A7AAC" w:rsidRDefault="008A7AAC" w:rsidP="0077533A">
      <w:pPr>
        <w:spacing w:after="0" w:line="240" w:lineRule="auto"/>
      </w:pPr>
      <w:r>
        <w:separator/>
      </w:r>
    </w:p>
  </w:endnote>
  <w:endnote w:type="continuationSeparator" w:id="0">
    <w:p w14:paraId="19067D65" w14:textId="77777777" w:rsidR="008A7AAC" w:rsidRDefault="008A7AAC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DAE84" w14:textId="77777777" w:rsidR="008A7AAC" w:rsidRDefault="008A7AAC" w:rsidP="0077533A">
      <w:pPr>
        <w:spacing w:after="0" w:line="240" w:lineRule="auto"/>
      </w:pPr>
      <w:r>
        <w:separator/>
      </w:r>
    </w:p>
  </w:footnote>
  <w:footnote w:type="continuationSeparator" w:id="0">
    <w:p w14:paraId="661FA322" w14:textId="77777777" w:rsidR="008A7AAC" w:rsidRDefault="008A7AAC" w:rsidP="0077533A">
      <w:pPr>
        <w:spacing w:after="0" w:line="240" w:lineRule="auto"/>
      </w:pPr>
      <w:r>
        <w:continuationSeparator/>
      </w:r>
    </w:p>
  </w:footnote>
  <w:footnote w:id="1">
    <w:p w14:paraId="59CBEBC2" w14:textId="77777777" w:rsidR="00F667F2" w:rsidRPr="009A27BD" w:rsidRDefault="00F667F2" w:rsidP="00F667F2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F2047DE" w14:textId="77777777" w:rsidR="00F667F2" w:rsidRDefault="00F667F2" w:rsidP="00F667F2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1471FA0D" w14:textId="77777777" w:rsidR="00F667F2" w:rsidRDefault="00F667F2" w:rsidP="00F667F2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50491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58DF"/>
    <w:rsid w:val="002C6680"/>
    <w:rsid w:val="002D617E"/>
    <w:rsid w:val="002E2DCD"/>
    <w:rsid w:val="002F5A60"/>
    <w:rsid w:val="00356239"/>
    <w:rsid w:val="003809BB"/>
    <w:rsid w:val="003B519E"/>
    <w:rsid w:val="003D7D7E"/>
    <w:rsid w:val="00483A38"/>
    <w:rsid w:val="00512DFE"/>
    <w:rsid w:val="005453C1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A7AAC"/>
    <w:rsid w:val="008E6ECE"/>
    <w:rsid w:val="009271F7"/>
    <w:rsid w:val="00955079"/>
    <w:rsid w:val="009752D8"/>
    <w:rsid w:val="009958F6"/>
    <w:rsid w:val="009A27BD"/>
    <w:rsid w:val="009C44D1"/>
    <w:rsid w:val="009F318E"/>
    <w:rsid w:val="009F59F3"/>
    <w:rsid w:val="00AB6327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156C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37D13"/>
    <w:rsid w:val="00F667F2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65</cp:revision>
  <cp:lastPrinted>2025-12-11T13:04:00Z</cp:lastPrinted>
  <dcterms:created xsi:type="dcterms:W3CDTF">2021-11-09T13:47:00Z</dcterms:created>
  <dcterms:modified xsi:type="dcterms:W3CDTF">2026-04-07T10:43:00Z</dcterms:modified>
</cp:coreProperties>
</file>