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A0EE9" w14:textId="56C3B97A" w:rsidR="004845CC" w:rsidRPr="00AB45A3" w:rsidRDefault="001D6E2B" w:rsidP="00253BC3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AB45A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ZİRAAT, ORMAN VE SU ÜRÜNLERİ </w:t>
      </w:r>
      <w:r w:rsidR="004845CC" w:rsidRPr="00AB45A3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TEMEL ALANI </w:t>
      </w:r>
    </w:p>
    <w:p w14:paraId="190A85ED" w14:textId="6D3C634A" w:rsidR="0077533A" w:rsidRPr="00AB45A3" w:rsidRDefault="0077533A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B45A3">
        <w:rPr>
          <w:rFonts w:ascii="Times New Roman" w:hAnsi="Times New Roman" w:cs="Times New Roman"/>
          <w:b/>
          <w:sz w:val="20"/>
          <w:szCs w:val="20"/>
          <w:u w:val="single"/>
        </w:rPr>
        <w:t>ASGARİ BAŞVURU ŞARTLARININ SAĞLANDIĞINA İLİŞKİN BİLDİRİM FORMU</w:t>
      </w:r>
    </w:p>
    <w:p w14:paraId="25D3A720" w14:textId="77777777" w:rsidR="002833AE" w:rsidRPr="00AB45A3" w:rsidRDefault="002833AE" w:rsidP="00253B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tbl>
      <w:tblPr>
        <w:tblStyle w:val="TabloKlavuzu"/>
        <w:tblW w:w="10485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290"/>
        <w:gridCol w:w="5101"/>
      </w:tblGrid>
      <w:tr w:rsidR="002833AE" w:rsidRPr="00AB45A3" w14:paraId="5C67749A" w14:textId="77777777" w:rsidTr="002833AE">
        <w:tc>
          <w:tcPr>
            <w:tcW w:w="5094" w:type="dxa"/>
          </w:tcPr>
          <w:p w14:paraId="5E8E1203" w14:textId="3D9BBE9C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290" w:type="dxa"/>
          </w:tcPr>
          <w:p w14:paraId="0B55DA74" w14:textId="65AEB559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7AA540D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704BACBF" w14:textId="77777777" w:rsidTr="002833AE">
        <w:tc>
          <w:tcPr>
            <w:tcW w:w="5094" w:type="dxa"/>
          </w:tcPr>
          <w:p w14:paraId="07F117C8" w14:textId="5650AFCF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ÜNVANI</w:t>
            </w:r>
          </w:p>
        </w:tc>
        <w:tc>
          <w:tcPr>
            <w:tcW w:w="290" w:type="dxa"/>
          </w:tcPr>
          <w:p w14:paraId="472A1358" w14:textId="7A701762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434FFF2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5DE01DA2" w14:textId="77777777" w:rsidTr="002833AE">
        <w:tc>
          <w:tcPr>
            <w:tcW w:w="5094" w:type="dxa"/>
          </w:tcPr>
          <w:p w14:paraId="222F0051" w14:textId="174C5DFE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T.C. KİMLİK NO</w:t>
            </w:r>
          </w:p>
        </w:tc>
        <w:tc>
          <w:tcPr>
            <w:tcW w:w="290" w:type="dxa"/>
          </w:tcPr>
          <w:p w14:paraId="002BF0AE" w14:textId="393DF4B3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0BD011A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65DAF0BD" w14:textId="77777777" w:rsidTr="002833AE">
        <w:tc>
          <w:tcPr>
            <w:tcW w:w="5094" w:type="dxa"/>
          </w:tcPr>
          <w:p w14:paraId="79DDBA3F" w14:textId="7B16ACCE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TEMEL ALANI</w:t>
            </w:r>
          </w:p>
        </w:tc>
        <w:tc>
          <w:tcPr>
            <w:tcW w:w="290" w:type="dxa"/>
          </w:tcPr>
          <w:p w14:paraId="4A3F0064" w14:textId="18E158A9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DFEDFC1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0D83E33F" w14:textId="77777777" w:rsidTr="002833AE">
        <w:tc>
          <w:tcPr>
            <w:tcW w:w="5094" w:type="dxa"/>
          </w:tcPr>
          <w:p w14:paraId="1B5265CB" w14:textId="58973A00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DOÇENTLİK ÜNVANI ALDIĞI DÖNEM</w:t>
            </w:r>
          </w:p>
        </w:tc>
        <w:tc>
          <w:tcPr>
            <w:tcW w:w="290" w:type="dxa"/>
          </w:tcPr>
          <w:p w14:paraId="4317DC23" w14:textId="181318E0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0564F7D2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1DD50660" w14:textId="77777777" w:rsidTr="002833AE">
        <w:tc>
          <w:tcPr>
            <w:tcW w:w="5094" w:type="dxa"/>
          </w:tcPr>
          <w:p w14:paraId="17B1A4F5" w14:textId="6ACC053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BİRİM</w:t>
            </w:r>
          </w:p>
        </w:tc>
        <w:tc>
          <w:tcPr>
            <w:tcW w:w="290" w:type="dxa"/>
          </w:tcPr>
          <w:p w14:paraId="1511FFE8" w14:textId="2FADF5CF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6E9323E5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35CA1531" w14:textId="77777777" w:rsidTr="002833AE">
        <w:tc>
          <w:tcPr>
            <w:tcW w:w="5094" w:type="dxa"/>
          </w:tcPr>
          <w:p w14:paraId="10623FDC" w14:textId="0DDBF94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BÖLÜM</w:t>
            </w:r>
          </w:p>
        </w:tc>
        <w:tc>
          <w:tcPr>
            <w:tcW w:w="290" w:type="dxa"/>
          </w:tcPr>
          <w:p w14:paraId="24388A21" w14:textId="3FBBD506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2817D81A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33AE" w:rsidRPr="00AB45A3" w14:paraId="046B0768" w14:textId="77777777" w:rsidTr="002833AE">
        <w:tc>
          <w:tcPr>
            <w:tcW w:w="5094" w:type="dxa"/>
          </w:tcPr>
          <w:p w14:paraId="249BD809" w14:textId="45EFDDB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ABD/PROGRAM</w:t>
            </w:r>
          </w:p>
        </w:tc>
        <w:tc>
          <w:tcPr>
            <w:tcW w:w="290" w:type="dxa"/>
          </w:tcPr>
          <w:p w14:paraId="09BBA5F1" w14:textId="23E82451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7ED9CBC4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6107D" w:rsidRPr="00AB45A3" w14:paraId="446B3EE2" w14:textId="77777777" w:rsidTr="002833AE">
        <w:trPr>
          <w:trHeight w:val="552"/>
        </w:trPr>
        <w:tc>
          <w:tcPr>
            <w:tcW w:w="5094" w:type="dxa"/>
          </w:tcPr>
          <w:p w14:paraId="40A6FC25" w14:textId="3EB1D6C3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MÜRACAAT EDİLEN KADRO ÜNVANI</w:t>
            </w:r>
          </w:p>
        </w:tc>
        <w:tc>
          <w:tcPr>
            <w:tcW w:w="290" w:type="dxa"/>
          </w:tcPr>
          <w:p w14:paraId="6123E49E" w14:textId="4788CDD5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101" w:type="dxa"/>
          </w:tcPr>
          <w:p w14:paraId="39065EAF" w14:textId="77777777" w:rsidR="00E6107D" w:rsidRPr="00AB45A3" w:rsidRDefault="00E6107D" w:rsidP="0077533A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518BA20" w14:textId="77777777" w:rsidR="002833AE" w:rsidRPr="00AB45A3" w:rsidRDefault="002833A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292"/>
        <w:gridCol w:w="561"/>
        <w:gridCol w:w="1129"/>
        <w:gridCol w:w="1188"/>
        <w:gridCol w:w="899"/>
      </w:tblGrid>
      <w:tr w:rsidR="0077533A" w:rsidRPr="00AB45A3" w14:paraId="404BDE7A" w14:textId="77777777" w:rsidTr="00F90645">
        <w:trPr>
          <w:trHeight w:val="1003"/>
        </w:trPr>
        <w:tc>
          <w:tcPr>
            <w:tcW w:w="7274" w:type="dxa"/>
            <w:gridSpan w:val="3"/>
            <w:shd w:val="clear" w:color="auto" w:fill="D9E2F3" w:themeFill="accent1" w:themeFillTint="33"/>
            <w:vAlign w:val="center"/>
          </w:tcPr>
          <w:p w14:paraId="38A69788" w14:textId="77777777" w:rsidR="00AB45A3" w:rsidRPr="00AB45A3" w:rsidRDefault="00AB45A3" w:rsidP="00F906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2646033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1. ULUSLARARASI MAKALE</w:t>
            </w:r>
          </w:p>
          <w:p w14:paraId="46D70571" w14:textId="6A10217B" w:rsidR="0077533A" w:rsidRPr="00AB45A3" w:rsidRDefault="00AB45A3" w:rsidP="00F9064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hazırladığı lisansüstü tezlerden üretilmemiş olmak kaydıyla.</w:t>
            </w:r>
          </w:p>
        </w:tc>
        <w:tc>
          <w:tcPr>
            <w:tcW w:w="1129" w:type="dxa"/>
            <w:shd w:val="clear" w:color="auto" w:fill="D9E2F3" w:themeFill="accent1" w:themeFillTint="33"/>
            <w:vAlign w:val="center"/>
          </w:tcPr>
          <w:p w14:paraId="41F8904D" w14:textId="77777777" w:rsidR="0077533A" w:rsidRPr="00AB45A3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188" w:type="dxa"/>
            <w:shd w:val="clear" w:color="auto" w:fill="D9E2F3" w:themeFill="accent1" w:themeFillTint="33"/>
            <w:vAlign w:val="center"/>
          </w:tcPr>
          <w:p w14:paraId="77C4A20D" w14:textId="77777777" w:rsidR="0077533A" w:rsidRPr="00AB45A3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Dönem Birim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1"/>
            </w:r>
          </w:p>
        </w:tc>
        <w:tc>
          <w:tcPr>
            <w:tcW w:w="899" w:type="dxa"/>
            <w:shd w:val="clear" w:color="auto" w:fill="D9E2F3" w:themeFill="accent1" w:themeFillTint="33"/>
            <w:vAlign w:val="center"/>
          </w:tcPr>
          <w:p w14:paraId="3906432D" w14:textId="422D43AA" w:rsidR="0077533A" w:rsidRPr="00AB45A3" w:rsidRDefault="0077533A" w:rsidP="002833AE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Puanı</w:t>
            </w:r>
            <w:r w:rsidRPr="00AB45A3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footnoteReference w:id="2"/>
            </w:r>
          </w:p>
        </w:tc>
      </w:tr>
      <w:tr w:rsidR="00F90645" w:rsidRPr="00AB45A3" w14:paraId="47D2610B" w14:textId="77777777" w:rsidTr="00F90645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1C80ECCA" w14:textId="7FAA3B19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292" w:type="dxa"/>
            <w:vMerge w:val="restart"/>
            <w:vAlign w:val="center"/>
          </w:tcPr>
          <w:p w14:paraId="2BCAD3FD" w14:textId="0448CC4A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SCIE veya SSCI kapsamındaki dergide yayımlanmış makale</w:t>
            </w:r>
          </w:p>
        </w:tc>
        <w:tc>
          <w:tcPr>
            <w:tcW w:w="561" w:type="dxa"/>
            <w:vMerge w:val="restart"/>
            <w:vAlign w:val="center"/>
          </w:tcPr>
          <w:p w14:paraId="58DB5C4E" w14:textId="3F2E9C1B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Q1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7271017D" w14:textId="1262006D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-Q1-1</w:t>
            </w:r>
          </w:p>
        </w:tc>
        <w:tc>
          <w:tcPr>
            <w:tcW w:w="1188" w:type="dxa"/>
          </w:tcPr>
          <w:p w14:paraId="7452FA7D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E6084C6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38F585C8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1070CCC4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60F8753E" w14:textId="1880635E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36B6A4FD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7E4531B" w14:textId="30C5ADC5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1</w:t>
            </w:r>
            <w:r w:rsidRPr="007058AA">
              <w:t>-</w:t>
            </w:r>
            <w:r w:rsidR="003453FB">
              <w:t>2</w:t>
            </w:r>
          </w:p>
        </w:tc>
        <w:tc>
          <w:tcPr>
            <w:tcW w:w="1188" w:type="dxa"/>
          </w:tcPr>
          <w:p w14:paraId="2D54FA71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188D67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12BBA7F4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5366596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  <w:vAlign w:val="center"/>
          </w:tcPr>
          <w:p w14:paraId="3E1A0992" w14:textId="006C3CD5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07EDFD8F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025106B" w14:textId="1066980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1</w:t>
            </w:r>
            <w:r w:rsidRPr="007058AA">
              <w:t>-</w:t>
            </w:r>
            <w:r w:rsidR="003453FB">
              <w:t>3</w:t>
            </w:r>
          </w:p>
        </w:tc>
        <w:tc>
          <w:tcPr>
            <w:tcW w:w="1188" w:type="dxa"/>
          </w:tcPr>
          <w:p w14:paraId="38F3BEED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9F04CB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575E6544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57B9728C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AF6E784" w14:textId="00DA74A4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4A46FEF8" w14:textId="7A27940B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Q2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20B049EF" w14:textId="17E95B1C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2</w:t>
            </w:r>
            <w:r w:rsidRPr="007058AA">
              <w:t>-1</w:t>
            </w:r>
          </w:p>
        </w:tc>
        <w:tc>
          <w:tcPr>
            <w:tcW w:w="1188" w:type="dxa"/>
          </w:tcPr>
          <w:p w14:paraId="2611277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B250C86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7A76486C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52F0F456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E8B16E9" w14:textId="316A37F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68FAE10D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7B98AC06" w14:textId="64B4413A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2</w:t>
            </w:r>
            <w:r w:rsidRPr="007058AA">
              <w:t>-2</w:t>
            </w:r>
          </w:p>
        </w:tc>
        <w:tc>
          <w:tcPr>
            <w:tcW w:w="1188" w:type="dxa"/>
          </w:tcPr>
          <w:p w14:paraId="2B0C6F7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171E24CB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4A2A9BE4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2F8F8EE8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26C55EC8" w14:textId="188E8BA2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7CD1E8C2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BDB4CF8" w14:textId="4AF15112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2</w:t>
            </w:r>
            <w:r w:rsidRPr="007058AA">
              <w:t>-3</w:t>
            </w:r>
          </w:p>
        </w:tc>
        <w:tc>
          <w:tcPr>
            <w:tcW w:w="1188" w:type="dxa"/>
          </w:tcPr>
          <w:p w14:paraId="47248E8D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07D837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6061EBBB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5C2F2AEC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E0FE380" w14:textId="1BA320D4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5B5FD3D1" w14:textId="5B675AD6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Q3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064DEB45" w14:textId="029C0F1C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3</w:t>
            </w:r>
            <w:r w:rsidRPr="007058AA">
              <w:t>-1</w:t>
            </w:r>
          </w:p>
        </w:tc>
        <w:tc>
          <w:tcPr>
            <w:tcW w:w="1188" w:type="dxa"/>
          </w:tcPr>
          <w:p w14:paraId="7647709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DB6FF03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697D9DE4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25BE9692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6AC590C2" w14:textId="0EA68810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384F53D8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56505890" w14:textId="674EE510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3</w:t>
            </w:r>
            <w:r w:rsidRPr="007058AA">
              <w:t>-2</w:t>
            </w:r>
          </w:p>
        </w:tc>
        <w:tc>
          <w:tcPr>
            <w:tcW w:w="1188" w:type="dxa"/>
          </w:tcPr>
          <w:p w14:paraId="63627702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537C7ABE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1B52E377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6CEB0187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31F2FFD" w14:textId="34E91583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2E80AF90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9DBF910" w14:textId="6CF506D8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3</w:t>
            </w:r>
            <w:r w:rsidRPr="007058AA">
              <w:t>-3</w:t>
            </w:r>
          </w:p>
        </w:tc>
        <w:tc>
          <w:tcPr>
            <w:tcW w:w="1188" w:type="dxa"/>
          </w:tcPr>
          <w:p w14:paraId="26EE94C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9CF934E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2F9F39A8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3E7F4E3B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4CDF5980" w14:textId="04E41ED4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 w:val="restart"/>
            <w:vAlign w:val="center"/>
          </w:tcPr>
          <w:p w14:paraId="279D5660" w14:textId="2714B2DD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Q4</w:t>
            </w: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</w:p>
        </w:tc>
        <w:tc>
          <w:tcPr>
            <w:tcW w:w="1129" w:type="dxa"/>
          </w:tcPr>
          <w:p w14:paraId="5A077ADD" w14:textId="1D9A0B6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4</w:t>
            </w:r>
            <w:r w:rsidRPr="007058AA">
              <w:t>-1</w:t>
            </w:r>
          </w:p>
        </w:tc>
        <w:tc>
          <w:tcPr>
            <w:tcW w:w="1188" w:type="dxa"/>
          </w:tcPr>
          <w:p w14:paraId="6C014FE4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0962D558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4393A092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215CEC5B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5BF44066" w14:textId="6879BD38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44576584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67DE5856" w14:textId="30F4946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4</w:t>
            </w:r>
            <w:r w:rsidRPr="007058AA">
              <w:t>-2</w:t>
            </w:r>
          </w:p>
        </w:tc>
        <w:tc>
          <w:tcPr>
            <w:tcW w:w="1188" w:type="dxa"/>
          </w:tcPr>
          <w:p w14:paraId="57EFBDD9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353092C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1E5764FB" w14:textId="77777777" w:rsidTr="00F90645">
        <w:trPr>
          <w:trHeight w:hRule="exact" w:val="397"/>
        </w:trPr>
        <w:tc>
          <w:tcPr>
            <w:tcW w:w="421" w:type="dxa"/>
            <w:vMerge/>
          </w:tcPr>
          <w:p w14:paraId="57EADEF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2" w:type="dxa"/>
            <w:vMerge/>
          </w:tcPr>
          <w:p w14:paraId="1183D4BD" w14:textId="40B0C10D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1" w:type="dxa"/>
            <w:vMerge/>
            <w:vAlign w:val="center"/>
          </w:tcPr>
          <w:p w14:paraId="09850605" w14:textId="77777777" w:rsidR="00F90645" w:rsidRPr="00AB45A3" w:rsidRDefault="00F90645" w:rsidP="00F90645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F449980" w14:textId="7106E730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058AA">
              <w:t>1a</w:t>
            </w:r>
            <w:proofErr w:type="gramEnd"/>
            <w:r w:rsidRPr="007058AA">
              <w:t>-Q</w:t>
            </w:r>
            <w:r w:rsidR="003453FB">
              <w:t>4</w:t>
            </w:r>
            <w:r w:rsidRPr="007058AA">
              <w:t>-3</w:t>
            </w:r>
          </w:p>
        </w:tc>
        <w:tc>
          <w:tcPr>
            <w:tcW w:w="1188" w:type="dxa"/>
          </w:tcPr>
          <w:p w14:paraId="15C1995F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F258B22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4FFD8726" w14:textId="77777777" w:rsidTr="00F90645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6EF2A8CA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6CE1B6EA" w14:textId="7B35FCDE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AHCI kapsamındaki dergide yayımlanmış makale</w:t>
            </w:r>
          </w:p>
        </w:tc>
        <w:tc>
          <w:tcPr>
            <w:tcW w:w="1129" w:type="dxa"/>
          </w:tcPr>
          <w:p w14:paraId="2A3319A2" w14:textId="39C27B84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056B219D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9F53BA1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3A2FEFB4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19D8A8F0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27D5C120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E5EBC78" w14:textId="7509503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1b-2</w:t>
            </w:r>
          </w:p>
        </w:tc>
        <w:tc>
          <w:tcPr>
            <w:tcW w:w="1188" w:type="dxa"/>
          </w:tcPr>
          <w:p w14:paraId="23712B40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4795000E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050503E8" w14:textId="77777777" w:rsidTr="00F90645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A8F8447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4C3699CA" w14:textId="7A218A8E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F90645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129" w:type="dxa"/>
          </w:tcPr>
          <w:p w14:paraId="65B6C42E" w14:textId="01564E75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2F9104D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69733D56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01CD1098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16E50C21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6C0F019D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16BDC3A6" w14:textId="670C8C48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1c-2</w:t>
            </w:r>
          </w:p>
        </w:tc>
        <w:tc>
          <w:tcPr>
            <w:tcW w:w="1188" w:type="dxa"/>
          </w:tcPr>
          <w:p w14:paraId="09076218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B4ADB54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1D511E3F" w14:textId="77777777" w:rsidTr="00F90645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2CDDED91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03106C69" w14:textId="5EEC357A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129" w:type="dxa"/>
          </w:tcPr>
          <w:p w14:paraId="281B9704" w14:textId="676EA5AF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88" w:type="dxa"/>
          </w:tcPr>
          <w:p w14:paraId="457D4800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24006C8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705415A9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3856FA00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7BC1AB8A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4FDEB4C2" w14:textId="5139BA04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C01A5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d-2</w:t>
            </w:r>
          </w:p>
        </w:tc>
        <w:tc>
          <w:tcPr>
            <w:tcW w:w="1188" w:type="dxa"/>
          </w:tcPr>
          <w:p w14:paraId="2DC95869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20517722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25B04388" w14:textId="77777777" w:rsidTr="00F90645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08A65931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e) </w:t>
            </w:r>
          </w:p>
        </w:tc>
        <w:tc>
          <w:tcPr>
            <w:tcW w:w="6853" w:type="dxa"/>
            <w:gridSpan w:val="2"/>
            <w:vMerge w:val="restart"/>
            <w:vAlign w:val="center"/>
          </w:tcPr>
          <w:p w14:paraId="2519BDAA" w14:textId="0BB26A6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Bu maddenin a, b, c veya d bentleri kapsamındaki dergide yayımlanmış editöre mektup, araştırma notu, özet veya kitap kritiği</w:t>
            </w:r>
          </w:p>
        </w:tc>
        <w:tc>
          <w:tcPr>
            <w:tcW w:w="1129" w:type="dxa"/>
          </w:tcPr>
          <w:p w14:paraId="678DE54B" w14:textId="4D168E8B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188" w:type="dxa"/>
          </w:tcPr>
          <w:p w14:paraId="49A25379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73693201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00EE5DFF" w14:textId="77777777" w:rsidTr="00F90645">
        <w:trPr>
          <w:trHeight w:hRule="exact" w:val="397"/>
        </w:trPr>
        <w:tc>
          <w:tcPr>
            <w:tcW w:w="421" w:type="dxa"/>
            <w:vMerge/>
            <w:vAlign w:val="center"/>
          </w:tcPr>
          <w:p w14:paraId="4CEE743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3" w:type="dxa"/>
            <w:gridSpan w:val="2"/>
            <w:vMerge/>
            <w:vAlign w:val="center"/>
          </w:tcPr>
          <w:p w14:paraId="72ECE546" w14:textId="77777777" w:rsidR="00F90645" w:rsidRPr="00F90645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9" w:type="dxa"/>
          </w:tcPr>
          <w:p w14:paraId="0524AE56" w14:textId="1973EF41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188" w:type="dxa"/>
          </w:tcPr>
          <w:p w14:paraId="6B40CF1D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9" w:type="dxa"/>
          </w:tcPr>
          <w:p w14:paraId="30567C61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0645" w:rsidRPr="00AB45A3" w14:paraId="46C11DDD" w14:textId="77777777" w:rsidTr="002E2774">
        <w:trPr>
          <w:trHeight w:hRule="exact" w:val="397"/>
        </w:trPr>
        <w:tc>
          <w:tcPr>
            <w:tcW w:w="7274" w:type="dxa"/>
            <w:gridSpan w:val="3"/>
            <w:vMerge w:val="restart"/>
          </w:tcPr>
          <w:p w14:paraId="049110F9" w14:textId="3BE9EE02" w:rsidR="00F90645" w:rsidRPr="00AB45A3" w:rsidRDefault="00F90645" w:rsidP="002E2774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17" w:type="dxa"/>
            <w:gridSpan w:val="2"/>
          </w:tcPr>
          <w:p w14:paraId="00B925B6" w14:textId="15F4772E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Toplam Ham Puan </w:t>
            </w:r>
          </w:p>
        </w:tc>
        <w:tc>
          <w:tcPr>
            <w:tcW w:w="899" w:type="dxa"/>
          </w:tcPr>
          <w:p w14:paraId="56319229" w14:textId="108606A2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90645" w:rsidRPr="00AB45A3" w14:paraId="06682698" w14:textId="77777777" w:rsidTr="002E2774">
        <w:trPr>
          <w:trHeight w:hRule="exact" w:val="397"/>
        </w:trPr>
        <w:tc>
          <w:tcPr>
            <w:tcW w:w="7274" w:type="dxa"/>
            <w:gridSpan w:val="3"/>
            <w:vMerge/>
          </w:tcPr>
          <w:p w14:paraId="235652D5" w14:textId="77777777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17" w:type="dxa"/>
            <w:gridSpan w:val="2"/>
          </w:tcPr>
          <w:p w14:paraId="2DDC0FC8" w14:textId="458FBF1F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899" w:type="dxa"/>
          </w:tcPr>
          <w:p w14:paraId="32371688" w14:textId="7503CCFE" w:rsidR="00F90645" w:rsidRPr="00AB45A3" w:rsidRDefault="00F90645" w:rsidP="00F90645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0"/>
    </w:tbl>
    <w:p w14:paraId="2FCE57CF" w14:textId="77777777" w:rsidR="002E2774" w:rsidRDefault="002E2774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804"/>
        <w:gridCol w:w="992"/>
        <w:gridCol w:w="1296"/>
        <w:gridCol w:w="977"/>
      </w:tblGrid>
      <w:tr w:rsidR="00EC75EC" w:rsidRPr="00AB45A3" w14:paraId="5E023864" w14:textId="77777777" w:rsidTr="002E2774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5DD8902C" w14:textId="77777777" w:rsidR="00F90645" w:rsidRPr="00F90645" w:rsidRDefault="00F90645" w:rsidP="00F906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" w:name="_Hlk226460360"/>
            <w:bookmarkStart w:id="2" w:name="_Hlk226460945"/>
            <w:r w:rsidRPr="00F9064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2. ULUSAL MAKALE</w:t>
            </w:r>
          </w:p>
          <w:p w14:paraId="486AB37C" w14:textId="581FD800" w:rsidR="00EC75EC" w:rsidRPr="00AB45A3" w:rsidRDefault="00F90645" w:rsidP="00F9064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Başvurulan doçentlik bilim alanı ile ilgili ve adayın yaptığı lisansüstü tezlerden üretilmemiş olmak kaydıyla.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074846C" w14:textId="1CB99F76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96" w:type="dxa"/>
            <w:shd w:val="clear" w:color="auto" w:fill="D9E2F3" w:themeFill="accent1" w:themeFillTint="33"/>
            <w:vAlign w:val="center"/>
          </w:tcPr>
          <w:p w14:paraId="5108FE0C" w14:textId="33C190C2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7" w:type="dxa"/>
            <w:shd w:val="clear" w:color="auto" w:fill="D9E2F3" w:themeFill="accent1" w:themeFillTint="33"/>
            <w:vAlign w:val="center"/>
          </w:tcPr>
          <w:p w14:paraId="5F6C6F99" w14:textId="2BBFCB72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2E277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2E2774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2E2774" w:rsidRPr="00AB45A3" w14:paraId="71E64590" w14:textId="77777777" w:rsidTr="002E2774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1BBF465" w14:textId="77777777" w:rsidR="002E2774" w:rsidRPr="002E2774" w:rsidRDefault="002E2774" w:rsidP="002E277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2E2774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163A3F2E" w14:textId="7E18AE82" w:rsidR="002E2774" w:rsidRPr="00AB45A3" w:rsidRDefault="002E2774" w:rsidP="002E27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992" w:type="dxa"/>
          </w:tcPr>
          <w:p w14:paraId="53967BEF" w14:textId="78515B6D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F1D70D1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77DD878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4" w:rsidRPr="00AB45A3" w14:paraId="5BEF4CE8" w14:textId="77777777" w:rsidTr="002E2774">
        <w:trPr>
          <w:trHeight w:hRule="exact" w:val="397"/>
        </w:trPr>
        <w:tc>
          <w:tcPr>
            <w:tcW w:w="421" w:type="dxa"/>
            <w:vMerge/>
            <w:vAlign w:val="center"/>
          </w:tcPr>
          <w:p w14:paraId="2E73B276" w14:textId="77777777" w:rsidR="002E2774" w:rsidRPr="002E2774" w:rsidRDefault="002E2774" w:rsidP="002E277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279212B7" w14:textId="77777777" w:rsidR="002E2774" w:rsidRPr="00F90645" w:rsidRDefault="002E2774" w:rsidP="002E27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9E4B2A6" w14:textId="44034AB0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96" w:type="dxa"/>
          </w:tcPr>
          <w:p w14:paraId="45A65EAD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1A8ADA8F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4" w:rsidRPr="00AB45A3" w14:paraId="123C134C" w14:textId="77777777" w:rsidTr="002E2774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36E35EB" w14:textId="77777777" w:rsidR="002E2774" w:rsidRPr="002E2774" w:rsidRDefault="002E2774" w:rsidP="002E277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2E2774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2A079A94" w14:textId="2CA0C3C3" w:rsidR="002E2774" w:rsidRPr="00AB45A3" w:rsidRDefault="002E2774" w:rsidP="002E27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makale</w:t>
            </w:r>
          </w:p>
        </w:tc>
        <w:tc>
          <w:tcPr>
            <w:tcW w:w="992" w:type="dxa"/>
          </w:tcPr>
          <w:p w14:paraId="00C1DD96" w14:textId="642D6E9D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285E715A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4A2F4377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4" w:rsidRPr="00AB45A3" w14:paraId="76BE55EE" w14:textId="77777777" w:rsidTr="002E2774">
        <w:trPr>
          <w:trHeight w:hRule="exact" w:val="397"/>
        </w:trPr>
        <w:tc>
          <w:tcPr>
            <w:tcW w:w="421" w:type="dxa"/>
            <w:vMerge/>
            <w:vAlign w:val="center"/>
          </w:tcPr>
          <w:p w14:paraId="798E7073" w14:textId="77777777" w:rsidR="002E2774" w:rsidRPr="002E2774" w:rsidRDefault="002E2774" w:rsidP="002E277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04" w:type="dxa"/>
            <w:vMerge/>
            <w:vAlign w:val="center"/>
          </w:tcPr>
          <w:p w14:paraId="687CE409" w14:textId="77777777" w:rsidR="002E2774" w:rsidRPr="00F90645" w:rsidRDefault="002E2774" w:rsidP="002E27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45272E" w14:textId="7D3105BF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2b-2</w:t>
            </w:r>
          </w:p>
        </w:tc>
        <w:tc>
          <w:tcPr>
            <w:tcW w:w="1296" w:type="dxa"/>
          </w:tcPr>
          <w:p w14:paraId="69FCD77D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23E3D710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4" w:rsidRPr="00AB45A3" w14:paraId="432816F2" w14:textId="77777777" w:rsidTr="002E2774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4C5B9EBB" w14:textId="77777777" w:rsidR="002E2774" w:rsidRPr="002E2774" w:rsidRDefault="002E2774" w:rsidP="002E2774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2E2774">
              <w:rPr>
                <w:rFonts w:ascii="Times New Roman" w:hAnsi="Times New Roman" w:cs="Times New Roman"/>
                <w:b/>
                <w:spacing w:val="30"/>
                <w:sz w:val="20"/>
                <w:szCs w:val="20"/>
              </w:rPr>
              <w:t xml:space="preserve"> </w:t>
            </w:r>
          </w:p>
        </w:tc>
        <w:tc>
          <w:tcPr>
            <w:tcW w:w="6804" w:type="dxa"/>
            <w:vMerge w:val="restart"/>
            <w:vAlign w:val="center"/>
          </w:tcPr>
          <w:p w14:paraId="553420BA" w14:textId="3E8A158D" w:rsidR="002E2774" w:rsidRPr="00AB45A3" w:rsidRDefault="002E2774" w:rsidP="002E2774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90645">
              <w:rPr>
                <w:rFonts w:ascii="Times New Roman" w:hAnsi="Times New Roman" w:cs="Times New Roman"/>
                <w:sz w:val="20"/>
                <w:szCs w:val="20"/>
              </w:rPr>
              <w:t>Diğer hakemli dergide yayımlanmış editöre mektup, araştırma notu, özet veya kitap kritiği</w:t>
            </w:r>
          </w:p>
        </w:tc>
        <w:tc>
          <w:tcPr>
            <w:tcW w:w="992" w:type="dxa"/>
          </w:tcPr>
          <w:p w14:paraId="4BD866D2" w14:textId="3DF96D5A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96" w:type="dxa"/>
          </w:tcPr>
          <w:p w14:paraId="47ED6BAB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7A484FBE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2774" w:rsidRPr="00AB45A3" w14:paraId="57DDD1C6" w14:textId="77777777" w:rsidTr="002E2774">
        <w:trPr>
          <w:trHeight w:hRule="exact" w:val="397"/>
        </w:trPr>
        <w:tc>
          <w:tcPr>
            <w:tcW w:w="421" w:type="dxa"/>
            <w:vMerge/>
          </w:tcPr>
          <w:p w14:paraId="5AA67065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3E32B23A" w14:textId="77777777" w:rsidR="002E2774" w:rsidRPr="00F90645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C2540" w14:textId="67647F68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2c-2</w:t>
            </w:r>
          </w:p>
        </w:tc>
        <w:tc>
          <w:tcPr>
            <w:tcW w:w="1296" w:type="dxa"/>
          </w:tcPr>
          <w:p w14:paraId="335DDB59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7" w:type="dxa"/>
          </w:tcPr>
          <w:p w14:paraId="32B4A9AB" w14:textId="77777777" w:rsidR="002E2774" w:rsidRPr="00AB45A3" w:rsidRDefault="002E2774" w:rsidP="0002655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AB45A3" w14:paraId="60692CC6" w14:textId="374533CB" w:rsidTr="002E2774">
        <w:trPr>
          <w:trHeight w:hRule="exact" w:val="397"/>
        </w:trPr>
        <w:tc>
          <w:tcPr>
            <w:tcW w:w="7225" w:type="dxa"/>
            <w:gridSpan w:val="2"/>
            <w:vMerge w:val="restart"/>
          </w:tcPr>
          <w:p w14:paraId="0ED4179C" w14:textId="63908B11" w:rsidR="009A27BD" w:rsidRPr="00AB45A3" w:rsidRDefault="009A27BD" w:rsidP="002E2774">
            <w:pPr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88" w:type="dxa"/>
            <w:gridSpan w:val="2"/>
          </w:tcPr>
          <w:p w14:paraId="346E891C" w14:textId="368B3CE5" w:rsidR="009A27BD" w:rsidRPr="00AB45A3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77" w:type="dxa"/>
          </w:tcPr>
          <w:p w14:paraId="74E0D007" w14:textId="5F0A97CD" w:rsidR="009A27BD" w:rsidRPr="00AB45A3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tr w:rsidR="009A27BD" w:rsidRPr="00AB45A3" w14:paraId="1587E3A3" w14:textId="77777777" w:rsidTr="002E2774">
        <w:trPr>
          <w:trHeight w:hRule="exact" w:val="397"/>
        </w:trPr>
        <w:tc>
          <w:tcPr>
            <w:tcW w:w="7225" w:type="dxa"/>
            <w:gridSpan w:val="2"/>
            <w:vMerge/>
          </w:tcPr>
          <w:p w14:paraId="4863AB8F" w14:textId="77777777" w:rsidR="009A27BD" w:rsidRPr="00AB45A3" w:rsidRDefault="009A27BD" w:rsidP="0002655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88" w:type="dxa"/>
            <w:gridSpan w:val="2"/>
          </w:tcPr>
          <w:p w14:paraId="7158A4ED" w14:textId="7EDDE1AB" w:rsidR="009A27BD" w:rsidRPr="00AB45A3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Cs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77" w:type="dxa"/>
          </w:tcPr>
          <w:p w14:paraId="1D3F03F7" w14:textId="13EC7531" w:rsidR="009A27BD" w:rsidRPr="00AB45A3" w:rsidRDefault="009A27BD" w:rsidP="00026555">
            <w:pPr>
              <w:spacing w:before="120"/>
              <w:rPr>
                <w:rFonts w:ascii="Times New Roman" w:hAnsi="Times New Roman" w:cs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</w:tr>
      <w:bookmarkEnd w:id="1"/>
    </w:tbl>
    <w:p w14:paraId="5171FC2A" w14:textId="77777777" w:rsidR="00026555" w:rsidRPr="00AB45A3" w:rsidRDefault="0002655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63"/>
        <w:gridCol w:w="6762"/>
        <w:gridCol w:w="1010"/>
        <w:gridCol w:w="1260"/>
        <w:gridCol w:w="995"/>
      </w:tblGrid>
      <w:tr w:rsidR="00EC75EC" w:rsidRPr="00AB45A3" w14:paraId="6F9399CF" w14:textId="77777777" w:rsidTr="003453FB">
        <w:tc>
          <w:tcPr>
            <w:tcW w:w="7225" w:type="dxa"/>
            <w:gridSpan w:val="2"/>
            <w:shd w:val="clear" w:color="auto" w:fill="D9E2F3" w:themeFill="accent1" w:themeFillTint="33"/>
            <w:vAlign w:val="center"/>
          </w:tcPr>
          <w:p w14:paraId="6F7801CF" w14:textId="77777777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3" w:name="_Hlk226460375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3. LİSANSÜSTÜ TEZLERDEN ÜRETİLMİŞ YAYIN</w:t>
            </w:r>
          </w:p>
          <w:p w14:paraId="7221B46B" w14:textId="69EA4FF8" w:rsidR="00EC75EC" w:rsidRPr="00AB45A3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tezleriyle ilgili olmak kaydıyla.</w:t>
            </w:r>
          </w:p>
        </w:tc>
        <w:tc>
          <w:tcPr>
            <w:tcW w:w="1010" w:type="dxa"/>
            <w:shd w:val="clear" w:color="auto" w:fill="D9E2F3" w:themeFill="accent1" w:themeFillTint="33"/>
            <w:vAlign w:val="center"/>
          </w:tcPr>
          <w:p w14:paraId="3B705352" w14:textId="6056DFEF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0" w:type="dxa"/>
            <w:shd w:val="clear" w:color="auto" w:fill="D9E2F3" w:themeFill="accent1" w:themeFillTint="33"/>
            <w:vAlign w:val="center"/>
          </w:tcPr>
          <w:p w14:paraId="5F3934AC" w14:textId="5F972585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5" w:type="dxa"/>
            <w:shd w:val="clear" w:color="auto" w:fill="D9E2F3" w:themeFill="accent1" w:themeFillTint="33"/>
            <w:vAlign w:val="center"/>
          </w:tcPr>
          <w:p w14:paraId="6CCF80F8" w14:textId="147A3041" w:rsidR="00EC75EC" w:rsidRPr="00AB45A3" w:rsidRDefault="00EC75EC" w:rsidP="00EC75EC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B45A3">
              <w:rPr>
                <w:rStyle w:val="DipnotBavurusu"/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453FB" w:rsidRPr="00AB45A3" w14:paraId="77D41584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DEE5AC2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C8093D0" w14:textId="509FC8C1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SCIE, SSCI veya AHCI kapsamındaki dergide yayımlanmış makale</w:t>
            </w:r>
          </w:p>
        </w:tc>
        <w:tc>
          <w:tcPr>
            <w:tcW w:w="1010" w:type="dxa"/>
          </w:tcPr>
          <w:p w14:paraId="3BB33E8C" w14:textId="6427A823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6734C3C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0408FA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3D21E37A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5334680E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C88B755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3EDEDFA" w14:textId="2A532E0B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19CF6F35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5EA007F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4B5ECD35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18AC90D4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1E4A61F7" w14:textId="27E38345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ESCI veya </w:t>
            </w:r>
            <w:proofErr w:type="spellStart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2E2774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yayımlanmış makale</w:t>
            </w:r>
          </w:p>
        </w:tc>
        <w:tc>
          <w:tcPr>
            <w:tcW w:w="1010" w:type="dxa"/>
          </w:tcPr>
          <w:p w14:paraId="269D01B2" w14:textId="297FDE4D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3b1</w:t>
            </w:r>
          </w:p>
        </w:tc>
        <w:tc>
          <w:tcPr>
            <w:tcW w:w="1260" w:type="dxa"/>
          </w:tcPr>
          <w:p w14:paraId="7056CFA5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D68DFC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3829C4D4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683E3CBF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6AD5F60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430C69C" w14:textId="18EAC4E9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3b-2</w:t>
            </w:r>
          </w:p>
        </w:tc>
        <w:tc>
          <w:tcPr>
            <w:tcW w:w="1260" w:type="dxa"/>
          </w:tcPr>
          <w:p w14:paraId="4E401541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B7C3C81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5FF1E845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5C271C22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3453F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EF34F43" w14:textId="455D9C1D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 indekslerde taranan dergide yayımlanmış makale</w:t>
            </w:r>
          </w:p>
        </w:tc>
        <w:tc>
          <w:tcPr>
            <w:tcW w:w="1010" w:type="dxa"/>
          </w:tcPr>
          <w:p w14:paraId="27346B1F" w14:textId="0190EA40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0FE5D6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952FE4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5F9AB6FD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43DB14C5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46B89E9C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33A9A6BB" w14:textId="3F8273F9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3c-2</w:t>
            </w:r>
          </w:p>
        </w:tc>
        <w:tc>
          <w:tcPr>
            <w:tcW w:w="1260" w:type="dxa"/>
          </w:tcPr>
          <w:p w14:paraId="0E6E288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3159FA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214DB71B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6D20805D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5E689048" w14:textId="105CB787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TR Dizin kapsamındaki dergide yayımlanmış makale</w:t>
            </w:r>
          </w:p>
        </w:tc>
        <w:tc>
          <w:tcPr>
            <w:tcW w:w="1010" w:type="dxa"/>
          </w:tcPr>
          <w:p w14:paraId="6C74059A" w14:textId="0AA7E5D6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A07D0EB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8E6977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610CD7E9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3263C81A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39006C15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603F24EA" w14:textId="5EE52A49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3d-2</w:t>
            </w:r>
          </w:p>
        </w:tc>
        <w:tc>
          <w:tcPr>
            <w:tcW w:w="1260" w:type="dxa"/>
          </w:tcPr>
          <w:p w14:paraId="71780331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241F5501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05DBF264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8D219D2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3453FB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3D76387D" w14:textId="6C8BA85F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010" w:type="dxa"/>
          </w:tcPr>
          <w:p w14:paraId="7B61D74B" w14:textId="18942BAE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738D47D0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E08E23D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173B7E7D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6F063351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5BEBAFF2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7BC9CB20" w14:textId="6E4B120C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07828044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47F6B13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4336F9F9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0729FE0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3453FB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61EE8A97" w14:textId="0BA446EC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010" w:type="dxa"/>
          </w:tcPr>
          <w:p w14:paraId="1747BFC4" w14:textId="51004C12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6946DD0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77459375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5D793B46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66EFBC1A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16102AC2" w14:textId="77777777" w:rsidR="003453FB" w:rsidRPr="002E2774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5450AE1" w14:textId="61C572CD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3f-2</w:t>
            </w:r>
          </w:p>
        </w:tc>
        <w:tc>
          <w:tcPr>
            <w:tcW w:w="1260" w:type="dxa"/>
          </w:tcPr>
          <w:p w14:paraId="44BF0845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FAD112F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100099C2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71C32CE3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g)</w:t>
            </w:r>
            <w:r w:rsidRPr="003453F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2F2092B6" w14:textId="05F91FEA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  <w:r w:rsidRPr="00AB45A3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uluslararası/ulusal</w:t>
            </w:r>
            <w:r w:rsidRPr="00AB45A3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kitap</w:t>
            </w:r>
          </w:p>
        </w:tc>
        <w:tc>
          <w:tcPr>
            <w:tcW w:w="1010" w:type="dxa"/>
          </w:tcPr>
          <w:p w14:paraId="0FA90E03" w14:textId="6ED218C8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638B3DEA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FD31604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02D8D877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1EEA8044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25477950" w14:textId="77777777" w:rsidR="003453FB" w:rsidRPr="00AB45A3" w:rsidRDefault="003453FB" w:rsidP="003453FB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4205A5EA" w14:textId="7B940002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3g-2</w:t>
            </w:r>
          </w:p>
        </w:tc>
        <w:tc>
          <w:tcPr>
            <w:tcW w:w="1260" w:type="dxa"/>
          </w:tcPr>
          <w:p w14:paraId="6DBAD028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32D079A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3DE97C30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4B35B1F" w14:textId="77777777" w:rsidR="003453FB" w:rsidRPr="003453FB" w:rsidRDefault="003453FB" w:rsidP="003453FB">
            <w:pPr>
              <w:spacing w:before="120" w:after="0"/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>h)</w:t>
            </w:r>
            <w:r w:rsidRPr="003453FB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62" w:type="dxa"/>
            <w:vMerge w:val="restart"/>
            <w:vAlign w:val="center"/>
          </w:tcPr>
          <w:p w14:paraId="0796D733" w14:textId="7121A157" w:rsidR="003453FB" w:rsidRPr="002E2774" w:rsidRDefault="003453FB" w:rsidP="003453F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E2774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010" w:type="dxa"/>
          </w:tcPr>
          <w:p w14:paraId="40CA825D" w14:textId="77D13BEB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33F80486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CD2613F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62323E8D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4FD72FE2" w14:textId="77777777" w:rsidR="003453FB" w:rsidRPr="003453FB" w:rsidRDefault="003453FB" w:rsidP="003453FB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0D54DBCE" w14:textId="77777777" w:rsidR="003453FB" w:rsidRPr="002E2774" w:rsidRDefault="003453FB" w:rsidP="003453FB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B811421" w14:textId="1A8F5022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3h-2</w:t>
            </w:r>
          </w:p>
        </w:tc>
        <w:tc>
          <w:tcPr>
            <w:tcW w:w="1260" w:type="dxa"/>
          </w:tcPr>
          <w:p w14:paraId="71EDE27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4E16F7E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51901194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24A5CBDF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5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ı) </w:t>
            </w:r>
          </w:p>
        </w:tc>
        <w:tc>
          <w:tcPr>
            <w:tcW w:w="6762" w:type="dxa"/>
            <w:vMerge w:val="restart"/>
            <w:vAlign w:val="center"/>
          </w:tcPr>
          <w:p w14:paraId="32AA8999" w14:textId="71B82984" w:rsidR="003453FB" w:rsidRPr="00AB45A3" w:rsidRDefault="003453FB" w:rsidP="003453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bilimsel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toplantıda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sunulan</w:t>
            </w:r>
            <w:r w:rsidRPr="00AB45A3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tam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metni/özeti</w:t>
            </w:r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B45A3">
              <w:rPr>
                <w:rFonts w:ascii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basılı/elektronik</w:t>
            </w:r>
            <w:r w:rsidRPr="00AB45A3">
              <w:rPr>
                <w:rFonts w:ascii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olarak yayımlanmış çalışma</w:t>
            </w:r>
          </w:p>
        </w:tc>
        <w:tc>
          <w:tcPr>
            <w:tcW w:w="1010" w:type="dxa"/>
          </w:tcPr>
          <w:p w14:paraId="536D8381" w14:textId="0701F1C9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2B5ACC4C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555C50A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751E6485" w14:textId="77777777" w:rsidTr="003F5752">
        <w:trPr>
          <w:trHeight w:hRule="exact" w:val="454"/>
        </w:trPr>
        <w:tc>
          <w:tcPr>
            <w:tcW w:w="463" w:type="dxa"/>
            <w:vMerge/>
            <w:vAlign w:val="center"/>
          </w:tcPr>
          <w:p w14:paraId="62E81900" w14:textId="77777777" w:rsidR="003453FB" w:rsidRPr="003453FB" w:rsidRDefault="003453FB" w:rsidP="003453F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62" w:type="dxa"/>
            <w:vMerge/>
            <w:vAlign w:val="center"/>
          </w:tcPr>
          <w:p w14:paraId="7D1400F8" w14:textId="77777777" w:rsidR="003453FB" w:rsidRPr="00AB45A3" w:rsidRDefault="003453FB" w:rsidP="003453F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0" w:type="dxa"/>
          </w:tcPr>
          <w:p w14:paraId="0376207C" w14:textId="72E751A1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3ı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5C8E839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781AEDE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1ACD8F19" w14:textId="77777777" w:rsidTr="003F5752">
        <w:trPr>
          <w:trHeight w:hRule="exact" w:val="454"/>
        </w:trPr>
        <w:tc>
          <w:tcPr>
            <w:tcW w:w="463" w:type="dxa"/>
            <w:vMerge w:val="restart"/>
            <w:vAlign w:val="center"/>
          </w:tcPr>
          <w:p w14:paraId="44D92C40" w14:textId="77777777" w:rsidR="003453FB" w:rsidRPr="003453FB" w:rsidRDefault="003453FB" w:rsidP="003453FB">
            <w:pPr>
              <w:pStyle w:val="TableParagraph"/>
              <w:ind w:left="28" w:right="96"/>
              <w:rPr>
                <w:b/>
                <w:sz w:val="20"/>
                <w:szCs w:val="20"/>
              </w:rPr>
            </w:pPr>
            <w:r w:rsidRPr="003453FB">
              <w:rPr>
                <w:b/>
                <w:sz w:val="20"/>
                <w:szCs w:val="20"/>
              </w:rPr>
              <w:t xml:space="preserve">i) </w:t>
            </w:r>
          </w:p>
        </w:tc>
        <w:tc>
          <w:tcPr>
            <w:tcW w:w="6762" w:type="dxa"/>
            <w:vMerge w:val="restart"/>
            <w:vAlign w:val="center"/>
          </w:tcPr>
          <w:p w14:paraId="1B28B45A" w14:textId="5595254B" w:rsidR="003453FB" w:rsidRPr="00AB45A3" w:rsidRDefault="003453FB" w:rsidP="003453FB">
            <w:pPr>
              <w:pStyle w:val="TableParagraph"/>
              <w:spacing w:before="0"/>
              <w:ind w:left="28" w:right="96"/>
              <w:rPr>
                <w:sz w:val="20"/>
                <w:szCs w:val="20"/>
              </w:rPr>
            </w:pPr>
            <w:r w:rsidRPr="002E2774">
              <w:rPr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010" w:type="dxa"/>
          </w:tcPr>
          <w:p w14:paraId="039BA569" w14:textId="2F338FA4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0" w:type="dxa"/>
          </w:tcPr>
          <w:p w14:paraId="05254FEA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03778247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53FB" w:rsidRPr="00AB45A3" w14:paraId="68DE40BE" w14:textId="77777777" w:rsidTr="003F5752">
        <w:trPr>
          <w:trHeight w:hRule="exact" w:val="454"/>
        </w:trPr>
        <w:tc>
          <w:tcPr>
            <w:tcW w:w="463" w:type="dxa"/>
            <w:vMerge/>
          </w:tcPr>
          <w:p w14:paraId="24B87983" w14:textId="77777777" w:rsidR="003453FB" w:rsidRPr="00AB45A3" w:rsidRDefault="003453FB" w:rsidP="00876C9C">
            <w:pPr>
              <w:pStyle w:val="TableParagraph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6762" w:type="dxa"/>
            <w:vMerge/>
          </w:tcPr>
          <w:p w14:paraId="541A5335" w14:textId="77777777" w:rsidR="003453FB" w:rsidRPr="002E2774" w:rsidRDefault="003453FB" w:rsidP="002E2774">
            <w:pPr>
              <w:pStyle w:val="TableParagraph"/>
              <w:spacing w:before="0" w:after="240"/>
              <w:ind w:left="28" w:right="96"/>
              <w:jc w:val="both"/>
              <w:rPr>
                <w:sz w:val="20"/>
                <w:szCs w:val="20"/>
              </w:rPr>
            </w:pPr>
          </w:p>
        </w:tc>
        <w:tc>
          <w:tcPr>
            <w:tcW w:w="1010" w:type="dxa"/>
          </w:tcPr>
          <w:p w14:paraId="10F6F013" w14:textId="3DAF6300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3i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0" w:type="dxa"/>
          </w:tcPr>
          <w:p w14:paraId="6C64B7E1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</w:tcPr>
          <w:p w14:paraId="6EEF2EAB" w14:textId="77777777" w:rsidR="003453FB" w:rsidRPr="00AB45A3" w:rsidRDefault="003453FB" w:rsidP="00DD39C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AB45A3" w14:paraId="54511C97" w14:textId="4C7A2351" w:rsidTr="003453FB">
        <w:trPr>
          <w:trHeight w:val="540"/>
        </w:trPr>
        <w:tc>
          <w:tcPr>
            <w:tcW w:w="7225" w:type="dxa"/>
            <w:gridSpan w:val="2"/>
            <w:vMerge w:val="restart"/>
          </w:tcPr>
          <w:p w14:paraId="06A60C6B" w14:textId="365014D4" w:rsidR="009A27BD" w:rsidRPr="00AB45A3" w:rsidRDefault="009A27BD" w:rsidP="00842097">
            <w:pPr>
              <w:spacing w:before="120"/>
              <w:jc w:val="both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270" w:type="dxa"/>
            <w:gridSpan w:val="2"/>
          </w:tcPr>
          <w:p w14:paraId="77AE5ACF" w14:textId="499CCEC4" w:rsidR="009A27BD" w:rsidRPr="00AB45A3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995" w:type="dxa"/>
          </w:tcPr>
          <w:p w14:paraId="04A9AA14" w14:textId="5FB68237" w:rsidR="009A27BD" w:rsidRPr="00AB45A3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tr w:rsidR="009A27BD" w:rsidRPr="00AB45A3" w14:paraId="3DD3C718" w14:textId="1104A693" w:rsidTr="003453FB">
        <w:trPr>
          <w:trHeight w:val="600"/>
        </w:trPr>
        <w:tc>
          <w:tcPr>
            <w:tcW w:w="7225" w:type="dxa"/>
            <w:gridSpan w:val="2"/>
            <w:vMerge/>
          </w:tcPr>
          <w:p w14:paraId="6DB97FD7" w14:textId="77777777" w:rsidR="009A27BD" w:rsidRPr="00AB45A3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270" w:type="dxa"/>
            <w:gridSpan w:val="2"/>
          </w:tcPr>
          <w:p w14:paraId="1AB5B73B" w14:textId="7F0F162D" w:rsidR="009A27BD" w:rsidRPr="00AB45A3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5" w:type="dxa"/>
          </w:tcPr>
          <w:p w14:paraId="7A771E14" w14:textId="015E537E" w:rsidR="009A27BD" w:rsidRPr="00AB45A3" w:rsidRDefault="009A27BD" w:rsidP="00DD39CA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</w:tr>
      <w:bookmarkEnd w:id="3"/>
    </w:tbl>
    <w:p w14:paraId="2E99F792" w14:textId="63BB5A3A" w:rsidR="00EC75EC" w:rsidRPr="00AB45A3" w:rsidRDefault="00EC75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66"/>
        <w:gridCol w:w="996"/>
      </w:tblGrid>
      <w:tr w:rsidR="00EC75EC" w:rsidRPr="00AB45A3" w14:paraId="5E7E9B51" w14:textId="77777777" w:rsidTr="00180A40">
        <w:trPr>
          <w:trHeight w:val="665"/>
        </w:trPr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3E932863" w14:textId="77777777" w:rsidR="00180A40" w:rsidRPr="00180A40" w:rsidRDefault="00180A40" w:rsidP="00180A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4" w:name="_Hlk226460398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 KİTAP</w:t>
            </w:r>
          </w:p>
          <w:p w14:paraId="3E3E5778" w14:textId="2E812C7E" w:rsidR="00EC75EC" w:rsidRPr="00180A40" w:rsidRDefault="00180A40" w:rsidP="00180A4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tezlerinden üretilmemiş olmak kaydıyla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55C2A575" w14:textId="0B753195" w:rsidR="00EC75EC" w:rsidRPr="00AB45A3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67" w:type="dxa"/>
            <w:shd w:val="clear" w:color="auto" w:fill="D9E2F3" w:themeFill="accent1" w:themeFillTint="33"/>
            <w:vAlign w:val="center"/>
          </w:tcPr>
          <w:p w14:paraId="27526062" w14:textId="1F70F321" w:rsidR="00EC75EC" w:rsidRPr="00180A40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96" w:type="dxa"/>
            <w:shd w:val="clear" w:color="auto" w:fill="D9E2F3" w:themeFill="accent1" w:themeFillTint="33"/>
            <w:vAlign w:val="center"/>
          </w:tcPr>
          <w:p w14:paraId="4EBA5C95" w14:textId="13F3A4CE" w:rsidR="00EC75EC" w:rsidRPr="00180A40" w:rsidRDefault="00EC75EC" w:rsidP="00EC75EC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180A40" w:rsidRPr="00AB45A3" w14:paraId="076913A9" w14:textId="77777777" w:rsidTr="00180A40">
        <w:tc>
          <w:tcPr>
            <w:tcW w:w="383" w:type="dxa"/>
            <w:vMerge w:val="restart"/>
            <w:vAlign w:val="center"/>
          </w:tcPr>
          <w:p w14:paraId="7D54EB28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3A194E70" w14:textId="0F3A3B47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</w:t>
            </w:r>
          </w:p>
        </w:tc>
        <w:tc>
          <w:tcPr>
            <w:tcW w:w="1125" w:type="dxa"/>
          </w:tcPr>
          <w:p w14:paraId="77E2FA9F" w14:textId="08C8C0FC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59B5A118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27F1EEF6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365A3883" w14:textId="77777777" w:rsidTr="00180A40">
        <w:tc>
          <w:tcPr>
            <w:tcW w:w="383" w:type="dxa"/>
            <w:vMerge/>
            <w:vAlign w:val="center"/>
          </w:tcPr>
          <w:p w14:paraId="4A85C23C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87951CA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31436BA1" w14:textId="09D2E599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67" w:type="dxa"/>
          </w:tcPr>
          <w:p w14:paraId="0284D0A4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3C44CC31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35BC9BFA" w14:textId="77777777" w:rsidTr="00180A40">
        <w:tc>
          <w:tcPr>
            <w:tcW w:w="383" w:type="dxa"/>
            <w:vMerge w:val="restart"/>
            <w:vAlign w:val="center"/>
          </w:tcPr>
          <w:p w14:paraId="6A342187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523E806" w14:textId="3844F878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bölüm</w:t>
            </w:r>
          </w:p>
        </w:tc>
        <w:tc>
          <w:tcPr>
            <w:tcW w:w="1125" w:type="dxa"/>
          </w:tcPr>
          <w:p w14:paraId="2D891FC6" w14:textId="7ABEC8FD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0094B07F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343A923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73FAA177" w14:textId="77777777" w:rsidTr="00180A40">
        <w:tc>
          <w:tcPr>
            <w:tcW w:w="383" w:type="dxa"/>
            <w:vMerge/>
            <w:vAlign w:val="center"/>
          </w:tcPr>
          <w:p w14:paraId="1DB46DFC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2DEC1AF7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55D334F8" w14:textId="1A427430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4b-2</w:t>
            </w:r>
          </w:p>
        </w:tc>
        <w:tc>
          <w:tcPr>
            <w:tcW w:w="1267" w:type="dxa"/>
          </w:tcPr>
          <w:p w14:paraId="22A3F3A0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06C5F953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35E34D16" w14:textId="77777777" w:rsidTr="00180A40">
        <w:tc>
          <w:tcPr>
            <w:tcW w:w="383" w:type="dxa"/>
            <w:vMerge w:val="restart"/>
            <w:vAlign w:val="center"/>
          </w:tcPr>
          <w:p w14:paraId="35123543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1FB89938" w14:textId="1CD998C7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</w:t>
            </w:r>
          </w:p>
        </w:tc>
        <w:tc>
          <w:tcPr>
            <w:tcW w:w="1125" w:type="dxa"/>
          </w:tcPr>
          <w:p w14:paraId="07DAB331" w14:textId="0270216B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6C191AF7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1A2C7077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507F6119" w14:textId="77777777" w:rsidTr="00180A40">
        <w:tc>
          <w:tcPr>
            <w:tcW w:w="383" w:type="dxa"/>
            <w:vMerge/>
            <w:vAlign w:val="center"/>
          </w:tcPr>
          <w:p w14:paraId="71D0A265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6BF2EDE8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619DC8CD" w14:textId="2E874DB2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4c-2</w:t>
            </w:r>
          </w:p>
        </w:tc>
        <w:tc>
          <w:tcPr>
            <w:tcW w:w="1267" w:type="dxa"/>
          </w:tcPr>
          <w:p w14:paraId="7D2D537C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4EE8B548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794FE103" w14:textId="77777777" w:rsidTr="00180A40">
        <w:tc>
          <w:tcPr>
            <w:tcW w:w="383" w:type="dxa"/>
            <w:vMerge w:val="restart"/>
            <w:vAlign w:val="center"/>
          </w:tcPr>
          <w:p w14:paraId="07668D8D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180A40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C11263F" w14:textId="36038002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kitapta bölüm</w:t>
            </w:r>
          </w:p>
        </w:tc>
        <w:tc>
          <w:tcPr>
            <w:tcW w:w="1125" w:type="dxa"/>
          </w:tcPr>
          <w:p w14:paraId="68F5363F" w14:textId="17BC808E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4d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67" w:type="dxa"/>
          </w:tcPr>
          <w:p w14:paraId="222EF65D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7EAE21B4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1174A4DE" w14:textId="77777777" w:rsidTr="00180A40">
        <w:tc>
          <w:tcPr>
            <w:tcW w:w="383" w:type="dxa"/>
            <w:vMerge/>
          </w:tcPr>
          <w:p w14:paraId="3699ECFD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4A257136" w14:textId="77777777" w:rsidR="00180A40" w:rsidRPr="00180A40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9751384" w14:textId="7DF1152D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4d-2</w:t>
            </w:r>
          </w:p>
        </w:tc>
        <w:tc>
          <w:tcPr>
            <w:tcW w:w="1267" w:type="dxa"/>
          </w:tcPr>
          <w:p w14:paraId="3B7A5BD6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</w:tcPr>
          <w:p w14:paraId="6021F303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AB45A3" w14:paraId="02DF21A8" w14:textId="31233DFD" w:rsidTr="00180A40">
        <w:trPr>
          <w:trHeight w:hRule="exact" w:val="571"/>
        </w:trPr>
        <w:tc>
          <w:tcPr>
            <w:tcW w:w="7102" w:type="dxa"/>
            <w:gridSpan w:val="2"/>
            <w:vMerge w:val="restart"/>
          </w:tcPr>
          <w:p w14:paraId="73B896A1" w14:textId="77777777" w:rsidR="009A27BD" w:rsidRPr="00AB45A3" w:rsidRDefault="009A27BD" w:rsidP="00180A4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392" w:type="dxa"/>
            <w:gridSpan w:val="2"/>
          </w:tcPr>
          <w:p w14:paraId="5708738C" w14:textId="0D37CD40" w:rsidR="009A27BD" w:rsidRPr="00AB45A3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Puan:</w:t>
            </w:r>
          </w:p>
        </w:tc>
        <w:tc>
          <w:tcPr>
            <w:tcW w:w="996" w:type="dxa"/>
          </w:tcPr>
          <w:p w14:paraId="300DD273" w14:textId="09CB4AFD" w:rsidR="009A27BD" w:rsidRPr="00AB45A3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7BD" w:rsidRPr="00AB45A3" w14:paraId="37073022" w14:textId="7A676697" w:rsidTr="00180A40">
        <w:trPr>
          <w:trHeight w:hRule="exact" w:val="565"/>
        </w:trPr>
        <w:tc>
          <w:tcPr>
            <w:tcW w:w="7102" w:type="dxa"/>
            <w:gridSpan w:val="2"/>
            <w:vMerge/>
          </w:tcPr>
          <w:p w14:paraId="1909C5EB" w14:textId="77777777" w:rsidR="009A27BD" w:rsidRPr="00AB45A3" w:rsidRDefault="009A27BD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392" w:type="dxa"/>
            <w:gridSpan w:val="2"/>
          </w:tcPr>
          <w:p w14:paraId="3214A0B7" w14:textId="18C9837B" w:rsidR="009A27BD" w:rsidRPr="00AB45A3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996" w:type="dxa"/>
          </w:tcPr>
          <w:p w14:paraId="6BD7B0C7" w14:textId="2539B655" w:rsidR="009A27BD" w:rsidRPr="00AB45A3" w:rsidRDefault="009A27BD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4"/>
    </w:tbl>
    <w:p w14:paraId="011810B7" w14:textId="77777777" w:rsidR="00FC2F85" w:rsidRPr="00AB45A3" w:rsidRDefault="00FC2F8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710"/>
        <w:gridCol w:w="1124"/>
        <w:gridCol w:w="1286"/>
        <w:gridCol w:w="976"/>
      </w:tblGrid>
      <w:tr w:rsidR="00EC75EC" w:rsidRPr="00AB45A3" w14:paraId="46878715" w14:textId="77777777" w:rsidTr="00180A40">
        <w:tc>
          <w:tcPr>
            <w:tcW w:w="7102" w:type="dxa"/>
            <w:gridSpan w:val="2"/>
            <w:shd w:val="clear" w:color="auto" w:fill="D9E2F3" w:themeFill="accent1" w:themeFillTint="33"/>
            <w:vAlign w:val="center"/>
          </w:tcPr>
          <w:p w14:paraId="71AB1185" w14:textId="77777777" w:rsidR="00180A40" w:rsidRPr="00180A40" w:rsidRDefault="00180A40" w:rsidP="00180A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5" w:name="_Hlk226460417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5.  ATIF</w:t>
            </w:r>
          </w:p>
          <w:p w14:paraId="149C3628" w14:textId="4ACC1620" w:rsidR="00EC75EC" w:rsidRPr="00AB45A3" w:rsidRDefault="00180A40" w:rsidP="00180A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eserlerine;</w:t>
            </w:r>
          </w:p>
        </w:tc>
        <w:tc>
          <w:tcPr>
            <w:tcW w:w="1125" w:type="dxa"/>
            <w:shd w:val="clear" w:color="auto" w:fill="D9E2F3" w:themeFill="accent1" w:themeFillTint="33"/>
            <w:vAlign w:val="center"/>
          </w:tcPr>
          <w:p w14:paraId="47D64A16" w14:textId="59A40305" w:rsidR="00EC75EC" w:rsidRPr="00AB45A3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287" w:type="dxa"/>
            <w:shd w:val="clear" w:color="auto" w:fill="D9E2F3" w:themeFill="accent1" w:themeFillTint="33"/>
            <w:vAlign w:val="center"/>
          </w:tcPr>
          <w:p w14:paraId="02E5189F" w14:textId="281D7677" w:rsidR="00EC75EC" w:rsidRPr="00180A40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976" w:type="dxa"/>
            <w:shd w:val="clear" w:color="auto" w:fill="D9E2F3" w:themeFill="accent1" w:themeFillTint="33"/>
            <w:vAlign w:val="center"/>
          </w:tcPr>
          <w:p w14:paraId="53B7A025" w14:textId="492D22B7" w:rsidR="00EC75EC" w:rsidRPr="00180A40" w:rsidRDefault="00EC75EC" w:rsidP="00EC75EC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180A40" w:rsidRPr="00AB45A3" w14:paraId="4624CCFB" w14:textId="77777777" w:rsidTr="00180A40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2D4E56D3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180A40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2FACD93F" w14:textId="4A398D48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180A40">
              <w:rPr>
                <w:rFonts w:ascii="Times New Roman" w:hAnsi="Times New Roman" w:cs="Times New Roman"/>
                <w:sz w:val="20"/>
                <w:szCs w:val="20"/>
              </w:rPr>
              <w:t xml:space="preserve"> kapsamında yapılan atıf</w:t>
            </w:r>
          </w:p>
        </w:tc>
        <w:tc>
          <w:tcPr>
            <w:tcW w:w="1125" w:type="dxa"/>
          </w:tcPr>
          <w:p w14:paraId="1517032E" w14:textId="05FBEFAB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2EE1C584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6632F92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1D4CC571" w14:textId="77777777" w:rsidTr="00180A40">
        <w:trPr>
          <w:trHeight w:hRule="exact" w:val="454"/>
        </w:trPr>
        <w:tc>
          <w:tcPr>
            <w:tcW w:w="383" w:type="dxa"/>
            <w:vMerge/>
            <w:vAlign w:val="center"/>
          </w:tcPr>
          <w:p w14:paraId="4873310B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062D4319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1173D03B" w14:textId="4D698158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287" w:type="dxa"/>
          </w:tcPr>
          <w:p w14:paraId="2308191D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8B8316D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7FC2A76D" w14:textId="77777777" w:rsidTr="00180A40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660E2EF0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180A40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0CD883F7" w14:textId="3EEDD7C2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BKCI kapsamındaki kitapta yapılan atıf</w:t>
            </w:r>
          </w:p>
        </w:tc>
        <w:tc>
          <w:tcPr>
            <w:tcW w:w="1125" w:type="dxa"/>
          </w:tcPr>
          <w:p w14:paraId="694B58D8" w14:textId="6393EAB4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0A9C4691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284BD1F7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6857A3F6" w14:textId="77777777" w:rsidTr="00180A40">
        <w:trPr>
          <w:trHeight w:hRule="exact" w:val="454"/>
        </w:trPr>
        <w:tc>
          <w:tcPr>
            <w:tcW w:w="383" w:type="dxa"/>
            <w:vMerge/>
            <w:vAlign w:val="center"/>
          </w:tcPr>
          <w:p w14:paraId="1623BDD0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7435A51C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90C0720" w14:textId="6FFCC5E1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5b-2</w:t>
            </w:r>
          </w:p>
        </w:tc>
        <w:tc>
          <w:tcPr>
            <w:tcW w:w="1287" w:type="dxa"/>
          </w:tcPr>
          <w:p w14:paraId="6D7A3C73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56E0237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52A47340" w14:textId="77777777" w:rsidTr="00180A40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70C8D352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180A40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6719" w:type="dxa"/>
            <w:vMerge w:val="restart"/>
            <w:vAlign w:val="center"/>
          </w:tcPr>
          <w:p w14:paraId="699DF15D" w14:textId="06C15D05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TR Dizin kapsamındaki dergide yapılan atıf</w:t>
            </w:r>
          </w:p>
        </w:tc>
        <w:tc>
          <w:tcPr>
            <w:tcW w:w="1125" w:type="dxa"/>
          </w:tcPr>
          <w:p w14:paraId="6B4164DC" w14:textId="4F403DDA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6C7313A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62B847B9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29F63689" w14:textId="77777777" w:rsidTr="00180A40">
        <w:trPr>
          <w:trHeight w:hRule="exact" w:val="454"/>
        </w:trPr>
        <w:tc>
          <w:tcPr>
            <w:tcW w:w="383" w:type="dxa"/>
            <w:vMerge/>
            <w:vAlign w:val="center"/>
          </w:tcPr>
          <w:p w14:paraId="535FC73A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19" w:type="dxa"/>
            <w:vMerge/>
            <w:vAlign w:val="center"/>
          </w:tcPr>
          <w:p w14:paraId="1C6ACCB2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483B8D39" w14:textId="0E1E5FCA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5c-2</w:t>
            </w:r>
          </w:p>
        </w:tc>
        <w:tc>
          <w:tcPr>
            <w:tcW w:w="1287" w:type="dxa"/>
          </w:tcPr>
          <w:p w14:paraId="2FA5A544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00C1E837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32E9B7CF" w14:textId="77777777" w:rsidTr="00180A40">
        <w:trPr>
          <w:trHeight w:hRule="exact" w:val="454"/>
        </w:trPr>
        <w:tc>
          <w:tcPr>
            <w:tcW w:w="383" w:type="dxa"/>
            <w:vMerge w:val="restart"/>
            <w:vAlign w:val="center"/>
          </w:tcPr>
          <w:p w14:paraId="53C6BB60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6719" w:type="dxa"/>
            <w:vMerge w:val="restart"/>
            <w:vAlign w:val="center"/>
          </w:tcPr>
          <w:p w14:paraId="1931249E" w14:textId="0F4C8557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Diğer uluslararası/ulusal kitap veya dergide yapılan atıf</w:t>
            </w:r>
          </w:p>
        </w:tc>
        <w:tc>
          <w:tcPr>
            <w:tcW w:w="1125" w:type="dxa"/>
          </w:tcPr>
          <w:p w14:paraId="0D567062" w14:textId="3E4D751E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5d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7" w:type="dxa"/>
          </w:tcPr>
          <w:p w14:paraId="48220ECE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D9EDF4F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233F8AC7" w14:textId="77777777" w:rsidTr="00180A40">
        <w:trPr>
          <w:trHeight w:hRule="exact" w:val="454"/>
        </w:trPr>
        <w:tc>
          <w:tcPr>
            <w:tcW w:w="383" w:type="dxa"/>
            <w:vMerge/>
          </w:tcPr>
          <w:p w14:paraId="60F869D6" w14:textId="77777777" w:rsidR="00180A40" w:rsidRPr="00AB45A3" w:rsidRDefault="00180A40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9" w:type="dxa"/>
            <w:vMerge/>
          </w:tcPr>
          <w:p w14:paraId="35011933" w14:textId="77777777" w:rsidR="00180A40" w:rsidRPr="00180A40" w:rsidRDefault="00180A40" w:rsidP="00FC2F85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</w:tcPr>
          <w:p w14:paraId="063086EF" w14:textId="5F603A19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5d-2</w:t>
            </w:r>
          </w:p>
        </w:tc>
        <w:tc>
          <w:tcPr>
            <w:tcW w:w="1287" w:type="dxa"/>
          </w:tcPr>
          <w:p w14:paraId="0EB5244B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6" w:type="dxa"/>
          </w:tcPr>
          <w:p w14:paraId="563DFDD4" w14:textId="77777777" w:rsidR="00180A40" w:rsidRPr="00AB45A3" w:rsidRDefault="00180A40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AB45A3" w14:paraId="611C4F5A" w14:textId="58593B84" w:rsidTr="00180A40">
        <w:trPr>
          <w:trHeight w:hRule="exact" w:val="510"/>
        </w:trPr>
        <w:tc>
          <w:tcPr>
            <w:tcW w:w="7102" w:type="dxa"/>
            <w:gridSpan w:val="2"/>
            <w:vMerge w:val="restart"/>
          </w:tcPr>
          <w:p w14:paraId="221085FD" w14:textId="77777777" w:rsidR="00EC75EC" w:rsidRPr="00AB45A3" w:rsidRDefault="00EC75EC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388" w:type="dxa"/>
            <w:gridSpan w:val="3"/>
          </w:tcPr>
          <w:p w14:paraId="724D210D" w14:textId="6FD9FCBC" w:rsidR="00EC75EC" w:rsidRPr="00AB45A3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Ham puan:</w:t>
            </w:r>
          </w:p>
        </w:tc>
      </w:tr>
      <w:tr w:rsidR="00EC75EC" w:rsidRPr="00AB45A3" w14:paraId="233A01E1" w14:textId="1E045BA8" w:rsidTr="00180A40">
        <w:trPr>
          <w:trHeight w:hRule="exact" w:val="510"/>
        </w:trPr>
        <w:tc>
          <w:tcPr>
            <w:tcW w:w="7102" w:type="dxa"/>
            <w:gridSpan w:val="2"/>
            <w:vMerge/>
          </w:tcPr>
          <w:p w14:paraId="184694BC" w14:textId="77777777" w:rsidR="00EC75EC" w:rsidRPr="00AB45A3" w:rsidRDefault="00EC75EC" w:rsidP="00FC2F85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388" w:type="dxa"/>
            <w:gridSpan w:val="3"/>
          </w:tcPr>
          <w:p w14:paraId="283D089C" w14:textId="18C1B2F5" w:rsidR="00EC75EC" w:rsidRPr="00AB45A3" w:rsidRDefault="00EC75EC" w:rsidP="00FC2F85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Net puan:</w:t>
            </w:r>
          </w:p>
        </w:tc>
      </w:tr>
      <w:bookmarkEnd w:id="5"/>
    </w:tbl>
    <w:p w14:paraId="2D2A752D" w14:textId="77777777" w:rsidR="00E84869" w:rsidRPr="00AB45A3" w:rsidRDefault="00E84869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6570"/>
        <w:gridCol w:w="1139"/>
        <w:gridCol w:w="1349"/>
        <w:gridCol w:w="1038"/>
      </w:tblGrid>
      <w:tr w:rsidR="00E84869" w:rsidRPr="00AB45A3" w14:paraId="46766334" w14:textId="77777777" w:rsidTr="00180A40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7D8FA184" w14:textId="77777777" w:rsidR="00180A40" w:rsidRPr="00180A40" w:rsidRDefault="00180A40" w:rsidP="00180A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6" w:name="_Hlk226460433"/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>6. LİSANSÜSTÜ TEZ DANIŞMANLIĞI</w:t>
            </w:r>
          </w:p>
          <w:p w14:paraId="74B54A7D" w14:textId="0A343799" w:rsidR="00E84869" w:rsidRPr="00AB45A3" w:rsidRDefault="00180A40" w:rsidP="00180A40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Adayın danışmalığını yürüttüğü tamamlanmış.</w:t>
            </w:r>
          </w:p>
        </w:tc>
        <w:tc>
          <w:tcPr>
            <w:tcW w:w="1149" w:type="dxa"/>
            <w:shd w:val="clear" w:color="auto" w:fill="D9E2F3" w:themeFill="accent1" w:themeFillTint="33"/>
            <w:vAlign w:val="center"/>
          </w:tcPr>
          <w:p w14:paraId="69F7A614" w14:textId="179EB017" w:rsidR="00E84869" w:rsidRPr="00AB45A3" w:rsidRDefault="00E84869" w:rsidP="00E8486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0" w:type="dxa"/>
            <w:shd w:val="clear" w:color="auto" w:fill="D9E2F3" w:themeFill="accent1" w:themeFillTint="33"/>
            <w:vAlign w:val="center"/>
          </w:tcPr>
          <w:p w14:paraId="5CAB3317" w14:textId="28FC8C13" w:rsidR="00E84869" w:rsidRPr="00180A40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</w:t>
            </w:r>
            <w:r w:rsidR="00EE5F88"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.B </w:t>
            </w: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15CBCCA4" w14:textId="2EEBD66D" w:rsidR="00E84869" w:rsidRPr="00180A40" w:rsidRDefault="00E84869" w:rsidP="00E84869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</w:t>
            </w:r>
            <w:r w:rsidR="00EE5F88"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  <w:r w:rsidRPr="00180A4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Puanı</w:t>
            </w:r>
            <w:proofErr w:type="gramEnd"/>
            <w:r w:rsidRPr="00180A40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180A40" w:rsidRPr="00AB45A3" w14:paraId="7C0476C6" w14:textId="77777777" w:rsidTr="00180A40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63219FED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662" w:type="dxa"/>
            <w:vMerge w:val="restart"/>
            <w:vAlign w:val="center"/>
          </w:tcPr>
          <w:p w14:paraId="46C8A180" w14:textId="2097AC1C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Doktora tezi</w:t>
            </w:r>
          </w:p>
        </w:tc>
        <w:tc>
          <w:tcPr>
            <w:tcW w:w="1149" w:type="dxa"/>
          </w:tcPr>
          <w:p w14:paraId="19E87CA6" w14:textId="106D3978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0702BB48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ED77DDE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79201CD1" w14:textId="77777777" w:rsidTr="00180A40">
        <w:trPr>
          <w:trHeight w:hRule="exact" w:val="454"/>
        </w:trPr>
        <w:tc>
          <w:tcPr>
            <w:tcW w:w="279" w:type="dxa"/>
            <w:vMerge/>
            <w:vAlign w:val="center"/>
          </w:tcPr>
          <w:p w14:paraId="328DD9AC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62" w:type="dxa"/>
            <w:vMerge/>
            <w:vAlign w:val="center"/>
          </w:tcPr>
          <w:p w14:paraId="06E465F8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287D57" w14:textId="4DE97D85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60" w:type="dxa"/>
          </w:tcPr>
          <w:p w14:paraId="435D2675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679924A8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473B37DE" w14:textId="77777777" w:rsidTr="00180A40">
        <w:trPr>
          <w:trHeight w:hRule="exact" w:val="454"/>
        </w:trPr>
        <w:tc>
          <w:tcPr>
            <w:tcW w:w="279" w:type="dxa"/>
            <w:vMerge w:val="restart"/>
            <w:vAlign w:val="center"/>
          </w:tcPr>
          <w:p w14:paraId="041D5789" w14:textId="77777777" w:rsidR="00180A40" w:rsidRPr="00180A40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662" w:type="dxa"/>
            <w:vMerge w:val="restart"/>
            <w:vAlign w:val="center"/>
          </w:tcPr>
          <w:p w14:paraId="524D94EC" w14:textId="7965E4D6" w:rsidR="00180A40" w:rsidRPr="00AB45A3" w:rsidRDefault="00180A40" w:rsidP="00180A4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80A40">
              <w:rPr>
                <w:rFonts w:ascii="Times New Roman" w:hAnsi="Times New Roman" w:cs="Times New Roman"/>
                <w:sz w:val="20"/>
                <w:szCs w:val="20"/>
              </w:rPr>
              <w:t>Yüksek lisans tezi</w:t>
            </w:r>
          </w:p>
        </w:tc>
        <w:tc>
          <w:tcPr>
            <w:tcW w:w="1149" w:type="dxa"/>
          </w:tcPr>
          <w:p w14:paraId="0556F97B" w14:textId="118126F8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6b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0" w:type="dxa"/>
          </w:tcPr>
          <w:p w14:paraId="74AD8BB1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0D5055A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0A40" w:rsidRPr="00AB45A3" w14:paraId="47447EB8" w14:textId="77777777" w:rsidTr="00180A40">
        <w:trPr>
          <w:trHeight w:hRule="exact" w:val="454"/>
        </w:trPr>
        <w:tc>
          <w:tcPr>
            <w:tcW w:w="279" w:type="dxa"/>
            <w:vMerge/>
          </w:tcPr>
          <w:p w14:paraId="3FC15C0A" w14:textId="77777777" w:rsidR="00180A40" w:rsidRPr="00AB45A3" w:rsidRDefault="00180A40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vMerge/>
          </w:tcPr>
          <w:p w14:paraId="77F4C2B2" w14:textId="77777777" w:rsidR="00180A40" w:rsidRPr="00180A40" w:rsidRDefault="00180A40" w:rsidP="00E8486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9" w:type="dxa"/>
          </w:tcPr>
          <w:p w14:paraId="03DE296B" w14:textId="59221E2B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6b-2</w:t>
            </w:r>
          </w:p>
        </w:tc>
        <w:tc>
          <w:tcPr>
            <w:tcW w:w="1360" w:type="dxa"/>
          </w:tcPr>
          <w:p w14:paraId="7CE79FFF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5CF1E755" w14:textId="77777777" w:rsidR="00180A40" w:rsidRPr="00AB45A3" w:rsidRDefault="00180A40" w:rsidP="00E8486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75EC" w:rsidRPr="00AB45A3" w14:paraId="03A3E89C" w14:textId="2D2EDAE2" w:rsidTr="00180A40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493497F7" w14:textId="2C4C3150" w:rsidR="00EC75EC" w:rsidRPr="00AB45A3" w:rsidRDefault="00EC75EC" w:rsidP="00180A40">
            <w:pPr>
              <w:spacing w:after="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3549" w:type="dxa"/>
            <w:gridSpan w:val="3"/>
          </w:tcPr>
          <w:p w14:paraId="798FEE22" w14:textId="0C4343CD" w:rsidR="00EC75EC" w:rsidRPr="00AB45A3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Ham puan</w:t>
            </w:r>
          </w:p>
        </w:tc>
      </w:tr>
      <w:tr w:rsidR="00EC75EC" w:rsidRPr="00AB45A3" w14:paraId="2C7CCD59" w14:textId="2729C85C" w:rsidTr="00180A40">
        <w:trPr>
          <w:trHeight w:hRule="exact" w:val="397"/>
        </w:trPr>
        <w:tc>
          <w:tcPr>
            <w:tcW w:w="6941" w:type="dxa"/>
            <w:gridSpan w:val="2"/>
            <w:vMerge/>
          </w:tcPr>
          <w:p w14:paraId="6357F1A5" w14:textId="77777777" w:rsidR="00EC75EC" w:rsidRPr="00AB45A3" w:rsidRDefault="00EC75EC" w:rsidP="00E84869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3549" w:type="dxa"/>
            <w:gridSpan w:val="3"/>
          </w:tcPr>
          <w:p w14:paraId="08F8480B" w14:textId="70CB5560" w:rsidR="00EC75EC" w:rsidRPr="00AB45A3" w:rsidRDefault="00EC75EC" w:rsidP="00E84869">
            <w:pPr>
              <w:spacing w:before="12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  <w:t>Net puan:</w:t>
            </w:r>
          </w:p>
        </w:tc>
      </w:tr>
      <w:bookmarkEnd w:id="6"/>
    </w:tbl>
    <w:p w14:paraId="50DE0F5F" w14:textId="3D6320C6" w:rsidR="00E84869" w:rsidRDefault="00E84869">
      <w:pPr>
        <w:rPr>
          <w:rFonts w:ascii="Times New Roman" w:hAnsi="Times New Roman" w:cs="Times New Roman"/>
          <w:sz w:val="20"/>
          <w:szCs w:val="20"/>
        </w:rPr>
      </w:pPr>
    </w:p>
    <w:p w14:paraId="1EED3222" w14:textId="0CA912E7" w:rsidR="00180A40" w:rsidRDefault="00180A40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5698"/>
        <w:gridCol w:w="1983"/>
        <w:gridCol w:w="431"/>
        <w:gridCol w:w="947"/>
        <w:gridCol w:w="1037"/>
      </w:tblGrid>
      <w:tr w:rsidR="00876C9C" w:rsidRPr="00AB45A3" w14:paraId="7A0BF2AE" w14:textId="77777777" w:rsidTr="00A31377">
        <w:tc>
          <w:tcPr>
            <w:tcW w:w="8506" w:type="dxa"/>
            <w:gridSpan w:val="4"/>
            <w:shd w:val="clear" w:color="auto" w:fill="D9E2F3" w:themeFill="accent1" w:themeFillTint="33"/>
            <w:vAlign w:val="center"/>
          </w:tcPr>
          <w:p w14:paraId="43E80A1A" w14:textId="7B53EE91" w:rsidR="00876C9C" w:rsidRPr="00AB45A3" w:rsidRDefault="00180A40" w:rsidP="00180A40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bookmarkStart w:id="7" w:name="_Hlk226460450"/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lastRenderedPageBreak/>
              <w:t>7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D9E2F3" w:themeFill="accent1" w:themeFillTint="33"/>
              </w:rPr>
              <w:t>. BİLİMSEL ARAŞTIRMA PROJESİ</w:t>
            </w:r>
          </w:p>
        </w:tc>
        <w:tc>
          <w:tcPr>
            <w:tcW w:w="947" w:type="dxa"/>
            <w:shd w:val="clear" w:color="auto" w:fill="D9E2F3" w:themeFill="accent1" w:themeFillTint="33"/>
            <w:vAlign w:val="center"/>
          </w:tcPr>
          <w:p w14:paraId="027AE64F" w14:textId="6A0BA37D" w:rsidR="00876C9C" w:rsidRPr="00AB45A3" w:rsidRDefault="00876C9C" w:rsidP="0084209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7" w:type="dxa"/>
            <w:shd w:val="clear" w:color="auto" w:fill="D9E2F3" w:themeFill="accent1" w:themeFillTint="33"/>
            <w:vAlign w:val="center"/>
          </w:tcPr>
          <w:p w14:paraId="1F6ED5C7" w14:textId="2E4D6DAE" w:rsidR="00876C9C" w:rsidRPr="00AB45A3" w:rsidRDefault="00876C9C" w:rsidP="0084209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</w:t>
            </w: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31377" w:rsidRPr="00AB45A3" w14:paraId="79491A35" w14:textId="77777777" w:rsidTr="00A31377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061B96E3" w14:textId="77777777" w:rsidR="00A31377" w:rsidRPr="00A31377" w:rsidRDefault="00A31377" w:rsidP="00A31377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8" w:name="_Hlk226460790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5698" w:type="dxa"/>
            <w:vMerge w:val="restart"/>
            <w:vAlign w:val="center"/>
          </w:tcPr>
          <w:p w14:paraId="65C03C81" w14:textId="778E0D01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Başarı ile tamamlanmış AB Çerçeve Programı/TÜBİTAK (öğrenci projesi hariç) bilimsel araştırma projesinde</w:t>
            </w:r>
          </w:p>
        </w:tc>
        <w:tc>
          <w:tcPr>
            <w:tcW w:w="2414" w:type="dxa"/>
            <w:gridSpan w:val="2"/>
            <w:vMerge w:val="restart"/>
            <w:vAlign w:val="center"/>
          </w:tcPr>
          <w:p w14:paraId="0F5B2472" w14:textId="72B057C3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Koordinatör/Yürütücü,</w:t>
            </w:r>
          </w:p>
        </w:tc>
        <w:tc>
          <w:tcPr>
            <w:tcW w:w="947" w:type="dxa"/>
          </w:tcPr>
          <w:p w14:paraId="13D6F3E2" w14:textId="4448B703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3856E983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4C08B471" w14:textId="77777777" w:rsidTr="00A31377">
        <w:trPr>
          <w:trHeight w:hRule="exact" w:val="397"/>
        </w:trPr>
        <w:tc>
          <w:tcPr>
            <w:tcW w:w="394" w:type="dxa"/>
            <w:vMerge/>
            <w:vAlign w:val="center"/>
          </w:tcPr>
          <w:p w14:paraId="1991D27C" w14:textId="77777777" w:rsidR="00A31377" w:rsidRPr="00A31377" w:rsidRDefault="00A31377" w:rsidP="00A31377">
            <w:pPr>
              <w:spacing w:before="12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8" w:type="dxa"/>
            <w:vMerge/>
            <w:vAlign w:val="center"/>
          </w:tcPr>
          <w:p w14:paraId="0A44A40F" w14:textId="77777777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06569218" w14:textId="77777777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22F5080" w14:textId="1C10E114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-1-2</w:t>
            </w:r>
          </w:p>
        </w:tc>
        <w:tc>
          <w:tcPr>
            <w:tcW w:w="1037" w:type="dxa"/>
          </w:tcPr>
          <w:p w14:paraId="2C3017AB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302C1FFA" w14:textId="77777777" w:rsidTr="00A31377">
        <w:trPr>
          <w:trHeight w:hRule="exact" w:val="397"/>
        </w:trPr>
        <w:tc>
          <w:tcPr>
            <w:tcW w:w="394" w:type="dxa"/>
            <w:vMerge/>
          </w:tcPr>
          <w:p w14:paraId="0CBA1160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E807897" w14:textId="72499A8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219F3D2E" w14:textId="211E0F41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Araştırmacı</w:t>
            </w:r>
          </w:p>
        </w:tc>
        <w:tc>
          <w:tcPr>
            <w:tcW w:w="947" w:type="dxa"/>
          </w:tcPr>
          <w:p w14:paraId="74FADF28" w14:textId="21FFE533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74FEC61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2CF28B1A" w14:textId="77777777" w:rsidTr="00A31377">
        <w:trPr>
          <w:trHeight w:hRule="exact" w:val="397"/>
        </w:trPr>
        <w:tc>
          <w:tcPr>
            <w:tcW w:w="394" w:type="dxa"/>
            <w:vMerge/>
          </w:tcPr>
          <w:p w14:paraId="4857F13C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70CE66F5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  <w:vAlign w:val="center"/>
          </w:tcPr>
          <w:p w14:paraId="3950AEE1" w14:textId="77777777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6751BA8A" w14:textId="4829D6BF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-2-2</w:t>
            </w:r>
          </w:p>
        </w:tc>
        <w:tc>
          <w:tcPr>
            <w:tcW w:w="1037" w:type="dxa"/>
          </w:tcPr>
          <w:p w14:paraId="456E20F1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756A8D78" w14:textId="77777777" w:rsidTr="00A31377">
        <w:trPr>
          <w:trHeight w:hRule="exact" w:val="397"/>
        </w:trPr>
        <w:tc>
          <w:tcPr>
            <w:tcW w:w="394" w:type="dxa"/>
            <w:vMerge/>
          </w:tcPr>
          <w:p w14:paraId="0DF7B0E3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27D39263" w14:textId="2A976B2F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 w:val="restart"/>
            <w:vAlign w:val="center"/>
          </w:tcPr>
          <w:p w14:paraId="7AA3AE43" w14:textId="00F82BDA" w:rsidR="00A31377" w:rsidRPr="00AB45A3" w:rsidRDefault="00A31377" w:rsidP="00A31377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3- 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Danışman olmak</w:t>
            </w:r>
          </w:p>
        </w:tc>
        <w:tc>
          <w:tcPr>
            <w:tcW w:w="947" w:type="dxa"/>
          </w:tcPr>
          <w:p w14:paraId="7461396C" w14:textId="59B3BE0E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1037" w:type="dxa"/>
          </w:tcPr>
          <w:p w14:paraId="50E4D274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5DF532DC" w14:textId="77777777" w:rsidTr="00A31377">
        <w:trPr>
          <w:trHeight w:hRule="exact" w:val="397"/>
        </w:trPr>
        <w:tc>
          <w:tcPr>
            <w:tcW w:w="394" w:type="dxa"/>
            <w:vMerge/>
          </w:tcPr>
          <w:p w14:paraId="19C0B1C7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8" w:type="dxa"/>
            <w:vMerge/>
          </w:tcPr>
          <w:p w14:paraId="1070D4DF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4" w:type="dxa"/>
            <w:gridSpan w:val="2"/>
            <w:vMerge/>
          </w:tcPr>
          <w:p w14:paraId="53A31D9E" w14:textId="77777777" w:rsidR="00A31377" w:rsidRPr="00AB45A3" w:rsidRDefault="00A31377" w:rsidP="00876C9C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33B40F7D" w14:textId="32A01953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7a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-3-2</w:t>
            </w:r>
          </w:p>
        </w:tc>
        <w:tc>
          <w:tcPr>
            <w:tcW w:w="1037" w:type="dxa"/>
          </w:tcPr>
          <w:p w14:paraId="1DC30721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5CC861CF" w14:textId="77777777" w:rsidTr="00A31377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549F12D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8112" w:type="dxa"/>
            <w:gridSpan w:val="3"/>
            <w:vMerge w:val="restart"/>
          </w:tcPr>
          <w:p w14:paraId="047F585F" w14:textId="4DF90FBA" w:rsidR="00A31377" w:rsidRPr="00AB45A3" w:rsidRDefault="00A31377" w:rsidP="009271F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uluslararası destekli bilimsel araştırma projesinde (derleme ve rapor hazırlama çalışmaları hariç) yürütücü/araştırmacı/danışman olmak</w:t>
            </w:r>
          </w:p>
        </w:tc>
        <w:tc>
          <w:tcPr>
            <w:tcW w:w="947" w:type="dxa"/>
          </w:tcPr>
          <w:p w14:paraId="26DFACCB" w14:textId="0D424C9E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DF4A0C4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631CA19A" w14:textId="77777777" w:rsidTr="00A31377">
        <w:trPr>
          <w:trHeight w:hRule="exact" w:val="397"/>
        </w:trPr>
        <w:tc>
          <w:tcPr>
            <w:tcW w:w="394" w:type="dxa"/>
            <w:vMerge/>
            <w:vAlign w:val="center"/>
          </w:tcPr>
          <w:p w14:paraId="467EEF95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0EB9EFAA" w14:textId="77777777" w:rsidR="00A31377" w:rsidRPr="00A31377" w:rsidRDefault="00A31377" w:rsidP="009271F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0E2BF9A5" w14:textId="4992B62C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7b-2</w:t>
            </w:r>
          </w:p>
        </w:tc>
        <w:tc>
          <w:tcPr>
            <w:tcW w:w="1037" w:type="dxa"/>
          </w:tcPr>
          <w:p w14:paraId="4814DAD9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4B710C3E" w14:textId="77777777" w:rsidTr="00A31377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257FDFDD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c) </w:t>
            </w:r>
          </w:p>
        </w:tc>
        <w:tc>
          <w:tcPr>
            <w:tcW w:w="8112" w:type="dxa"/>
            <w:gridSpan w:val="3"/>
            <w:vMerge w:val="restart"/>
          </w:tcPr>
          <w:p w14:paraId="0E5D1D8A" w14:textId="45EAD768" w:rsidR="00A31377" w:rsidRPr="00AB45A3" w:rsidRDefault="00A31377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Üniversiteler dışındaki kamu kurumu/özel kuruluşla yapılan başarı ile tamamlanmış Ar-Ge/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Ür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-Ge’ye dayalı bilimsel araştırma projesinde yürütücü/araştırmacı/danışman olmak</w:t>
            </w:r>
          </w:p>
        </w:tc>
        <w:tc>
          <w:tcPr>
            <w:tcW w:w="947" w:type="dxa"/>
          </w:tcPr>
          <w:p w14:paraId="1599388B" w14:textId="4381FAA0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321ADBDA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356B5BEC" w14:textId="77777777" w:rsidTr="00A31377">
        <w:trPr>
          <w:trHeight w:hRule="exact" w:val="397"/>
        </w:trPr>
        <w:tc>
          <w:tcPr>
            <w:tcW w:w="394" w:type="dxa"/>
            <w:vMerge/>
            <w:vAlign w:val="center"/>
          </w:tcPr>
          <w:p w14:paraId="043B4519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70D68BF2" w14:textId="77777777" w:rsidR="00A31377" w:rsidRPr="00A31377" w:rsidRDefault="00A31377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71C3C822" w14:textId="277554A2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7c-2</w:t>
            </w:r>
          </w:p>
        </w:tc>
        <w:tc>
          <w:tcPr>
            <w:tcW w:w="1037" w:type="dxa"/>
          </w:tcPr>
          <w:p w14:paraId="7EE1BF0D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3D54EF11" w14:textId="77777777" w:rsidTr="00A31377">
        <w:trPr>
          <w:trHeight w:hRule="exact" w:val="397"/>
        </w:trPr>
        <w:tc>
          <w:tcPr>
            <w:tcW w:w="394" w:type="dxa"/>
            <w:vMerge w:val="restart"/>
            <w:vAlign w:val="center"/>
          </w:tcPr>
          <w:p w14:paraId="12678F68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d) </w:t>
            </w:r>
          </w:p>
        </w:tc>
        <w:tc>
          <w:tcPr>
            <w:tcW w:w="8112" w:type="dxa"/>
            <w:gridSpan w:val="3"/>
            <w:vMerge w:val="restart"/>
          </w:tcPr>
          <w:p w14:paraId="4AEF7C64" w14:textId="300B87E9" w:rsidR="00A31377" w:rsidRPr="00AB45A3" w:rsidRDefault="00A31377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Başarı ile tamamlanmış üniversitedeki BAP projesinde (tez ve uzmanlık projeleri hariç) yürütücü olmak</w:t>
            </w:r>
          </w:p>
        </w:tc>
        <w:tc>
          <w:tcPr>
            <w:tcW w:w="947" w:type="dxa"/>
          </w:tcPr>
          <w:p w14:paraId="3F7412B0" w14:textId="6C78B2ED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7d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7" w:type="dxa"/>
          </w:tcPr>
          <w:p w14:paraId="62FDCAAB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2CFD9DBE" w14:textId="77777777" w:rsidTr="00A31377">
        <w:trPr>
          <w:trHeight w:hRule="exact" w:val="397"/>
        </w:trPr>
        <w:tc>
          <w:tcPr>
            <w:tcW w:w="394" w:type="dxa"/>
            <w:vMerge/>
            <w:vAlign w:val="center"/>
          </w:tcPr>
          <w:p w14:paraId="3C0D2115" w14:textId="77777777" w:rsidR="00A31377" w:rsidRPr="00A31377" w:rsidRDefault="00A31377" w:rsidP="00A31377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12" w:type="dxa"/>
            <w:gridSpan w:val="3"/>
            <w:vMerge/>
          </w:tcPr>
          <w:p w14:paraId="5EBAEC22" w14:textId="77777777" w:rsidR="00A31377" w:rsidRPr="00A31377" w:rsidRDefault="00A31377" w:rsidP="00842097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</w:tcPr>
          <w:p w14:paraId="4401B575" w14:textId="332995C9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7d-2</w:t>
            </w:r>
          </w:p>
        </w:tc>
        <w:tc>
          <w:tcPr>
            <w:tcW w:w="1037" w:type="dxa"/>
          </w:tcPr>
          <w:p w14:paraId="109B32EE" w14:textId="77777777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66875924" w14:textId="0FE1C129" w:rsidTr="005672BD">
        <w:trPr>
          <w:trHeight w:val="512"/>
        </w:trPr>
        <w:tc>
          <w:tcPr>
            <w:tcW w:w="8075" w:type="dxa"/>
            <w:gridSpan w:val="3"/>
          </w:tcPr>
          <w:p w14:paraId="698434F9" w14:textId="1829139C" w:rsidR="00A31377" w:rsidRPr="005672BD" w:rsidRDefault="00A31377" w:rsidP="00A31377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8" w:type="dxa"/>
            <w:gridSpan w:val="2"/>
            <w:vAlign w:val="center"/>
          </w:tcPr>
          <w:p w14:paraId="4C4C3DE4" w14:textId="77777777" w:rsidR="00A31377" w:rsidRPr="00AB45A3" w:rsidRDefault="00A31377" w:rsidP="00A31377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7" w:type="dxa"/>
          </w:tcPr>
          <w:p w14:paraId="62BBECE7" w14:textId="0587F846" w:rsidR="00A31377" w:rsidRPr="00AB45A3" w:rsidRDefault="00A31377" w:rsidP="00842097">
            <w:pPr>
              <w:spacing w:before="12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bookmarkEnd w:id="7"/>
    </w:tbl>
    <w:p w14:paraId="73DFDAA2" w14:textId="77777777" w:rsidR="00EC75EC" w:rsidRPr="00AB45A3" w:rsidRDefault="00EC75EC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6520"/>
        <w:gridCol w:w="1134"/>
        <w:gridCol w:w="1375"/>
        <w:gridCol w:w="1040"/>
      </w:tblGrid>
      <w:tr w:rsidR="00EC75EC" w:rsidRPr="00AB45A3" w14:paraId="428E4885" w14:textId="77777777" w:rsidTr="00A31377">
        <w:tc>
          <w:tcPr>
            <w:tcW w:w="6941" w:type="dxa"/>
            <w:gridSpan w:val="2"/>
            <w:shd w:val="clear" w:color="auto" w:fill="D9E2F3" w:themeFill="accent1" w:themeFillTint="33"/>
            <w:vAlign w:val="center"/>
          </w:tcPr>
          <w:p w14:paraId="35F1AD62" w14:textId="77777777" w:rsidR="00A31377" w:rsidRPr="00A31377" w:rsidRDefault="00A31377" w:rsidP="00A313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9" w:name="_Hlk226460463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8.  BİLİMSEL TOPLANTI</w:t>
            </w:r>
          </w:p>
          <w:p w14:paraId="14483010" w14:textId="13956BBC" w:rsidR="00EC75EC" w:rsidRPr="00A31377" w:rsidRDefault="00A31377" w:rsidP="00A31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Adayın hazırladığı lisansüstü tezlerden üretilmemiş olmak kaydıyla;</w:t>
            </w:r>
          </w:p>
        </w:tc>
        <w:tc>
          <w:tcPr>
            <w:tcW w:w="1134" w:type="dxa"/>
            <w:shd w:val="clear" w:color="auto" w:fill="D9E2F3" w:themeFill="accent1" w:themeFillTint="33"/>
            <w:vAlign w:val="center"/>
          </w:tcPr>
          <w:p w14:paraId="3068A384" w14:textId="207E8A2C" w:rsidR="00EC75EC" w:rsidRPr="00AB45A3" w:rsidRDefault="00EC75EC" w:rsidP="00A313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75" w:type="dxa"/>
            <w:shd w:val="clear" w:color="auto" w:fill="D9E2F3" w:themeFill="accent1" w:themeFillTint="33"/>
            <w:vAlign w:val="center"/>
          </w:tcPr>
          <w:p w14:paraId="3955C04B" w14:textId="31876F42" w:rsidR="00EC75EC" w:rsidRPr="00A31377" w:rsidRDefault="00EC75EC" w:rsidP="00A3137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40" w:type="dxa"/>
            <w:shd w:val="clear" w:color="auto" w:fill="D9E2F3" w:themeFill="accent1" w:themeFillTint="33"/>
            <w:vAlign w:val="center"/>
          </w:tcPr>
          <w:p w14:paraId="33AB0291" w14:textId="33C41670" w:rsidR="00EC75EC" w:rsidRPr="00A31377" w:rsidRDefault="00EC75EC" w:rsidP="00A31377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A3137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A31377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A31377" w:rsidRPr="00AB45A3" w14:paraId="7DB877F6" w14:textId="77777777" w:rsidTr="00A31377">
        <w:trPr>
          <w:trHeight w:hRule="exact" w:val="397"/>
        </w:trPr>
        <w:tc>
          <w:tcPr>
            <w:tcW w:w="421" w:type="dxa"/>
            <w:vMerge w:val="restart"/>
          </w:tcPr>
          <w:p w14:paraId="4B100BB7" w14:textId="77777777" w:rsidR="00A31377" w:rsidRPr="001F241D" w:rsidRDefault="00A31377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6520" w:type="dxa"/>
            <w:vMerge w:val="restart"/>
          </w:tcPr>
          <w:p w14:paraId="0B84E50B" w14:textId="61DF991E" w:rsidR="00A31377" w:rsidRPr="00AB45A3" w:rsidRDefault="00A31377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Uluslararası bilimsel toplantıda sunulan tam metni/özeti </w:t>
            </w:r>
            <w:proofErr w:type="spellStart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CPCI’da</w:t>
            </w:r>
            <w:proofErr w:type="spellEnd"/>
            <w:r w:rsidRPr="00A31377">
              <w:rPr>
                <w:rFonts w:ascii="Times New Roman" w:hAnsi="Times New Roman" w:cs="Times New Roman"/>
                <w:sz w:val="20"/>
                <w:szCs w:val="20"/>
              </w:rPr>
              <w:t xml:space="preserve"> basılı/elektronik olarak yayımlanmış çalışma</w:t>
            </w:r>
          </w:p>
        </w:tc>
        <w:tc>
          <w:tcPr>
            <w:tcW w:w="1134" w:type="dxa"/>
          </w:tcPr>
          <w:p w14:paraId="04538A7A" w14:textId="5FA761F5" w:rsidR="00A31377" w:rsidRPr="00AB45A3" w:rsidRDefault="00A31377" w:rsidP="009271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13F415A2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15EE9AE1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3C4F55FC" w14:textId="77777777" w:rsidTr="00A31377">
        <w:trPr>
          <w:trHeight w:hRule="exact" w:val="397"/>
        </w:trPr>
        <w:tc>
          <w:tcPr>
            <w:tcW w:w="421" w:type="dxa"/>
            <w:vMerge/>
          </w:tcPr>
          <w:p w14:paraId="4B9EC677" w14:textId="77777777" w:rsidR="00A31377" w:rsidRPr="001F241D" w:rsidRDefault="00A31377" w:rsidP="00EC75EC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25309102" w14:textId="77777777" w:rsidR="00A31377" w:rsidRPr="00A31377" w:rsidRDefault="00A31377" w:rsidP="00EC75EC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337C208" w14:textId="639533E5" w:rsidR="00A31377" w:rsidRPr="00AB45A3" w:rsidRDefault="00A31377" w:rsidP="009271F7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8a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1375" w:type="dxa"/>
          </w:tcPr>
          <w:p w14:paraId="1D1B919D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45ADEC4E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71C842B9" w14:textId="77777777" w:rsidTr="00A31377">
        <w:trPr>
          <w:trHeight w:hRule="exact" w:val="397"/>
        </w:trPr>
        <w:tc>
          <w:tcPr>
            <w:tcW w:w="421" w:type="dxa"/>
            <w:vMerge w:val="restart"/>
          </w:tcPr>
          <w:p w14:paraId="16548FBB" w14:textId="77777777" w:rsidR="00A31377" w:rsidRPr="001F241D" w:rsidRDefault="00A31377" w:rsidP="009271F7">
            <w:pPr>
              <w:spacing w:before="120"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6520" w:type="dxa"/>
            <w:vMerge w:val="restart"/>
          </w:tcPr>
          <w:p w14:paraId="28DF0A7C" w14:textId="1A2F1554" w:rsidR="00A31377" w:rsidRPr="00AB45A3" w:rsidRDefault="00A31377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Diğer uluslararası/ulusal bilimsel toplantıda sunulan tam metni/özeti, basılı/elektronik olarak yayımlanmış çalışma</w:t>
            </w:r>
          </w:p>
        </w:tc>
        <w:tc>
          <w:tcPr>
            <w:tcW w:w="1134" w:type="dxa"/>
          </w:tcPr>
          <w:p w14:paraId="0FA2031A" w14:textId="6DF4CEE0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8b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</w:tcPr>
          <w:p w14:paraId="555DBDEF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084C4A3A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377" w:rsidRPr="00AB45A3" w14:paraId="453818BB" w14:textId="77777777" w:rsidTr="00A31377">
        <w:trPr>
          <w:trHeight w:hRule="exact" w:val="397"/>
        </w:trPr>
        <w:tc>
          <w:tcPr>
            <w:tcW w:w="421" w:type="dxa"/>
            <w:vMerge/>
          </w:tcPr>
          <w:p w14:paraId="3C10D33B" w14:textId="77777777" w:rsidR="00A31377" w:rsidRPr="00AB45A3" w:rsidRDefault="00A31377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</w:tcPr>
          <w:p w14:paraId="6C8458DF" w14:textId="77777777" w:rsidR="00A31377" w:rsidRPr="00AB45A3" w:rsidRDefault="00A31377" w:rsidP="009271F7">
            <w:pPr>
              <w:spacing w:before="12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524612" w14:textId="43E52E2F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8b-2</w:t>
            </w:r>
          </w:p>
        </w:tc>
        <w:tc>
          <w:tcPr>
            <w:tcW w:w="1375" w:type="dxa"/>
          </w:tcPr>
          <w:p w14:paraId="6B56D91C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</w:tcPr>
          <w:p w14:paraId="7DD3E654" w14:textId="77777777" w:rsidR="00A31377" w:rsidRPr="00AB45A3" w:rsidRDefault="00A31377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6" w:rsidRPr="00AB45A3" w14:paraId="6E963472" w14:textId="3780AC01" w:rsidTr="00A31377">
        <w:trPr>
          <w:trHeight w:hRule="exact" w:val="397"/>
        </w:trPr>
        <w:tc>
          <w:tcPr>
            <w:tcW w:w="6941" w:type="dxa"/>
            <w:gridSpan w:val="2"/>
            <w:vMerge w:val="restart"/>
          </w:tcPr>
          <w:p w14:paraId="020C9FFF" w14:textId="1C4C58F1" w:rsidR="00040596" w:rsidRPr="005672BD" w:rsidRDefault="00040596" w:rsidP="00A31377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2509" w:type="dxa"/>
            <w:gridSpan w:val="2"/>
          </w:tcPr>
          <w:p w14:paraId="329CC2A8" w14:textId="77777777" w:rsidR="00040596" w:rsidRPr="00AB45A3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40" w:type="dxa"/>
          </w:tcPr>
          <w:p w14:paraId="5E538079" w14:textId="3952A550" w:rsidR="00040596" w:rsidRPr="00AB45A3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0596" w:rsidRPr="00AB45A3" w14:paraId="7093ADC5" w14:textId="3DF906D0" w:rsidTr="00A31377">
        <w:trPr>
          <w:trHeight w:hRule="exact" w:val="397"/>
        </w:trPr>
        <w:tc>
          <w:tcPr>
            <w:tcW w:w="6941" w:type="dxa"/>
            <w:gridSpan w:val="2"/>
            <w:vMerge/>
          </w:tcPr>
          <w:p w14:paraId="6439CE73" w14:textId="77777777" w:rsidR="00040596" w:rsidRPr="00AB45A3" w:rsidRDefault="00040596" w:rsidP="00EC75EC">
            <w:pPr>
              <w:spacing w:before="120"/>
              <w:rPr>
                <w:rFonts w:ascii="Times New Roman" w:hAnsi="Times New Roman" w:cs="Times New Roman"/>
                <w:iCs/>
                <w:color w:val="FF0000"/>
                <w:sz w:val="20"/>
                <w:szCs w:val="20"/>
              </w:rPr>
            </w:pPr>
          </w:p>
        </w:tc>
        <w:tc>
          <w:tcPr>
            <w:tcW w:w="2509" w:type="dxa"/>
            <w:gridSpan w:val="2"/>
          </w:tcPr>
          <w:p w14:paraId="196DB2A6" w14:textId="77777777" w:rsidR="00040596" w:rsidRPr="00AB45A3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40" w:type="dxa"/>
          </w:tcPr>
          <w:p w14:paraId="15873221" w14:textId="03BA341B" w:rsidR="00040596" w:rsidRPr="00AB45A3" w:rsidRDefault="00040596" w:rsidP="00EC75EC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9"/>
    </w:tbl>
    <w:p w14:paraId="683BE8AD" w14:textId="77777777" w:rsidR="009271F7" w:rsidRPr="00AB45A3" w:rsidRDefault="009271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82"/>
        <w:gridCol w:w="1376"/>
        <w:gridCol w:w="1038"/>
      </w:tblGrid>
      <w:tr w:rsidR="00E15590" w:rsidRPr="00AB45A3" w14:paraId="167B0F58" w14:textId="77777777" w:rsidTr="001F241D"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59649E0F" w14:textId="77777777" w:rsidR="00A31377" w:rsidRPr="00A31377" w:rsidRDefault="00A31377" w:rsidP="00A3137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0" w:name="_Hlk226460477"/>
            <w:r w:rsidRPr="00A31377">
              <w:rPr>
                <w:rFonts w:ascii="Times New Roman" w:hAnsi="Times New Roman" w:cs="Times New Roman"/>
                <w:b/>
                <w:sz w:val="20"/>
                <w:szCs w:val="20"/>
              </w:rPr>
              <w:t>9.  EĞİTİM-ÖĞRETİM</w:t>
            </w:r>
          </w:p>
          <w:p w14:paraId="5394869A" w14:textId="04109E63" w:rsidR="00E15590" w:rsidRPr="00A31377" w:rsidRDefault="00A31377" w:rsidP="00A313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31377">
              <w:rPr>
                <w:rFonts w:ascii="Times New Roman" w:hAnsi="Times New Roman" w:cs="Times New Roman"/>
                <w:sz w:val="20"/>
                <w:szCs w:val="20"/>
              </w:rPr>
              <w:t>Doktora eğitimini tamamladıktan sonra.</w:t>
            </w:r>
          </w:p>
        </w:tc>
        <w:tc>
          <w:tcPr>
            <w:tcW w:w="1377" w:type="dxa"/>
            <w:shd w:val="clear" w:color="auto" w:fill="D9E2F3" w:themeFill="accent1" w:themeFillTint="33"/>
            <w:vAlign w:val="center"/>
          </w:tcPr>
          <w:p w14:paraId="0BA3CEB2" w14:textId="464F34B6" w:rsidR="00E15590" w:rsidRPr="00AB45A3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5DAED054" w14:textId="73339B44" w:rsidR="00E15590" w:rsidRPr="00AB45A3" w:rsidRDefault="00E15590" w:rsidP="00955079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1F241D" w:rsidRPr="00AB45A3" w14:paraId="6A3C628A" w14:textId="77777777" w:rsidTr="001F241D">
        <w:trPr>
          <w:trHeight w:hRule="exact" w:val="454"/>
        </w:trPr>
        <w:tc>
          <w:tcPr>
            <w:tcW w:w="383" w:type="dxa"/>
          </w:tcPr>
          <w:p w14:paraId="1B788C1B" w14:textId="77777777" w:rsidR="001F241D" w:rsidRPr="001F241D" w:rsidRDefault="001F241D" w:rsidP="0095507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a) </w:t>
            </w:r>
          </w:p>
        </w:tc>
        <w:tc>
          <w:tcPr>
            <w:tcW w:w="7692" w:type="dxa"/>
          </w:tcPr>
          <w:p w14:paraId="0A085ADE" w14:textId="69C144AC" w:rsidR="001F241D" w:rsidRPr="00AB45A3" w:rsidRDefault="001F241D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Dönemlik programlarda dört farklı yarıyılda lisans/lisansüstü ders vermiş olmak</w:t>
            </w:r>
          </w:p>
        </w:tc>
        <w:tc>
          <w:tcPr>
            <w:tcW w:w="1377" w:type="dxa"/>
          </w:tcPr>
          <w:p w14:paraId="017AFDEF" w14:textId="2EF56571" w:rsidR="001F241D" w:rsidRPr="00AB45A3" w:rsidRDefault="001F241D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66C77CA" w14:textId="77777777" w:rsidR="001F241D" w:rsidRPr="00AB45A3" w:rsidRDefault="001F241D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1D" w:rsidRPr="00AB45A3" w14:paraId="2FB311EC" w14:textId="77777777" w:rsidTr="001F241D">
        <w:trPr>
          <w:trHeight w:hRule="exact" w:val="454"/>
        </w:trPr>
        <w:tc>
          <w:tcPr>
            <w:tcW w:w="383" w:type="dxa"/>
          </w:tcPr>
          <w:p w14:paraId="492A4085" w14:textId="77777777" w:rsidR="001F241D" w:rsidRPr="001F241D" w:rsidRDefault="001F241D" w:rsidP="00955079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92" w:type="dxa"/>
          </w:tcPr>
          <w:p w14:paraId="299D2B7D" w14:textId="0363C13C" w:rsidR="001F241D" w:rsidRPr="00AB45A3" w:rsidRDefault="001F241D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sz w:val="20"/>
                <w:szCs w:val="20"/>
              </w:rPr>
              <w:t>Yıllık programlarda iki farklı yılda lisans/lisansüstü ders vermiş olmak</w:t>
            </w:r>
          </w:p>
        </w:tc>
        <w:tc>
          <w:tcPr>
            <w:tcW w:w="1377" w:type="dxa"/>
          </w:tcPr>
          <w:p w14:paraId="6EFE967D" w14:textId="17415F4B" w:rsidR="001F241D" w:rsidRPr="00AB45A3" w:rsidRDefault="001F241D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9b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37E03737" w14:textId="77777777" w:rsidR="001F241D" w:rsidRPr="00AB45A3" w:rsidRDefault="001F241D" w:rsidP="00955079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41D" w:rsidRPr="00AB45A3" w14:paraId="77B46711" w14:textId="6A6D78E4" w:rsidTr="001F241D">
        <w:trPr>
          <w:trHeight w:val="641"/>
        </w:trPr>
        <w:tc>
          <w:tcPr>
            <w:tcW w:w="8075" w:type="dxa"/>
            <w:gridSpan w:val="2"/>
          </w:tcPr>
          <w:p w14:paraId="3CA7C361" w14:textId="52CD8B4D" w:rsidR="001F241D" w:rsidRPr="005672BD" w:rsidRDefault="001F241D" w:rsidP="00955079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72BD">
              <w:rPr>
                <w:rFonts w:ascii="Times New Roman" w:hAnsi="Times New Roman" w:cs="Times New Roman"/>
                <w:iCs/>
                <w:color w:val="FF0000"/>
                <w:sz w:val="18"/>
                <w:szCs w:val="18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7" w:type="dxa"/>
            <w:vAlign w:val="center"/>
          </w:tcPr>
          <w:p w14:paraId="3AC30862" w14:textId="36F4F09D" w:rsidR="001F241D" w:rsidRPr="00AB45A3" w:rsidRDefault="001F241D" w:rsidP="001F241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04C3ACEE" w14:textId="1D0A9A02" w:rsidR="001F241D" w:rsidRPr="00AB45A3" w:rsidRDefault="001F241D" w:rsidP="00955079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0"/>
    </w:tbl>
    <w:p w14:paraId="35B566A8" w14:textId="77777777" w:rsidR="009271F7" w:rsidRPr="00AB45A3" w:rsidRDefault="009271F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534"/>
        <w:gridCol w:w="6429"/>
        <w:gridCol w:w="1124"/>
        <w:gridCol w:w="1365"/>
        <w:gridCol w:w="1038"/>
      </w:tblGrid>
      <w:tr w:rsidR="00ED4831" w:rsidRPr="00AB45A3" w14:paraId="20F6105E" w14:textId="77777777" w:rsidTr="00F535E2">
        <w:trPr>
          <w:trHeight w:val="555"/>
        </w:trPr>
        <w:tc>
          <w:tcPr>
            <w:tcW w:w="6963" w:type="dxa"/>
            <w:gridSpan w:val="2"/>
            <w:shd w:val="clear" w:color="auto" w:fill="D9E2F3" w:themeFill="accent1" w:themeFillTint="33"/>
            <w:vAlign w:val="center"/>
          </w:tcPr>
          <w:p w14:paraId="67B712C3" w14:textId="75562B80" w:rsidR="00ED4831" w:rsidRPr="00AB45A3" w:rsidRDefault="001F241D" w:rsidP="001F241D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1" w:name="_Hlk226459754"/>
            <w:r w:rsidRPr="001F241D">
              <w:rPr>
                <w:rFonts w:ascii="Times New Roman" w:hAnsi="Times New Roman" w:cs="Times New Roman"/>
                <w:b/>
                <w:sz w:val="20"/>
                <w:szCs w:val="20"/>
              </w:rPr>
              <w:t>10.  PATENT/FAYDALI MODEL</w:t>
            </w:r>
          </w:p>
        </w:tc>
        <w:tc>
          <w:tcPr>
            <w:tcW w:w="1124" w:type="dxa"/>
            <w:shd w:val="clear" w:color="auto" w:fill="D9E2F3" w:themeFill="accent1" w:themeFillTint="33"/>
            <w:vAlign w:val="center"/>
          </w:tcPr>
          <w:p w14:paraId="561909B1" w14:textId="404FA144" w:rsidR="00ED4831" w:rsidRPr="00AB45A3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365" w:type="dxa"/>
            <w:shd w:val="clear" w:color="auto" w:fill="D9E2F3" w:themeFill="accent1" w:themeFillTint="33"/>
            <w:vAlign w:val="center"/>
          </w:tcPr>
          <w:p w14:paraId="1995B5C7" w14:textId="49EA8764" w:rsidR="00ED4831" w:rsidRPr="001F241D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D.B Puanı</w:t>
            </w:r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1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490A0887" w14:textId="4558F16D" w:rsidR="00ED4831" w:rsidRPr="001F241D" w:rsidRDefault="00ED4831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1F241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1F241D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5672BD" w:rsidRPr="00AB45A3" w14:paraId="78FA9B01" w14:textId="77777777" w:rsidTr="00F535E2">
        <w:trPr>
          <w:trHeight w:val="555"/>
        </w:trPr>
        <w:tc>
          <w:tcPr>
            <w:tcW w:w="534" w:type="dxa"/>
          </w:tcPr>
          <w:p w14:paraId="29F59265" w14:textId="77777777" w:rsidR="005672BD" w:rsidRPr="005672BD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5672BD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0F3C767F" w14:textId="0B697CFC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uluslararası patent</w:t>
            </w:r>
          </w:p>
        </w:tc>
        <w:tc>
          <w:tcPr>
            <w:tcW w:w="1124" w:type="dxa"/>
          </w:tcPr>
          <w:p w14:paraId="272DA6EA" w14:textId="77A61B62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10a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1D692525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65C2B084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2BD" w:rsidRPr="00AB45A3" w14:paraId="55CB0083" w14:textId="77777777" w:rsidTr="00F535E2">
        <w:trPr>
          <w:trHeight w:val="555"/>
        </w:trPr>
        <w:tc>
          <w:tcPr>
            <w:tcW w:w="534" w:type="dxa"/>
          </w:tcPr>
          <w:p w14:paraId="5052B883" w14:textId="77777777" w:rsidR="005672BD" w:rsidRPr="005672BD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6779DE69" w14:textId="7EC71586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ulusal patent</w:t>
            </w:r>
          </w:p>
        </w:tc>
        <w:tc>
          <w:tcPr>
            <w:tcW w:w="1124" w:type="dxa"/>
          </w:tcPr>
          <w:p w14:paraId="2FBC5090" w14:textId="3A758818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666B62BA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40B75F2C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2BD" w:rsidRPr="00AB45A3" w14:paraId="79FBE6B4" w14:textId="77777777" w:rsidTr="00F535E2">
        <w:trPr>
          <w:trHeight w:val="555"/>
        </w:trPr>
        <w:tc>
          <w:tcPr>
            <w:tcW w:w="534" w:type="dxa"/>
          </w:tcPr>
          <w:p w14:paraId="2E2C2DEF" w14:textId="77777777" w:rsidR="005672BD" w:rsidRPr="005672BD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5672BD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41C9DDEB" w14:textId="731EA739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Tescil edilmiş faydalı model</w:t>
            </w:r>
          </w:p>
        </w:tc>
        <w:tc>
          <w:tcPr>
            <w:tcW w:w="1124" w:type="dxa"/>
          </w:tcPr>
          <w:p w14:paraId="41197A83" w14:textId="49F2E68C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097DC4E4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38F71560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2BD" w:rsidRPr="00AB45A3" w14:paraId="3F7ABA29" w14:textId="77777777" w:rsidTr="00F535E2">
        <w:trPr>
          <w:trHeight w:val="555"/>
        </w:trPr>
        <w:tc>
          <w:tcPr>
            <w:tcW w:w="534" w:type="dxa"/>
          </w:tcPr>
          <w:p w14:paraId="0F061D31" w14:textId="77777777" w:rsidR="005672BD" w:rsidRPr="005672BD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5672BD">
              <w:rPr>
                <w:rFonts w:ascii="Times New Roman" w:hAnsi="Times New Roman" w:cs="Times New Roman"/>
                <w:b/>
                <w:spacing w:val="-7"/>
                <w:sz w:val="20"/>
                <w:szCs w:val="20"/>
              </w:rPr>
              <w:t xml:space="preserve"> </w:t>
            </w:r>
          </w:p>
        </w:tc>
        <w:tc>
          <w:tcPr>
            <w:tcW w:w="6429" w:type="dxa"/>
          </w:tcPr>
          <w:p w14:paraId="5E00557F" w14:textId="6D79E07D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2BD">
              <w:rPr>
                <w:rFonts w:ascii="Times New Roman" w:hAnsi="Times New Roman" w:cs="Times New Roman"/>
                <w:sz w:val="20"/>
                <w:szCs w:val="20"/>
              </w:rPr>
              <w:t>Kişisel patent başvurusunda bulunmuş olmak</w:t>
            </w:r>
          </w:p>
        </w:tc>
        <w:tc>
          <w:tcPr>
            <w:tcW w:w="1124" w:type="dxa"/>
          </w:tcPr>
          <w:p w14:paraId="4FCE77A2" w14:textId="06835CEF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10d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5" w:type="dxa"/>
          </w:tcPr>
          <w:p w14:paraId="3ED05F96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38" w:type="dxa"/>
          </w:tcPr>
          <w:p w14:paraId="5AEFE03F" w14:textId="77777777" w:rsidR="005672BD" w:rsidRPr="00AB45A3" w:rsidRDefault="005672BD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AB45A3" w14:paraId="74A8F5B7" w14:textId="77777777" w:rsidTr="00F535E2">
        <w:trPr>
          <w:trHeight w:val="395"/>
        </w:trPr>
        <w:tc>
          <w:tcPr>
            <w:tcW w:w="6963" w:type="dxa"/>
            <w:gridSpan w:val="2"/>
            <w:vMerge w:val="restart"/>
            <w:vAlign w:val="center"/>
          </w:tcPr>
          <w:p w14:paraId="7B8876C7" w14:textId="77777777" w:rsidR="002C6680" w:rsidRPr="00AB45A3" w:rsidRDefault="002C6680" w:rsidP="005672BD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Patentlerde puan kişi sayısına bölünür.</w:t>
            </w:r>
          </w:p>
        </w:tc>
        <w:tc>
          <w:tcPr>
            <w:tcW w:w="2489" w:type="dxa"/>
            <w:gridSpan w:val="2"/>
          </w:tcPr>
          <w:p w14:paraId="56B3F820" w14:textId="77777777" w:rsidR="002C6680" w:rsidRPr="00AB45A3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Ham Puan</w:t>
            </w:r>
          </w:p>
        </w:tc>
        <w:tc>
          <w:tcPr>
            <w:tcW w:w="1038" w:type="dxa"/>
          </w:tcPr>
          <w:p w14:paraId="6D79CC8C" w14:textId="35C80D53" w:rsidR="002C6680" w:rsidRPr="00AB45A3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AB45A3" w14:paraId="28C4913F" w14:textId="77777777" w:rsidTr="00F535E2">
        <w:trPr>
          <w:trHeight w:hRule="exact" w:val="578"/>
        </w:trPr>
        <w:tc>
          <w:tcPr>
            <w:tcW w:w="6963" w:type="dxa"/>
            <w:gridSpan w:val="2"/>
            <w:vMerge/>
          </w:tcPr>
          <w:p w14:paraId="24103D68" w14:textId="77777777" w:rsidR="002C6680" w:rsidRPr="00AB45A3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9" w:type="dxa"/>
            <w:gridSpan w:val="2"/>
          </w:tcPr>
          <w:p w14:paraId="1C272999" w14:textId="77777777" w:rsidR="002C6680" w:rsidRPr="00AB45A3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Net Puan</w:t>
            </w:r>
          </w:p>
        </w:tc>
        <w:tc>
          <w:tcPr>
            <w:tcW w:w="1038" w:type="dxa"/>
          </w:tcPr>
          <w:p w14:paraId="05D3C8A2" w14:textId="52A4ED0F" w:rsidR="002C6680" w:rsidRPr="00AB45A3" w:rsidRDefault="002C6680" w:rsidP="00ED4831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1"/>
    </w:tbl>
    <w:p w14:paraId="695743A0" w14:textId="77777777" w:rsidR="00F535E2" w:rsidRDefault="00F535E2"/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3"/>
        <w:gridCol w:w="1365"/>
        <w:gridCol w:w="1038"/>
      </w:tblGrid>
      <w:tr w:rsidR="002C6680" w:rsidRPr="00AB45A3" w14:paraId="4997F81C" w14:textId="77777777" w:rsidTr="00F535E2">
        <w:trPr>
          <w:trHeight w:val="555"/>
        </w:trPr>
        <w:tc>
          <w:tcPr>
            <w:tcW w:w="8087" w:type="dxa"/>
            <w:gridSpan w:val="2"/>
            <w:shd w:val="clear" w:color="auto" w:fill="D9E2F3" w:themeFill="accent1" w:themeFillTint="33"/>
            <w:vAlign w:val="center"/>
          </w:tcPr>
          <w:p w14:paraId="2D660E9B" w14:textId="399520F6" w:rsidR="002C6680" w:rsidRPr="00AB45A3" w:rsidRDefault="00927FDB" w:rsidP="00927FDB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2" w:name="_Hlk226459843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11.  ÖDÜL</w:t>
            </w:r>
          </w:p>
        </w:tc>
        <w:tc>
          <w:tcPr>
            <w:tcW w:w="1365" w:type="dxa"/>
            <w:vAlign w:val="center"/>
          </w:tcPr>
          <w:p w14:paraId="41F30199" w14:textId="73B4C896" w:rsidR="002C6680" w:rsidRPr="00927FDB" w:rsidRDefault="002C6680" w:rsidP="00927FD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vAlign w:val="center"/>
          </w:tcPr>
          <w:p w14:paraId="2A924CC5" w14:textId="5541AE9C" w:rsidR="002C6680" w:rsidRPr="00927FDB" w:rsidRDefault="002C6680" w:rsidP="00927FDB">
            <w:pPr>
              <w:spacing w:before="120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gramStart"/>
            <w:r w:rsidRPr="00927FD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927FDB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927FDB" w:rsidRPr="00AB45A3" w14:paraId="3FAFE521" w14:textId="77777777" w:rsidTr="00F535E2">
        <w:trPr>
          <w:trHeight w:val="555"/>
        </w:trPr>
        <w:tc>
          <w:tcPr>
            <w:tcW w:w="394" w:type="dxa"/>
          </w:tcPr>
          <w:p w14:paraId="3C118BD1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9F5AAAB" w14:textId="13EFB0DE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Yılın Doktora Tezi Ödülü</w:t>
            </w:r>
          </w:p>
        </w:tc>
        <w:tc>
          <w:tcPr>
            <w:tcW w:w="1365" w:type="dxa"/>
          </w:tcPr>
          <w:p w14:paraId="1213FF63" w14:textId="291E4E9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4392793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DB" w:rsidRPr="00AB45A3" w14:paraId="66C418B2" w14:textId="77777777" w:rsidTr="00F535E2">
        <w:trPr>
          <w:trHeight w:val="555"/>
        </w:trPr>
        <w:tc>
          <w:tcPr>
            <w:tcW w:w="394" w:type="dxa"/>
          </w:tcPr>
          <w:p w14:paraId="20228108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018F63C7" w14:textId="1CBBC0E9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YÖK Üstün Başarı Ödülü</w:t>
            </w:r>
          </w:p>
        </w:tc>
        <w:tc>
          <w:tcPr>
            <w:tcW w:w="1365" w:type="dxa"/>
          </w:tcPr>
          <w:p w14:paraId="4CC604A0" w14:textId="0AB9CCCD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3AC5EF7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DB" w:rsidRPr="00AB45A3" w14:paraId="1C3834F4" w14:textId="77777777" w:rsidTr="00F535E2">
        <w:trPr>
          <w:trHeight w:val="555"/>
        </w:trPr>
        <w:tc>
          <w:tcPr>
            <w:tcW w:w="394" w:type="dxa"/>
          </w:tcPr>
          <w:p w14:paraId="3299D42F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150D75EC" w14:textId="2775FD22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Bilim Ödülü</w:t>
            </w:r>
          </w:p>
        </w:tc>
        <w:tc>
          <w:tcPr>
            <w:tcW w:w="1365" w:type="dxa"/>
          </w:tcPr>
          <w:p w14:paraId="39DCC9AD" w14:textId="14F29510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6631B6A1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DB" w:rsidRPr="00AB45A3" w14:paraId="346B563C" w14:textId="77777777" w:rsidTr="00F535E2">
        <w:trPr>
          <w:trHeight w:val="555"/>
        </w:trPr>
        <w:tc>
          <w:tcPr>
            <w:tcW w:w="394" w:type="dxa"/>
          </w:tcPr>
          <w:p w14:paraId="71296C09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d)</w:t>
            </w:r>
            <w:r w:rsidRPr="00927FDB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731681F2" w14:textId="6B486731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TÜBİTAK Teşvik Ödülü (UBYT Ödülü hariç)</w:t>
            </w:r>
          </w:p>
        </w:tc>
        <w:tc>
          <w:tcPr>
            <w:tcW w:w="1365" w:type="dxa"/>
          </w:tcPr>
          <w:p w14:paraId="3F93AD10" w14:textId="394D5051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11d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1F6302B3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DB" w:rsidRPr="00AB45A3" w14:paraId="7329FBDE" w14:textId="77777777" w:rsidTr="00F535E2">
        <w:trPr>
          <w:trHeight w:val="555"/>
        </w:trPr>
        <w:tc>
          <w:tcPr>
            <w:tcW w:w="394" w:type="dxa"/>
          </w:tcPr>
          <w:p w14:paraId="457CA249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e)</w:t>
            </w:r>
            <w:r w:rsidRPr="00927FDB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3BE80962" w14:textId="309902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GEBİP Ödülü</w:t>
            </w:r>
          </w:p>
        </w:tc>
        <w:tc>
          <w:tcPr>
            <w:tcW w:w="1365" w:type="dxa"/>
          </w:tcPr>
          <w:p w14:paraId="5CD2F46C" w14:textId="660F1488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11e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23F7C414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7FDB" w:rsidRPr="00AB45A3" w14:paraId="763D2E3A" w14:textId="77777777" w:rsidTr="00F535E2">
        <w:trPr>
          <w:trHeight w:val="341"/>
        </w:trPr>
        <w:tc>
          <w:tcPr>
            <w:tcW w:w="394" w:type="dxa"/>
          </w:tcPr>
          <w:p w14:paraId="750DED82" w14:textId="77777777" w:rsidR="00927FDB" w:rsidRPr="00927FDB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b/>
                <w:sz w:val="20"/>
                <w:szCs w:val="20"/>
              </w:rPr>
              <w:t>f)</w:t>
            </w:r>
            <w:r w:rsidRPr="00927FDB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7693" w:type="dxa"/>
          </w:tcPr>
          <w:p w14:paraId="5906020D" w14:textId="1173FDFA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7FDB">
              <w:rPr>
                <w:rFonts w:ascii="Times New Roman" w:hAnsi="Times New Roman" w:cs="Times New Roman"/>
                <w:sz w:val="20"/>
                <w:szCs w:val="20"/>
              </w:rPr>
              <w:t>TÜBA TESEP Ödülü</w:t>
            </w:r>
          </w:p>
        </w:tc>
        <w:tc>
          <w:tcPr>
            <w:tcW w:w="1365" w:type="dxa"/>
          </w:tcPr>
          <w:p w14:paraId="7E81C063" w14:textId="6B938ED4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11f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2BEA141" w14:textId="77777777" w:rsidR="00927FDB" w:rsidRPr="00AB45A3" w:rsidRDefault="00927FDB" w:rsidP="00F00E03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AB45A3" w14:paraId="4D70C1F4" w14:textId="77777777" w:rsidTr="00F535E2">
        <w:trPr>
          <w:trHeight w:val="904"/>
        </w:trPr>
        <w:tc>
          <w:tcPr>
            <w:tcW w:w="8087" w:type="dxa"/>
            <w:gridSpan w:val="2"/>
          </w:tcPr>
          <w:p w14:paraId="6C78C334" w14:textId="0EE2CA74" w:rsidR="002C6680" w:rsidRPr="00AB45A3" w:rsidRDefault="002C6680" w:rsidP="00927FDB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5" w:type="dxa"/>
            <w:vAlign w:val="center"/>
          </w:tcPr>
          <w:p w14:paraId="017CBB4F" w14:textId="77777777" w:rsidR="002C6680" w:rsidRPr="00AB45A3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  <w:vAlign w:val="center"/>
          </w:tcPr>
          <w:p w14:paraId="7518A4A2" w14:textId="6316EC86" w:rsidR="002C6680" w:rsidRPr="00AB45A3" w:rsidRDefault="002C6680" w:rsidP="002C6680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ED9EB7" w14:textId="77777777" w:rsidR="002D617E" w:rsidRPr="00AB45A3" w:rsidRDefault="002D617E">
      <w:pPr>
        <w:rPr>
          <w:rFonts w:ascii="Times New Roman" w:hAnsi="Times New Roman" w:cs="Times New Roman"/>
          <w:sz w:val="20"/>
          <w:szCs w:val="20"/>
        </w:rPr>
      </w:pPr>
      <w:bookmarkStart w:id="13" w:name="_Hlk216272805"/>
      <w:bookmarkEnd w:id="12"/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394"/>
        <w:gridCol w:w="7692"/>
        <w:gridCol w:w="1366"/>
        <w:gridCol w:w="1038"/>
      </w:tblGrid>
      <w:tr w:rsidR="002C6680" w:rsidRPr="00AB45A3" w14:paraId="42A950A6" w14:textId="77777777" w:rsidTr="00C37578">
        <w:trPr>
          <w:trHeight w:val="341"/>
        </w:trPr>
        <w:tc>
          <w:tcPr>
            <w:tcW w:w="8085" w:type="dxa"/>
            <w:gridSpan w:val="2"/>
            <w:shd w:val="clear" w:color="auto" w:fill="D9E2F3" w:themeFill="accent1" w:themeFillTint="33"/>
            <w:vAlign w:val="center"/>
          </w:tcPr>
          <w:p w14:paraId="4EEBCC82" w14:textId="2E7539D7" w:rsidR="002C6680" w:rsidRPr="00AB45A3" w:rsidRDefault="00C37578" w:rsidP="00C3757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4" w:name="_Hlk226459866"/>
            <w:bookmarkEnd w:id="13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12.  EDİTÖRLÜK</w:t>
            </w:r>
          </w:p>
        </w:tc>
        <w:tc>
          <w:tcPr>
            <w:tcW w:w="1367" w:type="dxa"/>
            <w:shd w:val="clear" w:color="auto" w:fill="D9E2F3" w:themeFill="accent1" w:themeFillTint="33"/>
            <w:vAlign w:val="center"/>
          </w:tcPr>
          <w:p w14:paraId="3E7BAF6F" w14:textId="497A743A" w:rsidR="002C6680" w:rsidRPr="00C37578" w:rsidRDefault="002C6680" w:rsidP="00C3757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38" w:type="dxa"/>
            <w:shd w:val="clear" w:color="auto" w:fill="D9E2F3" w:themeFill="accent1" w:themeFillTint="33"/>
            <w:vAlign w:val="center"/>
          </w:tcPr>
          <w:p w14:paraId="2A05FC35" w14:textId="021FE870" w:rsidR="002C6680" w:rsidRPr="00C37578" w:rsidRDefault="002C6680" w:rsidP="00C3757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C37578" w:rsidRPr="00AB45A3" w14:paraId="390C67C7" w14:textId="77777777" w:rsidTr="00C37578">
        <w:trPr>
          <w:trHeight w:val="341"/>
        </w:trPr>
        <w:tc>
          <w:tcPr>
            <w:tcW w:w="383" w:type="dxa"/>
          </w:tcPr>
          <w:p w14:paraId="67105917" w14:textId="77777777" w:rsidR="00C37578" w:rsidRPr="00C37578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3699CB60" w14:textId="7F8347AA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SCIE, SSCI, AHCI, ESCI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dergide editörlük</w:t>
            </w:r>
          </w:p>
        </w:tc>
        <w:tc>
          <w:tcPr>
            <w:tcW w:w="1367" w:type="dxa"/>
          </w:tcPr>
          <w:p w14:paraId="488CC8BE" w14:textId="4A13F896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5BFDF77D" w14:textId="77777777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578" w:rsidRPr="00AB45A3" w14:paraId="70F3BCCF" w14:textId="77777777" w:rsidTr="00C37578">
        <w:trPr>
          <w:trHeight w:val="341"/>
        </w:trPr>
        <w:tc>
          <w:tcPr>
            <w:tcW w:w="383" w:type="dxa"/>
          </w:tcPr>
          <w:p w14:paraId="741392A3" w14:textId="77777777" w:rsidR="00C37578" w:rsidRPr="00C37578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b)</w:t>
            </w:r>
            <w:r w:rsidRPr="00C37578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1CA39B9D" w14:textId="6B52DB3B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BKCI veya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Scopus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kapsamındaki kitapta editörlük</w:t>
            </w:r>
          </w:p>
        </w:tc>
        <w:tc>
          <w:tcPr>
            <w:tcW w:w="1367" w:type="dxa"/>
          </w:tcPr>
          <w:p w14:paraId="19DCB0CB" w14:textId="7B347193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2772C85" w14:textId="77777777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578" w:rsidRPr="00AB45A3" w14:paraId="3AB11931" w14:textId="77777777" w:rsidTr="00C37578">
        <w:trPr>
          <w:trHeight w:val="341"/>
        </w:trPr>
        <w:tc>
          <w:tcPr>
            <w:tcW w:w="383" w:type="dxa"/>
          </w:tcPr>
          <w:p w14:paraId="40795B04" w14:textId="77777777" w:rsidR="00C37578" w:rsidRPr="00C37578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c)</w:t>
            </w:r>
            <w:r w:rsidRPr="00C37578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 xml:space="preserve"> </w:t>
            </w:r>
          </w:p>
        </w:tc>
        <w:tc>
          <w:tcPr>
            <w:tcW w:w="7702" w:type="dxa"/>
          </w:tcPr>
          <w:p w14:paraId="603DEA58" w14:textId="45B04455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TR Dizin kapsamındaki dergide editörlük</w:t>
            </w:r>
          </w:p>
        </w:tc>
        <w:tc>
          <w:tcPr>
            <w:tcW w:w="1367" w:type="dxa"/>
          </w:tcPr>
          <w:p w14:paraId="67EE8EFE" w14:textId="25F60180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12c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38" w:type="dxa"/>
          </w:tcPr>
          <w:p w14:paraId="45F09C83" w14:textId="77777777" w:rsidR="00C37578" w:rsidRPr="00AB45A3" w:rsidRDefault="00C37578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6680" w:rsidRPr="00AB45A3" w14:paraId="5B32E98B" w14:textId="77777777" w:rsidTr="00C37578">
        <w:trPr>
          <w:trHeight w:val="924"/>
        </w:trPr>
        <w:tc>
          <w:tcPr>
            <w:tcW w:w="8085" w:type="dxa"/>
            <w:gridSpan w:val="2"/>
          </w:tcPr>
          <w:p w14:paraId="596D5995" w14:textId="0B11CB91" w:rsidR="002C6680" w:rsidRPr="00AB45A3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67" w:type="dxa"/>
            <w:vAlign w:val="center"/>
          </w:tcPr>
          <w:p w14:paraId="07A3DA74" w14:textId="1415D794" w:rsidR="002C6680" w:rsidRPr="00AB45A3" w:rsidRDefault="002C6680" w:rsidP="002C6680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38" w:type="dxa"/>
          </w:tcPr>
          <w:p w14:paraId="17776A3A" w14:textId="11CD2F7F" w:rsidR="002C6680" w:rsidRPr="00AB45A3" w:rsidRDefault="002C6680" w:rsidP="002D617E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4"/>
    </w:tbl>
    <w:p w14:paraId="4FEED7A1" w14:textId="77777777" w:rsidR="002D617E" w:rsidRPr="00AB45A3" w:rsidRDefault="002D617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90" w:type="dxa"/>
        <w:tblLook w:val="04A0" w:firstRow="1" w:lastRow="0" w:firstColumn="1" w:lastColumn="0" w:noHBand="0" w:noVBand="1"/>
      </w:tblPr>
      <w:tblGrid>
        <w:gridCol w:w="421"/>
        <w:gridCol w:w="7654"/>
        <w:gridCol w:w="1375"/>
        <w:gridCol w:w="1040"/>
      </w:tblGrid>
      <w:tr w:rsidR="002C6680" w:rsidRPr="00AB45A3" w14:paraId="72EC62B2" w14:textId="77777777" w:rsidTr="00C37578">
        <w:trPr>
          <w:trHeight w:val="341"/>
        </w:trPr>
        <w:tc>
          <w:tcPr>
            <w:tcW w:w="8075" w:type="dxa"/>
            <w:gridSpan w:val="2"/>
            <w:shd w:val="clear" w:color="auto" w:fill="D9E2F3" w:themeFill="accent1" w:themeFillTint="33"/>
            <w:vAlign w:val="center"/>
          </w:tcPr>
          <w:p w14:paraId="2DE3F236" w14:textId="35CB2B02" w:rsidR="002C6680" w:rsidRPr="00AB45A3" w:rsidRDefault="00C37578" w:rsidP="00C37578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5" w:name="_Hlk226460158"/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13.  DİĞER</w:t>
            </w:r>
          </w:p>
        </w:tc>
        <w:tc>
          <w:tcPr>
            <w:tcW w:w="1375" w:type="dxa"/>
            <w:vAlign w:val="center"/>
          </w:tcPr>
          <w:p w14:paraId="4409D99D" w14:textId="7CB79D63" w:rsidR="002C6680" w:rsidRPr="00C37578" w:rsidRDefault="002C6680" w:rsidP="00C3757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1040" w:type="dxa"/>
            <w:vAlign w:val="center"/>
          </w:tcPr>
          <w:p w14:paraId="48EE241E" w14:textId="34254CEF" w:rsidR="002C6680" w:rsidRPr="00C37578" w:rsidRDefault="002C6680" w:rsidP="00C37578">
            <w:pPr>
              <w:spacing w:before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C3757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E.Puanı</w:t>
            </w:r>
            <w:proofErr w:type="gramEnd"/>
            <w:r w:rsidRPr="00C37578">
              <w:rPr>
                <w:rStyle w:val="DipnotBavurusu"/>
                <w:rFonts w:ascii="Times New Roman" w:hAnsi="Times New Roman" w:cs="Times New Roman"/>
                <w:color w:val="FF0000"/>
                <w:sz w:val="20"/>
                <w:szCs w:val="20"/>
              </w:rPr>
              <w:t>2</w:t>
            </w:r>
          </w:p>
        </w:tc>
      </w:tr>
      <w:tr w:rsidR="00C37578" w:rsidRPr="00AB45A3" w14:paraId="15C522CD" w14:textId="77777777" w:rsidTr="000D1914">
        <w:trPr>
          <w:trHeight w:val="341"/>
        </w:trPr>
        <w:tc>
          <w:tcPr>
            <w:tcW w:w="421" w:type="dxa"/>
            <w:vAlign w:val="center"/>
          </w:tcPr>
          <w:p w14:paraId="78D179D7" w14:textId="77777777" w:rsidR="00C37578" w:rsidRPr="00C37578" w:rsidRDefault="00C37578" w:rsidP="00C3757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>a)</w:t>
            </w:r>
            <w:r w:rsidRPr="00C37578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7654" w:type="dxa"/>
          </w:tcPr>
          <w:p w14:paraId="5DA99BB1" w14:textId="2344B4F3" w:rsidR="00C37578" w:rsidRPr="00AB45A3" w:rsidRDefault="00C37578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Science’a</w:t>
            </w:r>
            <w:proofErr w:type="spellEnd"/>
            <w:r w:rsidRPr="00C37578">
              <w:rPr>
                <w:rFonts w:ascii="Times New Roman" w:hAnsi="Times New Roman" w:cs="Times New Roman"/>
                <w:sz w:val="20"/>
                <w:szCs w:val="20"/>
              </w:rPr>
              <w:t xml:space="preserve"> göre h-indeksi en az 5 olmak</w:t>
            </w:r>
          </w:p>
        </w:tc>
        <w:tc>
          <w:tcPr>
            <w:tcW w:w="1375" w:type="dxa"/>
            <w:vAlign w:val="center"/>
          </w:tcPr>
          <w:p w14:paraId="6FF31C41" w14:textId="101B42DC" w:rsidR="00C37578" w:rsidRPr="00AB45A3" w:rsidRDefault="00C37578" w:rsidP="000D19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13a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C8FDAAE" w14:textId="77777777" w:rsidR="00C37578" w:rsidRPr="00AB45A3" w:rsidRDefault="00C37578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7578" w:rsidRPr="00AB45A3" w14:paraId="42D92308" w14:textId="77777777" w:rsidTr="000D1914">
        <w:trPr>
          <w:trHeight w:val="341"/>
        </w:trPr>
        <w:tc>
          <w:tcPr>
            <w:tcW w:w="421" w:type="dxa"/>
            <w:vAlign w:val="center"/>
          </w:tcPr>
          <w:p w14:paraId="24A361DC" w14:textId="77777777" w:rsidR="00C37578" w:rsidRPr="00C37578" w:rsidRDefault="00C37578" w:rsidP="00C37578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b) </w:t>
            </w:r>
          </w:p>
        </w:tc>
        <w:tc>
          <w:tcPr>
            <w:tcW w:w="7654" w:type="dxa"/>
          </w:tcPr>
          <w:p w14:paraId="62229C36" w14:textId="56BE2782" w:rsidR="00C37578" w:rsidRPr="00AB45A3" w:rsidRDefault="00C37578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37578">
              <w:rPr>
                <w:rFonts w:ascii="Times New Roman" w:hAnsi="Times New Roman" w:cs="Times New Roman"/>
                <w:sz w:val="20"/>
                <w:szCs w:val="20"/>
              </w:rPr>
              <w:t>YÖK’ün kabul ettiği sıralama kuruluşlarının* herhangi birinde yer alan ilk 300 üniversitede kesintisiz en az altı ay yurt dışı araştırma veya öğretim faaliyetinde bulunmuş olmak</w:t>
            </w:r>
          </w:p>
        </w:tc>
        <w:tc>
          <w:tcPr>
            <w:tcW w:w="1375" w:type="dxa"/>
            <w:vAlign w:val="center"/>
          </w:tcPr>
          <w:p w14:paraId="537C111A" w14:textId="00E09C69" w:rsidR="00C37578" w:rsidRPr="00AB45A3" w:rsidRDefault="00C37578" w:rsidP="000D1914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13b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Pr="00AB45A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040" w:type="dxa"/>
          </w:tcPr>
          <w:p w14:paraId="59A8FC05" w14:textId="77777777" w:rsidR="00C37578" w:rsidRPr="00AB45A3" w:rsidRDefault="00C37578" w:rsidP="00DD666B">
            <w:pPr>
              <w:spacing w:before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F1" w:rsidRPr="00AB45A3" w14:paraId="4624D071" w14:textId="77777777" w:rsidTr="005141F1">
        <w:trPr>
          <w:trHeight w:val="1088"/>
        </w:trPr>
        <w:tc>
          <w:tcPr>
            <w:tcW w:w="8075" w:type="dxa"/>
            <w:gridSpan w:val="2"/>
          </w:tcPr>
          <w:p w14:paraId="2BEEBBA9" w14:textId="335B33DA" w:rsidR="005141F1" w:rsidRPr="00AB45A3" w:rsidRDefault="005141F1" w:rsidP="008A44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Bu bölümdeki yayınlara dair en az ve/veya en fazla ibareleri adayın doçentlik başvurusuna esas teşkil eden dönemdeki Üniversiteler Arası Kurul Başkanlığının belirlediği başvuru şartlarına göre değerlendirilmelidir.</w:t>
            </w:r>
          </w:p>
        </w:tc>
        <w:tc>
          <w:tcPr>
            <w:tcW w:w="1375" w:type="dxa"/>
            <w:vMerge w:val="restart"/>
            <w:vAlign w:val="center"/>
          </w:tcPr>
          <w:p w14:paraId="0F8C5D87" w14:textId="77777777" w:rsidR="005141F1" w:rsidRPr="00AB45A3" w:rsidRDefault="005141F1" w:rsidP="008A44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Toplam Puan</w:t>
            </w:r>
          </w:p>
        </w:tc>
        <w:tc>
          <w:tcPr>
            <w:tcW w:w="1040" w:type="dxa"/>
            <w:vMerge w:val="restart"/>
          </w:tcPr>
          <w:p w14:paraId="41AA87B4" w14:textId="4D27EBC2" w:rsidR="005141F1" w:rsidRPr="00AB45A3" w:rsidRDefault="005141F1" w:rsidP="008A44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F1" w:rsidRPr="00AB45A3" w14:paraId="11880934" w14:textId="77777777" w:rsidTr="00C37578">
        <w:trPr>
          <w:trHeight w:val="1087"/>
        </w:trPr>
        <w:tc>
          <w:tcPr>
            <w:tcW w:w="8075" w:type="dxa"/>
            <w:gridSpan w:val="2"/>
          </w:tcPr>
          <w:p w14:paraId="5B5CC7EA" w14:textId="31D78021" w:rsidR="005141F1" w:rsidRPr="00AB45A3" w:rsidRDefault="005141F1" w:rsidP="008A44D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*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of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(ARWU),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Centre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for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Science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and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Technology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Studies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(CWTS)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Leiden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Quacquarelli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Symonds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(QS)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Times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Higher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Education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(THE) World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Rankings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,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University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Ranking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by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Academic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Performance</w:t>
            </w:r>
            <w:proofErr w:type="spellEnd"/>
            <w:r w:rsidRPr="005141F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(URAP)</w:t>
            </w:r>
          </w:p>
        </w:tc>
        <w:tc>
          <w:tcPr>
            <w:tcW w:w="1375" w:type="dxa"/>
            <w:vMerge/>
          </w:tcPr>
          <w:p w14:paraId="116E4656" w14:textId="77777777" w:rsidR="005141F1" w:rsidRPr="00AB45A3" w:rsidRDefault="005141F1" w:rsidP="008A44D1">
            <w:pPr>
              <w:spacing w:after="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40" w:type="dxa"/>
            <w:vMerge/>
          </w:tcPr>
          <w:p w14:paraId="4E8CFB0D" w14:textId="77777777" w:rsidR="005141F1" w:rsidRPr="00AB45A3" w:rsidRDefault="005141F1" w:rsidP="008A44D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5"/>
    </w:tbl>
    <w:p w14:paraId="03DBC5C2" w14:textId="0EC48F83" w:rsidR="00BD69BC" w:rsidRDefault="00BD69BC">
      <w:pPr>
        <w:rPr>
          <w:rFonts w:ascii="Times New Roman" w:hAnsi="Times New Roman" w:cs="Times New Roman"/>
          <w:sz w:val="20"/>
          <w:szCs w:val="20"/>
        </w:rPr>
      </w:pPr>
    </w:p>
    <w:p w14:paraId="25C2412D" w14:textId="284B11BF" w:rsidR="00D148B8" w:rsidRDefault="00D148B8">
      <w:pPr>
        <w:rPr>
          <w:rFonts w:ascii="Times New Roman" w:hAnsi="Times New Roman" w:cs="Times New Roman"/>
          <w:sz w:val="20"/>
          <w:szCs w:val="20"/>
        </w:rPr>
      </w:pPr>
    </w:p>
    <w:p w14:paraId="62F4A147" w14:textId="46F31D5A" w:rsidR="00D148B8" w:rsidRDefault="00D148B8">
      <w:pPr>
        <w:rPr>
          <w:rFonts w:ascii="Times New Roman" w:hAnsi="Times New Roman" w:cs="Times New Roman"/>
          <w:sz w:val="20"/>
          <w:szCs w:val="20"/>
        </w:rPr>
      </w:pPr>
    </w:p>
    <w:p w14:paraId="77B9D3B1" w14:textId="0443213E" w:rsidR="00D148B8" w:rsidRDefault="00D148B8">
      <w:pPr>
        <w:rPr>
          <w:rFonts w:ascii="Times New Roman" w:hAnsi="Times New Roman" w:cs="Times New Roman"/>
          <w:sz w:val="20"/>
          <w:szCs w:val="20"/>
        </w:rPr>
      </w:pPr>
    </w:p>
    <w:p w14:paraId="1E5F0065" w14:textId="7096B132" w:rsidR="00D148B8" w:rsidRDefault="00D148B8">
      <w:pPr>
        <w:rPr>
          <w:rFonts w:ascii="Times New Roman" w:hAnsi="Times New Roman" w:cs="Times New Roman"/>
          <w:sz w:val="20"/>
          <w:szCs w:val="20"/>
        </w:rPr>
      </w:pPr>
    </w:p>
    <w:p w14:paraId="6018CC44" w14:textId="77777777" w:rsidR="00D148B8" w:rsidRPr="00AB45A3" w:rsidRDefault="00D148B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485" w:type="dxa"/>
        <w:tblLook w:val="04A0" w:firstRow="1" w:lastRow="0" w:firstColumn="1" w:lastColumn="0" w:noHBand="0" w:noVBand="1"/>
      </w:tblPr>
      <w:tblGrid>
        <w:gridCol w:w="421"/>
        <w:gridCol w:w="6945"/>
        <w:gridCol w:w="1843"/>
        <w:gridCol w:w="709"/>
        <w:gridCol w:w="567"/>
      </w:tblGrid>
      <w:tr w:rsidR="009752D8" w:rsidRPr="00AB45A3" w14:paraId="009C44DA" w14:textId="77777777" w:rsidTr="00880017">
        <w:tc>
          <w:tcPr>
            <w:tcW w:w="10485" w:type="dxa"/>
            <w:gridSpan w:val="5"/>
            <w:shd w:val="clear" w:color="auto" w:fill="D9E2F3" w:themeFill="accent1" w:themeFillTint="33"/>
            <w:vAlign w:val="center"/>
          </w:tcPr>
          <w:p w14:paraId="7C2A5F70" w14:textId="31DED0C3" w:rsidR="009752D8" w:rsidRPr="00AB45A3" w:rsidRDefault="00B97480" w:rsidP="00D07CFA">
            <w:pPr>
              <w:spacing w:before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16" w:name="_Hlk216363830"/>
            <w:bookmarkStart w:id="17" w:name="_Hlk226460247"/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</w:t>
            </w:r>
            <w:r w:rsidR="00D07CFA"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. BURDUR MEHMET AKİF ERSOY ÜNİVERSİTESİ ÖĞRETİM ÜYELİĞİ KADROLARINA BAŞVURU KOŞULLARI VE UYGULAMA İLKELERİ HAKKINDA YÖNERGE’NİN EK PUAN KRİTERLERİ</w:t>
            </w:r>
          </w:p>
        </w:tc>
      </w:tr>
      <w:tr w:rsidR="001E3D75" w:rsidRPr="00AB45A3" w14:paraId="5C3B2CE5" w14:textId="77777777" w:rsidTr="005141F1">
        <w:tc>
          <w:tcPr>
            <w:tcW w:w="421" w:type="dxa"/>
            <w:vAlign w:val="center"/>
          </w:tcPr>
          <w:p w14:paraId="74D0A877" w14:textId="1A83BEDC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</w:p>
        </w:tc>
        <w:tc>
          <w:tcPr>
            <w:tcW w:w="8788" w:type="dxa"/>
            <w:gridSpan w:val="2"/>
            <w:vAlign w:val="center"/>
          </w:tcPr>
          <w:p w14:paraId="2DBB7CE7" w14:textId="29BC6A8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90 günden fazla süreli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gram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Mevlana</w:t>
            </w:r>
            <w:proofErr w:type="gram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programları veya doktora sonrası araştırma kapsamında yurt dışında çalışmalar yapmış olmak.</w:t>
            </w:r>
          </w:p>
        </w:tc>
        <w:tc>
          <w:tcPr>
            <w:tcW w:w="709" w:type="dxa"/>
            <w:vAlign w:val="center"/>
          </w:tcPr>
          <w:p w14:paraId="0CB36B8F" w14:textId="1474E496" w:rsidR="001E3D75" w:rsidRPr="00AB45A3" w:rsidRDefault="002F5A60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AB4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  <w:tc>
          <w:tcPr>
            <w:tcW w:w="567" w:type="dxa"/>
            <w:vAlign w:val="center"/>
          </w:tcPr>
          <w:p w14:paraId="4BF39F82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8B8" w:rsidRPr="00AB45A3" w14:paraId="715E2079" w14:textId="77777777" w:rsidTr="005141F1">
        <w:trPr>
          <w:trHeight w:hRule="exact" w:val="433"/>
        </w:trPr>
        <w:tc>
          <w:tcPr>
            <w:tcW w:w="421" w:type="dxa"/>
            <w:vMerge w:val="restart"/>
            <w:vAlign w:val="center"/>
          </w:tcPr>
          <w:p w14:paraId="75DE0982" w14:textId="0B22F394" w:rsidR="00D148B8" w:rsidRPr="00D148B8" w:rsidRDefault="00D148B8" w:rsidP="00D148B8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D148B8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B</w:t>
            </w:r>
          </w:p>
        </w:tc>
        <w:tc>
          <w:tcPr>
            <w:tcW w:w="6945" w:type="dxa"/>
            <w:vMerge w:val="restart"/>
            <w:vAlign w:val="center"/>
          </w:tcPr>
          <w:p w14:paraId="444AE338" w14:textId="2F59C242" w:rsidR="00D148B8" w:rsidRPr="00AB45A3" w:rsidRDefault="00D148B8" w:rsidP="00D148B8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Üniversitemiz “Burdur ili </w:t>
            </w:r>
            <w:proofErr w:type="spellStart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Sektörel</w:t>
            </w:r>
            <w:proofErr w:type="spellEnd"/>
            <w:r w:rsidRPr="00AB45A3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Rekabet Gücünün Artırılması: Tarım ve Hayvancılıkta Farklılaşarak Bütünleşik Kalkınma” başlıklı bölgesel kalkınma projes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inde</w:t>
            </w:r>
          </w:p>
          <w:p w14:paraId="4A4A39AD" w14:textId="66BE399F" w:rsidR="00D148B8" w:rsidRPr="00AB45A3" w:rsidRDefault="00D148B8" w:rsidP="00D148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53631E5" w14:textId="5A035329" w:rsidR="00D148B8" w:rsidRPr="00AB45A3" w:rsidRDefault="00D148B8" w:rsidP="00D148B8">
            <w:pPr>
              <w:spacing w:after="0"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Yürütücüsü olmak</w:t>
            </w:r>
          </w:p>
        </w:tc>
        <w:tc>
          <w:tcPr>
            <w:tcW w:w="709" w:type="dxa"/>
            <w:vAlign w:val="center"/>
          </w:tcPr>
          <w:p w14:paraId="6B24FCD3" w14:textId="2C867CE6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14B1</w:t>
            </w:r>
          </w:p>
        </w:tc>
        <w:tc>
          <w:tcPr>
            <w:tcW w:w="567" w:type="dxa"/>
            <w:vAlign w:val="center"/>
          </w:tcPr>
          <w:p w14:paraId="088BAC50" w14:textId="77777777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48B8" w:rsidRPr="00AB45A3" w14:paraId="24A2913D" w14:textId="77777777" w:rsidTr="005141F1">
        <w:trPr>
          <w:trHeight w:hRule="exact" w:val="341"/>
        </w:trPr>
        <w:tc>
          <w:tcPr>
            <w:tcW w:w="421" w:type="dxa"/>
            <w:vMerge/>
            <w:vAlign w:val="center"/>
          </w:tcPr>
          <w:p w14:paraId="753D63B1" w14:textId="77777777" w:rsidR="00D148B8" w:rsidRPr="00D148B8" w:rsidRDefault="00D148B8" w:rsidP="00D148B8">
            <w:pPr>
              <w:pStyle w:val="ListeParagraf"/>
              <w:widowControl w:val="0"/>
              <w:spacing w:after="0" w:line="276" w:lineRule="auto"/>
              <w:ind w:left="315"/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945" w:type="dxa"/>
            <w:vMerge/>
            <w:vAlign w:val="center"/>
          </w:tcPr>
          <w:p w14:paraId="2F83E51E" w14:textId="68CE100E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20F7797" w14:textId="16C72FAA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Görev almak</w:t>
            </w:r>
          </w:p>
        </w:tc>
        <w:tc>
          <w:tcPr>
            <w:tcW w:w="709" w:type="dxa"/>
            <w:vAlign w:val="center"/>
          </w:tcPr>
          <w:p w14:paraId="766B9895" w14:textId="2A878859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14B2</w:t>
            </w:r>
          </w:p>
        </w:tc>
        <w:tc>
          <w:tcPr>
            <w:tcW w:w="567" w:type="dxa"/>
            <w:vAlign w:val="center"/>
          </w:tcPr>
          <w:p w14:paraId="057CED26" w14:textId="77777777" w:rsidR="00D148B8" w:rsidRPr="00AB45A3" w:rsidRDefault="00D148B8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4508C507" w14:textId="77777777" w:rsidTr="005141F1">
        <w:tc>
          <w:tcPr>
            <w:tcW w:w="421" w:type="dxa"/>
            <w:vAlign w:val="center"/>
          </w:tcPr>
          <w:p w14:paraId="0F65152C" w14:textId="3FA7F5C3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</w:p>
        </w:tc>
        <w:tc>
          <w:tcPr>
            <w:tcW w:w="8788" w:type="dxa"/>
            <w:gridSpan w:val="2"/>
            <w:vAlign w:val="center"/>
          </w:tcPr>
          <w:p w14:paraId="4310B0A0" w14:textId="4BA24BB8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Üniversite-sektör iş birliği kapsamında ortak proje ve/veya danışmanlık faaliyetleri gerçekleştirmiş olmak.</w:t>
            </w:r>
          </w:p>
        </w:tc>
        <w:tc>
          <w:tcPr>
            <w:tcW w:w="709" w:type="dxa"/>
            <w:vAlign w:val="center"/>
          </w:tcPr>
          <w:p w14:paraId="7254CEE7" w14:textId="34EB781B" w:rsidR="001E3D75" w:rsidRPr="00AB45A3" w:rsidRDefault="002F5A60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31A72" w:rsidRPr="00AB45A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567" w:type="dxa"/>
            <w:vAlign w:val="center"/>
          </w:tcPr>
          <w:p w14:paraId="1B8128D9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2D1449B1" w14:textId="77777777" w:rsidTr="005141F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318E4C1E" w14:textId="0C87AF9A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</w:p>
        </w:tc>
        <w:tc>
          <w:tcPr>
            <w:tcW w:w="8788" w:type="dxa"/>
            <w:gridSpan w:val="2"/>
            <w:vAlign w:val="center"/>
          </w:tcPr>
          <w:p w14:paraId="28F2ED04" w14:textId="1B7F5280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Enstitü, yüksekokul, konservatuvar ve meslek yüksekokullarında müdür olarak görev yapmış olmak.</w:t>
            </w:r>
          </w:p>
        </w:tc>
        <w:tc>
          <w:tcPr>
            <w:tcW w:w="709" w:type="dxa"/>
            <w:vAlign w:val="center"/>
          </w:tcPr>
          <w:p w14:paraId="0A7B71EC" w14:textId="5AFC7CF7" w:rsidR="001E3D75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14D1</w:t>
            </w:r>
          </w:p>
        </w:tc>
        <w:tc>
          <w:tcPr>
            <w:tcW w:w="567" w:type="dxa"/>
            <w:vAlign w:val="center"/>
          </w:tcPr>
          <w:p w14:paraId="498C793F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529C9619" w14:textId="77777777" w:rsidTr="005141F1">
        <w:tc>
          <w:tcPr>
            <w:tcW w:w="421" w:type="dxa"/>
            <w:vMerge/>
            <w:vAlign w:val="center"/>
          </w:tcPr>
          <w:p w14:paraId="2A98D3A8" w14:textId="77777777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621EB5F" w14:textId="434725BB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Fakülte, enstitü, yüksekokul, konservatuvar ve meslek yüksekokullarında dekan/müdür yardımcısı olarak görev yapmış olmak.</w:t>
            </w:r>
          </w:p>
        </w:tc>
        <w:tc>
          <w:tcPr>
            <w:tcW w:w="709" w:type="dxa"/>
            <w:vAlign w:val="center"/>
          </w:tcPr>
          <w:p w14:paraId="7E4F7559" w14:textId="70FF873F" w:rsidR="001E3D75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14D2</w:t>
            </w:r>
          </w:p>
        </w:tc>
        <w:tc>
          <w:tcPr>
            <w:tcW w:w="567" w:type="dxa"/>
            <w:vAlign w:val="center"/>
          </w:tcPr>
          <w:p w14:paraId="7C0122AF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47E1F148" w14:textId="77777777" w:rsidTr="005141F1">
        <w:tc>
          <w:tcPr>
            <w:tcW w:w="421" w:type="dxa"/>
            <w:vMerge w:val="restart"/>
            <w:vAlign w:val="center"/>
          </w:tcPr>
          <w:p w14:paraId="4F81B75D" w14:textId="7F520719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E</w:t>
            </w:r>
          </w:p>
        </w:tc>
        <w:tc>
          <w:tcPr>
            <w:tcW w:w="8788" w:type="dxa"/>
            <w:gridSpan w:val="2"/>
            <w:vAlign w:val="center"/>
          </w:tcPr>
          <w:p w14:paraId="4AE41179" w14:textId="3D6AF1A1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 (hastanelerde Başhekimlik) veya koordinatörlüklerde yöneticilik, görevi yapmış olmak</w:t>
            </w:r>
          </w:p>
        </w:tc>
        <w:tc>
          <w:tcPr>
            <w:tcW w:w="709" w:type="dxa"/>
            <w:vAlign w:val="center"/>
          </w:tcPr>
          <w:p w14:paraId="2A7F208E" w14:textId="4451B5AA" w:rsidR="001E3D75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14E1</w:t>
            </w:r>
          </w:p>
        </w:tc>
        <w:tc>
          <w:tcPr>
            <w:tcW w:w="567" w:type="dxa"/>
            <w:vAlign w:val="center"/>
          </w:tcPr>
          <w:p w14:paraId="1EBCB113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4F32CE48" w14:textId="77777777" w:rsidTr="005141F1">
        <w:tc>
          <w:tcPr>
            <w:tcW w:w="421" w:type="dxa"/>
            <w:vMerge/>
            <w:vAlign w:val="center"/>
          </w:tcPr>
          <w:p w14:paraId="29DFC652" w14:textId="77777777" w:rsidR="001E3D75" w:rsidRPr="00D148B8" w:rsidRDefault="001E3D75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01C1CA29" w14:textId="56E148D3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Bölüm başkanlığı, uygulama ve araştırma merkezleri, hastaneler veya koordinatörlüklerde yönetici yardımcılığı ile anabilim dalı başkanlığı görevlerini yapmış olmak</w:t>
            </w:r>
          </w:p>
        </w:tc>
        <w:tc>
          <w:tcPr>
            <w:tcW w:w="709" w:type="dxa"/>
            <w:vAlign w:val="center"/>
          </w:tcPr>
          <w:p w14:paraId="0275332E" w14:textId="7CBEA822" w:rsidR="001E3D75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14E2</w:t>
            </w:r>
          </w:p>
        </w:tc>
        <w:tc>
          <w:tcPr>
            <w:tcW w:w="567" w:type="dxa"/>
            <w:vAlign w:val="center"/>
          </w:tcPr>
          <w:p w14:paraId="5D70E5F5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AB45A3" w14:paraId="4D40602E" w14:textId="77777777" w:rsidTr="005141F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7D594AAB" w14:textId="5B35B726" w:rsidR="006977EC" w:rsidRPr="00D148B8" w:rsidRDefault="009C44D1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</w:p>
        </w:tc>
        <w:tc>
          <w:tcPr>
            <w:tcW w:w="8788" w:type="dxa"/>
            <w:gridSpan w:val="2"/>
            <w:vAlign w:val="center"/>
          </w:tcPr>
          <w:p w14:paraId="579BE151" w14:textId="24EE0284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patent başvurusunda bulunma (her bir başvuru için)</w:t>
            </w:r>
          </w:p>
        </w:tc>
        <w:tc>
          <w:tcPr>
            <w:tcW w:w="709" w:type="dxa"/>
            <w:vAlign w:val="center"/>
          </w:tcPr>
          <w:p w14:paraId="121FC68E" w14:textId="4D7C570C" w:rsidR="006977EC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14F1</w:t>
            </w:r>
          </w:p>
        </w:tc>
        <w:tc>
          <w:tcPr>
            <w:tcW w:w="567" w:type="dxa"/>
            <w:vAlign w:val="center"/>
          </w:tcPr>
          <w:p w14:paraId="6F19D655" w14:textId="77777777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AB45A3" w14:paraId="2EEFA5D9" w14:textId="77777777" w:rsidTr="005141F1">
        <w:trPr>
          <w:trHeight w:hRule="exact" w:val="397"/>
        </w:trPr>
        <w:tc>
          <w:tcPr>
            <w:tcW w:w="421" w:type="dxa"/>
            <w:vMerge/>
            <w:vAlign w:val="center"/>
          </w:tcPr>
          <w:p w14:paraId="3E0679B3" w14:textId="77777777" w:rsidR="006977EC" w:rsidRPr="00D148B8" w:rsidRDefault="006977EC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140329E" w14:textId="5B637D1B" w:rsidR="006977EC" w:rsidRPr="00AB45A3" w:rsidRDefault="006977EC" w:rsidP="00D148B8">
            <w:pPr>
              <w:spacing w:after="0"/>
              <w:ind w:left="315" w:hanging="315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Ulusal patent başvurusunda bulunma (her bir başvuru için)</w:t>
            </w:r>
          </w:p>
        </w:tc>
        <w:tc>
          <w:tcPr>
            <w:tcW w:w="709" w:type="dxa"/>
            <w:vAlign w:val="center"/>
          </w:tcPr>
          <w:p w14:paraId="06E29239" w14:textId="1F5E5DAC" w:rsidR="006977EC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14F2</w:t>
            </w:r>
          </w:p>
        </w:tc>
        <w:tc>
          <w:tcPr>
            <w:tcW w:w="567" w:type="dxa"/>
            <w:vAlign w:val="center"/>
          </w:tcPr>
          <w:p w14:paraId="324F8009" w14:textId="77777777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D75" w:rsidRPr="00AB45A3" w14:paraId="46F56AA4" w14:textId="77777777" w:rsidTr="005141F1">
        <w:tc>
          <w:tcPr>
            <w:tcW w:w="421" w:type="dxa"/>
            <w:vAlign w:val="center"/>
          </w:tcPr>
          <w:p w14:paraId="1C674062" w14:textId="36C01747" w:rsidR="001E3D75" w:rsidRPr="00D148B8" w:rsidRDefault="009C44D1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</w:p>
        </w:tc>
        <w:tc>
          <w:tcPr>
            <w:tcW w:w="8788" w:type="dxa"/>
            <w:gridSpan w:val="2"/>
            <w:vAlign w:val="center"/>
          </w:tcPr>
          <w:p w14:paraId="1678A337" w14:textId="2CB4A3CE" w:rsidR="001E3D75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Kabul edilen TÜBİTAK, Avrupa Birliği veya Kamu Kuruluşlarının çağrılarına yönelik öğrenci projelerinde danışmanlık görevi yapmış olmak (Her proje için)</w:t>
            </w:r>
          </w:p>
        </w:tc>
        <w:tc>
          <w:tcPr>
            <w:tcW w:w="709" w:type="dxa"/>
            <w:vAlign w:val="center"/>
          </w:tcPr>
          <w:p w14:paraId="2D1A2742" w14:textId="4F6A8214" w:rsidR="001E3D75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14G1</w:t>
            </w:r>
          </w:p>
        </w:tc>
        <w:tc>
          <w:tcPr>
            <w:tcW w:w="567" w:type="dxa"/>
            <w:vAlign w:val="center"/>
          </w:tcPr>
          <w:p w14:paraId="2321137D" w14:textId="77777777" w:rsidR="001E3D75" w:rsidRPr="00AB45A3" w:rsidRDefault="001E3D75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AB45A3" w14:paraId="23663E7F" w14:textId="77777777" w:rsidTr="005141F1">
        <w:trPr>
          <w:trHeight w:hRule="exact" w:val="397"/>
        </w:trPr>
        <w:tc>
          <w:tcPr>
            <w:tcW w:w="421" w:type="dxa"/>
            <w:vMerge w:val="restart"/>
            <w:vAlign w:val="center"/>
          </w:tcPr>
          <w:p w14:paraId="50D73075" w14:textId="0249DCE8" w:rsidR="006977EC" w:rsidRPr="00D148B8" w:rsidRDefault="009C44D1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</w:p>
        </w:tc>
        <w:tc>
          <w:tcPr>
            <w:tcW w:w="8788" w:type="dxa"/>
            <w:gridSpan w:val="2"/>
            <w:vAlign w:val="center"/>
          </w:tcPr>
          <w:p w14:paraId="026B26D2" w14:textId="3A80C0AB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Uluslararası akademik birimler ile yeni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Erasmus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+ anlaşması yapmış olmak (Her anlaşma için)</w:t>
            </w:r>
          </w:p>
        </w:tc>
        <w:tc>
          <w:tcPr>
            <w:tcW w:w="709" w:type="dxa"/>
            <w:vAlign w:val="center"/>
          </w:tcPr>
          <w:p w14:paraId="63BD0933" w14:textId="1ACD5EDA" w:rsidR="006977EC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14H1</w:t>
            </w:r>
          </w:p>
        </w:tc>
        <w:tc>
          <w:tcPr>
            <w:tcW w:w="567" w:type="dxa"/>
            <w:vAlign w:val="center"/>
          </w:tcPr>
          <w:p w14:paraId="137FA83F" w14:textId="77777777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7EC" w:rsidRPr="00AB45A3" w14:paraId="26C792B5" w14:textId="77777777" w:rsidTr="005141F1">
        <w:tc>
          <w:tcPr>
            <w:tcW w:w="421" w:type="dxa"/>
            <w:vMerge/>
            <w:vAlign w:val="center"/>
          </w:tcPr>
          <w:p w14:paraId="1E8771FB" w14:textId="77777777" w:rsidR="006977EC" w:rsidRPr="00D148B8" w:rsidRDefault="006977EC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38C1246F" w14:textId="496F55DC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Uluslararası akademik birimler ile yeni ikili iş birliği anlaşmaları (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MoU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vb.) yapmış olmak (Her anlaşma için)</w:t>
            </w:r>
          </w:p>
        </w:tc>
        <w:tc>
          <w:tcPr>
            <w:tcW w:w="709" w:type="dxa"/>
            <w:vAlign w:val="center"/>
          </w:tcPr>
          <w:p w14:paraId="649F927C" w14:textId="06488750" w:rsidR="006977EC" w:rsidRPr="00AB45A3" w:rsidRDefault="00831A7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14H2</w:t>
            </w:r>
          </w:p>
        </w:tc>
        <w:tc>
          <w:tcPr>
            <w:tcW w:w="567" w:type="dxa"/>
            <w:vAlign w:val="center"/>
          </w:tcPr>
          <w:p w14:paraId="60689276" w14:textId="77777777" w:rsidR="006977EC" w:rsidRPr="00AB45A3" w:rsidRDefault="006977EC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6"/>
      <w:tr w:rsidR="001B6952" w:rsidRPr="00AB45A3" w14:paraId="748914FC" w14:textId="77777777" w:rsidTr="005141F1">
        <w:trPr>
          <w:trHeight w:hRule="exact" w:val="454"/>
        </w:trPr>
        <w:tc>
          <w:tcPr>
            <w:tcW w:w="421" w:type="dxa"/>
            <w:vAlign w:val="center"/>
          </w:tcPr>
          <w:p w14:paraId="6C2DD31E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İ</w:t>
            </w:r>
          </w:p>
        </w:tc>
        <w:tc>
          <w:tcPr>
            <w:tcW w:w="8788" w:type="dxa"/>
            <w:gridSpan w:val="2"/>
            <w:vAlign w:val="center"/>
          </w:tcPr>
          <w:p w14:paraId="350928B9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MAKÜ-BAKA TEKNOKENT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A.Ş.’de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şirket sahibi veya ortağı olmak</w:t>
            </w:r>
          </w:p>
        </w:tc>
        <w:tc>
          <w:tcPr>
            <w:tcW w:w="709" w:type="dxa"/>
            <w:vAlign w:val="center"/>
          </w:tcPr>
          <w:p w14:paraId="3B6C20BE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14İ1</w:t>
            </w:r>
          </w:p>
        </w:tc>
        <w:tc>
          <w:tcPr>
            <w:tcW w:w="567" w:type="dxa"/>
            <w:vAlign w:val="center"/>
          </w:tcPr>
          <w:p w14:paraId="3E30E334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50CE6F8C" w14:textId="77777777" w:rsidTr="005141F1">
        <w:tc>
          <w:tcPr>
            <w:tcW w:w="421" w:type="dxa"/>
            <w:vMerge w:val="restart"/>
            <w:vAlign w:val="center"/>
          </w:tcPr>
          <w:p w14:paraId="49F6F23F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J</w:t>
            </w:r>
          </w:p>
        </w:tc>
        <w:tc>
          <w:tcPr>
            <w:tcW w:w="8788" w:type="dxa"/>
            <w:gridSpan w:val="2"/>
            <w:vAlign w:val="center"/>
          </w:tcPr>
          <w:p w14:paraId="21B8278A" w14:textId="77777777" w:rsidR="001B6952" w:rsidRPr="00AB45A3" w:rsidRDefault="001B6952" w:rsidP="00D148B8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COST Aksiyon Programlarında, Aksiyon Yönetim Komitesi (Action Management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Committee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-MC) üyesi olarak atanmak</w:t>
            </w:r>
          </w:p>
        </w:tc>
        <w:tc>
          <w:tcPr>
            <w:tcW w:w="709" w:type="dxa"/>
            <w:vAlign w:val="center"/>
          </w:tcPr>
          <w:p w14:paraId="30D1AC01" w14:textId="3E7250BB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14J1</w:t>
            </w:r>
          </w:p>
        </w:tc>
        <w:tc>
          <w:tcPr>
            <w:tcW w:w="567" w:type="dxa"/>
            <w:vAlign w:val="center"/>
          </w:tcPr>
          <w:p w14:paraId="76C07827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2A2CE0FC" w14:textId="77777777" w:rsidTr="005141F1">
        <w:trPr>
          <w:trHeight w:hRule="exact" w:val="397"/>
        </w:trPr>
        <w:tc>
          <w:tcPr>
            <w:tcW w:w="421" w:type="dxa"/>
            <w:vMerge/>
            <w:vAlign w:val="center"/>
          </w:tcPr>
          <w:p w14:paraId="1A9A1F9C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25BB5DAB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COST Aksiyonlarında alt çalışma gruplarında araştırmacı olmak</w:t>
            </w:r>
          </w:p>
        </w:tc>
        <w:tc>
          <w:tcPr>
            <w:tcW w:w="709" w:type="dxa"/>
            <w:vAlign w:val="center"/>
          </w:tcPr>
          <w:p w14:paraId="2005333A" w14:textId="428FF338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14J2</w:t>
            </w:r>
          </w:p>
        </w:tc>
        <w:tc>
          <w:tcPr>
            <w:tcW w:w="567" w:type="dxa"/>
            <w:vAlign w:val="center"/>
          </w:tcPr>
          <w:p w14:paraId="028B0434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5CB0EA22" w14:textId="77777777" w:rsidTr="005141F1">
        <w:tc>
          <w:tcPr>
            <w:tcW w:w="421" w:type="dxa"/>
            <w:vMerge w:val="restart"/>
            <w:vAlign w:val="center"/>
          </w:tcPr>
          <w:p w14:paraId="16BFEFD4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8788" w:type="dxa"/>
            <w:gridSpan w:val="2"/>
            <w:vAlign w:val="center"/>
          </w:tcPr>
          <w:p w14:paraId="5C605F0C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dönem başkanlığı, düzenleme/yürütme kurulu başkanlığı görevi yapmak</w:t>
            </w:r>
          </w:p>
        </w:tc>
        <w:tc>
          <w:tcPr>
            <w:tcW w:w="709" w:type="dxa"/>
            <w:vAlign w:val="center"/>
          </w:tcPr>
          <w:p w14:paraId="782B30B0" w14:textId="27728AA8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14K1</w:t>
            </w:r>
          </w:p>
        </w:tc>
        <w:tc>
          <w:tcPr>
            <w:tcW w:w="567" w:type="dxa"/>
            <w:vAlign w:val="center"/>
          </w:tcPr>
          <w:p w14:paraId="2BF7CE45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2E9D5DB7" w14:textId="77777777" w:rsidTr="005141F1">
        <w:tc>
          <w:tcPr>
            <w:tcW w:w="421" w:type="dxa"/>
            <w:vMerge/>
            <w:vAlign w:val="center"/>
          </w:tcPr>
          <w:p w14:paraId="0A12F59E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14656B05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Üniversitemiz adına düzenlenen veya üniversitemizin paydaşı olduğu ulusal veya uluslararası kongrelerde düzenleme kurulu üyeliği yapmış olmak</w:t>
            </w:r>
          </w:p>
        </w:tc>
        <w:tc>
          <w:tcPr>
            <w:tcW w:w="709" w:type="dxa"/>
            <w:vAlign w:val="center"/>
          </w:tcPr>
          <w:p w14:paraId="11C75046" w14:textId="703E044D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14K2</w:t>
            </w:r>
          </w:p>
        </w:tc>
        <w:tc>
          <w:tcPr>
            <w:tcW w:w="567" w:type="dxa"/>
            <w:vAlign w:val="center"/>
          </w:tcPr>
          <w:p w14:paraId="265F3C69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0F87D5A3" w14:textId="77777777" w:rsidTr="005141F1">
        <w:tc>
          <w:tcPr>
            <w:tcW w:w="421" w:type="dxa"/>
            <w:vAlign w:val="center"/>
          </w:tcPr>
          <w:p w14:paraId="6620F997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8788" w:type="dxa"/>
            <w:gridSpan w:val="2"/>
            <w:vAlign w:val="center"/>
          </w:tcPr>
          <w:p w14:paraId="1A13F3F8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Rektörlüğe bağlı uygulama ve araştırma merkezleri veya koordinatörlüklerin faaliyetleri kapsamında ya da resmî kurumlardan gelen davetler üzerine ücretsiz eğitim vermek (Her eğitim için)</w:t>
            </w:r>
          </w:p>
        </w:tc>
        <w:tc>
          <w:tcPr>
            <w:tcW w:w="709" w:type="dxa"/>
            <w:vAlign w:val="center"/>
          </w:tcPr>
          <w:p w14:paraId="0A8329F8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14L1</w:t>
            </w:r>
          </w:p>
        </w:tc>
        <w:tc>
          <w:tcPr>
            <w:tcW w:w="567" w:type="dxa"/>
            <w:vAlign w:val="center"/>
          </w:tcPr>
          <w:p w14:paraId="64EDBD66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7663DDD8" w14:textId="77777777" w:rsidTr="005141F1">
        <w:tc>
          <w:tcPr>
            <w:tcW w:w="421" w:type="dxa"/>
            <w:vAlign w:val="center"/>
          </w:tcPr>
          <w:p w14:paraId="691B910C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</w:p>
        </w:tc>
        <w:tc>
          <w:tcPr>
            <w:tcW w:w="8788" w:type="dxa"/>
            <w:gridSpan w:val="2"/>
            <w:vAlign w:val="center"/>
          </w:tcPr>
          <w:p w14:paraId="61987A76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Rektörlük/Dekanlık/Müdürlükler tarafından oluşturulan komisyon veya kurullarda (BAP, Eğitim-Öğretim, Kalite vb.) görev almış olmak</w:t>
            </w:r>
          </w:p>
        </w:tc>
        <w:tc>
          <w:tcPr>
            <w:tcW w:w="709" w:type="dxa"/>
            <w:vAlign w:val="center"/>
          </w:tcPr>
          <w:p w14:paraId="319ED96F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14M1</w:t>
            </w:r>
          </w:p>
        </w:tc>
        <w:tc>
          <w:tcPr>
            <w:tcW w:w="567" w:type="dxa"/>
            <w:vAlign w:val="center"/>
          </w:tcPr>
          <w:p w14:paraId="360845A0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3E7E37A8" w14:textId="77777777" w:rsidTr="005141F1">
        <w:tc>
          <w:tcPr>
            <w:tcW w:w="421" w:type="dxa"/>
            <w:vAlign w:val="center"/>
          </w:tcPr>
          <w:p w14:paraId="704295B0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</w:p>
        </w:tc>
        <w:tc>
          <w:tcPr>
            <w:tcW w:w="8788" w:type="dxa"/>
            <w:gridSpan w:val="2"/>
            <w:vAlign w:val="center"/>
          </w:tcPr>
          <w:p w14:paraId="45756245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TÜBİTAK, Kalkınma Ajansı, Avrupa Birliği, KOSGEB, Bakanlıklar vb. kurumlara proje başvurusu yapmış olmak (Her proje için)</w:t>
            </w:r>
          </w:p>
        </w:tc>
        <w:tc>
          <w:tcPr>
            <w:tcW w:w="709" w:type="dxa"/>
            <w:vAlign w:val="center"/>
          </w:tcPr>
          <w:p w14:paraId="4347C91B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14N1</w:t>
            </w:r>
          </w:p>
        </w:tc>
        <w:tc>
          <w:tcPr>
            <w:tcW w:w="567" w:type="dxa"/>
            <w:vAlign w:val="center"/>
          </w:tcPr>
          <w:p w14:paraId="33FAFB0F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18F93449" w14:textId="77777777" w:rsidTr="005141F1">
        <w:trPr>
          <w:trHeight w:hRule="exact" w:val="397"/>
        </w:trPr>
        <w:tc>
          <w:tcPr>
            <w:tcW w:w="421" w:type="dxa"/>
            <w:vAlign w:val="center"/>
          </w:tcPr>
          <w:p w14:paraId="0B29ED45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8788" w:type="dxa"/>
            <w:gridSpan w:val="2"/>
            <w:vAlign w:val="center"/>
          </w:tcPr>
          <w:p w14:paraId="62801D3F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Üniversiteyi temsilen ulusal veya uluslararası sosyal, kültürel ve sportif yarışmalarda görev almak</w:t>
            </w:r>
          </w:p>
        </w:tc>
        <w:tc>
          <w:tcPr>
            <w:tcW w:w="709" w:type="dxa"/>
            <w:vAlign w:val="center"/>
          </w:tcPr>
          <w:p w14:paraId="67EEE807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14O1</w:t>
            </w:r>
          </w:p>
        </w:tc>
        <w:tc>
          <w:tcPr>
            <w:tcW w:w="567" w:type="dxa"/>
            <w:vAlign w:val="center"/>
          </w:tcPr>
          <w:p w14:paraId="53485532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3075FFD3" w14:textId="77777777" w:rsidTr="005141F1">
        <w:tc>
          <w:tcPr>
            <w:tcW w:w="421" w:type="dxa"/>
            <w:vMerge w:val="restart"/>
            <w:vAlign w:val="center"/>
          </w:tcPr>
          <w:p w14:paraId="2B57952F" w14:textId="77777777" w:rsidR="001B6952" w:rsidRPr="00D148B8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8B8">
              <w:rPr>
                <w:rFonts w:ascii="Times New Roman" w:hAnsi="Times New Roman" w:cs="Times New Roman"/>
                <w:b/>
                <w:sz w:val="20"/>
                <w:szCs w:val="20"/>
              </w:rPr>
              <w:t>Ö</w:t>
            </w:r>
          </w:p>
        </w:tc>
        <w:tc>
          <w:tcPr>
            <w:tcW w:w="8788" w:type="dxa"/>
            <w:gridSpan w:val="2"/>
            <w:vAlign w:val="center"/>
          </w:tcPr>
          <w:p w14:paraId="5A02FC8C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veya yardımcı editör olarak görev yapmış olmak</w:t>
            </w:r>
          </w:p>
        </w:tc>
        <w:tc>
          <w:tcPr>
            <w:tcW w:w="709" w:type="dxa"/>
            <w:vAlign w:val="center"/>
          </w:tcPr>
          <w:p w14:paraId="3F9F63D9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14Ö1</w:t>
            </w:r>
          </w:p>
        </w:tc>
        <w:tc>
          <w:tcPr>
            <w:tcW w:w="567" w:type="dxa"/>
            <w:vAlign w:val="center"/>
          </w:tcPr>
          <w:p w14:paraId="60C63F44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15ECB7DD" w14:textId="77777777" w:rsidTr="005141F1">
        <w:tc>
          <w:tcPr>
            <w:tcW w:w="421" w:type="dxa"/>
            <w:vMerge/>
            <w:vAlign w:val="center"/>
          </w:tcPr>
          <w:p w14:paraId="39E41F9D" w14:textId="77777777" w:rsidR="001B6952" w:rsidRPr="00AB45A3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7F9D9B54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Web of </w:t>
            </w:r>
            <w:proofErr w:type="spellStart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AB45A3">
              <w:rPr>
                <w:rFonts w:ascii="Times New Roman" w:hAnsi="Times New Roman" w:cs="Times New Roman"/>
                <w:sz w:val="20"/>
                <w:szCs w:val="20"/>
              </w:rPr>
              <w:t xml:space="preserve"> (SCIE, SSCI, AHCI, ESCI), SCOPUS ve TR-Dizin kapsamındaki dergilerde editör kurulu üyeliği ve/veya yayın kurulu üyeliği yapmış olmak (Her bir dergi için)</w:t>
            </w:r>
          </w:p>
        </w:tc>
        <w:tc>
          <w:tcPr>
            <w:tcW w:w="709" w:type="dxa"/>
            <w:vAlign w:val="center"/>
          </w:tcPr>
          <w:p w14:paraId="5C5CE8CA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14Ö2</w:t>
            </w:r>
          </w:p>
        </w:tc>
        <w:tc>
          <w:tcPr>
            <w:tcW w:w="567" w:type="dxa"/>
            <w:vAlign w:val="center"/>
          </w:tcPr>
          <w:p w14:paraId="735B7036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7F372E15" w14:textId="77777777" w:rsidTr="005141F1">
        <w:tc>
          <w:tcPr>
            <w:tcW w:w="421" w:type="dxa"/>
            <w:vMerge w:val="restart"/>
            <w:vAlign w:val="center"/>
          </w:tcPr>
          <w:p w14:paraId="355650A8" w14:textId="77777777" w:rsidR="001B6952" w:rsidRPr="00C05CBD" w:rsidRDefault="001B6952" w:rsidP="00D148B8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</w:p>
        </w:tc>
        <w:tc>
          <w:tcPr>
            <w:tcW w:w="8788" w:type="dxa"/>
            <w:gridSpan w:val="2"/>
          </w:tcPr>
          <w:p w14:paraId="4B611FC9" w14:textId="77777777" w:rsidR="001B6952" w:rsidRPr="005141F1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uluslararası düzeyde gerçekleştirilen yarışmalarda ilk üçe girmesini sağlamak veya kendisinin yarışmacı olarak bu organizasyonlarda ilk üç dereceyi elde etmesi.</w:t>
            </w:r>
            <w:r w:rsidRPr="005141F1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709" w:type="dxa"/>
            <w:vAlign w:val="center"/>
          </w:tcPr>
          <w:p w14:paraId="680D4B4B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14P1</w:t>
            </w:r>
          </w:p>
        </w:tc>
        <w:tc>
          <w:tcPr>
            <w:tcW w:w="567" w:type="dxa"/>
          </w:tcPr>
          <w:p w14:paraId="610E5DF3" w14:textId="77777777" w:rsidR="001B6952" w:rsidRPr="00AB45A3" w:rsidRDefault="001B6952" w:rsidP="00D148B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13273951" w14:textId="77777777" w:rsidTr="005141F1">
        <w:tc>
          <w:tcPr>
            <w:tcW w:w="421" w:type="dxa"/>
            <w:vMerge/>
            <w:vAlign w:val="center"/>
          </w:tcPr>
          <w:p w14:paraId="02EFD0AC" w14:textId="77777777" w:rsidR="001B6952" w:rsidRPr="00C05CBD" w:rsidRDefault="001B6952" w:rsidP="00AB4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4524FF78" w14:textId="77777777" w:rsidR="001B6952" w:rsidRPr="00AB45A3" w:rsidRDefault="001B6952" w:rsidP="005141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Rehberliğinde/danışmanlığında hazırlanan öğrencinin ulusal düzeyde gerçekleştirilen yarışmalarda (TEKNOFEST, TÜBİTAK vb.) ilk üçe girmesini sağlamak veya kendisinin yarışmacı olarak bu organizasyonlarda ilk üç dereceyi elde etmesi</w:t>
            </w:r>
          </w:p>
        </w:tc>
        <w:tc>
          <w:tcPr>
            <w:tcW w:w="709" w:type="dxa"/>
            <w:vAlign w:val="center"/>
          </w:tcPr>
          <w:p w14:paraId="37698626" w14:textId="77777777" w:rsidR="001B6952" w:rsidRPr="00AB45A3" w:rsidRDefault="001B6952" w:rsidP="005141F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14P2</w:t>
            </w:r>
          </w:p>
        </w:tc>
        <w:tc>
          <w:tcPr>
            <w:tcW w:w="567" w:type="dxa"/>
          </w:tcPr>
          <w:p w14:paraId="664C2B55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32585BDC" w14:textId="77777777" w:rsidTr="005141F1">
        <w:trPr>
          <w:trHeight w:hRule="exact" w:val="397"/>
        </w:trPr>
        <w:tc>
          <w:tcPr>
            <w:tcW w:w="421" w:type="dxa"/>
            <w:vAlign w:val="center"/>
          </w:tcPr>
          <w:p w14:paraId="62CE9F4E" w14:textId="77777777" w:rsidR="001B6952" w:rsidRPr="00C05CBD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R</w:t>
            </w:r>
          </w:p>
        </w:tc>
        <w:tc>
          <w:tcPr>
            <w:tcW w:w="8788" w:type="dxa"/>
            <w:gridSpan w:val="2"/>
            <w:vAlign w:val="center"/>
          </w:tcPr>
          <w:p w14:paraId="2BC26D19" w14:textId="77777777" w:rsidR="001B6952" w:rsidRPr="00AB45A3" w:rsidRDefault="001B6952" w:rsidP="005141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Alanında özgün en az 20 eser içeren sergi yapmak</w:t>
            </w:r>
          </w:p>
        </w:tc>
        <w:tc>
          <w:tcPr>
            <w:tcW w:w="709" w:type="dxa"/>
            <w:vAlign w:val="center"/>
          </w:tcPr>
          <w:p w14:paraId="5CE011ED" w14:textId="77777777" w:rsidR="001B6952" w:rsidRPr="00AB45A3" w:rsidRDefault="001B6952" w:rsidP="005141F1">
            <w:pPr>
              <w:spacing w:before="12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14R1</w:t>
            </w:r>
          </w:p>
        </w:tc>
        <w:tc>
          <w:tcPr>
            <w:tcW w:w="567" w:type="dxa"/>
          </w:tcPr>
          <w:p w14:paraId="1B1C93A2" w14:textId="77777777" w:rsidR="001B6952" w:rsidRPr="00AB45A3" w:rsidRDefault="001B6952" w:rsidP="005141F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3A0923E6" w14:textId="77777777" w:rsidTr="005141F1">
        <w:trPr>
          <w:trHeight w:hRule="exact" w:val="570"/>
        </w:trPr>
        <w:tc>
          <w:tcPr>
            <w:tcW w:w="421" w:type="dxa"/>
            <w:vAlign w:val="center"/>
          </w:tcPr>
          <w:p w14:paraId="02C8CEA2" w14:textId="77777777" w:rsidR="001B6952" w:rsidRPr="00C05CBD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8788" w:type="dxa"/>
            <w:gridSpan w:val="2"/>
          </w:tcPr>
          <w:p w14:paraId="6CABC9CE" w14:textId="77777777" w:rsidR="001B6952" w:rsidRPr="00AB45A3" w:rsidRDefault="001B6952" w:rsidP="005141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Üniversite/resmi kurum ve kuruluşlarla iş birliği çerçevesinde geleneksel ya da dijital medya platformlarında veya resmî kurum ve kuruluşlarda alanı ile ilgili davetli konuşmacı olarak görev yapmak</w:t>
            </w:r>
          </w:p>
        </w:tc>
        <w:tc>
          <w:tcPr>
            <w:tcW w:w="709" w:type="dxa"/>
            <w:vAlign w:val="center"/>
          </w:tcPr>
          <w:p w14:paraId="1569E372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14S1</w:t>
            </w:r>
          </w:p>
        </w:tc>
        <w:tc>
          <w:tcPr>
            <w:tcW w:w="567" w:type="dxa"/>
          </w:tcPr>
          <w:p w14:paraId="1A473D58" w14:textId="77777777" w:rsidR="001B6952" w:rsidRPr="00AB45A3" w:rsidRDefault="001B6952" w:rsidP="005141F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F1" w:rsidRPr="00AB45A3" w14:paraId="2966E022" w14:textId="77777777" w:rsidTr="005141F1">
        <w:tc>
          <w:tcPr>
            <w:tcW w:w="421" w:type="dxa"/>
            <w:vMerge w:val="restart"/>
            <w:vAlign w:val="center"/>
          </w:tcPr>
          <w:p w14:paraId="0BB2FA9C" w14:textId="77777777" w:rsidR="005141F1" w:rsidRPr="00C05CBD" w:rsidRDefault="005141F1" w:rsidP="005141F1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8788" w:type="dxa"/>
            <w:gridSpan w:val="2"/>
          </w:tcPr>
          <w:p w14:paraId="6C44F428" w14:textId="77777777" w:rsidR="005141F1" w:rsidRPr="00AB45A3" w:rsidRDefault="005141F1" w:rsidP="005141F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Alanı ile ilgili uluslararası düzeyde gerçekleştirilen yarışmalarda jüri üyesi olarak görev yapmak</w:t>
            </w:r>
          </w:p>
        </w:tc>
        <w:tc>
          <w:tcPr>
            <w:tcW w:w="709" w:type="dxa"/>
            <w:vAlign w:val="center"/>
          </w:tcPr>
          <w:p w14:paraId="2C57994B" w14:textId="77777777" w:rsidR="005141F1" w:rsidRPr="00AB45A3" w:rsidRDefault="005141F1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14T1</w:t>
            </w:r>
          </w:p>
        </w:tc>
        <w:tc>
          <w:tcPr>
            <w:tcW w:w="567" w:type="dxa"/>
          </w:tcPr>
          <w:p w14:paraId="37A0A857" w14:textId="77777777" w:rsidR="005141F1" w:rsidRPr="00AB45A3" w:rsidRDefault="005141F1" w:rsidP="005141F1">
            <w:pPr>
              <w:spacing w:before="120"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41F1" w:rsidRPr="00AB45A3" w14:paraId="0BB62EAD" w14:textId="77777777" w:rsidTr="005141F1">
        <w:trPr>
          <w:trHeight w:hRule="exact" w:val="397"/>
        </w:trPr>
        <w:tc>
          <w:tcPr>
            <w:tcW w:w="421" w:type="dxa"/>
            <w:vMerge/>
          </w:tcPr>
          <w:p w14:paraId="6AB1399D" w14:textId="77777777" w:rsidR="005141F1" w:rsidRPr="00C05CBD" w:rsidRDefault="005141F1" w:rsidP="00AB45A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BFC1DE5" w14:textId="77777777" w:rsidR="005141F1" w:rsidRPr="00AB45A3" w:rsidRDefault="005141F1" w:rsidP="00AB4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Toplumsal katkı faaliyetleri yapmak veya bu faaliyetleri koordine etmek</w:t>
            </w:r>
          </w:p>
        </w:tc>
        <w:tc>
          <w:tcPr>
            <w:tcW w:w="709" w:type="dxa"/>
            <w:vAlign w:val="center"/>
          </w:tcPr>
          <w:p w14:paraId="02139637" w14:textId="77777777" w:rsidR="005141F1" w:rsidRPr="00AB45A3" w:rsidRDefault="005141F1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14T2</w:t>
            </w:r>
          </w:p>
        </w:tc>
        <w:tc>
          <w:tcPr>
            <w:tcW w:w="567" w:type="dxa"/>
          </w:tcPr>
          <w:p w14:paraId="44765C0D" w14:textId="77777777" w:rsidR="005141F1" w:rsidRPr="00AB45A3" w:rsidRDefault="005141F1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269FD8F3" w14:textId="77777777" w:rsidTr="005141F1">
        <w:tc>
          <w:tcPr>
            <w:tcW w:w="421" w:type="dxa"/>
            <w:vAlign w:val="center"/>
          </w:tcPr>
          <w:p w14:paraId="6729660E" w14:textId="77777777" w:rsidR="001B6952" w:rsidRPr="00C05CBD" w:rsidRDefault="001B6952" w:rsidP="00AB45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CBD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8788" w:type="dxa"/>
            <w:gridSpan w:val="2"/>
          </w:tcPr>
          <w:p w14:paraId="3A3D24AB" w14:textId="77777777" w:rsidR="001B6952" w:rsidRPr="00AB45A3" w:rsidRDefault="001B6952" w:rsidP="00AB45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Sağlık Kültür Spor Daire Başkanlığı bünyesindeki öğrenci topluluklarında akademik başkanlık yapmak</w:t>
            </w:r>
          </w:p>
        </w:tc>
        <w:tc>
          <w:tcPr>
            <w:tcW w:w="709" w:type="dxa"/>
            <w:vAlign w:val="center"/>
          </w:tcPr>
          <w:p w14:paraId="56B47814" w14:textId="77777777" w:rsidR="001B6952" w:rsidRPr="00AB45A3" w:rsidRDefault="001B6952" w:rsidP="005141F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sz w:val="20"/>
                <w:szCs w:val="20"/>
              </w:rPr>
              <w:t>14U1</w:t>
            </w:r>
          </w:p>
        </w:tc>
        <w:tc>
          <w:tcPr>
            <w:tcW w:w="567" w:type="dxa"/>
          </w:tcPr>
          <w:p w14:paraId="646F8DCD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1953B912" w14:textId="77777777" w:rsidTr="005141F1">
        <w:trPr>
          <w:trHeight w:hRule="exact" w:val="397"/>
        </w:trPr>
        <w:tc>
          <w:tcPr>
            <w:tcW w:w="9209" w:type="dxa"/>
            <w:gridSpan w:val="3"/>
          </w:tcPr>
          <w:p w14:paraId="5D52B632" w14:textId="77777777" w:rsidR="001B6952" w:rsidRPr="00AB45A3" w:rsidRDefault="001B6952" w:rsidP="00AB45A3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                                                   EK PUAN TOPLAMI</w:t>
            </w:r>
          </w:p>
        </w:tc>
        <w:tc>
          <w:tcPr>
            <w:tcW w:w="1276" w:type="dxa"/>
            <w:gridSpan w:val="2"/>
          </w:tcPr>
          <w:p w14:paraId="492486C9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EF982B" w14:textId="430D9927" w:rsidR="001B6952" w:rsidRDefault="001B6952" w:rsidP="001B6952">
      <w:pPr>
        <w:rPr>
          <w:rFonts w:ascii="Times New Roman" w:hAnsi="Times New Roman" w:cs="Times New Roman"/>
          <w:sz w:val="20"/>
          <w:szCs w:val="20"/>
        </w:rPr>
      </w:pPr>
      <w:bookmarkStart w:id="18" w:name="_Hlk226460258"/>
      <w:bookmarkStart w:id="19" w:name="_Hlk226460597"/>
      <w:bookmarkEnd w:id="17"/>
    </w:p>
    <w:p w14:paraId="7BB94D13" w14:textId="0ECEBEED" w:rsidR="008A44D1" w:rsidRDefault="008A44D1" w:rsidP="001B6952">
      <w:pPr>
        <w:rPr>
          <w:rFonts w:ascii="Times New Roman" w:hAnsi="Times New Roman" w:cs="Times New Roman"/>
          <w:sz w:val="20"/>
          <w:szCs w:val="20"/>
        </w:rPr>
      </w:pPr>
    </w:p>
    <w:p w14:paraId="2C7F48AA" w14:textId="77777777" w:rsidR="008A44D1" w:rsidRPr="00AB45A3" w:rsidRDefault="008A44D1" w:rsidP="001B695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8217"/>
        <w:gridCol w:w="1843"/>
      </w:tblGrid>
      <w:tr w:rsidR="001B6952" w:rsidRPr="00AB45A3" w14:paraId="29EE7B0D" w14:textId="77777777" w:rsidTr="005141F1">
        <w:trPr>
          <w:trHeight w:hRule="exact" w:val="434"/>
        </w:trPr>
        <w:tc>
          <w:tcPr>
            <w:tcW w:w="8217" w:type="dxa"/>
            <w:vAlign w:val="center"/>
          </w:tcPr>
          <w:p w14:paraId="71AD7F09" w14:textId="3E71E3E4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TOPLAM </w:t>
            </w:r>
            <w:r w:rsidR="008A44D1">
              <w:rPr>
                <w:rFonts w:ascii="Times New Roman" w:hAnsi="Times New Roman" w:cs="Times New Roman"/>
                <w:b/>
                <w:sz w:val="20"/>
                <w:szCs w:val="20"/>
              </w:rPr>
              <w:t>HAM PUAN</w:t>
            </w:r>
          </w:p>
        </w:tc>
        <w:tc>
          <w:tcPr>
            <w:tcW w:w="1843" w:type="dxa"/>
          </w:tcPr>
          <w:p w14:paraId="27EF7F2C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44D1" w:rsidRPr="00AB45A3" w14:paraId="48B3AFDA" w14:textId="77777777" w:rsidTr="005141F1">
        <w:trPr>
          <w:trHeight w:hRule="exact" w:val="434"/>
        </w:trPr>
        <w:tc>
          <w:tcPr>
            <w:tcW w:w="8217" w:type="dxa"/>
            <w:vAlign w:val="center"/>
          </w:tcPr>
          <w:p w14:paraId="6A27DD0C" w14:textId="5F12E51D" w:rsidR="008A44D1" w:rsidRPr="00AB45A3" w:rsidRDefault="008A44D1" w:rsidP="00AB45A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TOPLAM NET PUAN</w:t>
            </w:r>
          </w:p>
        </w:tc>
        <w:tc>
          <w:tcPr>
            <w:tcW w:w="1843" w:type="dxa"/>
          </w:tcPr>
          <w:p w14:paraId="1657FDE3" w14:textId="77777777" w:rsidR="008A44D1" w:rsidRPr="00AB45A3" w:rsidRDefault="008A44D1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2B7835F9" w14:textId="77777777" w:rsidTr="005141F1">
        <w:trPr>
          <w:trHeight w:hRule="exact" w:val="427"/>
        </w:trPr>
        <w:tc>
          <w:tcPr>
            <w:tcW w:w="8217" w:type="dxa"/>
            <w:vAlign w:val="center"/>
          </w:tcPr>
          <w:p w14:paraId="3CF360D0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sz w:val="20"/>
                <w:szCs w:val="20"/>
              </w:rPr>
              <w:t>TOPLAM EK PUAN</w:t>
            </w:r>
          </w:p>
        </w:tc>
        <w:tc>
          <w:tcPr>
            <w:tcW w:w="1843" w:type="dxa"/>
          </w:tcPr>
          <w:p w14:paraId="5FD5E327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6952" w:rsidRPr="00AB45A3" w14:paraId="2EC7CBB8" w14:textId="77777777" w:rsidTr="005141F1">
        <w:trPr>
          <w:trHeight w:hRule="exact" w:val="586"/>
        </w:trPr>
        <w:tc>
          <w:tcPr>
            <w:tcW w:w="8217" w:type="dxa"/>
            <w:vAlign w:val="center"/>
          </w:tcPr>
          <w:p w14:paraId="3DBB4D07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AB45A3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GENEL TOPLAM</w:t>
            </w:r>
          </w:p>
        </w:tc>
        <w:tc>
          <w:tcPr>
            <w:tcW w:w="1843" w:type="dxa"/>
          </w:tcPr>
          <w:p w14:paraId="5586C887" w14:textId="77777777" w:rsidR="001B6952" w:rsidRPr="00AB45A3" w:rsidRDefault="001B6952" w:rsidP="00AB45A3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32F7366" w14:textId="77777777" w:rsidR="005141F1" w:rsidRDefault="005141F1" w:rsidP="001B6952">
      <w:pPr>
        <w:rPr>
          <w:rFonts w:ascii="Times New Roman" w:hAnsi="Times New Roman" w:cs="Times New Roman"/>
          <w:sz w:val="20"/>
          <w:szCs w:val="20"/>
        </w:rPr>
      </w:pPr>
    </w:p>
    <w:p w14:paraId="46D273CB" w14:textId="77777777" w:rsidR="005141F1" w:rsidRDefault="005141F1" w:rsidP="001B6952">
      <w:pPr>
        <w:rPr>
          <w:rFonts w:ascii="Times New Roman" w:hAnsi="Times New Roman" w:cs="Times New Roman"/>
          <w:sz w:val="20"/>
          <w:szCs w:val="20"/>
        </w:rPr>
      </w:pPr>
    </w:p>
    <w:p w14:paraId="2C3713EF" w14:textId="77777777" w:rsidR="005141F1" w:rsidRDefault="005141F1" w:rsidP="001B6952">
      <w:pPr>
        <w:rPr>
          <w:rFonts w:ascii="Times New Roman" w:hAnsi="Times New Roman" w:cs="Times New Roman"/>
          <w:sz w:val="20"/>
          <w:szCs w:val="20"/>
        </w:rPr>
      </w:pPr>
    </w:p>
    <w:p w14:paraId="41DF222B" w14:textId="12B105C5" w:rsidR="001B6952" w:rsidRPr="00AB45A3" w:rsidRDefault="001B6952" w:rsidP="001B6952">
      <w:pPr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>Yukarıda beyan ettiğim bilgilerin doğruluğunu kabul ediyorum.</w:t>
      </w:r>
    </w:p>
    <w:p w14:paraId="282E9AAC" w14:textId="77777777" w:rsidR="001B6952" w:rsidRPr="00AB45A3" w:rsidRDefault="001B6952" w:rsidP="001B69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Ad-</w:t>
      </w:r>
      <w:proofErr w:type="spellStart"/>
      <w:r w:rsidRPr="00AB45A3">
        <w:rPr>
          <w:rFonts w:ascii="Times New Roman" w:hAnsi="Times New Roman" w:cs="Times New Roman"/>
          <w:sz w:val="20"/>
          <w:szCs w:val="20"/>
        </w:rPr>
        <w:t>Soyad</w:t>
      </w:r>
      <w:proofErr w:type="spellEnd"/>
    </w:p>
    <w:p w14:paraId="1EF0842A" w14:textId="77777777" w:rsidR="001B6952" w:rsidRPr="00AB45A3" w:rsidRDefault="001B6952" w:rsidP="001B69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Tarih</w:t>
      </w:r>
    </w:p>
    <w:p w14:paraId="0C0B0445" w14:textId="77777777" w:rsidR="001B6952" w:rsidRPr="00AB45A3" w:rsidRDefault="001B6952" w:rsidP="001B69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B45A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1DAF89B5" w14:textId="1A90C6F7" w:rsidR="001B6952" w:rsidRDefault="001B6952" w:rsidP="001B6952">
      <w:pPr>
        <w:rPr>
          <w:rFonts w:ascii="Times New Roman" w:hAnsi="Times New Roman" w:cs="Times New Roman"/>
          <w:sz w:val="20"/>
          <w:szCs w:val="20"/>
        </w:rPr>
      </w:pPr>
    </w:p>
    <w:p w14:paraId="3F2DA25C" w14:textId="54BA78D7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10BAACA5" w14:textId="647DF5E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4F5089F2" w14:textId="5FC8E4A0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38F7B48D" w14:textId="11D66AA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69C74670" w14:textId="1CE61D7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43062657" w14:textId="5DF9C0F4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16C3951" w14:textId="3FDFA8C0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02599CCE" w14:textId="42E13026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4010D2E" w14:textId="4763735B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4D4D3523" w14:textId="25FC59B5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D0A2DFF" w14:textId="6A938725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38B48BC8" w14:textId="01633C5F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70FAB47" w14:textId="0F2AA76D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7265BD5D" w14:textId="441E7E8A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60E94162" w14:textId="6F7E30DA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7251CBF" w14:textId="45CCA779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741AFDC" w14:textId="0E048223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5E012BD0" w14:textId="6DFAC61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488F5AE5" w14:textId="3E9ECF8B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6D8CE4DB" w14:textId="51348BD6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67E56855" w14:textId="66E06BA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4A8FD424" w14:textId="0ACA526E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0EC90847" w14:textId="514F35C1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66CDFC29" w14:textId="074FA2F0" w:rsidR="000D1914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152A9633" w14:textId="77777777" w:rsidR="000D1914" w:rsidRPr="00AB45A3" w:rsidRDefault="000D1914" w:rsidP="001B6952">
      <w:pPr>
        <w:rPr>
          <w:rFonts w:ascii="Times New Roman" w:hAnsi="Times New Roman" w:cs="Times New Roman"/>
          <w:sz w:val="20"/>
          <w:szCs w:val="20"/>
        </w:rPr>
      </w:pPr>
    </w:p>
    <w:p w14:paraId="715B02C3" w14:textId="77777777" w:rsidR="000D1914" w:rsidRDefault="000D1914" w:rsidP="00BB70F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167545" w14:textId="1DD0E12B" w:rsidR="00BB70F1" w:rsidRPr="00AB45A3" w:rsidRDefault="00BB70F1" w:rsidP="00BB70F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5A3">
        <w:rPr>
          <w:rFonts w:ascii="Times New Roman" w:hAnsi="Times New Roman" w:cs="Times New Roman"/>
          <w:b/>
          <w:sz w:val="20"/>
          <w:szCs w:val="20"/>
        </w:rPr>
        <w:t>EK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34"/>
        <w:gridCol w:w="8618"/>
      </w:tblGrid>
      <w:tr w:rsidR="000D1914" w14:paraId="6C8F4A60" w14:textId="77777777" w:rsidTr="00585804">
        <w:tc>
          <w:tcPr>
            <w:tcW w:w="709" w:type="dxa"/>
            <w:vAlign w:val="center"/>
          </w:tcPr>
          <w:p w14:paraId="109E6778" w14:textId="0832D86D" w:rsidR="000D1914" w:rsidRPr="00585804" w:rsidRDefault="000D1914" w:rsidP="000D1914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Sıra No</w:t>
            </w:r>
          </w:p>
        </w:tc>
        <w:tc>
          <w:tcPr>
            <w:tcW w:w="1134" w:type="dxa"/>
            <w:vAlign w:val="center"/>
          </w:tcPr>
          <w:p w14:paraId="27F41247" w14:textId="78224BE9" w:rsidR="000D1914" w:rsidRPr="00585804" w:rsidRDefault="000D1914" w:rsidP="000D1914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Eser No</w:t>
            </w:r>
          </w:p>
        </w:tc>
        <w:tc>
          <w:tcPr>
            <w:tcW w:w="8618" w:type="dxa"/>
            <w:vAlign w:val="center"/>
          </w:tcPr>
          <w:p w14:paraId="596E03A9" w14:textId="7BCC809B" w:rsidR="000D1914" w:rsidRPr="00585804" w:rsidRDefault="000D1914" w:rsidP="000D1914">
            <w:pPr>
              <w:spacing w:before="120" w:after="12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8580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Künye</w:t>
            </w:r>
          </w:p>
        </w:tc>
      </w:tr>
      <w:tr w:rsidR="000D1914" w14:paraId="4AC423F1" w14:textId="77777777" w:rsidTr="00585804">
        <w:tc>
          <w:tcPr>
            <w:tcW w:w="709" w:type="dxa"/>
            <w:vAlign w:val="center"/>
          </w:tcPr>
          <w:p w14:paraId="502538DD" w14:textId="21A575FC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3F035705" w14:textId="31D78470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-Q1-1  </w:t>
            </w:r>
          </w:p>
        </w:tc>
        <w:tc>
          <w:tcPr>
            <w:tcW w:w="8618" w:type="dxa"/>
          </w:tcPr>
          <w:p w14:paraId="7E2E2165" w14:textId="50C7928B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ÖRNEK: Yılmazer, C.,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Sterling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J. (2026).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Bio-synthetic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neural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synthesis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in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autonomous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deep-sea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exploration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units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Advanced Marine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Robotics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&amp; </w:t>
            </w:r>
            <w:proofErr w:type="spell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Intelligence</w:t>
            </w:r>
            <w:proofErr w:type="spell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42(2), 89-114. DOI: 10.5555/amri.2026.0089)</w:t>
            </w:r>
          </w:p>
        </w:tc>
      </w:tr>
      <w:tr w:rsidR="000D1914" w14:paraId="63A139C8" w14:textId="77777777" w:rsidTr="00585804">
        <w:tc>
          <w:tcPr>
            <w:tcW w:w="709" w:type="dxa"/>
            <w:vAlign w:val="center"/>
          </w:tcPr>
          <w:p w14:paraId="61A39EF4" w14:textId="63AC1AB6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5D15DEA4" w14:textId="1B665C03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-Q1-2 </w:t>
            </w:r>
          </w:p>
        </w:tc>
        <w:tc>
          <w:tcPr>
            <w:tcW w:w="8618" w:type="dxa"/>
          </w:tcPr>
          <w:p w14:paraId="2B0B17EA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914" w14:paraId="2E913173" w14:textId="77777777" w:rsidTr="00585804">
        <w:tc>
          <w:tcPr>
            <w:tcW w:w="709" w:type="dxa"/>
            <w:vAlign w:val="center"/>
          </w:tcPr>
          <w:p w14:paraId="3B329C53" w14:textId="5C89B3F9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FA400DC" w14:textId="2339DF30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-Q2-1</w:t>
            </w:r>
          </w:p>
        </w:tc>
        <w:tc>
          <w:tcPr>
            <w:tcW w:w="8618" w:type="dxa"/>
          </w:tcPr>
          <w:p w14:paraId="71C1B031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914" w14:paraId="6D03E4DA" w14:textId="77777777" w:rsidTr="00585804">
        <w:tc>
          <w:tcPr>
            <w:tcW w:w="709" w:type="dxa"/>
            <w:vAlign w:val="center"/>
          </w:tcPr>
          <w:p w14:paraId="1322E71D" w14:textId="29CA3AF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D091150" w14:textId="183DDF26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1a</w:t>
            </w:r>
            <w:proofErr w:type="gramEnd"/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-Q2-2</w:t>
            </w:r>
          </w:p>
        </w:tc>
        <w:tc>
          <w:tcPr>
            <w:tcW w:w="8618" w:type="dxa"/>
          </w:tcPr>
          <w:p w14:paraId="1FE9F25F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914" w14:paraId="52AE77A5" w14:textId="77777777" w:rsidTr="00585804">
        <w:tc>
          <w:tcPr>
            <w:tcW w:w="709" w:type="dxa"/>
            <w:vAlign w:val="center"/>
          </w:tcPr>
          <w:p w14:paraId="496F5DD4" w14:textId="4E44D199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506F77BD" w14:textId="4F49D792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1b-1</w:t>
            </w:r>
          </w:p>
        </w:tc>
        <w:tc>
          <w:tcPr>
            <w:tcW w:w="8618" w:type="dxa"/>
          </w:tcPr>
          <w:p w14:paraId="5F5172D0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914" w14:paraId="710C3D60" w14:textId="77777777" w:rsidTr="00585804">
        <w:tc>
          <w:tcPr>
            <w:tcW w:w="709" w:type="dxa"/>
            <w:vAlign w:val="center"/>
          </w:tcPr>
          <w:p w14:paraId="0A30C5DE" w14:textId="4129B971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9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0C238FB9" w14:textId="0E97BD92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1c-1</w:t>
            </w:r>
          </w:p>
        </w:tc>
        <w:tc>
          <w:tcPr>
            <w:tcW w:w="8618" w:type="dxa"/>
          </w:tcPr>
          <w:p w14:paraId="4B4D56EA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0D1914" w14:paraId="477A59D5" w14:textId="77777777" w:rsidTr="00585804">
        <w:tc>
          <w:tcPr>
            <w:tcW w:w="709" w:type="dxa"/>
            <w:vAlign w:val="center"/>
          </w:tcPr>
          <w:p w14:paraId="7D9B7B11" w14:textId="4B85F25E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0CD2A4B" w14:textId="6CB1E50A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1d-1</w:t>
            </w:r>
          </w:p>
        </w:tc>
        <w:tc>
          <w:tcPr>
            <w:tcW w:w="8618" w:type="dxa"/>
          </w:tcPr>
          <w:p w14:paraId="69DC6778" w14:textId="77777777" w:rsidR="000D1914" w:rsidRPr="000D1914" w:rsidRDefault="000D1914" w:rsidP="000D1914">
            <w:pPr>
              <w:spacing w:before="120" w:after="12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752955C0" w14:textId="77777777" w:rsidR="000D1914" w:rsidRPr="000D1914" w:rsidRDefault="000D1914" w:rsidP="000D1914">
      <w:pPr>
        <w:spacing w:before="120" w:after="120"/>
        <w:ind w:left="357"/>
        <w:rPr>
          <w:rFonts w:ascii="Times New Roman" w:hAnsi="Times New Roman" w:cs="Times New Roman"/>
          <w:color w:val="FF0000"/>
          <w:sz w:val="20"/>
          <w:szCs w:val="20"/>
        </w:rPr>
      </w:pPr>
    </w:p>
    <w:p w14:paraId="15ABD49A" w14:textId="1C21F999" w:rsidR="000D1914" w:rsidRDefault="000D1914" w:rsidP="000D1914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Puanlama tablosunda aynı başlık altında birden fazla eser varsa örneğin 2. Ulusal Makale kısmında a bölümünde yer alan </w:t>
      </w:r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TR Dizin kapsamındaki dergide yayımlanmış makale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kısmında 3 adet makale varsa, </w:t>
      </w:r>
      <w:r w:rsidR="00585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ilgili başlığın altına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bir adet satır eklenerek</w:t>
      </w:r>
      <w:r w:rsidR="00585804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gramStart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2a</w:t>
      </w:r>
      <w:proofErr w:type="gramEnd"/>
      <w:r w:rsidRPr="000D1914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1, 2a-2, 2a-3 şeklinde devam edilmelidir.</w:t>
      </w:r>
    </w:p>
    <w:p w14:paraId="5E71184E" w14:textId="377E0C4A" w:rsidR="00585804" w:rsidRDefault="00585804" w:rsidP="000D1914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Yukarıdaki Ek tablosu doldurulurken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Ek’te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ile puanlama kısmında belirtilen eser 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no</w:t>
      </w:r>
      <w:proofErr w:type="spellEnd"/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aynı olmalıdır.</w:t>
      </w:r>
    </w:p>
    <w:p w14:paraId="79AA4A3F" w14:textId="14EF569D" w:rsidR="00C70169" w:rsidRDefault="00C70169" w:rsidP="000D1914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CDA8519" w14:textId="4FC5735C" w:rsidR="00C70169" w:rsidRDefault="00C70169" w:rsidP="000D1914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Bu tablo ÜAK 2024 mart dönemi doçentlik başvuru şartlarına göre hazırlanmıştır.</w:t>
      </w:r>
    </w:p>
    <w:p w14:paraId="64E7836F" w14:textId="6F15B532" w:rsidR="00C70169" w:rsidRDefault="00C70169" w:rsidP="000D1914">
      <w:pPr>
        <w:spacing w:before="120" w:after="120"/>
        <w:ind w:left="35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Doktor öğretim üyesi kadrosuna başvuracak olan adayların puanlaması 2024 mart doçentlik kriterlerine göre yapılacağından aday, bu tabloyu değişiklik yapmadan kullanabilir.</w:t>
      </w:r>
    </w:p>
    <w:p w14:paraId="09AECEB9" w14:textId="4F70CFB2" w:rsidR="001B6952" w:rsidRPr="00AB45A3" w:rsidRDefault="00C70169" w:rsidP="009D1852">
      <w:pPr>
        <w:spacing w:before="120" w:after="120"/>
        <w:ind w:left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Profesör ve doçent kadrolarına başvuracak adayla ise kendi doçentlik dönemi şartlarına göre puanlamaya tabi tutulacağından bu tablodaki başlıkları kendi dönemlerine göre düzenleyebilir. Kendi döneminde olan başlıkları ekleyip, olmayanları tablodan çıkartabilir.</w:t>
      </w:r>
      <w:bookmarkStart w:id="20" w:name="_GoBack"/>
      <w:bookmarkEnd w:id="2"/>
      <w:bookmarkEnd w:id="8"/>
      <w:bookmarkEnd w:id="18"/>
      <w:bookmarkEnd w:id="19"/>
      <w:bookmarkEnd w:id="20"/>
    </w:p>
    <w:sectPr w:rsidR="001B6952" w:rsidRPr="00AB45A3" w:rsidSect="00026555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4F186" w14:textId="77777777" w:rsidR="00D83ADC" w:rsidRDefault="00D83ADC" w:rsidP="0077533A">
      <w:pPr>
        <w:spacing w:after="0" w:line="240" w:lineRule="auto"/>
      </w:pPr>
      <w:r>
        <w:separator/>
      </w:r>
    </w:p>
  </w:endnote>
  <w:endnote w:type="continuationSeparator" w:id="0">
    <w:p w14:paraId="4D120A5A" w14:textId="77777777" w:rsidR="00D83ADC" w:rsidRDefault="00D83ADC" w:rsidP="00775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226EF" w14:textId="77777777" w:rsidR="00D83ADC" w:rsidRDefault="00D83ADC" w:rsidP="0077533A">
      <w:pPr>
        <w:spacing w:after="0" w:line="240" w:lineRule="auto"/>
      </w:pPr>
      <w:r>
        <w:separator/>
      </w:r>
    </w:p>
  </w:footnote>
  <w:footnote w:type="continuationSeparator" w:id="0">
    <w:p w14:paraId="5A4C9E0E" w14:textId="77777777" w:rsidR="00D83ADC" w:rsidRDefault="00D83ADC" w:rsidP="0077533A">
      <w:pPr>
        <w:spacing w:after="0" w:line="240" w:lineRule="auto"/>
      </w:pPr>
      <w:r>
        <w:continuationSeparator/>
      </w:r>
    </w:p>
  </w:footnote>
  <w:footnote w:id="1">
    <w:p w14:paraId="072A590B" w14:textId="77777777" w:rsidR="005141F1" w:rsidRPr="009A27BD" w:rsidRDefault="005141F1" w:rsidP="0077533A">
      <w:pPr>
        <w:pStyle w:val="DipnotMetni"/>
        <w:rPr>
          <w:color w:val="FF0000"/>
          <w:sz w:val="16"/>
          <w:szCs w:val="16"/>
        </w:rPr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Adayın doçentlik başvurusuna esas teşkil eden dönemdeki Üniversiteler Arası Kurul Başkanlığının belirlediği başvuru şartlarındaki puanlar esas alınmalıdır.</w:t>
      </w:r>
    </w:p>
  </w:footnote>
  <w:footnote w:id="2">
    <w:p w14:paraId="60E152B4" w14:textId="77777777" w:rsidR="005141F1" w:rsidRDefault="005141F1" w:rsidP="0077533A">
      <w:pPr>
        <w:pStyle w:val="DipnotMetni"/>
      </w:pPr>
      <w:r w:rsidRPr="009A27BD">
        <w:rPr>
          <w:rStyle w:val="DipnotBavurusu"/>
          <w:color w:val="FF0000"/>
          <w:sz w:val="16"/>
          <w:szCs w:val="16"/>
        </w:rPr>
        <w:footnoteRef/>
      </w:r>
      <w:r w:rsidRPr="009A27BD">
        <w:rPr>
          <w:color w:val="FF0000"/>
          <w:sz w:val="16"/>
          <w:szCs w:val="16"/>
        </w:rPr>
        <w:t xml:space="preserve"> Çok yazarlı yayınlarda puanın yazarlar arasındaki paylaşımında; adayın doçentlik başvurusuna esas teşkil eden dönemdeki Üniversiteler Arası Kurul Başkanlığının belirlediği paylaşım esasları dikkate alınır.</w:t>
      </w:r>
      <w:r w:rsidRPr="00814D7F">
        <w:t xml:space="preserve"> </w:t>
      </w:r>
    </w:p>
    <w:p w14:paraId="7EA6B476" w14:textId="0B51EC42" w:rsidR="005141F1" w:rsidRDefault="005141F1" w:rsidP="0077533A">
      <w:pPr>
        <w:pStyle w:val="DipnotMetni"/>
      </w:pPr>
      <w:r w:rsidRPr="00814D7F">
        <w:rPr>
          <w:color w:val="FF0000"/>
          <w:sz w:val="16"/>
          <w:szCs w:val="16"/>
        </w:rPr>
        <w:t xml:space="preserve">* Web of </w:t>
      </w:r>
      <w:proofErr w:type="spellStart"/>
      <w:r w:rsidRPr="00814D7F">
        <w:rPr>
          <w:color w:val="FF0000"/>
          <w:sz w:val="16"/>
          <w:szCs w:val="16"/>
        </w:rPr>
        <w:t>Science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Journal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Impact</w:t>
      </w:r>
      <w:proofErr w:type="spellEnd"/>
      <w:r w:rsidRPr="00814D7F">
        <w:rPr>
          <w:color w:val="FF0000"/>
          <w:sz w:val="16"/>
          <w:szCs w:val="16"/>
        </w:rPr>
        <w:t xml:space="preserve"> </w:t>
      </w:r>
      <w:proofErr w:type="spellStart"/>
      <w:r w:rsidRPr="00814D7F">
        <w:rPr>
          <w:color w:val="FF0000"/>
          <w:sz w:val="16"/>
          <w:szCs w:val="16"/>
        </w:rPr>
        <w:t>Factor</w:t>
      </w:r>
      <w:proofErr w:type="spellEnd"/>
      <w:r w:rsidRPr="00814D7F">
        <w:rPr>
          <w:color w:val="FF0000"/>
          <w:sz w:val="16"/>
          <w:szCs w:val="16"/>
        </w:rPr>
        <w:t xml:space="preserve"> (JIF) </w:t>
      </w:r>
      <w:proofErr w:type="spellStart"/>
      <w:r w:rsidRPr="00814D7F">
        <w:rPr>
          <w:color w:val="FF0000"/>
          <w:sz w:val="16"/>
          <w:szCs w:val="16"/>
        </w:rPr>
        <w:t>Quartile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27DE"/>
    <w:multiLevelType w:val="hybridMultilevel"/>
    <w:tmpl w:val="5D3AD3FC"/>
    <w:lvl w:ilvl="0" w:tplc="7E1A174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2FC19E0"/>
    <w:multiLevelType w:val="hybridMultilevel"/>
    <w:tmpl w:val="29448F18"/>
    <w:lvl w:ilvl="0" w:tplc="5D085194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85" w:hanging="360"/>
      </w:pPr>
    </w:lvl>
    <w:lvl w:ilvl="2" w:tplc="041F001B" w:tentative="1">
      <w:start w:val="1"/>
      <w:numFmt w:val="lowerRoman"/>
      <w:lvlText w:val="%3."/>
      <w:lvlJc w:val="right"/>
      <w:pPr>
        <w:ind w:left="1905" w:hanging="180"/>
      </w:pPr>
    </w:lvl>
    <w:lvl w:ilvl="3" w:tplc="041F000F" w:tentative="1">
      <w:start w:val="1"/>
      <w:numFmt w:val="decimal"/>
      <w:lvlText w:val="%4."/>
      <w:lvlJc w:val="left"/>
      <w:pPr>
        <w:ind w:left="2625" w:hanging="360"/>
      </w:pPr>
    </w:lvl>
    <w:lvl w:ilvl="4" w:tplc="041F0019" w:tentative="1">
      <w:start w:val="1"/>
      <w:numFmt w:val="lowerLetter"/>
      <w:lvlText w:val="%5."/>
      <w:lvlJc w:val="left"/>
      <w:pPr>
        <w:ind w:left="3345" w:hanging="360"/>
      </w:pPr>
    </w:lvl>
    <w:lvl w:ilvl="5" w:tplc="041F001B" w:tentative="1">
      <w:start w:val="1"/>
      <w:numFmt w:val="lowerRoman"/>
      <w:lvlText w:val="%6."/>
      <w:lvlJc w:val="right"/>
      <w:pPr>
        <w:ind w:left="4065" w:hanging="180"/>
      </w:pPr>
    </w:lvl>
    <w:lvl w:ilvl="6" w:tplc="041F000F" w:tentative="1">
      <w:start w:val="1"/>
      <w:numFmt w:val="decimal"/>
      <w:lvlText w:val="%7."/>
      <w:lvlJc w:val="left"/>
      <w:pPr>
        <w:ind w:left="4785" w:hanging="360"/>
      </w:pPr>
    </w:lvl>
    <w:lvl w:ilvl="7" w:tplc="041F0019" w:tentative="1">
      <w:start w:val="1"/>
      <w:numFmt w:val="lowerLetter"/>
      <w:lvlText w:val="%8."/>
      <w:lvlJc w:val="left"/>
      <w:pPr>
        <w:ind w:left="5505" w:hanging="360"/>
      </w:pPr>
    </w:lvl>
    <w:lvl w:ilvl="8" w:tplc="041F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 w15:restartNumberingAfterBreak="0">
    <w:nsid w:val="5AB81AEB"/>
    <w:multiLevelType w:val="hybridMultilevel"/>
    <w:tmpl w:val="DD5E1F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82509"/>
    <w:multiLevelType w:val="hybridMultilevel"/>
    <w:tmpl w:val="F63028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33A"/>
    <w:rsid w:val="00026555"/>
    <w:rsid w:val="00040596"/>
    <w:rsid w:val="00042812"/>
    <w:rsid w:val="00044012"/>
    <w:rsid w:val="000D1914"/>
    <w:rsid w:val="001056C0"/>
    <w:rsid w:val="001327F8"/>
    <w:rsid w:val="00161B6D"/>
    <w:rsid w:val="001631C9"/>
    <w:rsid w:val="00173CD8"/>
    <w:rsid w:val="00180A40"/>
    <w:rsid w:val="00190E77"/>
    <w:rsid w:val="001B6952"/>
    <w:rsid w:val="001D14C4"/>
    <w:rsid w:val="001D6E2B"/>
    <w:rsid w:val="001E3D75"/>
    <w:rsid w:val="001F241D"/>
    <w:rsid w:val="0021475E"/>
    <w:rsid w:val="00253BC3"/>
    <w:rsid w:val="00263CE5"/>
    <w:rsid w:val="002833AE"/>
    <w:rsid w:val="002B0C9C"/>
    <w:rsid w:val="002B369A"/>
    <w:rsid w:val="002C6680"/>
    <w:rsid w:val="002D617E"/>
    <w:rsid w:val="002E2774"/>
    <w:rsid w:val="002E2DCD"/>
    <w:rsid w:val="002F5A60"/>
    <w:rsid w:val="003453FB"/>
    <w:rsid w:val="003809BB"/>
    <w:rsid w:val="003B519E"/>
    <w:rsid w:val="003D7D7E"/>
    <w:rsid w:val="003F5752"/>
    <w:rsid w:val="00483A38"/>
    <w:rsid w:val="004845CC"/>
    <w:rsid w:val="00512DFE"/>
    <w:rsid w:val="005141F1"/>
    <w:rsid w:val="005636C0"/>
    <w:rsid w:val="005672BD"/>
    <w:rsid w:val="00585804"/>
    <w:rsid w:val="005C42DE"/>
    <w:rsid w:val="0065686D"/>
    <w:rsid w:val="0068479C"/>
    <w:rsid w:val="006977EC"/>
    <w:rsid w:val="006F0DAD"/>
    <w:rsid w:val="00703861"/>
    <w:rsid w:val="00705B87"/>
    <w:rsid w:val="007331B9"/>
    <w:rsid w:val="00744972"/>
    <w:rsid w:val="00747A9D"/>
    <w:rsid w:val="00762EB0"/>
    <w:rsid w:val="0077533A"/>
    <w:rsid w:val="007A3E89"/>
    <w:rsid w:val="007D45E4"/>
    <w:rsid w:val="007E1614"/>
    <w:rsid w:val="007E3546"/>
    <w:rsid w:val="008109C3"/>
    <w:rsid w:val="00814D7F"/>
    <w:rsid w:val="00831A72"/>
    <w:rsid w:val="00835861"/>
    <w:rsid w:val="00835CD3"/>
    <w:rsid w:val="00841A34"/>
    <w:rsid w:val="00842097"/>
    <w:rsid w:val="0085662A"/>
    <w:rsid w:val="00857AB1"/>
    <w:rsid w:val="008617BA"/>
    <w:rsid w:val="00876C9C"/>
    <w:rsid w:val="00880017"/>
    <w:rsid w:val="00885EB3"/>
    <w:rsid w:val="008A44D1"/>
    <w:rsid w:val="008E6ECE"/>
    <w:rsid w:val="009271F7"/>
    <w:rsid w:val="00927FDB"/>
    <w:rsid w:val="00955079"/>
    <w:rsid w:val="009752D8"/>
    <w:rsid w:val="009A27BD"/>
    <w:rsid w:val="009C44D1"/>
    <w:rsid w:val="009D1852"/>
    <w:rsid w:val="009F59F3"/>
    <w:rsid w:val="00A31377"/>
    <w:rsid w:val="00A703A5"/>
    <w:rsid w:val="00AB45A3"/>
    <w:rsid w:val="00AB6327"/>
    <w:rsid w:val="00AC6CD0"/>
    <w:rsid w:val="00AD171A"/>
    <w:rsid w:val="00AF10D4"/>
    <w:rsid w:val="00B30D2F"/>
    <w:rsid w:val="00B97480"/>
    <w:rsid w:val="00BB70F1"/>
    <w:rsid w:val="00BD69BC"/>
    <w:rsid w:val="00C05CBD"/>
    <w:rsid w:val="00C37578"/>
    <w:rsid w:val="00C56012"/>
    <w:rsid w:val="00C70169"/>
    <w:rsid w:val="00CD5992"/>
    <w:rsid w:val="00CF051E"/>
    <w:rsid w:val="00D027B2"/>
    <w:rsid w:val="00D07CFA"/>
    <w:rsid w:val="00D148B8"/>
    <w:rsid w:val="00D4536B"/>
    <w:rsid w:val="00D76092"/>
    <w:rsid w:val="00D83ADC"/>
    <w:rsid w:val="00DA36F1"/>
    <w:rsid w:val="00DC2DFE"/>
    <w:rsid w:val="00DC6872"/>
    <w:rsid w:val="00DD39CA"/>
    <w:rsid w:val="00DD666B"/>
    <w:rsid w:val="00E15590"/>
    <w:rsid w:val="00E25828"/>
    <w:rsid w:val="00E57A47"/>
    <w:rsid w:val="00E6107D"/>
    <w:rsid w:val="00E845D5"/>
    <w:rsid w:val="00E84869"/>
    <w:rsid w:val="00E947C4"/>
    <w:rsid w:val="00EC75EC"/>
    <w:rsid w:val="00ED2F66"/>
    <w:rsid w:val="00ED4831"/>
    <w:rsid w:val="00EE5F88"/>
    <w:rsid w:val="00F00E03"/>
    <w:rsid w:val="00F03693"/>
    <w:rsid w:val="00F535E2"/>
    <w:rsid w:val="00F90645"/>
    <w:rsid w:val="00FA41CF"/>
    <w:rsid w:val="00FB0DD1"/>
    <w:rsid w:val="00FB4F22"/>
    <w:rsid w:val="00FC2F85"/>
    <w:rsid w:val="00FD145D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71264"/>
  <w15:chartTrackingRefBased/>
  <w15:docId w15:val="{48A2AD81-0BA3-524E-A39D-141F368AC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0C9C"/>
    <w:pPr>
      <w:spacing w:after="160" w:line="259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533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533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styleId="ListeParagraf">
    <w:name w:val="List Paragraph"/>
    <w:basedOn w:val="Normal"/>
    <w:uiPriority w:val="34"/>
    <w:qFormat/>
    <w:rsid w:val="0077533A"/>
    <w:pPr>
      <w:ind w:left="720"/>
      <w:contextualSpacing/>
    </w:pPr>
  </w:style>
  <w:style w:type="paragraph" w:styleId="SonNotMetni">
    <w:name w:val="endnote text"/>
    <w:basedOn w:val="Normal"/>
    <w:link w:val="SonNotMetniChar"/>
    <w:uiPriority w:val="99"/>
    <w:semiHidden/>
    <w:unhideWhenUsed/>
    <w:rsid w:val="0077533A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77533A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77533A"/>
    <w:rPr>
      <w:vertAlign w:val="superscript"/>
    </w:rPr>
  </w:style>
  <w:style w:type="paragraph" w:customStyle="1" w:styleId="TableParagraph">
    <w:name w:val="Table Paragraph"/>
    <w:basedOn w:val="Normal"/>
    <w:uiPriority w:val="1"/>
    <w:qFormat/>
    <w:rsid w:val="00042812"/>
    <w:pPr>
      <w:widowControl w:val="0"/>
      <w:autoSpaceDE w:val="0"/>
      <w:autoSpaceDN w:val="0"/>
      <w:spacing w:before="53" w:after="0" w:line="240" w:lineRule="auto"/>
      <w:ind w:left="11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69BC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84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45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8</Pages>
  <Words>2252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86</cp:revision>
  <cp:lastPrinted>2025-12-11T13:04:00Z</cp:lastPrinted>
  <dcterms:created xsi:type="dcterms:W3CDTF">2021-11-09T13:47:00Z</dcterms:created>
  <dcterms:modified xsi:type="dcterms:W3CDTF">2026-04-07T10:29:00Z</dcterms:modified>
</cp:coreProperties>
</file>