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D6" w:rsidRPr="00DB3E9B" w:rsidRDefault="000202D7" w:rsidP="00A947D6">
      <w:pPr>
        <w:jc w:val="center"/>
        <w:rPr>
          <w:b/>
          <w:szCs w:val="28"/>
        </w:rPr>
      </w:pPr>
      <w:r w:rsidRPr="00351636">
        <w:rPr>
          <w:noProof/>
        </w:rPr>
        <w:drawing>
          <wp:anchor distT="0" distB="0" distL="114300" distR="114300" simplePos="0" relativeHeight="251660800" behindDoc="0" locked="0" layoutInCell="1" allowOverlap="1" wp14:anchorId="310606E4" wp14:editId="4F431C1D">
            <wp:simplePos x="0" y="0"/>
            <wp:positionH relativeFrom="column">
              <wp:posOffset>-54428</wp:posOffset>
            </wp:positionH>
            <wp:positionV relativeFrom="paragraph">
              <wp:posOffset>-151946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519">
        <w:rPr>
          <w:b/>
          <w:szCs w:val="28"/>
        </w:rPr>
        <w:t>T.</w:t>
      </w:r>
      <w:r w:rsidR="00A947D6" w:rsidRPr="00DB3E9B">
        <w:rPr>
          <w:b/>
          <w:szCs w:val="28"/>
        </w:rPr>
        <w:t xml:space="preserve"> C</w:t>
      </w:r>
      <w:r w:rsidR="00E41519">
        <w:rPr>
          <w:b/>
          <w:szCs w:val="28"/>
        </w:rPr>
        <w:t>.</w:t>
      </w:r>
    </w:p>
    <w:p w:rsidR="00A947D6" w:rsidRPr="00DB3E9B" w:rsidRDefault="00A947D6" w:rsidP="00A947D6">
      <w:pPr>
        <w:jc w:val="center"/>
        <w:rPr>
          <w:b/>
          <w:szCs w:val="28"/>
        </w:rPr>
      </w:pPr>
      <w:r w:rsidRPr="00DB3E9B">
        <w:rPr>
          <w:b/>
          <w:szCs w:val="28"/>
        </w:rPr>
        <w:t>BURDUR MEHMET AKİF ERSOY ÜNİVERSİTESİ</w:t>
      </w:r>
    </w:p>
    <w:p w:rsidR="00BA1FE4" w:rsidRPr="00DB3E9B" w:rsidRDefault="00BA1FE4" w:rsidP="00A947D6">
      <w:pPr>
        <w:jc w:val="center"/>
        <w:rPr>
          <w:b/>
          <w:szCs w:val="28"/>
        </w:rPr>
      </w:pPr>
      <w:r w:rsidRPr="00DB3E9B">
        <w:rPr>
          <w:b/>
          <w:szCs w:val="28"/>
        </w:rPr>
        <w:t>Sağlık Bilimleri Enstitüsü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10"/>
        <w:gridCol w:w="3510"/>
        <w:gridCol w:w="2090"/>
      </w:tblGrid>
      <w:tr w:rsidR="000A6CE3" w:rsidRPr="00DB3E9B" w:rsidTr="00E410D9">
        <w:trPr>
          <w:trHeight w:val="340"/>
        </w:trPr>
        <w:tc>
          <w:tcPr>
            <w:tcW w:w="104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1FE4" w:rsidRDefault="00BA1FE4" w:rsidP="00BA1FE4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DB3E9B">
              <w:rPr>
                <w:b/>
                <w:szCs w:val="28"/>
              </w:rPr>
              <w:t>Lisansüstü Başvuru Formu</w:t>
            </w:r>
          </w:p>
          <w:p w:rsidR="00E410D9" w:rsidRPr="00DB3E9B" w:rsidRDefault="000A6CE3" w:rsidP="00A67241">
            <w:pPr>
              <w:spacing w:before="120" w:after="240"/>
              <w:jc w:val="right"/>
              <w:rPr>
                <w:sz w:val="22"/>
                <w:szCs w:val="22"/>
              </w:rPr>
            </w:pPr>
            <w:proofErr w:type="gramStart"/>
            <w:r w:rsidRPr="00A67241">
              <w:rPr>
                <w:szCs w:val="22"/>
              </w:rPr>
              <w:t>…..</w:t>
            </w:r>
            <w:proofErr w:type="gramEnd"/>
            <w:r w:rsidRPr="00A67241">
              <w:rPr>
                <w:szCs w:val="22"/>
              </w:rPr>
              <w:t>/…../20….</w:t>
            </w: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F4BAC" w:rsidP="00867A98">
            <w:pPr>
              <w:rPr>
                <w:b/>
              </w:rPr>
            </w:pPr>
            <w:r w:rsidRPr="00BA1FE4">
              <w:rPr>
                <w:b/>
              </w:rPr>
              <w:t>T</w:t>
            </w:r>
            <w:r w:rsidR="00867A98" w:rsidRPr="00BA1FE4">
              <w:rPr>
                <w:b/>
              </w:rPr>
              <w:t>.</w:t>
            </w:r>
            <w:r w:rsidRPr="00BA1FE4">
              <w:rPr>
                <w:b/>
              </w:rPr>
              <w:t>C</w:t>
            </w:r>
            <w:r w:rsidR="00867A98" w:rsidRPr="00BA1FE4">
              <w:rPr>
                <w:b/>
              </w:rPr>
              <w:t>.</w:t>
            </w:r>
            <w:r w:rsidRPr="00BA1FE4">
              <w:rPr>
                <w:b/>
              </w:rPr>
              <w:t xml:space="preserve"> </w:t>
            </w:r>
            <w:r w:rsidR="00867A98" w:rsidRPr="00BA1FE4">
              <w:rPr>
                <w:b/>
              </w:rPr>
              <w:t>No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 w:val="restart"/>
            <w:vAlign w:val="center"/>
          </w:tcPr>
          <w:p w:rsidR="008F4BAC" w:rsidRPr="00BA1FE4" w:rsidRDefault="009C44FB" w:rsidP="009C44FB">
            <w:pPr>
              <w:spacing w:before="100" w:beforeAutospacing="1" w:after="100" w:afterAutospacing="1"/>
              <w:jc w:val="center"/>
            </w:pPr>
            <w:r w:rsidRPr="00BA1F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DC88B6" wp14:editId="12759FF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-1061720</wp:posOffset>
                      </wp:positionV>
                      <wp:extent cx="1099820" cy="1114425"/>
                      <wp:effectExtent l="0" t="0" r="24130" b="2857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82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mpd="dbl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DBD" w:rsidRDefault="00225DBD" w:rsidP="009C44FB">
                                  <w:pPr>
                                    <w:jc w:val="center"/>
                                  </w:pPr>
                                </w:p>
                                <w:p w:rsidR="00225DBD" w:rsidRDefault="00225DBD" w:rsidP="009C44FB">
                                  <w:pPr>
                                    <w:jc w:val="center"/>
                                  </w:pPr>
                                </w:p>
                                <w:p w:rsidR="009C44FB" w:rsidRDefault="009C44FB" w:rsidP="009C44FB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  <w:r w:rsidR="00225DBD">
                                    <w:t>Ğ</w:t>
                                  </w:r>
                                  <w:r>
                                    <w:t>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C8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.65pt;margin-top:-83.6pt;width:86.6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" strokeweight="1.75pt">
                      <v:stroke dashstyle="3 1" linestyle="thinThin"/>
                      <v:textbox>
                        <w:txbxContent>
                          <w:p w:rsidR="00225DBD" w:rsidRDefault="00225DBD" w:rsidP="009C44FB">
                            <w:pPr>
                              <w:jc w:val="center"/>
                            </w:pPr>
                          </w:p>
                          <w:p w:rsidR="00225DBD" w:rsidRDefault="00225DBD" w:rsidP="009C44FB">
                            <w:pPr>
                              <w:jc w:val="center"/>
                            </w:pPr>
                          </w:p>
                          <w:p w:rsidR="009C44FB" w:rsidRDefault="009C44FB" w:rsidP="009C44FB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225DBD">
                              <w:t>Ğ</w:t>
                            </w:r>
                            <w:r>
                              <w:t>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FC8" w:rsidRPr="00BA1FE4">
              <w:t xml:space="preserve">  </w:t>
            </w: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1A0642" w:rsidP="001A0642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Adı</w:t>
            </w:r>
            <w:r w:rsidR="00867A98" w:rsidRPr="00BA1FE4">
              <w:rPr>
                <w:b/>
              </w:rPr>
              <w:t xml:space="preserve"> </w:t>
            </w:r>
            <w:r w:rsidR="008F4BAC" w:rsidRPr="00BA1FE4">
              <w:rPr>
                <w:b/>
              </w:rPr>
              <w:t>Soyadı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467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67A98" w:rsidP="00867A98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Doğum Yeri / Tarihi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F4BAC" w:rsidP="00842C73">
            <w:pPr>
              <w:rPr>
                <w:b/>
              </w:rPr>
            </w:pPr>
            <w:r w:rsidRPr="00BA1FE4">
              <w:rPr>
                <w:b/>
              </w:rPr>
              <w:t>Adres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67A98" w:rsidRPr="00BA1FE4" w:rsidRDefault="00867A98" w:rsidP="00A947D6">
            <w:pPr>
              <w:spacing w:before="100" w:beforeAutospacing="1" w:after="100" w:afterAutospacing="1"/>
            </w:pPr>
          </w:p>
          <w:p w:rsidR="00867A98" w:rsidRPr="00BA1FE4" w:rsidRDefault="00867A98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40C69" w:rsidRPr="00BA1FE4" w:rsidRDefault="00840C69" w:rsidP="00842C73">
            <w:pPr>
              <w:rPr>
                <w:b/>
              </w:rPr>
            </w:pPr>
          </w:p>
          <w:p w:rsidR="008F4BAC" w:rsidRPr="00BA1FE4" w:rsidRDefault="008F4BAC" w:rsidP="00842C73">
            <w:pPr>
              <w:rPr>
                <w:b/>
              </w:rPr>
            </w:pPr>
            <w:r w:rsidRPr="00BA1FE4">
              <w:rPr>
                <w:b/>
              </w:rPr>
              <w:t>İletişim Bilgileri</w:t>
            </w:r>
          </w:p>
          <w:p w:rsidR="00840C69" w:rsidRPr="00BA1FE4" w:rsidRDefault="00840C69" w:rsidP="00842C73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4BAC" w:rsidRPr="00BA1FE4" w:rsidRDefault="00842C73" w:rsidP="00842C73">
            <w:pPr>
              <w:rPr>
                <w:b/>
              </w:rPr>
            </w:pPr>
            <w:r w:rsidRPr="00BA1FE4">
              <w:rPr>
                <w:b/>
              </w:rPr>
              <w:t>Tel: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F4BAC" w:rsidRPr="00BA1FE4" w:rsidRDefault="00840C69" w:rsidP="00BA1FE4">
            <w:pPr>
              <w:rPr>
                <w:b/>
              </w:rPr>
            </w:pPr>
            <w:r w:rsidRPr="00BA1FE4">
              <w:rPr>
                <w:b/>
              </w:rPr>
              <w:t>E-</w:t>
            </w:r>
            <w:r w:rsidR="00BA1FE4" w:rsidRPr="00BA1FE4">
              <w:rPr>
                <w:b/>
              </w:rPr>
              <w:t>Posta</w:t>
            </w:r>
            <w:r w:rsidR="008F4BAC" w:rsidRPr="00BA1FE4">
              <w:rPr>
                <w:b/>
              </w:rPr>
              <w:t xml:space="preserve">: </w:t>
            </w: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91C10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91C10" w:rsidRPr="00BA1FE4" w:rsidRDefault="00891C10" w:rsidP="00867A98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Programın Türü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91C10" w:rsidRPr="00BA1FE4" w:rsidRDefault="00D86ABD" w:rsidP="00D86AB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91C10" w:rsidRPr="00BA1FE4">
              <w:rPr>
                <w:b/>
              </w:rPr>
              <w:t xml:space="preserve">Tezli Yüksek Lisans </w:t>
            </w:r>
            <w:sdt>
              <w:sdtPr>
                <w:rPr>
                  <w:b/>
                </w:rPr>
                <w:id w:val="-8399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E4" w:rsidRPr="00BA1F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3E9B" w:rsidRPr="00BA1FE4">
              <w:rPr>
                <w:b/>
              </w:rPr>
              <w:t xml:space="preserve">   </w:t>
            </w:r>
            <w:r w:rsidR="00BA1FE4" w:rsidRPr="00BA1FE4">
              <w:rPr>
                <w:b/>
              </w:rPr>
              <w:t xml:space="preserve">          </w:t>
            </w:r>
            <w:r w:rsidR="001F1D39">
              <w:rPr>
                <w:b/>
              </w:rPr>
              <w:t xml:space="preserve">        </w:t>
            </w:r>
            <w:r w:rsidR="00BA1FE4" w:rsidRPr="00BA1FE4">
              <w:rPr>
                <w:b/>
              </w:rPr>
              <w:t xml:space="preserve"> </w:t>
            </w:r>
            <w:r w:rsidR="00891C10" w:rsidRPr="00BA1FE4">
              <w:rPr>
                <w:b/>
              </w:rPr>
              <w:t xml:space="preserve">Doktora </w:t>
            </w:r>
            <w:sdt>
              <w:sdtPr>
                <w:rPr>
                  <w:b/>
                </w:rPr>
                <w:id w:val="-11035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10" w:rsidRPr="00BA1F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090" w:type="dxa"/>
            <w:vMerge/>
          </w:tcPr>
          <w:p w:rsidR="00891C10" w:rsidRPr="00BA1FE4" w:rsidRDefault="00891C10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F4BAC" w:rsidP="00867A98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Anabilim Dalı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F4BAC" w:rsidP="00867A98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Programın Adı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67A98" w:rsidP="00867A98">
            <w:pPr>
              <w:spacing w:before="100" w:beforeAutospacing="1" w:after="100" w:afterAutospacing="1"/>
              <w:rPr>
                <w:b/>
              </w:rPr>
            </w:pPr>
            <w:r w:rsidRPr="00BA1FE4">
              <w:rPr>
                <w:b/>
              </w:rPr>
              <w:t>ALES</w:t>
            </w:r>
            <w:r w:rsidR="008F4BAC" w:rsidRPr="00BA1FE4">
              <w:rPr>
                <w:b/>
              </w:rPr>
              <w:t xml:space="preserve"> Puanı</w:t>
            </w:r>
          </w:p>
        </w:tc>
        <w:tc>
          <w:tcPr>
            <w:tcW w:w="5920" w:type="dxa"/>
            <w:gridSpan w:val="2"/>
            <w:shd w:val="clear" w:color="auto" w:fill="auto"/>
            <w:vAlign w:val="center"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A947D6">
            <w:pPr>
              <w:spacing w:before="100" w:beforeAutospacing="1" w:after="100" w:afterAutospacing="1"/>
            </w:pPr>
          </w:p>
        </w:tc>
      </w:tr>
      <w:tr w:rsidR="008F4BAC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8F4BAC" w:rsidRPr="00BA1FE4" w:rsidRDefault="008F4BAC" w:rsidP="00532D5A">
            <w:pPr>
              <w:rPr>
                <w:b/>
              </w:rPr>
            </w:pPr>
            <w:r w:rsidRPr="00BA1FE4">
              <w:rPr>
                <w:b/>
              </w:rPr>
              <w:t>Yabancı dili</w:t>
            </w:r>
            <w:r w:rsidR="00532D5A" w:rsidRPr="00BA1FE4">
              <w:rPr>
                <w:b/>
              </w:rPr>
              <w:t xml:space="preserve"> - </w:t>
            </w:r>
            <w:r w:rsidRPr="00BA1FE4">
              <w:rPr>
                <w:b/>
              </w:rPr>
              <w:t>Puanı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BAC" w:rsidRPr="00BA1FE4" w:rsidRDefault="008F4BAC" w:rsidP="00F7063E">
            <w:pPr>
              <w:spacing w:before="100" w:beforeAutospacing="1" w:after="100" w:afterAutospacing="1"/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8F4BAC" w:rsidRPr="00BA1FE4" w:rsidRDefault="008F4BAC" w:rsidP="00F7063E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F4BAC" w:rsidRPr="00BA1FE4" w:rsidRDefault="008F4BAC" w:rsidP="00F7063E">
            <w:pPr>
              <w:spacing w:before="100" w:beforeAutospacing="1" w:after="100" w:afterAutospacing="1"/>
            </w:pPr>
          </w:p>
        </w:tc>
      </w:tr>
      <w:tr w:rsidR="00532D5A" w:rsidRPr="00BA1FE4" w:rsidTr="00332A9B">
        <w:trPr>
          <w:trHeight w:val="340"/>
        </w:trPr>
        <w:tc>
          <w:tcPr>
            <w:tcW w:w="2444" w:type="dxa"/>
            <w:shd w:val="clear" w:color="auto" w:fill="auto"/>
            <w:vAlign w:val="center"/>
          </w:tcPr>
          <w:p w:rsidR="00532D5A" w:rsidRPr="00BA1FE4" w:rsidRDefault="00532D5A" w:rsidP="00867A98">
            <w:pPr>
              <w:rPr>
                <w:b/>
              </w:rPr>
            </w:pPr>
            <w:r w:rsidRPr="00BA1FE4">
              <w:rPr>
                <w:b/>
              </w:rPr>
              <w:t xml:space="preserve">Mezuniyet Notu </w:t>
            </w:r>
          </w:p>
          <w:p w:rsidR="00532D5A" w:rsidRPr="00BA1FE4" w:rsidRDefault="00532D5A" w:rsidP="00867A98">
            <w:pPr>
              <w:rPr>
                <w:b/>
              </w:rPr>
            </w:pPr>
            <w:r w:rsidRPr="00BA1FE4">
              <w:rPr>
                <w:b/>
              </w:rPr>
              <w:t>(4’lük-100’lük)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2D5A" w:rsidRPr="00BA1FE4" w:rsidRDefault="00532D5A" w:rsidP="00F7063E">
            <w:pPr>
              <w:spacing w:before="100" w:beforeAutospacing="1" w:after="100" w:afterAutospacing="1"/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532D5A" w:rsidRPr="00BA1FE4" w:rsidRDefault="00532D5A" w:rsidP="00F7063E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532D5A" w:rsidRPr="00BA1FE4" w:rsidRDefault="00532D5A" w:rsidP="00F7063E">
            <w:pPr>
              <w:spacing w:before="100" w:beforeAutospacing="1" w:after="100" w:afterAutospacing="1"/>
            </w:pPr>
          </w:p>
        </w:tc>
      </w:tr>
    </w:tbl>
    <w:p w:rsidR="00A947D6" w:rsidRPr="00BA1FE4" w:rsidRDefault="00A94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672"/>
        <w:gridCol w:w="3289"/>
        <w:gridCol w:w="1135"/>
      </w:tblGrid>
      <w:tr w:rsidR="00290F58" w:rsidRPr="00BA1FE4" w:rsidTr="001C566D">
        <w:tc>
          <w:tcPr>
            <w:tcW w:w="10344" w:type="dxa"/>
            <w:gridSpan w:val="4"/>
          </w:tcPr>
          <w:p w:rsidR="00290F58" w:rsidRPr="00BA1FE4" w:rsidRDefault="00290F58" w:rsidP="00290F58">
            <w:pPr>
              <w:jc w:val="center"/>
              <w:rPr>
                <w:b/>
              </w:rPr>
            </w:pPr>
            <w:r w:rsidRPr="00BA1FE4">
              <w:rPr>
                <w:b/>
              </w:rPr>
              <w:t>Öğrenim Gördüğü Yükseköğretim Kurumları</w:t>
            </w:r>
          </w:p>
        </w:tc>
      </w:tr>
      <w:tr w:rsidR="00ED28CD" w:rsidRPr="00BA1FE4" w:rsidTr="00BD53CE">
        <w:tc>
          <w:tcPr>
            <w:tcW w:w="4248" w:type="dxa"/>
          </w:tcPr>
          <w:p w:rsidR="00ED28CD" w:rsidRPr="00BA1FE4" w:rsidRDefault="00ED28CD" w:rsidP="00755528">
            <w:pPr>
              <w:jc w:val="center"/>
              <w:rPr>
                <w:b/>
              </w:rPr>
            </w:pPr>
            <w:r w:rsidRPr="00BA1FE4">
              <w:rPr>
                <w:b/>
              </w:rPr>
              <w:t>Yükseköğretim Kurum Adı</w:t>
            </w:r>
          </w:p>
        </w:tc>
        <w:tc>
          <w:tcPr>
            <w:tcW w:w="1672" w:type="dxa"/>
          </w:tcPr>
          <w:p w:rsidR="00ED28CD" w:rsidRPr="00BA1FE4" w:rsidRDefault="00ED28CD" w:rsidP="00755528">
            <w:pPr>
              <w:jc w:val="center"/>
              <w:rPr>
                <w:b/>
              </w:rPr>
            </w:pPr>
            <w:r w:rsidRPr="00BA1FE4">
              <w:rPr>
                <w:b/>
              </w:rPr>
              <w:t>Öğrenim Yılı</w:t>
            </w:r>
          </w:p>
        </w:tc>
        <w:tc>
          <w:tcPr>
            <w:tcW w:w="3289" w:type="dxa"/>
          </w:tcPr>
          <w:p w:rsidR="00ED28CD" w:rsidRPr="00BA1FE4" w:rsidRDefault="00ED28CD" w:rsidP="00755528">
            <w:pPr>
              <w:pStyle w:val="Baslik1"/>
              <w:rPr>
                <w:rFonts w:ascii="Times New Roman" w:hAnsi="Times New Roman"/>
                <w:szCs w:val="24"/>
                <w:lang w:val="tr-TR"/>
              </w:rPr>
            </w:pPr>
            <w:r w:rsidRPr="00BA1FE4">
              <w:rPr>
                <w:rFonts w:ascii="Times New Roman" w:hAnsi="Times New Roman"/>
                <w:szCs w:val="24"/>
                <w:lang w:val="tr-TR"/>
              </w:rPr>
              <w:t>Fakülte / Bölüm</w:t>
            </w:r>
          </w:p>
        </w:tc>
        <w:tc>
          <w:tcPr>
            <w:tcW w:w="1135" w:type="dxa"/>
          </w:tcPr>
          <w:p w:rsidR="00ED28CD" w:rsidRPr="00BA1FE4" w:rsidRDefault="00ED28CD" w:rsidP="00755528">
            <w:pPr>
              <w:jc w:val="center"/>
              <w:rPr>
                <w:b/>
              </w:rPr>
            </w:pPr>
            <w:r w:rsidRPr="00BA1FE4">
              <w:rPr>
                <w:b/>
              </w:rPr>
              <w:t>Diploma Notu</w:t>
            </w:r>
          </w:p>
        </w:tc>
      </w:tr>
      <w:tr w:rsidR="00ED28CD" w:rsidRPr="00BA1FE4" w:rsidTr="00BD53CE">
        <w:tc>
          <w:tcPr>
            <w:tcW w:w="4248" w:type="dxa"/>
          </w:tcPr>
          <w:p w:rsidR="00ED28CD" w:rsidRPr="00BA1FE4" w:rsidRDefault="00ED28CD" w:rsidP="00B067FD">
            <w:pPr>
              <w:jc w:val="both"/>
            </w:pPr>
          </w:p>
        </w:tc>
        <w:tc>
          <w:tcPr>
            <w:tcW w:w="1672" w:type="dxa"/>
          </w:tcPr>
          <w:p w:rsidR="00ED28CD" w:rsidRPr="00BA1FE4" w:rsidRDefault="00ED28CD" w:rsidP="00B067FD">
            <w:pPr>
              <w:jc w:val="both"/>
            </w:pPr>
          </w:p>
        </w:tc>
        <w:tc>
          <w:tcPr>
            <w:tcW w:w="3289" w:type="dxa"/>
          </w:tcPr>
          <w:p w:rsidR="00ED28CD" w:rsidRPr="00BA1FE4" w:rsidRDefault="00ED28CD" w:rsidP="00B067FD">
            <w:pPr>
              <w:pStyle w:val="Baslik1"/>
              <w:jc w:val="both"/>
              <w:rPr>
                <w:rFonts w:ascii="Times New Roman" w:hAnsi="Times New Roman"/>
                <w:b w:val="0"/>
                <w:szCs w:val="24"/>
                <w:lang w:val="tr-TR"/>
              </w:rPr>
            </w:pPr>
          </w:p>
        </w:tc>
        <w:tc>
          <w:tcPr>
            <w:tcW w:w="1135" w:type="dxa"/>
          </w:tcPr>
          <w:p w:rsidR="00ED28CD" w:rsidRPr="00BA1FE4" w:rsidRDefault="00ED28CD" w:rsidP="00B067FD">
            <w:pPr>
              <w:jc w:val="both"/>
            </w:pPr>
          </w:p>
        </w:tc>
      </w:tr>
      <w:tr w:rsidR="00ED28CD" w:rsidRPr="00BA1FE4" w:rsidTr="00BD53CE">
        <w:tc>
          <w:tcPr>
            <w:tcW w:w="4248" w:type="dxa"/>
          </w:tcPr>
          <w:p w:rsidR="00ED28CD" w:rsidRPr="00BA1FE4" w:rsidRDefault="00ED28CD" w:rsidP="00B067FD">
            <w:pPr>
              <w:jc w:val="both"/>
            </w:pPr>
          </w:p>
        </w:tc>
        <w:tc>
          <w:tcPr>
            <w:tcW w:w="1672" w:type="dxa"/>
          </w:tcPr>
          <w:p w:rsidR="00ED28CD" w:rsidRPr="00BA1FE4" w:rsidRDefault="00ED28CD" w:rsidP="00B067FD">
            <w:pPr>
              <w:jc w:val="both"/>
            </w:pPr>
          </w:p>
        </w:tc>
        <w:tc>
          <w:tcPr>
            <w:tcW w:w="3289" w:type="dxa"/>
          </w:tcPr>
          <w:p w:rsidR="00ED28CD" w:rsidRPr="00BA1FE4" w:rsidRDefault="00ED28CD" w:rsidP="00B067FD">
            <w:pPr>
              <w:pStyle w:val="Baslik1"/>
              <w:jc w:val="both"/>
              <w:rPr>
                <w:rFonts w:ascii="Times New Roman" w:hAnsi="Times New Roman"/>
                <w:b w:val="0"/>
                <w:szCs w:val="24"/>
                <w:lang w:val="tr-TR"/>
              </w:rPr>
            </w:pPr>
          </w:p>
        </w:tc>
        <w:tc>
          <w:tcPr>
            <w:tcW w:w="1135" w:type="dxa"/>
          </w:tcPr>
          <w:p w:rsidR="00ED28CD" w:rsidRPr="00BA1FE4" w:rsidRDefault="00ED28CD" w:rsidP="00B067FD">
            <w:pPr>
              <w:jc w:val="both"/>
            </w:pPr>
          </w:p>
        </w:tc>
      </w:tr>
    </w:tbl>
    <w:p w:rsidR="00ED28CD" w:rsidRPr="00BA1FE4" w:rsidRDefault="00ED28CD"/>
    <w:p w:rsidR="00ED28CD" w:rsidRPr="00BA1FE4" w:rsidRDefault="00ED28CD">
      <w:pPr>
        <w:rPr>
          <w:b/>
          <w:u w:val="single"/>
        </w:rPr>
      </w:pPr>
      <w:r w:rsidRPr="00BA1FE4">
        <w:rPr>
          <w:b/>
          <w:u w:val="single"/>
        </w:rPr>
        <w:t>Başvuru esnasında öğrenciden istenen belgeler</w:t>
      </w:r>
      <w:r w:rsidR="00BA1FE4">
        <w:rPr>
          <w:b/>
          <w:u w:val="single"/>
        </w:rPr>
        <w:t>:</w:t>
      </w:r>
    </w:p>
    <w:p w:rsidR="00ED28CD" w:rsidRPr="00BA1FE4" w:rsidRDefault="00ED28CD">
      <w:pPr>
        <w:rPr>
          <w:b/>
          <w:i/>
          <w:u w:val="single"/>
        </w:rPr>
      </w:pPr>
    </w:p>
    <w:p w:rsidR="00ED28CD" w:rsidRPr="00BA1FE4" w:rsidRDefault="00ED28CD">
      <w:r w:rsidRPr="00BA1FE4">
        <w:t>1. Lis</w:t>
      </w:r>
      <w:r w:rsidR="00873F44" w:rsidRPr="00BA1FE4">
        <w:t xml:space="preserve">ans /Yüksek Lisans </w:t>
      </w:r>
      <w:r w:rsidR="00873F44" w:rsidRPr="00BA1FE4">
        <w:rPr>
          <w:color w:val="000000" w:themeColor="text1"/>
        </w:rPr>
        <w:t xml:space="preserve">Mezuniyet Diploması veya Geçici Mezuniyet Belgesi </w:t>
      </w:r>
      <w:r w:rsidRPr="00BA1FE4">
        <w:rPr>
          <w:color w:val="000000" w:themeColor="text1"/>
        </w:rPr>
        <w:t xml:space="preserve">Onaylı Örneği </w:t>
      </w:r>
      <w:r w:rsidR="00B81395" w:rsidRPr="00BA1FE4">
        <w:t>*</w:t>
      </w:r>
    </w:p>
    <w:p w:rsidR="00ED28CD" w:rsidRPr="00BA1FE4" w:rsidRDefault="00ED28CD">
      <w:r w:rsidRPr="00BA1FE4">
        <w:t xml:space="preserve">2. Lisans /Yüksek Lisans </w:t>
      </w:r>
      <w:r w:rsidR="00755528" w:rsidRPr="00BA1FE4">
        <w:t>Transkript Belgesi</w:t>
      </w:r>
      <w:r w:rsidRPr="00BA1FE4">
        <w:t xml:space="preserve"> (</w:t>
      </w:r>
      <w:r w:rsidR="00755528" w:rsidRPr="00BA1FE4">
        <w:t>4/</w:t>
      </w:r>
      <w:r w:rsidRPr="00BA1FE4">
        <w:t>100’lük Sistemde)</w:t>
      </w:r>
    </w:p>
    <w:p w:rsidR="00ED28CD" w:rsidRPr="00BA1FE4" w:rsidRDefault="00ED28CD">
      <w:r w:rsidRPr="00BA1FE4">
        <w:t>3. ALES Sonuç Belgesi</w:t>
      </w:r>
      <w:r w:rsidR="00B81395" w:rsidRPr="00BA1FE4">
        <w:t>**</w:t>
      </w:r>
    </w:p>
    <w:p w:rsidR="00ED28CD" w:rsidRPr="00BA1FE4" w:rsidRDefault="00ED28CD" w:rsidP="00755528">
      <w:pPr>
        <w:rPr>
          <w:color w:val="000000" w:themeColor="text1"/>
        </w:rPr>
      </w:pPr>
      <w:r w:rsidRPr="00BA1FE4">
        <w:t>4. Yabancı Dil Sınavı Sonuç Belgesi</w:t>
      </w:r>
      <w:r w:rsidR="00755528" w:rsidRPr="00BA1FE4">
        <w:rPr>
          <w:color w:val="000000" w:themeColor="text1"/>
        </w:rPr>
        <w:t>**</w:t>
      </w:r>
    </w:p>
    <w:p w:rsidR="00B81395" w:rsidRPr="00BA1FE4" w:rsidRDefault="00ED28CD">
      <w:pPr>
        <w:rPr>
          <w:color w:val="000000" w:themeColor="text1"/>
        </w:rPr>
      </w:pPr>
      <w:r w:rsidRPr="00BA1FE4">
        <w:rPr>
          <w:color w:val="000000" w:themeColor="text1"/>
        </w:rPr>
        <w:t xml:space="preserve">5. </w:t>
      </w:r>
      <w:r w:rsidR="00B81395" w:rsidRPr="00BA1FE4">
        <w:rPr>
          <w:color w:val="000000" w:themeColor="text1"/>
        </w:rPr>
        <w:t>Adli Sicil Kaydı*</w:t>
      </w:r>
    </w:p>
    <w:p w:rsidR="00DB3E9B" w:rsidRDefault="00DB3E9B">
      <w:pPr>
        <w:rPr>
          <w:color w:val="000000" w:themeColor="text1"/>
        </w:rPr>
      </w:pPr>
      <w:r w:rsidRPr="00BA1FE4">
        <w:rPr>
          <w:color w:val="000000" w:themeColor="text1"/>
        </w:rPr>
        <w:t xml:space="preserve">6. </w:t>
      </w:r>
      <w:r w:rsidR="00B81395" w:rsidRPr="00BA1FE4">
        <w:rPr>
          <w:color w:val="000000" w:themeColor="text1"/>
        </w:rPr>
        <w:t>Askerlik Durum Belgesi*</w:t>
      </w:r>
    </w:p>
    <w:p w:rsidR="00BD53CE" w:rsidRPr="00BA1FE4" w:rsidRDefault="00BD53CE">
      <w:pPr>
        <w:rPr>
          <w:color w:val="000000" w:themeColor="text1"/>
        </w:rPr>
      </w:pPr>
      <w:r>
        <w:rPr>
          <w:color w:val="000000" w:themeColor="text1"/>
        </w:rPr>
        <w:t>7. Türkiye Cumhuriyeti Kimlik Kartı veya Nüfus Cüzdanı Fotokopisi</w:t>
      </w:r>
    </w:p>
    <w:p w:rsidR="00DB3E9B" w:rsidRPr="00BA1FE4" w:rsidRDefault="00BD53CE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DB3E9B" w:rsidRPr="00BA1FE4">
        <w:rPr>
          <w:color w:val="000000" w:themeColor="text1"/>
        </w:rPr>
        <w:t xml:space="preserve">. </w:t>
      </w:r>
      <w:r w:rsidR="00DF1830" w:rsidRPr="00BA1FE4">
        <w:rPr>
          <w:color w:val="000000" w:themeColor="text1"/>
        </w:rPr>
        <w:t xml:space="preserve">4 Adet </w:t>
      </w:r>
      <w:r w:rsidR="00B81395" w:rsidRPr="00BA1FE4">
        <w:rPr>
          <w:color w:val="000000" w:themeColor="text1"/>
        </w:rPr>
        <w:t xml:space="preserve">Vesikalık Fotoğraf </w:t>
      </w:r>
      <w:r w:rsidR="00DF1830" w:rsidRPr="00BA1FE4">
        <w:rPr>
          <w:color w:val="000000" w:themeColor="text1"/>
        </w:rPr>
        <w:t>(CD’de kayıtlı)</w:t>
      </w:r>
    </w:p>
    <w:p w:rsidR="00ED28CD" w:rsidRPr="00BA1FE4" w:rsidRDefault="00ED28CD">
      <w:pPr>
        <w:rPr>
          <w:color w:val="000000" w:themeColor="text1"/>
        </w:rPr>
      </w:pPr>
    </w:p>
    <w:p w:rsidR="00ED28CD" w:rsidRPr="00BA1FE4" w:rsidRDefault="00ED28CD" w:rsidP="00BD53CE">
      <w:pPr>
        <w:ind w:firstLine="708"/>
        <w:rPr>
          <w:color w:val="000000" w:themeColor="text1"/>
        </w:rPr>
      </w:pPr>
      <w:r w:rsidRPr="00BA1FE4">
        <w:rPr>
          <w:color w:val="000000" w:themeColor="text1"/>
        </w:rPr>
        <w:t>Yukarıda beyan ettiğim bilgilerin doğruluğunu onaylıyorum.</w:t>
      </w:r>
    </w:p>
    <w:p w:rsidR="00B81395" w:rsidRPr="00BA1FE4" w:rsidRDefault="00B81395">
      <w:pPr>
        <w:rPr>
          <w:color w:val="000000" w:themeColor="text1"/>
        </w:rPr>
      </w:pP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9C44FB" w:rsidRPr="00BA1FE4" w:rsidTr="00BA1FE4">
        <w:tc>
          <w:tcPr>
            <w:tcW w:w="4851" w:type="dxa"/>
          </w:tcPr>
          <w:p w:rsidR="009C44FB" w:rsidRPr="00BA1FE4" w:rsidRDefault="009C44FB" w:rsidP="009C44FB">
            <w:pPr>
              <w:jc w:val="center"/>
            </w:pPr>
            <w:r w:rsidRPr="00BA1FE4">
              <w:t>İmza</w:t>
            </w:r>
          </w:p>
        </w:tc>
      </w:tr>
      <w:tr w:rsidR="009C44FB" w:rsidRPr="00BA1FE4" w:rsidTr="00BA1FE4">
        <w:tc>
          <w:tcPr>
            <w:tcW w:w="4851" w:type="dxa"/>
          </w:tcPr>
          <w:p w:rsidR="009C44FB" w:rsidRPr="00BA1FE4" w:rsidRDefault="009C44FB" w:rsidP="009C44FB">
            <w:pPr>
              <w:jc w:val="center"/>
            </w:pPr>
          </w:p>
          <w:p w:rsidR="009C44FB" w:rsidRPr="00BA1FE4" w:rsidRDefault="009C44FB" w:rsidP="009C44FB">
            <w:pPr>
              <w:jc w:val="center"/>
            </w:pPr>
            <w:proofErr w:type="gramStart"/>
            <w:r w:rsidRPr="00BA1FE4">
              <w:t>………………………………………..</w:t>
            </w:r>
            <w:proofErr w:type="gramEnd"/>
          </w:p>
          <w:p w:rsidR="009C44FB" w:rsidRPr="00BA1FE4" w:rsidRDefault="009C44FB" w:rsidP="009C44FB">
            <w:pPr>
              <w:jc w:val="center"/>
            </w:pPr>
            <w:r w:rsidRPr="00BA1FE4">
              <w:t xml:space="preserve">Öğrenci Adı </w:t>
            </w:r>
            <w:r w:rsidR="00DF71CF" w:rsidRPr="00BA1FE4">
              <w:t>–</w:t>
            </w:r>
            <w:r w:rsidRPr="00BA1FE4">
              <w:t xml:space="preserve"> Soyadı</w:t>
            </w:r>
            <w:r w:rsidR="00DF71CF" w:rsidRPr="00BA1FE4">
              <w:t xml:space="preserve"> </w:t>
            </w:r>
          </w:p>
        </w:tc>
      </w:tr>
    </w:tbl>
    <w:p w:rsidR="0041457B" w:rsidRPr="00DB3E9B" w:rsidRDefault="0041457B" w:rsidP="0041457B">
      <w:pPr>
        <w:jc w:val="right"/>
        <w:rPr>
          <w:sz w:val="22"/>
          <w:szCs w:val="22"/>
        </w:rPr>
      </w:pPr>
    </w:p>
    <w:sectPr w:rsidR="0041457B" w:rsidRPr="00DB3E9B" w:rsidSect="00BD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42" w:left="851" w:header="567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39" w:rsidRDefault="00911939" w:rsidP="00A947D6">
      <w:r>
        <w:separator/>
      </w:r>
    </w:p>
  </w:endnote>
  <w:endnote w:type="continuationSeparator" w:id="0">
    <w:p w:rsidR="00911939" w:rsidRDefault="00911939" w:rsidP="00A9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23" w:rsidRDefault="003166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23" w:rsidRDefault="003166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4" w:rsidRPr="00A67241" w:rsidRDefault="00BA1FE4" w:rsidP="00A67241">
    <w:pPr>
      <w:jc w:val="both"/>
      <w:rPr>
        <w:color w:val="000000" w:themeColor="text1"/>
        <w:sz w:val="18"/>
        <w:szCs w:val="18"/>
      </w:rPr>
    </w:pPr>
    <w:r w:rsidRPr="00A67241">
      <w:rPr>
        <w:color w:val="000000" w:themeColor="text1"/>
        <w:sz w:val="18"/>
        <w:szCs w:val="18"/>
      </w:rPr>
      <w:t xml:space="preserve">(*) Belgeler e-devlet üzerinden alınabilir ve belgelerin doğruluğu </w:t>
    </w:r>
    <w:hyperlink r:id="rId1" w:history="1">
      <w:r w:rsidRPr="00A67241">
        <w:rPr>
          <w:rStyle w:val="Kpr"/>
          <w:color w:val="000000" w:themeColor="text1"/>
          <w:sz w:val="18"/>
          <w:szCs w:val="18"/>
        </w:rPr>
        <w:t>https://www.turkiye.gov.tr/belge-dogrulama</w:t>
      </w:r>
    </w:hyperlink>
    <w:r w:rsidRPr="00A67241">
      <w:rPr>
        <w:color w:val="000000" w:themeColor="text1"/>
        <w:sz w:val="18"/>
        <w:szCs w:val="18"/>
      </w:rPr>
      <w:t xml:space="preserve"> adresinden yapılacaktır.</w:t>
    </w:r>
  </w:p>
  <w:p w:rsidR="00BA1FE4" w:rsidRPr="00A67241" w:rsidRDefault="00BA1FE4" w:rsidP="00A67241">
    <w:pPr>
      <w:jc w:val="both"/>
      <w:rPr>
        <w:color w:val="000000" w:themeColor="text1"/>
      </w:rPr>
    </w:pPr>
    <w:r w:rsidRPr="00A67241">
      <w:rPr>
        <w:color w:val="000000" w:themeColor="text1"/>
        <w:sz w:val="18"/>
        <w:szCs w:val="18"/>
      </w:rPr>
      <w:t xml:space="preserve">(**) ALES Sonuç Belgesi ve Yabancı Dil (YDS veya eş değeri) sonuç belgelerinin üzerindeki kontrol kodu ÖSYM Sonuç Belgesi Kontrol Sisteminden ve Yükseköğretim Kurumları Yabancı Dil Sınavı (YÖKDİL) </w:t>
    </w:r>
    <w:hyperlink r:id="rId2" w:history="1">
      <w:r w:rsidRPr="00A67241">
        <w:rPr>
          <w:rStyle w:val="Kpr"/>
          <w:color w:val="000000" w:themeColor="text1"/>
          <w:sz w:val="18"/>
          <w:szCs w:val="18"/>
        </w:rPr>
        <w:t>https://sinavbasvuru.anadolu.edu.tr/belgedogrulama</w:t>
      </w:r>
    </w:hyperlink>
    <w:r w:rsidRPr="00A67241">
      <w:rPr>
        <w:color w:val="000000" w:themeColor="text1"/>
        <w:sz w:val="18"/>
        <w:szCs w:val="18"/>
      </w:rPr>
      <w:t xml:space="preserve"> adresinden kontrol edilecektir.</w:t>
    </w:r>
    <w:r w:rsidRPr="00A67241">
      <w:rPr>
        <w:color w:val="000000" w:themeColor="text1"/>
      </w:rPr>
      <w:t xml:space="preserve">  </w:t>
    </w:r>
  </w:p>
  <w:p w:rsidR="00081651" w:rsidRPr="00316623" w:rsidRDefault="00081651" w:rsidP="00A67241">
    <w:pPr>
      <w:pStyle w:val="AltBilgi"/>
      <w:jc w:val="right"/>
      <w:rPr>
        <w:b/>
        <w:i/>
        <w:sz w:val="16"/>
        <w:szCs w:val="16"/>
      </w:rPr>
    </w:pPr>
    <w:r w:rsidRPr="00316623">
      <w:rPr>
        <w:b/>
        <w:i/>
        <w:sz w:val="16"/>
        <w:szCs w:val="16"/>
      </w:rPr>
      <w:t xml:space="preserve">Belge Düzenlenme Tarihi: </w:t>
    </w:r>
    <w:bookmarkStart w:id="0" w:name="_GoBack"/>
    <w:r w:rsidR="00AD3FB5">
      <w:rPr>
        <w:b/>
        <w:i/>
        <w:sz w:val="16"/>
        <w:szCs w:val="16"/>
      </w:rPr>
      <w:t>09.08.2019</w:t>
    </w:r>
    <w:bookmarkEnd w:id="0"/>
  </w:p>
  <w:p w:rsidR="00081651" w:rsidRPr="00A67241" w:rsidRDefault="00081651" w:rsidP="00A67241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39" w:rsidRDefault="00911939" w:rsidP="00A947D6">
      <w:r>
        <w:separator/>
      </w:r>
    </w:p>
  </w:footnote>
  <w:footnote w:type="continuationSeparator" w:id="0">
    <w:p w:rsidR="00911939" w:rsidRDefault="00911939" w:rsidP="00A9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23" w:rsidRDefault="003166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89" w:rsidRDefault="00E05D89">
    <w:pPr>
      <w:pStyle w:val="stBilgi"/>
    </w:pPr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23" w:rsidRDefault="003166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" strokecolor="#4bacc6">
      <v:stroke color="#4bacc6" weight="1pt" endcap="round"/>
      <v:shadow on="t" type="perspective" color="#205867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05"/>
    <w:rsid w:val="000162D1"/>
    <w:rsid w:val="000202D7"/>
    <w:rsid w:val="00081651"/>
    <w:rsid w:val="000A1180"/>
    <w:rsid w:val="000A2A17"/>
    <w:rsid w:val="000A6CE3"/>
    <w:rsid w:val="000D5E58"/>
    <w:rsid w:val="001422B6"/>
    <w:rsid w:val="001603E5"/>
    <w:rsid w:val="001A0642"/>
    <w:rsid w:val="001C566D"/>
    <w:rsid w:val="001F1D39"/>
    <w:rsid w:val="00225DBD"/>
    <w:rsid w:val="00253560"/>
    <w:rsid w:val="002821F4"/>
    <w:rsid w:val="00290F58"/>
    <w:rsid w:val="002A58F7"/>
    <w:rsid w:val="002F7DAE"/>
    <w:rsid w:val="00300FA2"/>
    <w:rsid w:val="00305264"/>
    <w:rsid w:val="00316623"/>
    <w:rsid w:val="00332A9B"/>
    <w:rsid w:val="00395168"/>
    <w:rsid w:val="0041457B"/>
    <w:rsid w:val="004F1A36"/>
    <w:rsid w:val="00524909"/>
    <w:rsid w:val="00532D5A"/>
    <w:rsid w:val="00542099"/>
    <w:rsid w:val="00562516"/>
    <w:rsid w:val="005E2AE2"/>
    <w:rsid w:val="00690A71"/>
    <w:rsid w:val="00755528"/>
    <w:rsid w:val="007B07D3"/>
    <w:rsid w:val="00840C69"/>
    <w:rsid w:val="00842A4B"/>
    <w:rsid w:val="00842C73"/>
    <w:rsid w:val="00867A98"/>
    <w:rsid w:val="00873F44"/>
    <w:rsid w:val="00891C10"/>
    <w:rsid w:val="008B72D9"/>
    <w:rsid w:val="008C3B05"/>
    <w:rsid w:val="008F0FC8"/>
    <w:rsid w:val="008F4BAC"/>
    <w:rsid w:val="00911939"/>
    <w:rsid w:val="0099087D"/>
    <w:rsid w:val="009B225A"/>
    <w:rsid w:val="009B3C7D"/>
    <w:rsid w:val="009C44FB"/>
    <w:rsid w:val="009D55A4"/>
    <w:rsid w:val="00A67241"/>
    <w:rsid w:val="00A947D6"/>
    <w:rsid w:val="00AA045E"/>
    <w:rsid w:val="00AD2C8B"/>
    <w:rsid w:val="00AD3FB5"/>
    <w:rsid w:val="00B81395"/>
    <w:rsid w:val="00BA1FE4"/>
    <w:rsid w:val="00BD0AEF"/>
    <w:rsid w:val="00BD53CE"/>
    <w:rsid w:val="00C5727C"/>
    <w:rsid w:val="00C77626"/>
    <w:rsid w:val="00CD0BEB"/>
    <w:rsid w:val="00D23C40"/>
    <w:rsid w:val="00D24855"/>
    <w:rsid w:val="00D755B0"/>
    <w:rsid w:val="00D86ABD"/>
    <w:rsid w:val="00DA4259"/>
    <w:rsid w:val="00DB3E9B"/>
    <w:rsid w:val="00DF1830"/>
    <w:rsid w:val="00DF5506"/>
    <w:rsid w:val="00DF71CF"/>
    <w:rsid w:val="00E05D89"/>
    <w:rsid w:val="00E410D9"/>
    <w:rsid w:val="00E41519"/>
    <w:rsid w:val="00E419E8"/>
    <w:rsid w:val="00E74287"/>
    <w:rsid w:val="00E92125"/>
    <w:rsid w:val="00ED28CD"/>
    <w:rsid w:val="00ED2920"/>
    <w:rsid w:val="00EE1A79"/>
    <w:rsid w:val="00F7063E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" strokecolor="#4bacc6">
      <v:stroke color="#4bacc6" weight="1pt" endcap="round"/>
      <v:shadow on="t" type="perspective" color="#205867" offset="1pt" offset2="-3pt"/>
    </o:shapedefaults>
    <o:shapelayout v:ext="edit">
      <o:idmap v:ext="edit" data="1"/>
    </o:shapelayout>
  </w:shapeDefaults>
  <w:decimalSymbol w:val=","/>
  <w:listSeparator w:val=";"/>
  <w14:docId w14:val="4CFB4C86"/>
  <w15:docId w15:val="{FF2253BE-EFD2-4BD8-851F-5222C08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D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A9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47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947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47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47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slik1">
    <w:name w:val="Baslik 1"/>
    <w:basedOn w:val="Normal"/>
    <w:next w:val="Normal"/>
    <w:rsid w:val="00ED28CD"/>
    <w:pPr>
      <w:keepNext/>
      <w:jc w:val="center"/>
    </w:pPr>
    <w:rPr>
      <w:rFonts w:ascii="Turkish Times New Roman" w:hAnsi="Turkish Times New Roman"/>
      <w:b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C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C10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B3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inavbasvuru.anadolu.edu.tr/belgedogrulama" TargetMode="External"/><Relationship Id="rId1" Type="http://schemas.openxmlformats.org/officeDocument/2006/relationships/hyperlink" Target="https://www.turkiye.gov.tr/belge-dogrulam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9</cp:revision>
  <cp:lastPrinted>2019-03-21T06:44:00Z</cp:lastPrinted>
  <dcterms:created xsi:type="dcterms:W3CDTF">2019-05-09T08:41:00Z</dcterms:created>
  <dcterms:modified xsi:type="dcterms:W3CDTF">2019-08-09T10:43:00Z</dcterms:modified>
</cp:coreProperties>
</file>