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8020"/>
        <w:gridCol w:w="3341"/>
      </w:tblGrid>
      <w:tr w:rsidR="006E6465" w14:paraId="3AE37AF3" w14:textId="77777777" w:rsidTr="006870FE">
        <w:trPr>
          <w:jc w:val="center"/>
        </w:trPr>
        <w:tc>
          <w:tcPr>
            <w:tcW w:w="984" w:type="pct"/>
          </w:tcPr>
          <w:p w14:paraId="65BBAC4A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FCCB676" wp14:editId="4B80B3E5">
                  <wp:extent cx="723900" cy="7334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pct"/>
          </w:tcPr>
          <w:p w14:paraId="6BCD7915" w14:textId="77777777"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14:paraId="319E44E2" w14:textId="77777777" w:rsidR="00767FC5" w:rsidRDefault="00767FC5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Acil Yardım ve Afet Yönetimi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Anabilim Dalı</w:t>
            </w:r>
          </w:p>
          <w:p w14:paraId="44AB118A" w14:textId="64EB6E16" w:rsidR="006E6465" w:rsidRDefault="00767FC5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Afet Yönetimi 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Disiplinlerarası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) Tezli Yüksek Lisans 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Pr</w:t>
            </w:r>
            <w:r w:rsidR="006E6465">
              <w:rPr>
                <w:rFonts w:cstheme="minorHAnsi"/>
                <w:b/>
                <w:sz w:val="24"/>
                <w:szCs w:val="24"/>
              </w:rPr>
              <w:t>o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gramı</w:t>
            </w:r>
          </w:p>
          <w:p w14:paraId="71CCBF29" w14:textId="607AF3FC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767FC5">
              <w:rPr>
                <w:rFonts w:cstheme="minorHAnsi"/>
                <w:b/>
                <w:sz w:val="24"/>
                <w:szCs w:val="24"/>
              </w:rPr>
              <w:t>4</w:t>
            </w:r>
            <w:r w:rsid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-</w:t>
            </w:r>
            <w:proofErr w:type="gramEnd"/>
            <w:r w:rsid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767FC5">
              <w:rPr>
                <w:rFonts w:cstheme="minorHAnsi"/>
                <w:b/>
                <w:sz w:val="24"/>
                <w:szCs w:val="24"/>
              </w:rPr>
              <w:t>5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Eğitim-Öğretim</w:t>
            </w:r>
            <w:r w:rsidR="00756CCD">
              <w:rPr>
                <w:rFonts w:cstheme="minorHAnsi"/>
                <w:b/>
                <w:sz w:val="24"/>
                <w:szCs w:val="24"/>
              </w:rPr>
              <w:t xml:space="preserve"> Yılı </w:t>
            </w:r>
            <w:r w:rsidR="00767FC5">
              <w:rPr>
                <w:rFonts w:cstheme="minorHAnsi"/>
                <w:b/>
                <w:sz w:val="24"/>
                <w:szCs w:val="24"/>
              </w:rPr>
              <w:t>Güz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</w:p>
          <w:p w14:paraId="4959BAA8" w14:textId="02F8F6F2" w:rsidR="006E6465" w:rsidRPr="00767FC5" w:rsidRDefault="006E6465" w:rsidP="00767F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 xml:space="preserve">Haftalık Ders Programı </w:t>
            </w:r>
          </w:p>
        </w:tc>
        <w:tc>
          <w:tcPr>
            <w:tcW w:w="1181" w:type="pct"/>
          </w:tcPr>
          <w:p w14:paraId="125AA7C9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8228AB" wp14:editId="5EC4EC3E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F08735" w14:textId="19330F60" w:rsidR="008A288B" w:rsidRPr="00F042BE" w:rsidRDefault="008A288B" w:rsidP="008A288B">
      <w:pPr>
        <w:spacing w:after="0"/>
        <w:rPr>
          <w:rFonts w:cstheme="minorHAnsi"/>
          <w:b/>
        </w:rPr>
      </w:pPr>
    </w:p>
    <w:tbl>
      <w:tblPr>
        <w:tblStyle w:val="TabloKlavuzu"/>
        <w:tblW w:w="5335" w:type="pct"/>
        <w:tblLook w:val="04A0" w:firstRow="1" w:lastRow="0" w:firstColumn="1" w:lastColumn="0" w:noHBand="0" w:noVBand="1"/>
      </w:tblPr>
      <w:tblGrid>
        <w:gridCol w:w="552"/>
        <w:gridCol w:w="1204"/>
        <w:gridCol w:w="3119"/>
        <w:gridCol w:w="1303"/>
        <w:gridCol w:w="2464"/>
        <w:gridCol w:w="3261"/>
        <w:gridCol w:w="3173"/>
        <w:gridCol w:w="6"/>
      </w:tblGrid>
      <w:tr w:rsidR="00473E30" w:rsidRPr="00F042BE" w14:paraId="2A344030" w14:textId="77777777" w:rsidTr="006870FE">
        <w:trPr>
          <w:trHeight w:val="567"/>
        </w:trPr>
        <w:tc>
          <w:tcPr>
            <w:tcW w:w="5000" w:type="pct"/>
            <w:gridSpan w:val="8"/>
            <w:vAlign w:val="center"/>
          </w:tcPr>
          <w:p w14:paraId="7D7FC84D" w14:textId="77777777" w:rsidR="00473E30" w:rsidRPr="00B31A89" w:rsidRDefault="00473E30" w:rsidP="00FB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t>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Pr="00B31A89">
              <w:rPr>
                <w:rFonts w:cstheme="minorHAnsi"/>
                <w:b/>
                <w:sz w:val="24"/>
                <w:szCs w:val="24"/>
              </w:rPr>
              <w:t xml:space="preserve"> Şablonu</w:t>
            </w:r>
          </w:p>
        </w:tc>
      </w:tr>
      <w:tr w:rsidR="006870FE" w:rsidRPr="00F042BE" w14:paraId="49D480C4" w14:textId="77777777" w:rsidTr="006870FE">
        <w:trPr>
          <w:gridAfter w:val="1"/>
          <w:wAfter w:w="2" w:type="pct"/>
        </w:trPr>
        <w:tc>
          <w:tcPr>
            <w:tcW w:w="183" w:type="pct"/>
          </w:tcPr>
          <w:p w14:paraId="318F41FD" w14:textId="77777777" w:rsidR="00473E30" w:rsidRPr="00756CCD" w:rsidRDefault="00473E30" w:rsidP="00473E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9" w:type="pct"/>
          </w:tcPr>
          <w:p w14:paraId="5FE34480" w14:textId="04E044DC" w:rsidR="00473E30" w:rsidRPr="00756CCD" w:rsidRDefault="00BB2C3D" w:rsidP="00473E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cs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034" w:type="pct"/>
          </w:tcPr>
          <w:p w14:paraId="2CC7C82E" w14:textId="77777777" w:rsidR="00473E30" w:rsidRPr="00756CCD" w:rsidRDefault="00473E30" w:rsidP="004C762B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432" w:type="pct"/>
          </w:tcPr>
          <w:p w14:paraId="075752D9" w14:textId="77777777" w:rsidR="00473E30" w:rsidRPr="00756CCD" w:rsidRDefault="00473E30" w:rsidP="004C762B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817" w:type="pct"/>
          </w:tcPr>
          <w:p w14:paraId="3C1202E8" w14:textId="77777777" w:rsidR="00473E30" w:rsidRPr="00756CCD" w:rsidRDefault="00473E30" w:rsidP="004C762B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081" w:type="pct"/>
          </w:tcPr>
          <w:p w14:paraId="1A066157" w14:textId="77777777" w:rsidR="00473E30" w:rsidRPr="00756CCD" w:rsidRDefault="00473E30" w:rsidP="004C762B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052" w:type="pct"/>
          </w:tcPr>
          <w:p w14:paraId="01D0FF08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6870FE" w:rsidRPr="00F042BE" w14:paraId="42451260" w14:textId="77777777" w:rsidTr="006870FE">
        <w:trPr>
          <w:gridAfter w:val="1"/>
          <w:wAfter w:w="2" w:type="pct"/>
        </w:trPr>
        <w:tc>
          <w:tcPr>
            <w:tcW w:w="183" w:type="pct"/>
          </w:tcPr>
          <w:p w14:paraId="785CB525" w14:textId="77777777" w:rsidR="00473E30" w:rsidRPr="00756CCD" w:rsidRDefault="00473E30" w:rsidP="00473E30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9" w:type="pct"/>
            <w:vAlign w:val="center"/>
          </w:tcPr>
          <w:p w14:paraId="179E4A66" w14:textId="5A25C522" w:rsidR="00473E30" w:rsidRPr="00756CCD" w:rsidRDefault="00BB2C3D" w:rsidP="00473E3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1034" w:type="pct"/>
          </w:tcPr>
          <w:p w14:paraId="2E98EB92" w14:textId="029FA80C" w:rsidR="00473E30" w:rsidRPr="00756CCD" w:rsidRDefault="00473E30" w:rsidP="004C762B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</w:tcPr>
          <w:p w14:paraId="3B920293" w14:textId="77777777" w:rsidR="00473E30" w:rsidRPr="00756CCD" w:rsidRDefault="00473E30" w:rsidP="004C762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7" w:type="pct"/>
          </w:tcPr>
          <w:p w14:paraId="6B79A6A1" w14:textId="77777777" w:rsidR="00473E30" w:rsidRPr="00756CCD" w:rsidRDefault="00473E30" w:rsidP="004C762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auto"/>
          </w:tcPr>
          <w:p w14:paraId="34FA578A" w14:textId="41FE7674" w:rsidR="00473E30" w:rsidRPr="00756CCD" w:rsidRDefault="00473E30" w:rsidP="004C762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pct"/>
          </w:tcPr>
          <w:p w14:paraId="02FD1617" w14:textId="77777777" w:rsidR="00473E30" w:rsidRPr="00F042BE" w:rsidRDefault="00473E30" w:rsidP="006870FE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1F6119FF" w14:textId="77777777" w:rsidTr="006870FE">
        <w:tc>
          <w:tcPr>
            <w:tcW w:w="183" w:type="pct"/>
          </w:tcPr>
          <w:p w14:paraId="6EDEB22F" w14:textId="77777777" w:rsidR="00BB2C3D" w:rsidRPr="00756CCD" w:rsidRDefault="00BB2C3D" w:rsidP="00BB2C3D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4DAE8D15" w14:textId="77777777" w:rsidR="00BB2C3D" w:rsidRPr="00756CCD" w:rsidRDefault="00BB2C3D" w:rsidP="00BB2C3D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7066A697" w14:textId="0DE80D60" w:rsidR="00BB2C3D" w:rsidRPr="00756CCD" w:rsidRDefault="00BB2C3D" w:rsidP="00BB2C3D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18" w:type="pct"/>
            <w:gridSpan w:val="6"/>
          </w:tcPr>
          <w:p w14:paraId="2D11CFE4" w14:textId="77777777" w:rsidR="00BB2C3D" w:rsidRPr="00756CCD" w:rsidRDefault="00BB2C3D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6870FE" w:rsidRPr="00F042BE" w14:paraId="47934F53" w14:textId="77777777" w:rsidTr="006870FE">
        <w:trPr>
          <w:gridAfter w:val="1"/>
          <w:wAfter w:w="2" w:type="pct"/>
        </w:trPr>
        <w:tc>
          <w:tcPr>
            <w:tcW w:w="183" w:type="pct"/>
          </w:tcPr>
          <w:p w14:paraId="6B2F2001" w14:textId="77777777" w:rsidR="00BB2C3D" w:rsidRPr="00756CCD" w:rsidRDefault="00BB2C3D" w:rsidP="00BB2C3D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pct"/>
            <w:vAlign w:val="center"/>
          </w:tcPr>
          <w:p w14:paraId="09EBB470" w14:textId="5F753F30" w:rsidR="00BB2C3D" w:rsidRPr="00756CCD" w:rsidRDefault="00BB2C3D" w:rsidP="00BB2C3D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09:25-10:10</w:t>
            </w:r>
          </w:p>
        </w:tc>
        <w:tc>
          <w:tcPr>
            <w:tcW w:w="1034" w:type="pct"/>
            <w:shd w:val="clear" w:color="auto" w:fill="auto"/>
          </w:tcPr>
          <w:p w14:paraId="13668EFF" w14:textId="6A84B81C" w:rsidR="00BB2C3D" w:rsidRPr="00756CCD" w:rsidRDefault="00155378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508 </w:t>
            </w:r>
            <w:r w:rsidR="00B6616A" w:rsidRPr="00756CCD">
              <w:rPr>
                <w:rFonts w:cstheme="minorHAnsi"/>
                <w:sz w:val="16"/>
                <w:szCs w:val="16"/>
              </w:rPr>
              <w:t>Kamuda Acil Durum Yönetimi</w:t>
            </w:r>
          </w:p>
          <w:p w14:paraId="3275D9B8" w14:textId="175F72E5" w:rsidR="00B6616A" w:rsidRPr="00756CCD" w:rsidRDefault="00B6616A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(Prof. Dr. Mustafa LAMBA)</w:t>
            </w:r>
          </w:p>
        </w:tc>
        <w:tc>
          <w:tcPr>
            <w:tcW w:w="432" w:type="pct"/>
          </w:tcPr>
          <w:p w14:paraId="6E2E480D" w14:textId="77777777" w:rsidR="00BB2C3D" w:rsidRPr="00756CCD" w:rsidRDefault="00BB2C3D" w:rsidP="00BB2C3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7" w:type="pct"/>
            <w:shd w:val="clear" w:color="auto" w:fill="auto"/>
          </w:tcPr>
          <w:p w14:paraId="3FF61061" w14:textId="3F4A4095" w:rsidR="00BB2C3D" w:rsidRPr="00756CCD" w:rsidRDefault="00155378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517 </w:t>
            </w:r>
            <w:r w:rsidR="006870FE" w:rsidRPr="00756CCD">
              <w:rPr>
                <w:rFonts w:cstheme="minorHAnsi"/>
                <w:sz w:val="16"/>
                <w:szCs w:val="16"/>
              </w:rPr>
              <w:t>Afetlerde Halk Sağlığı</w:t>
            </w:r>
          </w:p>
          <w:p w14:paraId="008EFD42" w14:textId="3379EC1A" w:rsidR="006870FE" w:rsidRPr="00756CCD" w:rsidRDefault="006870FE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(Doç. Dr. Aysun GÜZEL)</w:t>
            </w:r>
          </w:p>
        </w:tc>
        <w:tc>
          <w:tcPr>
            <w:tcW w:w="1081" w:type="pct"/>
            <w:shd w:val="clear" w:color="auto" w:fill="auto"/>
          </w:tcPr>
          <w:p w14:paraId="47E1CCFE" w14:textId="1B48F0AF" w:rsidR="00BB2C3D" w:rsidRPr="00756CCD" w:rsidRDefault="00155378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505 </w:t>
            </w:r>
            <w:r w:rsidR="006870FE" w:rsidRPr="00756CCD">
              <w:rPr>
                <w:rFonts w:cstheme="minorHAnsi"/>
                <w:sz w:val="16"/>
                <w:szCs w:val="16"/>
              </w:rPr>
              <w:t>Afetlerde Risk ve Kriz Yönetimi</w:t>
            </w:r>
          </w:p>
          <w:p w14:paraId="08967B10" w14:textId="7B9921C0" w:rsidR="006870FE" w:rsidRPr="00756CCD" w:rsidRDefault="006870FE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(Dr. Öğr. Üyesi Gülhan ŞEN)</w:t>
            </w:r>
          </w:p>
        </w:tc>
        <w:tc>
          <w:tcPr>
            <w:tcW w:w="1052" w:type="pct"/>
          </w:tcPr>
          <w:p w14:paraId="0FFBBD21" w14:textId="77777777" w:rsidR="00BB2C3D" w:rsidRPr="00F042BE" w:rsidRDefault="00BB2C3D" w:rsidP="00BB2C3D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1B9FB6A7" w14:textId="77777777" w:rsidTr="006870FE">
        <w:tc>
          <w:tcPr>
            <w:tcW w:w="183" w:type="pct"/>
          </w:tcPr>
          <w:p w14:paraId="79570B69" w14:textId="77777777" w:rsidR="00BB2C3D" w:rsidRPr="00756CCD" w:rsidRDefault="00BB2C3D" w:rsidP="00BB2C3D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1B5DC504" w14:textId="77777777" w:rsidR="00BB2C3D" w:rsidRPr="00756CCD" w:rsidRDefault="00BB2C3D" w:rsidP="00BB2C3D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18" w:type="pct"/>
            <w:gridSpan w:val="6"/>
          </w:tcPr>
          <w:p w14:paraId="775BE651" w14:textId="77777777" w:rsidR="00BB2C3D" w:rsidRPr="00756CCD" w:rsidRDefault="00BB2C3D" w:rsidP="00BB2C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6870FE" w:rsidRPr="00F042BE" w14:paraId="4862A859" w14:textId="77777777" w:rsidTr="006870FE">
        <w:trPr>
          <w:gridAfter w:val="1"/>
          <w:wAfter w:w="2" w:type="pct"/>
        </w:trPr>
        <w:tc>
          <w:tcPr>
            <w:tcW w:w="183" w:type="pct"/>
          </w:tcPr>
          <w:p w14:paraId="592ED6A5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56CCD">
              <w:rPr>
                <w:rFonts w:cstheme="minorHAns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pct"/>
            <w:vAlign w:val="center"/>
          </w:tcPr>
          <w:p w14:paraId="74ED57B2" w14:textId="293DC628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10:20-11:05</w:t>
            </w:r>
          </w:p>
        </w:tc>
        <w:tc>
          <w:tcPr>
            <w:tcW w:w="1034" w:type="pct"/>
            <w:shd w:val="clear" w:color="auto" w:fill="auto"/>
          </w:tcPr>
          <w:p w14:paraId="11EB9AB3" w14:textId="5566F9A9" w:rsidR="006870FE" w:rsidRPr="00756CCD" w:rsidRDefault="00155378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508 </w:t>
            </w:r>
            <w:r w:rsidR="006870FE" w:rsidRPr="00756CCD">
              <w:rPr>
                <w:rFonts w:cstheme="minorHAnsi"/>
                <w:sz w:val="16"/>
                <w:szCs w:val="16"/>
              </w:rPr>
              <w:t>Kamuda Acil Durum Yönetimi</w:t>
            </w:r>
          </w:p>
          <w:p w14:paraId="504A4D1C" w14:textId="75A799B1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(Prof. Dr. Mustafa LAMBA)</w:t>
            </w:r>
          </w:p>
        </w:tc>
        <w:tc>
          <w:tcPr>
            <w:tcW w:w="432" w:type="pct"/>
          </w:tcPr>
          <w:p w14:paraId="4D7D1858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7" w:type="pct"/>
          </w:tcPr>
          <w:p w14:paraId="531BB465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auto"/>
          </w:tcPr>
          <w:p w14:paraId="64B35B50" w14:textId="0549780E" w:rsidR="006870FE" w:rsidRPr="00756CCD" w:rsidRDefault="00155378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505 </w:t>
            </w:r>
            <w:r w:rsidR="006870FE" w:rsidRPr="00756CCD">
              <w:rPr>
                <w:rFonts w:cstheme="minorHAnsi"/>
                <w:sz w:val="16"/>
                <w:szCs w:val="16"/>
              </w:rPr>
              <w:t>Afetlerde Risk ve Kriz Yönetimi</w:t>
            </w:r>
          </w:p>
          <w:p w14:paraId="68E46B05" w14:textId="4FC2E7A0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(Dr. Öğr. Üyesi Gülhan ŞEN)</w:t>
            </w:r>
          </w:p>
        </w:tc>
        <w:tc>
          <w:tcPr>
            <w:tcW w:w="1052" w:type="pct"/>
          </w:tcPr>
          <w:p w14:paraId="1DEA80FA" w14:textId="77777777" w:rsidR="006870FE" w:rsidRPr="00F042BE" w:rsidRDefault="006870FE" w:rsidP="006870FE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4E900B26" w14:textId="77777777" w:rsidTr="006870FE">
        <w:tc>
          <w:tcPr>
            <w:tcW w:w="183" w:type="pct"/>
          </w:tcPr>
          <w:p w14:paraId="0BE13AA6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5A939D63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18" w:type="pct"/>
            <w:gridSpan w:val="6"/>
          </w:tcPr>
          <w:p w14:paraId="6C09C9CF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6870FE" w:rsidRPr="00F042BE" w14:paraId="3B8B9558" w14:textId="77777777" w:rsidTr="006870FE">
        <w:trPr>
          <w:gridAfter w:val="1"/>
          <w:wAfter w:w="2" w:type="pct"/>
        </w:trPr>
        <w:tc>
          <w:tcPr>
            <w:tcW w:w="183" w:type="pct"/>
          </w:tcPr>
          <w:p w14:paraId="0708A1E0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9" w:type="pct"/>
            <w:vAlign w:val="center"/>
          </w:tcPr>
          <w:p w14:paraId="7136C585" w14:textId="00B3B511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034" w:type="pct"/>
          </w:tcPr>
          <w:p w14:paraId="6E66B800" w14:textId="47FD2450" w:rsidR="006870FE" w:rsidRPr="00756CCD" w:rsidRDefault="00155378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508 </w:t>
            </w:r>
            <w:r w:rsidR="006870FE" w:rsidRPr="00756CCD">
              <w:rPr>
                <w:rFonts w:cstheme="minorHAnsi"/>
                <w:sz w:val="16"/>
                <w:szCs w:val="16"/>
              </w:rPr>
              <w:t>Kamuda Acil Durum Yönetimi</w:t>
            </w:r>
          </w:p>
          <w:p w14:paraId="5D447387" w14:textId="49E6DE01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(Prof. Dr. Mustafa LAMBA)</w:t>
            </w:r>
          </w:p>
        </w:tc>
        <w:tc>
          <w:tcPr>
            <w:tcW w:w="432" w:type="pct"/>
          </w:tcPr>
          <w:p w14:paraId="2610F7C2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7" w:type="pct"/>
          </w:tcPr>
          <w:p w14:paraId="73FD8EA9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auto"/>
          </w:tcPr>
          <w:p w14:paraId="4444EB01" w14:textId="338E2B5F" w:rsidR="006870FE" w:rsidRPr="00756CCD" w:rsidRDefault="00155378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505 </w:t>
            </w:r>
            <w:r w:rsidR="006870FE" w:rsidRPr="00756CCD">
              <w:rPr>
                <w:rFonts w:cstheme="minorHAnsi"/>
                <w:sz w:val="16"/>
                <w:szCs w:val="16"/>
              </w:rPr>
              <w:t>Afetlerde Risk ve Kriz Yönetimi</w:t>
            </w:r>
          </w:p>
          <w:p w14:paraId="6156EAA5" w14:textId="22F86BCB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(Dr. Öğr. Üyesi Gülhan ŞEN)</w:t>
            </w:r>
          </w:p>
        </w:tc>
        <w:tc>
          <w:tcPr>
            <w:tcW w:w="1052" w:type="pct"/>
          </w:tcPr>
          <w:p w14:paraId="5E74A284" w14:textId="77777777" w:rsidR="006870FE" w:rsidRPr="00F042BE" w:rsidRDefault="006870FE" w:rsidP="006870FE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47FDAAFA" w14:textId="77777777" w:rsidTr="006870FE">
        <w:tc>
          <w:tcPr>
            <w:tcW w:w="5000" w:type="pct"/>
            <w:gridSpan w:val="8"/>
            <w:vAlign w:val="center"/>
          </w:tcPr>
          <w:p w14:paraId="74ED2051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cstheme="minorHAnsi"/>
                <w:b/>
                <w:bCs/>
                <w:sz w:val="16"/>
                <w:szCs w:val="16"/>
              </w:rPr>
              <w:t>ÖĞLE ARASI</w:t>
            </w:r>
          </w:p>
        </w:tc>
      </w:tr>
      <w:tr w:rsidR="006870FE" w:rsidRPr="00F042BE" w14:paraId="1A67AB0B" w14:textId="77777777" w:rsidTr="006870FE">
        <w:trPr>
          <w:gridAfter w:val="1"/>
          <w:wAfter w:w="2" w:type="pct"/>
        </w:trPr>
        <w:tc>
          <w:tcPr>
            <w:tcW w:w="183" w:type="pct"/>
          </w:tcPr>
          <w:p w14:paraId="699513DB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9" w:type="pct"/>
            <w:vAlign w:val="center"/>
          </w:tcPr>
          <w:p w14:paraId="1727AD00" w14:textId="74E7303E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13:00-13:45</w:t>
            </w:r>
          </w:p>
        </w:tc>
        <w:tc>
          <w:tcPr>
            <w:tcW w:w="1034" w:type="pct"/>
          </w:tcPr>
          <w:p w14:paraId="682496D0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5EBAA425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7" w:type="pct"/>
          </w:tcPr>
          <w:p w14:paraId="3937FF93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auto"/>
          </w:tcPr>
          <w:p w14:paraId="14F1B11E" w14:textId="21DC9676" w:rsidR="006870FE" w:rsidRPr="00756CCD" w:rsidRDefault="00155378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517 </w:t>
            </w:r>
            <w:r w:rsidR="006870FE" w:rsidRPr="00756CCD">
              <w:rPr>
                <w:rFonts w:cstheme="minorHAnsi"/>
                <w:sz w:val="16"/>
                <w:szCs w:val="16"/>
              </w:rPr>
              <w:t>Afetlerde Halk Sağlığı</w:t>
            </w:r>
          </w:p>
          <w:p w14:paraId="345485F7" w14:textId="172478B5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(Doç. Dr. Aysun GÜZEL)</w:t>
            </w:r>
          </w:p>
        </w:tc>
        <w:tc>
          <w:tcPr>
            <w:tcW w:w="1052" w:type="pct"/>
            <w:shd w:val="clear" w:color="auto" w:fill="auto"/>
          </w:tcPr>
          <w:p w14:paraId="29A42D39" w14:textId="77777777" w:rsidR="006870FE" w:rsidRPr="00F042BE" w:rsidRDefault="006870FE" w:rsidP="006870FE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1E9995DB" w14:textId="77777777" w:rsidTr="006870FE">
        <w:tc>
          <w:tcPr>
            <w:tcW w:w="183" w:type="pct"/>
          </w:tcPr>
          <w:p w14:paraId="1619757A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69BC90CD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18" w:type="pct"/>
            <w:gridSpan w:val="6"/>
          </w:tcPr>
          <w:p w14:paraId="020BED41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6870FE" w:rsidRPr="00F042BE" w14:paraId="0EF86E09" w14:textId="77777777" w:rsidTr="006870FE">
        <w:trPr>
          <w:gridAfter w:val="1"/>
          <w:wAfter w:w="2" w:type="pct"/>
        </w:trPr>
        <w:tc>
          <w:tcPr>
            <w:tcW w:w="183" w:type="pct"/>
          </w:tcPr>
          <w:p w14:paraId="0516B1BB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9" w:type="pct"/>
            <w:vAlign w:val="center"/>
          </w:tcPr>
          <w:p w14:paraId="52ACFBC5" w14:textId="56729604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13:55-14:40</w:t>
            </w:r>
          </w:p>
        </w:tc>
        <w:tc>
          <w:tcPr>
            <w:tcW w:w="1034" w:type="pct"/>
          </w:tcPr>
          <w:p w14:paraId="51438E2E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27B25DD8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7" w:type="pct"/>
          </w:tcPr>
          <w:p w14:paraId="00C6E6DD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auto"/>
          </w:tcPr>
          <w:p w14:paraId="3AFE743D" w14:textId="2211BA80" w:rsidR="006870FE" w:rsidRPr="00756CCD" w:rsidRDefault="00155378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517 </w:t>
            </w:r>
            <w:r w:rsidR="006870FE" w:rsidRPr="00756CCD">
              <w:rPr>
                <w:rFonts w:cstheme="minorHAnsi"/>
                <w:sz w:val="16"/>
                <w:szCs w:val="16"/>
              </w:rPr>
              <w:t>Afetlerde Halk Sağlığı</w:t>
            </w:r>
          </w:p>
          <w:p w14:paraId="69935305" w14:textId="4EBE2C7D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(Doç. Dr. Aysun GÜZEL)</w:t>
            </w:r>
          </w:p>
        </w:tc>
        <w:tc>
          <w:tcPr>
            <w:tcW w:w="1052" w:type="pct"/>
          </w:tcPr>
          <w:p w14:paraId="53E4E37F" w14:textId="77777777" w:rsidR="006870FE" w:rsidRPr="00F042BE" w:rsidRDefault="006870FE" w:rsidP="006870FE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17B3AF3B" w14:textId="77777777" w:rsidTr="006870FE">
        <w:tc>
          <w:tcPr>
            <w:tcW w:w="183" w:type="pct"/>
          </w:tcPr>
          <w:p w14:paraId="6BA1FC26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40533671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18" w:type="pct"/>
            <w:gridSpan w:val="6"/>
          </w:tcPr>
          <w:p w14:paraId="535C519C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6870FE" w:rsidRPr="00F042BE" w14:paraId="58ECD23A" w14:textId="77777777" w:rsidTr="006870FE">
        <w:trPr>
          <w:gridAfter w:val="1"/>
          <w:wAfter w:w="2" w:type="pct"/>
        </w:trPr>
        <w:tc>
          <w:tcPr>
            <w:tcW w:w="183" w:type="pct"/>
          </w:tcPr>
          <w:p w14:paraId="635630F0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9" w:type="pct"/>
            <w:vAlign w:val="center"/>
          </w:tcPr>
          <w:p w14:paraId="7CA06477" w14:textId="5FB16B73" w:rsidR="006870FE" w:rsidRPr="00756CCD" w:rsidRDefault="006870FE" w:rsidP="006870F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14:50-15:35</w:t>
            </w:r>
          </w:p>
        </w:tc>
        <w:tc>
          <w:tcPr>
            <w:tcW w:w="1034" w:type="pct"/>
          </w:tcPr>
          <w:p w14:paraId="303B1E0C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66FC6CBA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7" w:type="pct"/>
          </w:tcPr>
          <w:p w14:paraId="7CE40883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auto"/>
          </w:tcPr>
          <w:p w14:paraId="3742C75E" w14:textId="21318B29" w:rsidR="006870FE" w:rsidRPr="00756CCD" w:rsidRDefault="00155378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101 </w:t>
            </w:r>
            <w:r w:rsidR="006870FE" w:rsidRPr="00756CCD">
              <w:rPr>
                <w:rFonts w:cstheme="minorHAnsi"/>
                <w:sz w:val="16"/>
                <w:szCs w:val="16"/>
              </w:rPr>
              <w:t>Bilimsel Araştırma Teknikleri, Makale Yazımı ve Etik</w:t>
            </w:r>
          </w:p>
          <w:p w14:paraId="53278DD6" w14:textId="73BC7AA2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(Doç. Dr. Mümin POLAT)</w:t>
            </w:r>
          </w:p>
        </w:tc>
        <w:tc>
          <w:tcPr>
            <w:tcW w:w="1052" w:type="pct"/>
          </w:tcPr>
          <w:p w14:paraId="2F793B83" w14:textId="77777777" w:rsidR="006870FE" w:rsidRPr="00F042BE" w:rsidRDefault="006870FE" w:rsidP="006870FE">
            <w:pPr>
              <w:jc w:val="center"/>
              <w:rPr>
                <w:rFonts w:cstheme="minorHAnsi"/>
              </w:rPr>
            </w:pPr>
          </w:p>
        </w:tc>
      </w:tr>
      <w:tr w:rsidR="006870FE" w:rsidRPr="00F042BE" w14:paraId="03E23865" w14:textId="77777777" w:rsidTr="006870FE">
        <w:tc>
          <w:tcPr>
            <w:tcW w:w="183" w:type="pct"/>
          </w:tcPr>
          <w:p w14:paraId="1049D969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7C26388E" w14:textId="77777777" w:rsidR="006870FE" w:rsidRPr="00756CCD" w:rsidRDefault="006870FE" w:rsidP="006870F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18" w:type="pct"/>
            <w:gridSpan w:val="6"/>
            <w:shd w:val="clear" w:color="auto" w:fill="auto"/>
          </w:tcPr>
          <w:p w14:paraId="61548E41" w14:textId="77777777" w:rsidR="006870FE" w:rsidRPr="00756CCD" w:rsidRDefault="006870FE" w:rsidP="00687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767FC5" w:rsidRPr="00F042BE" w14:paraId="0133F79A" w14:textId="77777777" w:rsidTr="006870FE">
        <w:trPr>
          <w:gridAfter w:val="1"/>
          <w:wAfter w:w="2" w:type="pct"/>
        </w:trPr>
        <w:tc>
          <w:tcPr>
            <w:tcW w:w="183" w:type="pct"/>
          </w:tcPr>
          <w:p w14:paraId="189A39EF" w14:textId="77777777" w:rsidR="00767FC5" w:rsidRPr="00756CCD" w:rsidRDefault="00767FC5" w:rsidP="00767F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9" w:type="pct"/>
            <w:vAlign w:val="center"/>
          </w:tcPr>
          <w:p w14:paraId="6FAD44FC" w14:textId="3746B63A" w:rsidR="00767FC5" w:rsidRPr="00756CCD" w:rsidRDefault="00767FC5" w:rsidP="00767F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15:45-16:30</w:t>
            </w:r>
          </w:p>
        </w:tc>
        <w:tc>
          <w:tcPr>
            <w:tcW w:w="1034" w:type="pct"/>
          </w:tcPr>
          <w:p w14:paraId="653C7C78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5C7FEA6C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7" w:type="pct"/>
          </w:tcPr>
          <w:p w14:paraId="3251217A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auto"/>
          </w:tcPr>
          <w:p w14:paraId="54095F5D" w14:textId="719FAF5B" w:rsidR="00767FC5" w:rsidRPr="00756CCD" w:rsidRDefault="00155378" w:rsidP="00767F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101 </w:t>
            </w:r>
            <w:r w:rsidR="00767FC5" w:rsidRPr="00756CCD">
              <w:rPr>
                <w:rFonts w:cstheme="minorHAnsi"/>
                <w:sz w:val="16"/>
                <w:szCs w:val="16"/>
              </w:rPr>
              <w:t>Bilimsel Araştırma Teknikleri, Makale Yazımı ve Etik</w:t>
            </w:r>
          </w:p>
          <w:p w14:paraId="6D7E22E7" w14:textId="069C5851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(Doç. Dr. Mümin POLAT)</w:t>
            </w:r>
          </w:p>
        </w:tc>
        <w:tc>
          <w:tcPr>
            <w:tcW w:w="1052" w:type="pct"/>
          </w:tcPr>
          <w:p w14:paraId="1B0DF31A" w14:textId="77777777" w:rsidR="00767FC5" w:rsidRPr="00F042BE" w:rsidRDefault="00767FC5" w:rsidP="00767FC5">
            <w:pPr>
              <w:jc w:val="center"/>
              <w:rPr>
                <w:rFonts w:cstheme="minorHAnsi"/>
              </w:rPr>
            </w:pPr>
          </w:p>
        </w:tc>
      </w:tr>
      <w:tr w:rsidR="00767FC5" w:rsidRPr="00F042BE" w14:paraId="3E87B730" w14:textId="77777777" w:rsidTr="006870FE">
        <w:tc>
          <w:tcPr>
            <w:tcW w:w="183" w:type="pct"/>
          </w:tcPr>
          <w:p w14:paraId="41AE898A" w14:textId="77777777" w:rsidR="00767FC5" w:rsidRPr="00756CCD" w:rsidRDefault="00767FC5" w:rsidP="00767F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9" w:type="pct"/>
            <w:vAlign w:val="center"/>
          </w:tcPr>
          <w:p w14:paraId="5FDF4E9F" w14:textId="77777777" w:rsidR="00767FC5" w:rsidRPr="00756CCD" w:rsidRDefault="00767FC5" w:rsidP="00767FC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18" w:type="pct"/>
            <w:gridSpan w:val="6"/>
            <w:shd w:val="clear" w:color="auto" w:fill="auto"/>
          </w:tcPr>
          <w:p w14:paraId="14D806C0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767FC5" w:rsidRPr="00F042BE" w14:paraId="35B598A7" w14:textId="77777777" w:rsidTr="006870FE">
        <w:trPr>
          <w:gridAfter w:val="1"/>
          <w:wAfter w:w="2" w:type="pct"/>
        </w:trPr>
        <w:tc>
          <w:tcPr>
            <w:tcW w:w="183" w:type="pct"/>
          </w:tcPr>
          <w:p w14:paraId="778B7231" w14:textId="77777777" w:rsidR="00767FC5" w:rsidRPr="00756CCD" w:rsidRDefault="00767FC5" w:rsidP="00767FC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CCD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9" w:type="pct"/>
            <w:vAlign w:val="center"/>
          </w:tcPr>
          <w:p w14:paraId="3BA8C620" w14:textId="436E88F2" w:rsidR="00767FC5" w:rsidRPr="00756CCD" w:rsidRDefault="00767FC5" w:rsidP="00767FC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56C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16:40-17:25</w:t>
            </w:r>
          </w:p>
        </w:tc>
        <w:tc>
          <w:tcPr>
            <w:tcW w:w="1034" w:type="pct"/>
          </w:tcPr>
          <w:p w14:paraId="54C58B12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39751C63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7" w:type="pct"/>
          </w:tcPr>
          <w:p w14:paraId="5CCEDC8D" w14:textId="77777777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auto"/>
          </w:tcPr>
          <w:p w14:paraId="17652A8A" w14:textId="0BBCA2F9" w:rsidR="00767FC5" w:rsidRPr="00756CCD" w:rsidRDefault="00155378" w:rsidP="00767F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02 AFY 101 </w:t>
            </w:r>
            <w:r w:rsidR="00767FC5" w:rsidRPr="00756CCD">
              <w:rPr>
                <w:rFonts w:cstheme="minorHAnsi"/>
                <w:sz w:val="16"/>
                <w:szCs w:val="16"/>
              </w:rPr>
              <w:t>Bilimsel Araştırma Teknikleri, Makale Yazımı ve Etik</w:t>
            </w:r>
          </w:p>
          <w:p w14:paraId="06EFFE38" w14:textId="1F1D9BF8" w:rsidR="00767FC5" w:rsidRPr="00756CCD" w:rsidRDefault="00767FC5" w:rsidP="00767F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CCD">
              <w:rPr>
                <w:rFonts w:cstheme="minorHAnsi"/>
                <w:sz w:val="16"/>
                <w:szCs w:val="16"/>
              </w:rPr>
              <w:t>(Doç. Dr. Mümin POLAT)</w:t>
            </w:r>
          </w:p>
        </w:tc>
        <w:tc>
          <w:tcPr>
            <w:tcW w:w="1052" w:type="pct"/>
          </w:tcPr>
          <w:p w14:paraId="3FF85A86" w14:textId="77777777" w:rsidR="00767FC5" w:rsidRPr="00F042BE" w:rsidRDefault="00767FC5" w:rsidP="00767FC5">
            <w:pPr>
              <w:jc w:val="center"/>
              <w:rPr>
                <w:rFonts w:cstheme="minorHAnsi"/>
              </w:rPr>
            </w:pPr>
          </w:p>
        </w:tc>
      </w:tr>
    </w:tbl>
    <w:p w14:paraId="65AE68B4" w14:textId="77777777" w:rsidR="00756CCD" w:rsidRDefault="00756CCD" w:rsidP="00756CCD">
      <w:pPr>
        <w:spacing w:after="0"/>
        <w:jc w:val="both"/>
        <w:rPr>
          <w:color w:val="000000"/>
          <w:sz w:val="18"/>
          <w:szCs w:val="18"/>
        </w:rPr>
      </w:pPr>
    </w:p>
    <w:p w14:paraId="55F468BC" w14:textId="6F43B7DA" w:rsidR="00756CCD" w:rsidRDefault="00756CCD" w:rsidP="00756CCD">
      <w:pPr>
        <w:spacing w:after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Not:</w:t>
      </w:r>
      <w:r w:rsidRPr="00756CCD">
        <w:rPr>
          <w:b/>
          <w:bCs/>
          <w:color w:val="000000"/>
          <w:sz w:val="18"/>
          <w:szCs w:val="18"/>
        </w:rPr>
        <w:t xml:space="preserve"> </w:t>
      </w:r>
      <w:r w:rsidRPr="00165431">
        <w:rPr>
          <w:color w:val="000000"/>
          <w:sz w:val="18"/>
          <w:szCs w:val="18"/>
        </w:rPr>
        <w:t>2024-2025 Eğitim Öğretim Yılı Güz Yarıyılı dersleri Sağlık Bilimleri Fakültesi Toplantı Salonunda yapılacaktır.</w:t>
      </w:r>
    </w:p>
    <w:p w14:paraId="2A09C505" w14:textId="47CE71E6" w:rsidR="00E31911" w:rsidRPr="00756CCD" w:rsidRDefault="00756CCD" w:rsidP="00756CCD">
      <w:pPr>
        <w:spacing w:after="0"/>
        <w:jc w:val="right"/>
        <w:rPr>
          <w:b/>
          <w:bCs/>
          <w:color w:val="000000"/>
          <w:sz w:val="18"/>
          <w:szCs w:val="18"/>
        </w:rPr>
      </w:pPr>
      <w:r w:rsidRPr="00756CCD">
        <w:rPr>
          <w:b/>
          <w:bCs/>
          <w:color w:val="000000"/>
          <w:sz w:val="18"/>
          <w:szCs w:val="18"/>
        </w:rPr>
        <w:t xml:space="preserve">Doç. Dr. Mümin POLAT </w:t>
      </w:r>
    </w:p>
    <w:p w14:paraId="547FB1EC" w14:textId="13C411B3" w:rsidR="00756CCD" w:rsidRPr="00756CCD" w:rsidRDefault="00756CCD" w:rsidP="00756CCD">
      <w:pPr>
        <w:spacing w:after="0"/>
        <w:jc w:val="right"/>
        <w:rPr>
          <w:b/>
          <w:bCs/>
          <w:color w:val="000000"/>
          <w:sz w:val="18"/>
          <w:szCs w:val="18"/>
        </w:rPr>
      </w:pPr>
      <w:r w:rsidRPr="00756CC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D3081E4" wp14:editId="0ED637FD">
            <wp:simplePos x="0" y="0"/>
            <wp:positionH relativeFrom="column">
              <wp:posOffset>7749540</wp:posOffset>
            </wp:positionH>
            <wp:positionV relativeFrom="paragraph">
              <wp:posOffset>16510</wp:posOffset>
            </wp:positionV>
            <wp:extent cx="1549400" cy="1083733"/>
            <wp:effectExtent l="0" t="0" r="0" b="0"/>
            <wp:wrapNone/>
            <wp:docPr id="9" name="Resim 8">
              <a:extLst xmlns:a="http://schemas.openxmlformats.org/drawingml/2006/main">
                <a:ext uri="{FF2B5EF4-FFF2-40B4-BE49-F238E27FC236}">
                  <a16:creationId xmlns:a16="http://schemas.microsoft.com/office/drawing/2014/main" id="{8E0A7A6D-C318-4857-92F3-17084E732D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>
                      <a:extLst>
                        <a:ext uri="{FF2B5EF4-FFF2-40B4-BE49-F238E27FC236}">
                          <a16:creationId xmlns:a16="http://schemas.microsoft.com/office/drawing/2014/main" id="{8E0A7A6D-C318-4857-92F3-17084E732D48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83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CCD">
        <w:rPr>
          <w:b/>
          <w:bCs/>
          <w:color w:val="000000"/>
          <w:sz w:val="18"/>
          <w:szCs w:val="18"/>
        </w:rPr>
        <w:t>Anabilim Dalı Başkanı</w:t>
      </w:r>
    </w:p>
    <w:sectPr w:rsidR="00756CCD" w:rsidRPr="00756CCD" w:rsidSect="00756CCD">
      <w:pgSz w:w="16838" w:h="11906" w:orient="landscape"/>
      <w:pgMar w:top="709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805A6"/>
    <w:rsid w:val="00082247"/>
    <w:rsid w:val="000B42BC"/>
    <w:rsid w:val="000B79B1"/>
    <w:rsid w:val="000C1D2A"/>
    <w:rsid w:val="00117FA0"/>
    <w:rsid w:val="00137D8D"/>
    <w:rsid w:val="00155378"/>
    <w:rsid w:val="00165431"/>
    <w:rsid w:val="00190A0C"/>
    <w:rsid w:val="00234AE9"/>
    <w:rsid w:val="0024350C"/>
    <w:rsid w:val="00252A0A"/>
    <w:rsid w:val="00267EE8"/>
    <w:rsid w:val="002702BA"/>
    <w:rsid w:val="003148D3"/>
    <w:rsid w:val="003450EF"/>
    <w:rsid w:val="003504BB"/>
    <w:rsid w:val="00352C7D"/>
    <w:rsid w:val="003643EE"/>
    <w:rsid w:val="0036641D"/>
    <w:rsid w:val="00366BEC"/>
    <w:rsid w:val="0038482D"/>
    <w:rsid w:val="004114DC"/>
    <w:rsid w:val="00417678"/>
    <w:rsid w:val="00423B52"/>
    <w:rsid w:val="00434209"/>
    <w:rsid w:val="0044216F"/>
    <w:rsid w:val="00473E30"/>
    <w:rsid w:val="004C762B"/>
    <w:rsid w:val="00541783"/>
    <w:rsid w:val="005463C1"/>
    <w:rsid w:val="005C74FF"/>
    <w:rsid w:val="005E290E"/>
    <w:rsid w:val="005F57DE"/>
    <w:rsid w:val="00605E95"/>
    <w:rsid w:val="00633826"/>
    <w:rsid w:val="00650241"/>
    <w:rsid w:val="006870FE"/>
    <w:rsid w:val="006E12FA"/>
    <w:rsid w:val="006E6465"/>
    <w:rsid w:val="0072282C"/>
    <w:rsid w:val="00731134"/>
    <w:rsid w:val="0074043F"/>
    <w:rsid w:val="00751E53"/>
    <w:rsid w:val="00756CCD"/>
    <w:rsid w:val="00767FC5"/>
    <w:rsid w:val="00781346"/>
    <w:rsid w:val="00783F37"/>
    <w:rsid w:val="007B3499"/>
    <w:rsid w:val="008017CA"/>
    <w:rsid w:val="008030AB"/>
    <w:rsid w:val="00803177"/>
    <w:rsid w:val="00803E39"/>
    <w:rsid w:val="00814C89"/>
    <w:rsid w:val="008658E9"/>
    <w:rsid w:val="0088312C"/>
    <w:rsid w:val="00890539"/>
    <w:rsid w:val="008A288B"/>
    <w:rsid w:val="008E6482"/>
    <w:rsid w:val="00934901"/>
    <w:rsid w:val="0095015B"/>
    <w:rsid w:val="00A84E0A"/>
    <w:rsid w:val="00A95ECF"/>
    <w:rsid w:val="00AA6250"/>
    <w:rsid w:val="00AF344B"/>
    <w:rsid w:val="00B219C3"/>
    <w:rsid w:val="00B253A9"/>
    <w:rsid w:val="00B31A89"/>
    <w:rsid w:val="00B5460F"/>
    <w:rsid w:val="00B6616A"/>
    <w:rsid w:val="00BB2C3D"/>
    <w:rsid w:val="00BD15CE"/>
    <w:rsid w:val="00C41680"/>
    <w:rsid w:val="00C8392B"/>
    <w:rsid w:val="00CE0206"/>
    <w:rsid w:val="00CE46D8"/>
    <w:rsid w:val="00D323B1"/>
    <w:rsid w:val="00D463FC"/>
    <w:rsid w:val="00D467E6"/>
    <w:rsid w:val="00D5223E"/>
    <w:rsid w:val="00D67327"/>
    <w:rsid w:val="00DC02CA"/>
    <w:rsid w:val="00DD2A66"/>
    <w:rsid w:val="00E11CB5"/>
    <w:rsid w:val="00E227CA"/>
    <w:rsid w:val="00E263A5"/>
    <w:rsid w:val="00E31911"/>
    <w:rsid w:val="00E417CB"/>
    <w:rsid w:val="00E62447"/>
    <w:rsid w:val="00E6407F"/>
    <w:rsid w:val="00EA169A"/>
    <w:rsid w:val="00EA1C76"/>
    <w:rsid w:val="00ED00DB"/>
    <w:rsid w:val="00EF0DD3"/>
    <w:rsid w:val="00F042BE"/>
    <w:rsid w:val="00F3767A"/>
    <w:rsid w:val="00F8167D"/>
    <w:rsid w:val="00F87CDC"/>
    <w:rsid w:val="00FA4999"/>
    <w:rsid w:val="00FB3D9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34C69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</cp:lastModifiedBy>
  <cp:revision>2</cp:revision>
  <cp:lastPrinted>2023-01-10T06:28:00Z</cp:lastPrinted>
  <dcterms:created xsi:type="dcterms:W3CDTF">2024-09-04T12:10:00Z</dcterms:created>
  <dcterms:modified xsi:type="dcterms:W3CDTF">2024-09-04T12:10:00Z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075bef3c78d891d3d1dc116ca3b6766a75a894a9e0da9217a62531797cb73d0a</vt:lpwstr>
  </property>
</Properties>
</file>