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"/>
        <w:gridCol w:w="631"/>
        <w:gridCol w:w="864"/>
        <w:gridCol w:w="766"/>
        <w:gridCol w:w="1629"/>
        <w:gridCol w:w="1629"/>
        <w:gridCol w:w="1119"/>
        <w:gridCol w:w="510"/>
        <w:gridCol w:w="1631"/>
      </w:tblGrid>
      <w:tr w:rsidR="006E6465" w14:paraId="09A7B0D9" w14:textId="77777777" w:rsidTr="00F5688E">
        <w:trPr>
          <w:jc w:val="center"/>
        </w:trPr>
        <w:tc>
          <w:tcPr>
            <w:tcW w:w="985" w:type="pct"/>
            <w:gridSpan w:val="3"/>
          </w:tcPr>
          <w:p w14:paraId="09A7B0D2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9A7B1A9" wp14:editId="32512F29">
                  <wp:extent cx="837003" cy="288000"/>
                  <wp:effectExtent l="0" t="0" r="127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0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pct"/>
            <w:gridSpan w:val="4"/>
          </w:tcPr>
          <w:p w14:paraId="09A7B0D3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09A7B0D4" w14:textId="1A09F098" w:rsidR="006E6465" w:rsidRDefault="00367082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Coğrafya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Anabilim Dalı/</w:t>
            </w:r>
            <w:r w:rsidR="007B2AD1">
              <w:rPr>
                <w:rFonts w:cstheme="minorHAnsi"/>
                <w:b/>
                <w:sz w:val="24"/>
                <w:szCs w:val="24"/>
              </w:rPr>
              <w:t>Doktora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Pr</w:t>
            </w:r>
            <w:r w:rsidR="006E6465">
              <w:rPr>
                <w:rFonts w:cstheme="minorHAnsi"/>
                <w:b/>
                <w:sz w:val="24"/>
                <w:szCs w:val="24"/>
              </w:rPr>
              <w:t>o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gramı</w:t>
            </w:r>
          </w:p>
          <w:p w14:paraId="09A7B0D5" w14:textId="368E07E2" w:rsidR="006E6465" w:rsidRPr="006E6465" w:rsidRDefault="00ED1D7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>
              <w:rPr>
                <w:rFonts w:cstheme="minorHAnsi"/>
                <w:b/>
                <w:sz w:val="24"/>
                <w:szCs w:val="24"/>
              </w:rPr>
              <w:t>4-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6654C5">
              <w:rPr>
                <w:rFonts w:cstheme="minorHAnsi"/>
                <w:b/>
                <w:sz w:val="24"/>
                <w:szCs w:val="24"/>
              </w:rPr>
              <w:t>5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 w:rsidR="006654C5">
              <w:rPr>
                <w:rFonts w:cstheme="minorHAnsi"/>
                <w:b/>
                <w:sz w:val="24"/>
                <w:szCs w:val="24"/>
              </w:rPr>
              <w:t>Güz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09A7B0D6" w14:textId="77777777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Haftalık Ders Programı Şablonu</w:t>
            </w:r>
          </w:p>
          <w:p w14:paraId="09A7B0D7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80" w:type="pct"/>
            <w:gridSpan w:val="2"/>
          </w:tcPr>
          <w:p w14:paraId="09A7B0D8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A7B1AB" wp14:editId="26798136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E30" w:rsidRPr="00BF6CD7" w14:paraId="09A7B0DC" w14:textId="77777777" w:rsidTr="007B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5000" w:type="pct"/>
            <w:gridSpan w:val="9"/>
            <w:vAlign w:val="center"/>
          </w:tcPr>
          <w:p w14:paraId="09A7B0DB" w14:textId="77777777" w:rsidR="00473E30" w:rsidRPr="00BF6CD7" w:rsidRDefault="00473E30" w:rsidP="00F0326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  <w:u w:val="single"/>
              </w:rPr>
              <w:t>I. Öğretim</w:t>
            </w:r>
            <w:r w:rsidR="00CE46D8" w:rsidRPr="00BF6CD7">
              <w:rPr>
                <w:rFonts w:cstheme="minorHAnsi"/>
                <w:b/>
                <w:sz w:val="14"/>
                <w:szCs w:val="14"/>
              </w:rPr>
              <w:t xml:space="preserve"> Ders Program</w:t>
            </w:r>
            <w:r w:rsidRPr="00BF6CD7">
              <w:rPr>
                <w:rFonts w:cstheme="minorHAnsi"/>
                <w:b/>
                <w:sz w:val="14"/>
                <w:szCs w:val="14"/>
              </w:rPr>
              <w:t xml:space="preserve"> Şablonu</w:t>
            </w:r>
          </w:p>
        </w:tc>
      </w:tr>
      <w:tr w:rsidR="00720320" w:rsidRPr="00BF6CD7" w14:paraId="09A7B0E4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0DD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14:paraId="09A7B0DE" w14:textId="77777777" w:rsidR="00473E30" w:rsidRPr="00BF6CD7" w:rsidRDefault="00473E30" w:rsidP="00F0326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0DF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898" w:type="pct"/>
            <w:vAlign w:val="center"/>
          </w:tcPr>
          <w:p w14:paraId="09A7B0E0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898" w:type="pct"/>
            <w:vAlign w:val="center"/>
          </w:tcPr>
          <w:p w14:paraId="09A7B0E1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898" w:type="pct"/>
            <w:gridSpan w:val="2"/>
            <w:vAlign w:val="center"/>
          </w:tcPr>
          <w:p w14:paraId="09A7B0E2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898" w:type="pct"/>
            <w:vAlign w:val="center"/>
          </w:tcPr>
          <w:p w14:paraId="09A7B0E3" w14:textId="77777777" w:rsidR="00473E30" w:rsidRPr="00BF6CD7" w:rsidRDefault="00473E30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F5688E" w:rsidRPr="00BF6CD7" w14:paraId="09A7B0EC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0E5" w14:textId="77777777" w:rsidR="00F5688E" w:rsidRPr="00BF6CD7" w:rsidRDefault="00F5688E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348" w:type="pct"/>
            <w:vAlign w:val="center"/>
          </w:tcPr>
          <w:p w14:paraId="09A7B0E6" w14:textId="1884DAE0" w:rsidR="00F5688E" w:rsidRPr="00BF6CD7" w:rsidRDefault="00F5688E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08:30-09:15</w:t>
            </w:r>
          </w:p>
        </w:tc>
        <w:tc>
          <w:tcPr>
            <w:tcW w:w="898" w:type="pct"/>
            <w:gridSpan w:val="2"/>
            <w:vAlign w:val="center"/>
          </w:tcPr>
          <w:p w14:paraId="09A7B0E7" w14:textId="4C3434AD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268B3">
              <w:rPr>
                <w:rFonts w:cstheme="minorHAnsi"/>
                <w:sz w:val="14"/>
                <w:szCs w:val="14"/>
              </w:rPr>
              <w:t>Çağdaş Siyasi Coğrafya Analizleri</w:t>
            </w:r>
            <w:r>
              <w:rPr>
                <w:rFonts w:cstheme="minorHAnsi"/>
                <w:sz w:val="14"/>
                <w:szCs w:val="14"/>
              </w:rPr>
              <w:t xml:space="preserve"> (</w:t>
            </w:r>
            <w:r w:rsidRPr="00D92074">
              <w:rPr>
                <w:rFonts w:cstheme="minorHAnsi"/>
                <w:sz w:val="14"/>
                <w:szCs w:val="14"/>
              </w:rPr>
              <w:t>Prof. Dr. Erol KAPLUHAN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98" w:type="pct"/>
            <w:vAlign w:val="center"/>
          </w:tcPr>
          <w:p w14:paraId="09A7B0E8" w14:textId="78FAF5B5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0E9" w14:textId="611B5117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0EA" w14:textId="5750B929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0EB" w14:textId="0A6F40EF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5688E">
              <w:rPr>
                <w:rFonts w:cstheme="minorHAnsi"/>
                <w:sz w:val="14"/>
                <w:szCs w:val="14"/>
              </w:rPr>
              <w:t>Coğrafi Bilgi Sistemlerinde Mekânsal Analiz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047A60">
              <w:rPr>
                <w:rFonts w:cstheme="minorHAnsi"/>
                <w:sz w:val="14"/>
                <w:szCs w:val="14"/>
              </w:rPr>
              <w:t>(</w:t>
            </w:r>
            <w:r w:rsidR="00047A60" w:rsidRPr="00047A60">
              <w:rPr>
                <w:rFonts w:cstheme="minorHAnsi"/>
                <w:sz w:val="14"/>
                <w:szCs w:val="14"/>
              </w:rPr>
              <w:t>Doç. Dr. Mustafa UTLU</w:t>
            </w:r>
            <w:r w:rsidR="00047A60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5E2C03" w:rsidRPr="00BF6CD7" w14:paraId="09A7B0F0" w14:textId="77777777" w:rsidTr="00F5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0ED" w14:textId="77777777" w:rsidR="004F0B87" w:rsidRPr="00BF6CD7" w:rsidRDefault="004F0B8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14:paraId="09A7B0EE" w14:textId="3BCD7042" w:rsidR="004F0B87" w:rsidRPr="00BF6CD7" w:rsidRDefault="004F0B8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09:15-09:25</w:t>
            </w:r>
          </w:p>
        </w:tc>
        <w:tc>
          <w:tcPr>
            <w:tcW w:w="4491" w:type="pct"/>
            <w:gridSpan w:val="7"/>
            <w:vAlign w:val="center"/>
          </w:tcPr>
          <w:p w14:paraId="09A7B0EF" w14:textId="77777777" w:rsidR="004F0B87" w:rsidRPr="00BF6CD7" w:rsidRDefault="004F0B87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sz w:val="14"/>
                <w:szCs w:val="14"/>
              </w:rPr>
              <w:t>ARA</w:t>
            </w:r>
          </w:p>
        </w:tc>
      </w:tr>
      <w:tr w:rsidR="00F5688E" w:rsidRPr="00BF6CD7" w14:paraId="09A7B0F8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0F1" w14:textId="77777777" w:rsidR="00F5688E" w:rsidRPr="00BF6CD7" w:rsidRDefault="00F5688E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bookmarkStart w:id="1" w:name="_Hlk146271312"/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348" w:type="pct"/>
            <w:vAlign w:val="center"/>
          </w:tcPr>
          <w:p w14:paraId="09A7B0F2" w14:textId="5358663F" w:rsidR="00F5688E" w:rsidRPr="00BF6CD7" w:rsidRDefault="00F5688E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09:25-10:10</w:t>
            </w:r>
          </w:p>
        </w:tc>
        <w:tc>
          <w:tcPr>
            <w:tcW w:w="898" w:type="pct"/>
            <w:gridSpan w:val="2"/>
            <w:vAlign w:val="center"/>
          </w:tcPr>
          <w:p w14:paraId="09A7B0F3" w14:textId="635B669E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268B3">
              <w:rPr>
                <w:rFonts w:cstheme="minorHAnsi"/>
                <w:sz w:val="14"/>
                <w:szCs w:val="14"/>
              </w:rPr>
              <w:t>Çağdaş Siyasi Coğrafya Analizleri</w:t>
            </w:r>
            <w:r>
              <w:rPr>
                <w:rFonts w:cstheme="minorHAnsi"/>
                <w:sz w:val="14"/>
                <w:szCs w:val="14"/>
              </w:rPr>
              <w:t xml:space="preserve"> (</w:t>
            </w:r>
            <w:r w:rsidRPr="00D92074">
              <w:rPr>
                <w:rFonts w:cstheme="minorHAnsi"/>
                <w:sz w:val="14"/>
                <w:szCs w:val="14"/>
              </w:rPr>
              <w:t>Prof. Dr. Erol KAPLUHAN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98" w:type="pct"/>
            <w:vAlign w:val="center"/>
          </w:tcPr>
          <w:p w14:paraId="09A7B0F4" w14:textId="4C38648B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0F5" w14:textId="5D549AD0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0F6" w14:textId="583E263B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0F7" w14:textId="173E8781" w:rsidR="00F5688E" w:rsidRPr="00BF6CD7" w:rsidRDefault="00047A60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5688E">
              <w:rPr>
                <w:rFonts w:cstheme="minorHAnsi"/>
                <w:sz w:val="14"/>
                <w:szCs w:val="14"/>
              </w:rPr>
              <w:t>Coğrafi Bilgi Sistemlerinde Mekânsal Analiz</w:t>
            </w:r>
            <w:r>
              <w:rPr>
                <w:rFonts w:cstheme="minorHAnsi"/>
                <w:sz w:val="14"/>
                <w:szCs w:val="14"/>
              </w:rPr>
              <w:t xml:space="preserve"> (</w:t>
            </w:r>
            <w:r w:rsidRPr="00047A60">
              <w:rPr>
                <w:rFonts w:cstheme="minorHAnsi"/>
                <w:sz w:val="14"/>
                <w:szCs w:val="14"/>
              </w:rPr>
              <w:t>Doç. Dr. Mustafa UTLU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</w:tr>
      <w:bookmarkEnd w:id="1"/>
      <w:tr w:rsidR="00BF6CD7" w:rsidRPr="00BF6CD7" w14:paraId="09A7B0FC" w14:textId="77777777" w:rsidTr="00F5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0F9" w14:textId="77777777" w:rsidR="00BF6CD7" w:rsidRPr="00BF6CD7" w:rsidRDefault="00BF6CD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14:paraId="09A7B0FA" w14:textId="015769AA" w:rsidR="00BF6CD7" w:rsidRPr="00BF6CD7" w:rsidRDefault="00BF6CD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10:10-10:20</w:t>
            </w:r>
          </w:p>
        </w:tc>
        <w:tc>
          <w:tcPr>
            <w:tcW w:w="4491" w:type="pct"/>
            <w:gridSpan w:val="7"/>
            <w:vAlign w:val="center"/>
          </w:tcPr>
          <w:p w14:paraId="09A7B0FB" w14:textId="77777777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sz w:val="14"/>
                <w:szCs w:val="14"/>
              </w:rPr>
              <w:t>ARA</w:t>
            </w:r>
          </w:p>
        </w:tc>
      </w:tr>
      <w:tr w:rsidR="00F5688E" w:rsidRPr="00BF6CD7" w14:paraId="09A7B104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0FD" w14:textId="77777777" w:rsidR="00F5688E" w:rsidRPr="00BF6CD7" w:rsidRDefault="00F5688E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348" w:type="pct"/>
            <w:vAlign w:val="center"/>
          </w:tcPr>
          <w:p w14:paraId="09A7B0FE" w14:textId="117D4C05" w:rsidR="00F5688E" w:rsidRPr="00BF6CD7" w:rsidRDefault="00F5688E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10:20-11:05</w:t>
            </w:r>
          </w:p>
        </w:tc>
        <w:tc>
          <w:tcPr>
            <w:tcW w:w="898" w:type="pct"/>
            <w:gridSpan w:val="2"/>
            <w:vAlign w:val="center"/>
          </w:tcPr>
          <w:p w14:paraId="09A7B0FF" w14:textId="447CB322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268B3">
              <w:rPr>
                <w:rFonts w:cstheme="minorHAnsi"/>
                <w:sz w:val="14"/>
                <w:szCs w:val="14"/>
              </w:rPr>
              <w:t>Çağdaş Siyasi Coğrafya Analizleri</w:t>
            </w:r>
            <w:r>
              <w:rPr>
                <w:rFonts w:cstheme="minorHAnsi"/>
                <w:sz w:val="14"/>
                <w:szCs w:val="14"/>
              </w:rPr>
              <w:t xml:space="preserve"> (</w:t>
            </w:r>
            <w:r w:rsidRPr="00D92074">
              <w:rPr>
                <w:rFonts w:cstheme="minorHAnsi"/>
                <w:sz w:val="14"/>
                <w:szCs w:val="14"/>
              </w:rPr>
              <w:t>Prof. Dr. Erol KAPLUHAN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98" w:type="pct"/>
            <w:vAlign w:val="center"/>
          </w:tcPr>
          <w:p w14:paraId="09A7B100" w14:textId="394B1793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01" w14:textId="28703F6D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102" w14:textId="69D9E899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03" w14:textId="190CA801" w:rsidR="00F5688E" w:rsidRPr="00BF6CD7" w:rsidRDefault="00047A60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F5688E">
              <w:rPr>
                <w:rFonts w:cstheme="minorHAnsi"/>
                <w:sz w:val="14"/>
                <w:szCs w:val="14"/>
              </w:rPr>
              <w:t>Coğrafi Bilgi Sistemlerinde Mekânsal Analiz</w:t>
            </w:r>
            <w:r>
              <w:rPr>
                <w:rFonts w:cstheme="minorHAnsi"/>
                <w:sz w:val="14"/>
                <w:szCs w:val="14"/>
              </w:rPr>
              <w:t xml:space="preserve"> (</w:t>
            </w:r>
            <w:r w:rsidRPr="00047A60">
              <w:rPr>
                <w:rFonts w:cstheme="minorHAnsi"/>
                <w:sz w:val="14"/>
                <w:szCs w:val="14"/>
              </w:rPr>
              <w:t>Doç. Dr. Mustafa UTLU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BF6CD7" w:rsidRPr="00BF6CD7" w14:paraId="09A7B108" w14:textId="77777777" w:rsidTr="00F5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05" w14:textId="77777777" w:rsidR="00BF6CD7" w:rsidRPr="00BF6CD7" w:rsidRDefault="00BF6CD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14:paraId="09A7B106" w14:textId="0EDA0435" w:rsidR="00BF6CD7" w:rsidRPr="00BF6CD7" w:rsidRDefault="00BF6CD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11:05-11:15</w:t>
            </w:r>
          </w:p>
        </w:tc>
        <w:tc>
          <w:tcPr>
            <w:tcW w:w="4491" w:type="pct"/>
            <w:gridSpan w:val="7"/>
            <w:vAlign w:val="center"/>
          </w:tcPr>
          <w:p w14:paraId="09A7B107" w14:textId="682CD200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sz w:val="14"/>
                <w:szCs w:val="14"/>
              </w:rPr>
              <w:t>ARA</w:t>
            </w:r>
          </w:p>
        </w:tc>
      </w:tr>
      <w:tr w:rsidR="00F5688E" w:rsidRPr="00BF6CD7" w14:paraId="09A7B110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09" w14:textId="77777777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348" w:type="pct"/>
            <w:vAlign w:val="center"/>
          </w:tcPr>
          <w:p w14:paraId="09A7B10A" w14:textId="5CE0208F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11:15-12:00</w:t>
            </w:r>
          </w:p>
        </w:tc>
        <w:tc>
          <w:tcPr>
            <w:tcW w:w="898" w:type="pct"/>
            <w:gridSpan w:val="2"/>
            <w:vAlign w:val="center"/>
          </w:tcPr>
          <w:p w14:paraId="09A7B10B" w14:textId="5892513C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27B8">
              <w:rPr>
                <w:rFonts w:cstheme="minorHAnsi"/>
                <w:sz w:val="14"/>
                <w:szCs w:val="14"/>
              </w:rPr>
              <w:t>Tarımsal Planlamada Coğrafi Faktörlerin Etkisi</w:t>
            </w:r>
            <w:r>
              <w:rPr>
                <w:rFonts w:cstheme="minorHAnsi"/>
                <w:sz w:val="14"/>
                <w:szCs w:val="14"/>
              </w:rPr>
              <w:t xml:space="preserve"> (</w:t>
            </w:r>
            <w:r w:rsidRPr="00EC3083">
              <w:rPr>
                <w:rFonts w:cstheme="minorHAnsi"/>
                <w:sz w:val="14"/>
                <w:szCs w:val="14"/>
              </w:rPr>
              <w:t>Prof. Dr. Erol KAPLUHAN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98" w:type="pct"/>
            <w:vAlign w:val="center"/>
          </w:tcPr>
          <w:p w14:paraId="09A7B10C" w14:textId="76073DDF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0D" w14:textId="7502AE09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10E" w14:textId="5BD5378A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0F" w14:textId="3637FDD8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F6CD7" w:rsidRPr="00BF6CD7" w14:paraId="09A7B112" w14:textId="77777777" w:rsidTr="007B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5000" w:type="pct"/>
            <w:gridSpan w:val="9"/>
            <w:vAlign w:val="center"/>
          </w:tcPr>
          <w:p w14:paraId="09A7B111" w14:textId="77777777" w:rsidR="00BF6CD7" w:rsidRPr="00BF6CD7" w:rsidRDefault="00BF6CD7" w:rsidP="009A3C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ÖĞLE ARASI</w:t>
            </w:r>
          </w:p>
        </w:tc>
      </w:tr>
      <w:tr w:rsidR="00BF6CD7" w:rsidRPr="00BF6CD7" w14:paraId="09A7B11A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13" w14:textId="77777777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348" w:type="pct"/>
            <w:vAlign w:val="center"/>
          </w:tcPr>
          <w:p w14:paraId="09A7B114" w14:textId="1D4DF218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13:00-13:45</w:t>
            </w:r>
          </w:p>
        </w:tc>
        <w:tc>
          <w:tcPr>
            <w:tcW w:w="898" w:type="pct"/>
            <w:gridSpan w:val="2"/>
            <w:vAlign w:val="center"/>
          </w:tcPr>
          <w:p w14:paraId="09A7B115" w14:textId="1707E3CB" w:rsidR="00BF6CD7" w:rsidRPr="00BF6CD7" w:rsidRDefault="00EC3083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27B8">
              <w:rPr>
                <w:rFonts w:cstheme="minorHAnsi"/>
                <w:sz w:val="14"/>
                <w:szCs w:val="14"/>
              </w:rPr>
              <w:t>Tarımsal Planlamada Coğrafi Faktörlerin Etkisi</w:t>
            </w:r>
            <w:r>
              <w:rPr>
                <w:rFonts w:cstheme="minorHAnsi"/>
                <w:sz w:val="14"/>
                <w:szCs w:val="14"/>
              </w:rPr>
              <w:t xml:space="preserve"> (</w:t>
            </w:r>
            <w:r w:rsidRPr="00EC3083">
              <w:rPr>
                <w:rFonts w:cstheme="minorHAnsi"/>
                <w:sz w:val="14"/>
                <w:szCs w:val="14"/>
              </w:rPr>
              <w:t>Prof. Dr. Erol KAPLUHAN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98" w:type="pct"/>
            <w:vAlign w:val="center"/>
          </w:tcPr>
          <w:p w14:paraId="04C0B3B5" w14:textId="08CAF589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17" w14:textId="4CA19BEA" w:rsidR="00BF6CD7" w:rsidRPr="00BF6CD7" w:rsidRDefault="00BF6CD7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118" w14:textId="6BEDD510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0D0D0D" w:themeFill="text1" w:themeFillTint="F2"/>
            <w:vAlign w:val="center"/>
          </w:tcPr>
          <w:p w14:paraId="09A7B119" w14:textId="77777777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F6CD7" w:rsidRPr="00BF6CD7" w14:paraId="09A7B11E" w14:textId="77777777" w:rsidTr="00F5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1B" w14:textId="77777777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14:paraId="09A7B11C" w14:textId="524D404F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13:45-13:55</w:t>
            </w:r>
          </w:p>
        </w:tc>
        <w:tc>
          <w:tcPr>
            <w:tcW w:w="4491" w:type="pct"/>
            <w:gridSpan w:val="7"/>
            <w:vAlign w:val="center"/>
          </w:tcPr>
          <w:p w14:paraId="09A7B11D" w14:textId="77777777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sz w:val="14"/>
                <w:szCs w:val="14"/>
              </w:rPr>
              <w:t>ARA</w:t>
            </w:r>
          </w:p>
        </w:tc>
      </w:tr>
      <w:tr w:rsidR="00F5688E" w:rsidRPr="00BF6CD7" w14:paraId="09A7B126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1F" w14:textId="77777777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348" w:type="pct"/>
            <w:vAlign w:val="center"/>
          </w:tcPr>
          <w:p w14:paraId="09A7B120" w14:textId="78A8FC60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13:55-14.40</w:t>
            </w:r>
          </w:p>
        </w:tc>
        <w:tc>
          <w:tcPr>
            <w:tcW w:w="898" w:type="pct"/>
            <w:gridSpan w:val="2"/>
            <w:vAlign w:val="center"/>
          </w:tcPr>
          <w:p w14:paraId="09A7B121" w14:textId="12423649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27B8">
              <w:rPr>
                <w:rFonts w:cstheme="minorHAnsi"/>
                <w:sz w:val="14"/>
                <w:szCs w:val="14"/>
              </w:rPr>
              <w:t>Tarımsal Planlamada Coğrafi Faktörlerin Etkisi</w:t>
            </w:r>
            <w:r>
              <w:rPr>
                <w:rFonts w:cstheme="minorHAnsi"/>
                <w:sz w:val="14"/>
                <w:szCs w:val="14"/>
              </w:rPr>
              <w:t xml:space="preserve"> (</w:t>
            </w:r>
            <w:r w:rsidRPr="00EC3083">
              <w:rPr>
                <w:rFonts w:cstheme="minorHAnsi"/>
                <w:sz w:val="14"/>
                <w:szCs w:val="14"/>
              </w:rPr>
              <w:t>Prof. Dr. Erol KAPLUHAN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98" w:type="pct"/>
            <w:vAlign w:val="center"/>
          </w:tcPr>
          <w:p w14:paraId="09A7B122" w14:textId="709B91EE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23" w14:textId="1415C2C6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124" w14:textId="054F6F49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25" w14:textId="6D3A332D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F6CD7" w:rsidRPr="00BF6CD7" w14:paraId="09A7B12A" w14:textId="77777777" w:rsidTr="00F5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27" w14:textId="77777777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14:paraId="09A7B128" w14:textId="05E6DB60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14.40-14:50</w:t>
            </w:r>
          </w:p>
        </w:tc>
        <w:tc>
          <w:tcPr>
            <w:tcW w:w="4491" w:type="pct"/>
            <w:gridSpan w:val="7"/>
            <w:vAlign w:val="center"/>
          </w:tcPr>
          <w:p w14:paraId="09A7B129" w14:textId="77777777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sz w:val="14"/>
                <w:szCs w:val="14"/>
              </w:rPr>
              <w:t>ARA</w:t>
            </w:r>
          </w:p>
        </w:tc>
      </w:tr>
      <w:tr w:rsidR="00F5688E" w:rsidRPr="00BF6CD7" w14:paraId="09A7B132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2B" w14:textId="77777777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348" w:type="pct"/>
            <w:vAlign w:val="center"/>
          </w:tcPr>
          <w:p w14:paraId="09A7B12C" w14:textId="047AA5F4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14.50-15:35</w:t>
            </w:r>
          </w:p>
        </w:tc>
        <w:tc>
          <w:tcPr>
            <w:tcW w:w="898" w:type="pct"/>
            <w:gridSpan w:val="2"/>
            <w:vAlign w:val="center"/>
          </w:tcPr>
          <w:p w14:paraId="09A7B12D" w14:textId="5BEDDBFA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2E" w14:textId="0C9BBA73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2F" w14:textId="2BDE2A45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130" w14:textId="418D1480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31" w14:textId="1B3A453C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F6CD7" w:rsidRPr="00BF6CD7" w14:paraId="09A7B136" w14:textId="77777777" w:rsidTr="00F5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33" w14:textId="77777777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14:paraId="09A7B134" w14:textId="703D3E54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15:35-15:45</w:t>
            </w:r>
          </w:p>
        </w:tc>
        <w:tc>
          <w:tcPr>
            <w:tcW w:w="4491" w:type="pct"/>
            <w:gridSpan w:val="7"/>
            <w:vAlign w:val="center"/>
          </w:tcPr>
          <w:p w14:paraId="09A7B135" w14:textId="77777777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sz w:val="14"/>
                <w:szCs w:val="14"/>
              </w:rPr>
              <w:t>ARA</w:t>
            </w:r>
          </w:p>
        </w:tc>
      </w:tr>
      <w:tr w:rsidR="00F5688E" w:rsidRPr="00BF6CD7" w14:paraId="09A7B13E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37" w14:textId="77777777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348" w:type="pct"/>
            <w:vAlign w:val="center"/>
          </w:tcPr>
          <w:p w14:paraId="09A7B138" w14:textId="788D21A9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15:45-16:30</w:t>
            </w:r>
          </w:p>
        </w:tc>
        <w:tc>
          <w:tcPr>
            <w:tcW w:w="898" w:type="pct"/>
            <w:gridSpan w:val="2"/>
            <w:vAlign w:val="center"/>
          </w:tcPr>
          <w:p w14:paraId="09A7B139" w14:textId="54A543E4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3A" w14:textId="39515C3E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3B" w14:textId="6522DF6F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13C" w14:textId="49920775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3D" w14:textId="4F1CEB1F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F6CD7" w:rsidRPr="00BF6CD7" w14:paraId="09A7B142" w14:textId="77777777" w:rsidTr="00F5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3F" w14:textId="77777777" w:rsidR="00BF6CD7" w:rsidRPr="00BF6CD7" w:rsidRDefault="00BF6CD7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48" w:type="pct"/>
            <w:vAlign w:val="center"/>
          </w:tcPr>
          <w:p w14:paraId="09A7B140" w14:textId="5951480E" w:rsidR="00BF6CD7" w:rsidRPr="00BF6CD7" w:rsidRDefault="00BF6CD7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16:30-16:40</w:t>
            </w:r>
          </w:p>
        </w:tc>
        <w:tc>
          <w:tcPr>
            <w:tcW w:w="4491" w:type="pct"/>
            <w:gridSpan w:val="7"/>
            <w:vAlign w:val="center"/>
          </w:tcPr>
          <w:p w14:paraId="09A7B141" w14:textId="77777777" w:rsidR="00BF6CD7" w:rsidRPr="00BF6CD7" w:rsidRDefault="00BF6CD7" w:rsidP="009A3C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F6CD7">
              <w:rPr>
                <w:rFonts w:cstheme="minorHAnsi"/>
                <w:sz w:val="14"/>
                <w:szCs w:val="14"/>
              </w:rPr>
              <w:t>ARA</w:t>
            </w:r>
          </w:p>
        </w:tc>
      </w:tr>
      <w:tr w:rsidR="00F5688E" w:rsidRPr="00BF6CD7" w14:paraId="09A7B14A" w14:textId="77777777" w:rsidTr="00506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161" w:type="pct"/>
            <w:vAlign w:val="center"/>
          </w:tcPr>
          <w:p w14:paraId="09A7B143" w14:textId="77777777" w:rsidR="00F5688E" w:rsidRPr="00BF6CD7" w:rsidRDefault="00F5688E" w:rsidP="00F0326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F6CD7">
              <w:rPr>
                <w:rFonts w:cstheme="minorHAnsi"/>
                <w:b/>
                <w:sz w:val="14"/>
                <w:szCs w:val="14"/>
              </w:rPr>
              <w:t>9</w:t>
            </w:r>
          </w:p>
        </w:tc>
        <w:tc>
          <w:tcPr>
            <w:tcW w:w="348" w:type="pct"/>
            <w:vAlign w:val="center"/>
          </w:tcPr>
          <w:p w14:paraId="09A7B144" w14:textId="1E461E13" w:rsidR="00F5688E" w:rsidRPr="00BF6CD7" w:rsidRDefault="00F5688E" w:rsidP="00F03263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BF6CD7">
              <w:rPr>
                <w:rFonts w:cstheme="minorHAnsi"/>
                <w:b/>
                <w:bCs/>
                <w:sz w:val="14"/>
                <w:szCs w:val="14"/>
              </w:rPr>
              <w:t>16:40-17:25</w:t>
            </w:r>
          </w:p>
        </w:tc>
        <w:tc>
          <w:tcPr>
            <w:tcW w:w="898" w:type="pct"/>
            <w:gridSpan w:val="2"/>
            <w:vAlign w:val="center"/>
          </w:tcPr>
          <w:p w14:paraId="09A7B145" w14:textId="55A9E70C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69345E4B" w14:textId="158A1DA0" w:rsidR="00F5688E" w:rsidRPr="00BF6CD7" w:rsidRDefault="00F5688E" w:rsidP="009A3C4C">
            <w:pPr>
              <w:contextualSpacing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47" w14:textId="0496AF63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9A7B148" w14:textId="21DD693E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98" w:type="pct"/>
            <w:vAlign w:val="center"/>
          </w:tcPr>
          <w:p w14:paraId="09A7B149" w14:textId="22142FA4" w:rsidR="00F5688E" w:rsidRPr="00BF6CD7" w:rsidRDefault="00F5688E" w:rsidP="009A3C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14:paraId="67EA53FB" w14:textId="32617378" w:rsidR="00A168CA" w:rsidRPr="00462A14" w:rsidRDefault="00A168CA" w:rsidP="007203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sectPr w:rsidR="00A168CA" w:rsidRPr="00462A14" w:rsidSect="00513CA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0352E"/>
    <w:rsid w:val="000316C5"/>
    <w:rsid w:val="00040966"/>
    <w:rsid w:val="000411A1"/>
    <w:rsid w:val="00044899"/>
    <w:rsid w:val="00047A60"/>
    <w:rsid w:val="0006775A"/>
    <w:rsid w:val="000805A6"/>
    <w:rsid w:val="00080681"/>
    <w:rsid w:val="00082247"/>
    <w:rsid w:val="00092835"/>
    <w:rsid w:val="000973F0"/>
    <w:rsid w:val="000B2D78"/>
    <w:rsid w:val="000B42BC"/>
    <w:rsid w:val="000B6E59"/>
    <w:rsid w:val="000B79B1"/>
    <w:rsid w:val="000C1D2A"/>
    <w:rsid w:val="001170CC"/>
    <w:rsid w:val="00117FA0"/>
    <w:rsid w:val="001268B3"/>
    <w:rsid w:val="00137D8D"/>
    <w:rsid w:val="00166AAF"/>
    <w:rsid w:val="0017417C"/>
    <w:rsid w:val="00190A0C"/>
    <w:rsid w:val="001A69E0"/>
    <w:rsid w:val="001C5E3E"/>
    <w:rsid w:val="001D0BB3"/>
    <w:rsid w:val="00234AE9"/>
    <w:rsid w:val="0024350C"/>
    <w:rsid w:val="002513AF"/>
    <w:rsid w:val="00252A0A"/>
    <w:rsid w:val="00267EE8"/>
    <w:rsid w:val="002702BA"/>
    <w:rsid w:val="00280826"/>
    <w:rsid w:val="002C0C15"/>
    <w:rsid w:val="002F7C69"/>
    <w:rsid w:val="0032575A"/>
    <w:rsid w:val="003416EB"/>
    <w:rsid w:val="003450EF"/>
    <w:rsid w:val="003504BB"/>
    <w:rsid w:val="00352C7D"/>
    <w:rsid w:val="003643EE"/>
    <w:rsid w:val="0036641D"/>
    <w:rsid w:val="00366BEC"/>
    <w:rsid w:val="00367082"/>
    <w:rsid w:val="0038482D"/>
    <w:rsid w:val="003D40F8"/>
    <w:rsid w:val="004114DC"/>
    <w:rsid w:val="00417678"/>
    <w:rsid w:val="00423B52"/>
    <w:rsid w:val="00434209"/>
    <w:rsid w:val="0044216F"/>
    <w:rsid w:val="0046132B"/>
    <w:rsid w:val="00462A14"/>
    <w:rsid w:val="00473E30"/>
    <w:rsid w:val="00474E45"/>
    <w:rsid w:val="00476D1A"/>
    <w:rsid w:val="004C762B"/>
    <w:rsid w:val="004D5873"/>
    <w:rsid w:val="004D7CEA"/>
    <w:rsid w:val="004F0B87"/>
    <w:rsid w:val="005066FE"/>
    <w:rsid w:val="00513CA6"/>
    <w:rsid w:val="00517373"/>
    <w:rsid w:val="00536EEB"/>
    <w:rsid w:val="00541783"/>
    <w:rsid w:val="005463C1"/>
    <w:rsid w:val="00561480"/>
    <w:rsid w:val="005656A2"/>
    <w:rsid w:val="005A5F28"/>
    <w:rsid w:val="005C74FF"/>
    <w:rsid w:val="005C763D"/>
    <w:rsid w:val="005E290E"/>
    <w:rsid w:val="005E2C03"/>
    <w:rsid w:val="005E73C1"/>
    <w:rsid w:val="005F57DE"/>
    <w:rsid w:val="00633826"/>
    <w:rsid w:val="00650241"/>
    <w:rsid w:val="006654C5"/>
    <w:rsid w:val="006849A1"/>
    <w:rsid w:val="00696111"/>
    <w:rsid w:val="006E12FA"/>
    <w:rsid w:val="006E6465"/>
    <w:rsid w:val="00720320"/>
    <w:rsid w:val="0072282C"/>
    <w:rsid w:val="00731134"/>
    <w:rsid w:val="0074043F"/>
    <w:rsid w:val="00751E53"/>
    <w:rsid w:val="00783F37"/>
    <w:rsid w:val="007A7D13"/>
    <w:rsid w:val="007B2AD1"/>
    <w:rsid w:val="007B3499"/>
    <w:rsid w:val="007F4719"/>
    <w:rsid w:val="008017CA"/>
    <w:rsid w:val="008030AB"/>
    <w:rsid w:val="00803177"/>
    <w:rsid w:val="00803E39"/>
    <w:rsid w:val="00806476"/>
    <w:rsid w:val="00813F0E"/>
    <w:rsid w:val="008658E9"/>
    <w:rsid w:val="00866CE6"/>
    <w:rsid w:val="0088312C"/>
    <w:rsid w:val="00890539"/>
    <w:rsid w:val="00895426"/>
    <w:rsid w:val="008A288B"/>
    <w:rsid w:val="008D114B"/>
    <w:rsid w:val="008D6B66"/>
    <w:rsid w:val="008E6482"/>
    <w:rsid w:val="009070E7"/>
    <w:rsid w:val="009117D6"/>
    <w:rsid w:val="00934901"/>
    <w:rsid w:val="009435E9"/>
    <w:rsid w:val="0095015B"/>
    <w:rsid w:val="00956CC8"/>
    <w:rsid w:val="009A3C4C"/>
    <w:rsid w:val="009B0D99"/>
    <w:rsid w:val="00A05DDE"/>
    <w:rsid w:val="00A12CA2"/>
    <w:rsid w:val="00A168CA"/>
    <w:rsid w:val="00A2266B"/>
    <w:rsid w:val="00A727B8"/>
    <w:rsid w:val="00A84E0A"/>
    <w:rsid w:val="00A91C5E"/>
    <w:rsid w:val="00A95ECF"/>
    <w:rsid w:val="00AA6250"/>
    <w:rsid w:val="00AA725A"/>
    <w:rsid w:val="00AB1174"/>
    <w:rsid w:val="00AC77B3"/>
    <w:rsid w:val="00AE5F01"/>
    <w:rsid w:val="00AE6E19"/>
    <w:rsid w:val="00AF344B"/>
    <w:rsid w:val="00AF587A"/>
    <w:rsid w:val="00B17BB3"/>
    <w:rsid w:val="00B219C3"/>
    <w:rsid w:val="00B22312"/>
    <w:rsid w:val="00B253A9"/>
    <w:rsid w:val="00B31A89"/>
    <w:rsid w:val="00B5460F"/>
    <w:rsid w:val="00B653C1"/>
    <w:rsid w:val="00B705DE"/>
    <w:rsid w:val="00B73B97"/>
    <w:rsid w:val="00BC3392"/>
    <w:rsid w:val="00BD15CE"/>
    <w:rsid w:val="00BF6CD7"/>
    <w:rsid w:val="00C2650B"/>
    <w:rsid w:val="00C41680"/>
    <w:rsid w:val="00C6227D"/>
    <w:rsid w:val="00C8392B"/>
    <w:rsid w:val="00CA5098"/>
    <w:rsid w:val="00CD00F9"/>
    <w:rsid w:val="00CE0206"/>
    <w:rsid w:val="00CE46D8"/>
    <w:rsid w:val="00CE48F0"/>
    <w:rsid w:val="00D323B1"/>
    <w:rsid w:val="00D34DCB"/>
    <w:rsid w:val="00D413F9"/>
    <w:rsid w:val="00D435F3"/>
    <w:rsid w:val="00D463FC"/>
    <w:rsid w:val="00D467E6"/>
    <w:rsid w:val="00D5223E"/>
    <w:rsid w:val="00D64DC0"/>
    <w:rsid w:val="00D6614B"/>
    <w:rsid w:val="00D67327"/>
    <w:rsid w:val="00D75FA3"/>
    <w:rsid w:val="00D92074"/>
    <w:rsid w:val="00D94BB1"/>
    <w:rsid w:val="00DC02CA"/>
    <w:rsid w:val="00E11CB5"/>
    <w:rsid w:val="00E263A5"/>
    <w:rsid w:val="00E33E99"/>
    <w:rsid w:val="00E340A7"/>
    <w:rsid w:val="00E417CB"/>
    <w:rsid w:val="00E444BF"/>
    <w:rsid w:val="00E62447"/>
    <w:rsid w:val="00E6407F"/>
    <w:rsid w:val="00E9606F"/>
    <w:rsid w:val="00EA169A"/>
    <w:rsid w:val="00EA1C76"/>
    <w:rsid w:val="00EC3083"/>
    <w:rsid w:val="00ED00DB"/>
    <w:rsid w:val="00ED1D75"/>
    <w:rsid w:val="00EF0DD3"/>
    <w:rsid w:val="00EF727D"/>
    <w:rsid w:val="00F01A20"/>
    <w:rsid w:val="00F03263"/>
    <w:rsid w:val="00F042BE"/>
    <w:rsid w:val="00F0577A"/>
    <w:rsid w:val="00F13C63"/>
    <w:rsid w:val="00F3767A"/>
    <w:rsid w:val="00F5688E"/>
    <w:rsid w:val="00F8167D"/>
    <w:rsid w:val="00F87CDC"/>
    <w:rsid w:val="00F94E3B"/>
    <w:rsid w:val="00FA4999"/>
    <w:rsid w:val="00FB3D98"/>
    <w:rsid w:val="00FC4788"/>
    <w:rsid w:val="00FC560D"/>
    <w:rsid w:val="00FD013B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B0D2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1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2023-01-10T06:28:00Z</cp:lastPrinted>
  <dcterms:created xsi:type="dcterms:W3CDTF">2024-09-02T12:43:00Z</dcterms:created>
  <dcterms:modified xsi:type="dcterms:W3CDTF">2024-09-02T12:43:00Z</dcterms:modified>
</cp:coreProperties>
</file>