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1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582"/>
        <w:gridCol w:w="1110"/>
        <w:gridCol w:w="274"/>
        <w:gridCol w:w="722"/>
        <w:gridCol w:w="1277"/>
        <w:gridCol w:w="1417"/>
        <w:gridCol w:w="1204"/>
        <w:gridCol w:w="71"/>
        <w:gridCol w:w="123"/>
        <w:gridCol w:w="1011"/>
        <w:gridCol w:w="1229"/>
      </w:tblGrid>
      <w:tr w:rsidR="006E6465" w14:paraId="09A7B0D9" w14:textId="77777777" w:rsidTr="0023074C">
        <w:trPr>
          <w:jc w:val="center"/>
        </w:trPr>
        <w:tc>
          <w:tcPr>
            <w:tcW w:w="1211" w:type="pct"/>
            <w:gridSpan w:val="4"/>
          </w:tcPr>
          <w:p w14:paraId="09A7B0D2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A7B1A9" wp14:editId="32512F29">
                  <wp:extent cx="837003" cy="288000"/>
                  <wp:effectExtent l="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0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pct"/>
            <w:gridSpan w:val="6"/>
          </w:tcPr>
          <w:p w14:paraId="09A7B0D3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09A7B0D6" w14:textId="68B916C7" w:rsidR="006E6465" w:rsidRPr="006E6465" w:rsidRDefault="00367082" w:rsidP="00985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Coğrafya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Dalı/</w:t>
            </w:r>
            <w:r w:rsidR="00A91C5E">
              <w:rPr>
                <w:rFonts w:cstheme="minorHAnsi"/>
                <w:b/>
                <w:sz w:val="24"/>
                <w:szCs w:val="24"/>
              </w:rPr>
              <w:t>Yüksek Lisans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Pr</w:t>
            </w:r>
            <w:r w:rsidR="006E6465">
              <w:rPr>
                <w:rFonts w:cstheme="minorHAnsi"/>
                <w:b/>
                <w:sz w:val="24"/>
                <w:szCs w:val="24"/>
              </w:rPr>
              <w:t>o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gramı</w:t>
            </w:r>
            <w:r w:rsidR="00985B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1D7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ED1D75">
              <w:rPr>
                <w:rFonts w:cstheme="minorHAnsi"/>
                <w:b/>
                <w:sz w:val="24"/>
                <w:szCs w:val="24"/>
              </w:rPr>
              <w:t>4-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6654C5">
              <w:rPr>
                <w:rFonts w:cstheme="minorHAnsi"/>
                <w:b/>
                <w:sz w:val="24"/>
                <w:szCs w:val="24"/>
              </w:rPr>
              <w:t>5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6654C5">
              <w:rPr>
                <w:rFonts w:cstheme="minorHAnsi"/>
                <w:b/>
                <w:sz w:val="24"/>
                <w:szCs w:val="24"/>
              </w:rPr>
              <w:t>Güz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  <w:r w:rsidR="00985B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14:paraId="09A7B0D7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03" w:type="pct"/>
            <w:gridSpan w:val="2"/>
          </w:tcPr>
          <w:p w14:paraId="09A7B0D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A7B1AB" wp14:editId="26798136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30" w:rsidRPr="00BF6CD7" w14:paraId="09A7B0DC" w14:textId="77777777" w:rsidTr="007B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9A7B0DB" w14:textId="77777777" w:rsidR="00473E30" w:rsidRPr="00BF6CD7" w:rsidRDefault="00473E30" w:rsidP="00F032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  <w:u w:val="single"/>
              </w:rPr>
              <w:t>I. Öğretim</w:t>
            </w:r>
            <w:r w:rsidR="00CE46D8" w:rsidRPr="00BF6CD7">
              <w:rPr>
                <w:rFonts w:cstheme="minorHAnsi"/>
                <w:b/>
                <w:sz w:val="14"/>
                <w:szCs w:val="14"/>
              </w:rPr>
              <w:t xml:space="preserve"> Ders Program</w:t>
            </w:r>
            <w:r w:rsidRPr="00BF6CD7">
              <w:rPr>
                <w:rFonts w:cstheme="minorHAnsi"/>
                <w:b/>
                <w:sz w:val="14"/>
                <w:szCs w:val="14"/>
              </w:rPr>
              <w:t xml:space="preserve"> Şablonu</w:t>
            </w:r>
          </w:p>
        </w:tc>
      </w:tr>
      <w:tr w:rsidR="0023074C" w:rsidRPr="00BF6CD7" w14:paraId="09A7B0E4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DD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0DE" w14:textId="77777777" w:rsidR="00473E30" w:rsidRPr="00BF6CD7" w:rsidRDefault="00473E30" w:rsidP="00F0326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09A7B0DF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686" w:type="pct"/>
            <w:vAlign w:val="center"/>
          </w:tcPr>
          <w:p w14:paraId="09A7B0E0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761" w:type="pct"/>
            <w:vAlign w:val="center"/>
          </w:tcPr>
          <w:p w14:paraId="09A7B0E1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1294" w:type="pct"/>
            <w:gridSpan w:val="4"/>
            <w:vAlign w:val="center"/>
          </w:tcPr>
          <w:p w14:paraId="09A7B0E2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60" w:type="pct"/>
            <w:vAlign w:val="center"/>
          </w:tcPr>
          <w:p w14:paraId="09A7B0E3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23074C" w:rsidRPr="00164645" w14:paraId="09A7B0EC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E5" w14:textId="77777777" w:rsidR="00406654" w:rsidRPr="00BF6CD7" w:rsidRDefault="00406654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313" w:type="pct"/>
            <w:vAlign w:val="center"/>
          </w:tcPr>
          <w:p w14:paraId="09A7B0E6" w14:textId="1884DAE0" w:rsidR="00406654" w:rsidRPr="00BF6CD7" w:rsidRDefault="00406654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08:30-09:15</w:t>
            </w:r>
          </w:p>
        </w:tc>
        <w:tc>
          <w:tcPr>
            <w:tcW w:w="1131" w:type="pct"/>
            <w:gridSpan w:val="3"/>
            <w:vAlign w:val="center"/>
          </w:tcPr>
          <w:p w14:paraId="09A7B0E7" w14:textId="0DF5B8F6" w:rsidR="00406654" w:rsidRPr="00164645" w:rsidRDefault="00406654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Coğrafi Bilgi Sistemleri ve Mekânsal Analiz Yöntemleri (Doç. Dr. Mustafa UTLU)</w:t>
            </w:r>
          </w:p>
        </w:tc>
        <w:tc>
          <w:tcPr>
            <w:tcW w:w="686" w:type="pct"/>
            <w:vAlign w:val="center"/>
          </w:tcPr>
          <w:p w14:paraId="09A7B0E8" w14:textId="7112EF04" w:rsidR="00406654" w:rsidRPr="00164645" w:rsidRDefault="00F128FB" w:rsidP="009A3C4C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Alternatif Turizm (Prof. Dr. Salih CEYLAN)</w:t>
            </w:r>
          </w:p>
        </w:tc>
        <w:tc>
          <w:tcPr>
            <w:tcW w:w="761" w:type="pct"/>
            <w:vAlign w:val="center"/>
          </w:tcPr>
          <w:p w14:paraId="09A7B0E9" w14:textId="0E58C5AF" w:rsidR="00406654" w:rsidRPr="00164645" w:rsidRDefault="00406654" w:rsidP="009A3C4C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Akarsu Dinamikleri ve Jeomorfik Analizler (Doç. Dr. Mustafa UTLU)</w:t>
            </w:r>
          </w:p>
        </w:tc>
        <w:tc>
          <w:tcPr>
            <w:tcW w:w="685" w:type="pct"/>
            <w:gridSpan w:val="2"/>
            <w:vAlign w:val="center"/>
          </w:tcPr>
          <w:p w14:paraId="014CE3ED" w14:textId="77777777" w:rsidR="00406654" w:rsidRPr="00164645" w:rsidRDefault="00406654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Doğal Afetler ve Sonuçları, Risk ve Tehlike Kavramı (Doç. Dr. Mustafa UTLU)</w:t>
            </w:r>
          </w:p>
        </w:tc>
        <w:tc>
          <w:tcPr>
            <w:tcW w:w="609" w:type="pct"/>
            <w:gridSpan w:val="2"/>
            <w:vAlign w:val="center"/>
          </w:tcPr>
          <w:p w14:paraId="09A7B0EA" w14:textId="77D04997" w:rsidR="00406654" w:rsidRPr="00164645" w:rsidRDefault="00971B1A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Yeraltı Suları ve Kaynaklar (Prof. Dr. Erol KAPLUHAN)</w:t>
            </w:r>
          </w:p>
        </w:tc>
        <w:tc>
          <w:tcPr>
            <w:tcW w:w="660" w:type="pct"/>
            <w:vAlign w:val="center"/>
          </w:tcPr>
          <w:p w14:paraId="09A7B0EB" w14:textId="6F090CC7" w:rsidR="00406654" w:rsidRPr="00164645" w:rsidRDefault="00406654" w:rsidP="009A3C4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5E2C03" w:rsidRPr="00164645" w14:paraId="09A7B0F0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ED" w14:textId="77777777" w:rsidR="004F0B87" w:rsidRPr="00BF6CD7" w:rsidRDefault="004F0B8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0EE" w14:textId="3BCD7042" w:rsidR="004F0B87" w:rsidRPr="00BF6CD7" w:rsidRDefault="004F0B8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09:15-09:25</w:t>
            </w:r>
          </w:p>
        </w:tc>
        <w:tc>
          <w:tcPr>
            <w:tcW w:w="4533" w:type="pct"/>
            <w:gridSpan w:val="10"/>
            <w:vAlign w:val="center"/>
          </w:tcPr>
          <w:p w14:paraId="09A7B0EF" w14:textId="77777777" w:rsidR="004F0B87" w:rsidRPr="00164645" w:rsidRDefault="004F0B87" w:rsidP="009A3C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0F8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1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bookmarkStart w:id="1" w:name="_Hlk146271312"/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313" w:type="pct"/>
            <w:vAlign w:val="center"/>
          </w:tcPr>
          <w:p w14:paraId="09A7B0F2" w14:textId="5358663F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09:25-10:10</w:t>
            </w:r>
          </w:p>
        </w:tc>
        <w:tc>
          <w:tcPr>
            <w:tcW w:w="1131" w:type="pct"/>
            <w:gridSpan w:val="3"/>
            <w:vAlign w:val="center"/>
          </w:tcPr>
          <w:p w14:paraId="09A7B0F3" w14:textId="290DA333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Coğrafi Bilgi Sistemleri ve Mekânsal Analiz Yöntemleri (Doç. Dr. Mustafa UTLU)</w:t>
            </w:r>
          </w:p>
        </w:tc>
        <w:tc>
          <w:tcPr>
            <w:tcW w:w="686" w:type="pct"/>
            <w:vAlign w:val="center"/>
          </w:tcPr>
          <w:p w14:paraId="09A7B0F4" w14:textId="7E6863BC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Alternatif Turizm (Prof. Dr. Salih CEYLAN)</w:t>
            </w:r>
          </w:p>
        </w:tc>
        <w:tc>
          <w:tcPr>
            <w:tcW w:w="761" w:type="pct"/>
            <w:vAlign w:val="center"/>
          </w:tcPr>
          <w:p w14:paraId="09A7B0F5" w14:textId="490EF93D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Akademik Araştırma ve Yazım Yöntemleri (Dr. Öğr. Üyesi Özge Can DOĞMUŞ)</w:t>
            </w:r>
          </w:p>
        </w:tc>
        <w:tc>
          <w:tcPr>
            <w:tcW w:w="685" w:type="pct"/>
            <w:gridSpan w:val="2"/>
            <w:vAlign w:val="center"/>
          </w:tcPr>
          <w:p w14:paraId="4A45D402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Doğal Afetler ve Sonuçları, Risk ve Tehlike Kavramı (Doç. Dr. Mustafa UTLU)</w:t>
            </w:r>
          </w:p>
        </w:tc>
        <w:tc>
          <w:tcPr>
            <w:tcW w:w="609" w:type="pct"/>
            <w:gridSpan w:val="2"/>
            <w:vAlign w:val="center"/>
          </w:tcPr>
          <w:p w14:paraId="09A7B0F6" w14:textId="604548A9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Yeraltı Suları ve Kaynaklar (Prof. Dr. Erol KAPLUHAN)</w:t>
            </w:r>
          </w:p>
        </w:tc>
        <w:tc>
          <w:tcPr>
            <w:tcW w:w="660" w:type="pct"/>
            <w:vAlign w:val="center"/>
          </w:tcPr>
          <w:p w14:paraId="09A7B0F7" w14:textId="3DF380D8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İklim Değişimleri ve Küresel Isınma (Prof. Dr. Erol KAPLUHAN)</w:t>
            </w:r>
          </w:p>
        </w:tc>
      </w:tr>
      <w:bookmarkEnd w:id="1"/>
      <w:tr w:rsidR="0044505B" w:rsidRPr="00164645" w14:paraId="09A7B0FC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9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0FA" w14:textId="015769AA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10:10-10:20</w:t>
            </w:r>
          </w:p>
        </w:tc>
        <w:tc>
          <w:tcPr>
            <w:tcW w:w="4533" w:type="pct"/>
            <w:gridSpan w:val="10"/>
            <w:vAlign w:val="center"/>
          </w:tcPr>
          <w:p w14:paraId="09A7B0FB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04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0FD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313" w:type="pct"/>
            <w:vAlign w:val="center"/>
          </w:tcPr>
          <w:p w14:paraId="09A7B0FE" w14:textId="117D4C05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10:20-11:05</w:t>
            </w:r>
          </w:p>
        </w:tc>
        <w:tc>
          <w:tcPr>
            <w:tcW w:w="1131" w:type="pct"/>
            <w:gridSpan w:val="3"/>
            <w:vAlign w:val="center"/>
          </w:tcPr>
          <w:p w14:paraId="09A7B0FF" w14:textId="39E4A05D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Coğrafi Bilgi Sistemleri ve Mekânsal Analiz Yöntemleri (Doç. Dr. Mustafa UTLU)</w:t>
            </w:r>
          </w:p>
        </w:tc>
        <w:tc>
          <w:tcPr>
            <w:tcW w:w="686" w:type="pct"/>
            <w:vAlign w:val="center"/>
          </w:tcPr>
          <w:p w14:paraId="09A7B100" w14:textId="05C72A19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Alternatif Turizm (Prof. Dr. Salih CEYLAN)</w:t>
            </w:r>
          </w:p>
        </w:tc>
        <w:tc>
          <w:tcPr>
            <w:tcW w:w="761" w:type="pct"/>
            <w:vAlign w:val="center"/>
          </w:tcPr>
          <w:p w14:paraId="09A7B101" w14:textId="09FCEDEB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Akademik Araştırma ve Yazım Yöntemleri (Dr. Öğr. Üyesi Özge Can DOĞMUŞ)</w:t>
            </w:r>
          </w:p>
        </w:tc>
        <w:tc>
          <w:tcPr>
            <w:tcW w:w="685" w:type="pct"/>
            <w:gridSpan w:val="2"/>
            <w:vAlign w:val="center"/>
          </w:tcPr>
          <w:p w14:paraId="48FB0B4B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Doğal Afetler ve Sonuçları, Risk ve Tehlike Kavramı (Doç. Dr. Mustafa UTLU)</w:t>
            </w:r>
          </w:p>
        </w:tc>
        <w:tc>
          <w:tcPr>
            <w:tcW w:w="609" w:type="pct"/>
            <w:gridSpan w:val="2"/>
            <w:vAlign w:val="center"/>
          </w:tcPr>
          <w:p w14:paraId="09A7B102" w14:textId="22EF1B0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Yeraltı Suları ve Kaynaklar (Prof. Dr. Erol KAPLUHAN)</w:t>
            </w:r>
          </w:p>
        </w:tc>
        <w:tc>
          <w:tcPr>
            <w:tcW w:w="660" w:type="pct"/>
            <w:vAlign w:val="center"/>
          </w:tcPr>
          <w:p w14:paraId="09A7B103" w14:textId="6219F093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İklim Değişimleri ve Küresel Isınma (Prof. Dr. Erol KAPLUHAN)</w:t>
            </w:r>
          </w:p>
        </w:tc>
      </w:tr>
      <w:tr w:rsidR="0044505B" w:rsidRPr="00164645" w14:paraId="09A7B108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05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106" w14:textId="0EDA0435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11:05-11:15</w:t>
            </w:r>
          </w:p>
        </w:tc>
        <w:tc>
          <w:tcPr>
            <w:tcW w:w="4533" w:type="pct"/>
            <w:gridSpan w:val="10"/>
            <w:vAlign w:val="center"/>
          </w:tcPr>
          <w:p w14:paraId="09A7B107" w14:textId="682CD200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10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09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313" w:type="pct"/>
            <w:vAlign w:val="center"/>
          </w:tcPr>
          <w:p w14:paraId="09A7B10A" w14:textId="5CE0208F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1131" w:type="pct"/>
            <w:gridSpan w:val="3"/>
            <w:vAlign w:val="center"/>
          </w:tcPr>
          <w:p w14:paraId="09A7B10B" w14:textId="076BEE06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Jeomorfometri Uygulamaları (Doç. Dr. Mustafa UTLU)</w:t>
            </w:r>
          </w:p>
        </w:tc>
        <w:tc>
          <w:tcPr>
            <w:tcW w:w="686" w:type="pct"/>
            <w:vAlign w:val="center"/>
          </w:tcPr>
          <w:p w14:paraId="09A7B10C" w14:textId="14CB6538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30DF6">
              <w:rPr>
                <w:rFonts w:cstheme="minorHAnsi"/>
                <w:sz w:val="12"/>
                <w:szCs w:val="12"/>
              </w:rPr>
              <w:t>Türkiye Mağaraları ve Kullanım Potansiyelleri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0D" w14:textId="54AF7EF0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Akademik Araştırma ve Yazım Yöntemleri (Dr. Öğr. Üyesi Özge Can DOĞMUŞ)</w:t>
            </w:r>
          </w:p>
        </w:tc>
        <w:tc>
          <w:tcPr>
            <w:tcW w:w="647" w:type="pct"/>
            <w:vAlign w:val="center"/>
          </w:tcPr>
          <w:p w14:paraId="018A43AC" w14:textId="2D9C763C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Enerji Coğrafyası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4645">
              <w:rPr>
                <w:rFonts w:cstheme="minorHAnsi"/>
                <w:sz w:val="12"/>
                <w:szCs w:val="12"/>
              </w:rPr>
              <w:t>(Prof. Dr. Erol KAPLUHAN)</w:t>
            </w:r>
          </w:p>
        </w:tc>
        <w:tc>
          <w:tcPr>
            <w:tcW w:w="647" w:type="pct"/>
            <w:gridSpan w:val="3"/>
            <w:vAlign w:val="center"/>
          </w:tcPr>
          <w:p w14:paraId="09A7B10E" w14:textId="2D67EE8C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C0BE1">
              <w:rPr>
                <w:rFonts w:cstheme="minorHAnsi"/>
                <w:sz w:val="12"/>
                <w:szCs w:val="12"/>
              </w:rPr>
              <w:t>Speleoloji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660" w:type="pct"/>
            <w:vAlign w:val="center"/>
          </w:tcPr>
          <w:p w14:paraId="09A7B10F" w14:textId="4AC29584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İklim Değişimleri ve Küresel Isınma (Prof. Dr. Erol KAPLUHAN)</w:t>
            </w:r>
          </w:p>
        </w:tc>
      </w:tr>
      <w:tr w:rsidR="0044505B" w:rsidRPr="00164645" w14:paraId="09A7B112" w14:textId="77777777" w:rsidTr="007B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9A7B111" w14:textId="77777777" w:rsidR="0044505B" w:rsidRPr="00164645" w:rsidRDefault="0044505B" w:rsidP="0044505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4645">
              <w:rPr>
                <w:rFonts w:cstheme="minorHAnsi"/>
                <w:b/>
                <w:sz w:val="12"/>
                <w:szCs w:val="12"/>
              </w:rPr>
              <w:t>ÖĞLE ARASI</w:t>
            </w:r>
          </w:p>
        </w:tc>
      </w:tr>
      <w:tr w:rsidR="0044505B" w:rsidRPr="00164645" w14:paraId="09A7B11A" w14:textId="77777777" w:rsidTr="00750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3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313" w:type="pct"/>
            <w:vAlign w:val="center"/>
          </w:tcPr>
          <w:p w14:paraId="09A7B114" w14:textId="1D4DF218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13:00-13:45</w:t>
            </w:r>
          </w:p>
        </w:tc>
        <w:tc>
          <w:tcPr>
            <w:tcW w:w="596" w:type="pct"/>
            <w:vAlign w:val="center"/>
          </w:tcPr>
          <w:p w14:paraId="49E3C078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Jeomorfometri Uygulamaları (Doç. Dr. Mustafa UTLU)</w:t>
            </w:r>
          </w:p>
        </w:tc>
        <w:tc>
          <w:tcPr>
            <w:tcW w:w="535" w:type="pct"/>
            <w:gridSpan w:val="2"/>
            <w:vAlign w:val="center"/>
          </w:tcPr>
          <w:p w14:paraId="09A7B115" w14:textId="6DD762DC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Güncel Çevre Sorunları Prof. Dr. Osman YILMAZ</w:t>
            </w:r>
          </w:p>
        </w:tc>
        <w:tc>
          <w:tcPr>
            <w:tcW w:w="686" w:type="pct"/>
            <w:vAlign w:val="center"/>
          </w:tcPr>
          <w:p w14:paraId="04C0B3B5" w14:textId="192BEC70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30DF6">
              <w:rPr>
                <w:rFonts w:cstheme="minorHAnsi"/>
                <w:sz w:val="12"/>
                <w:szCs w:val="12"/>
              </w:rPr>
              <w:t>Türkiye Mağaraları ve Kullanım Potansiyelleri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17" w14:textId="4A61F916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Akarsu Dinamikleri ve Jeomorfik Analizler (Doç. Dr. Mustafa UTLU)</w:t>
            </w:r>
          </w:p>
        </w:tc>
        <w:tc>
          <w:tcPr>
            <w:tcW w:w="647" w:type="pct"/>
            <w:vAlign w:val="center"/>
          </w:tcPr>
          <w:p w14:paraId="3351BE43" w14:textId="5EB44F15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D45E1">
              <w:rPr>
                <w:rFonts w:cstheme="minorHAnsi"/>
                <w:sz w:val="12"/>
                <w:szCs w:val="12"/>
              </w:rPr>
              <w:t>Enerji Coğrafyası (Prof. Dr. Erol KAPLUHAN)</w:t>
            </w:r>
          </w:p>
        </w:tc>
        <w:tc>
          <w:tcPr>
            <w:tcW w:w="647" w:type="pct"/>
            <w:gridSpan w:val="3"/>
            <w:vAlign w:val="center"/>
          </w:tcPr>
          <w:p w14:paraId="09A7B118" w14:textId="3A34C3B9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C0BE1">
              <w:rPr>
                <w:rFonts w:cstheme="minorHAnsi"/>
                <w:sz w:val="12"/>
                <w:szCs w:val="12"/>
              </w:rPr>
              <w:t>Speleoloji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660" w:type="pct"/>
            <w:shd w:val="clear" w:color="auto" w:fill="0D0D0D" w:themeFill="text1" w:themeFillTint="F2"/>
            <w:vAlign w:val="center"/>
          </w:tcPr>
          <w:p w14:paraId="09A7B119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4505B" w:rsidRPr="00164645" w14:paraId="09A7B11E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B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11C" w14:textId="524D404F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13:45-13:55</w:t>
            </w:r>
          </w:p>
        </w:tc>
        <w:tc>
          <w:tcPr>
            <w:tcW w:w="4533" w:type="pct"/>
            <w:gridSpan w:val="10"/>
            <w:vAlign w:val="center"/>
          </w:tcPr>
          <w:p w14:paraId="09A7B11D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26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1F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313" w:type="pct"/>
            <w:vAlign w:val="center"/>
          </w:tcPr>
          <w:p w14:paraId="09A7B120" w14:textId="78A8FC60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13:55-14.40</w:t>
            </w:r>
          </w:p>
        </w:tc>
        <w:tc>
          <w:tcPr>
            <w:tcW w:w="596" w:type="pct"/>
            <w:vAlign w:val="center"/>
          </w:tcPr>
          <w:p w14:paraId="6C2203FC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Jeomorfometri Uygulamaları (Doç. Dr. Mustafa UTLU)</w:t>
            </w:r>
          </w:p>
        </w:tc>
        <w:tc>
          <w:tcPr>
            <w:tcW w:w="535" w:type="pct"/>
            <w:gridSpan w:val="2"/>
            <w:vAlign w:val="center"/>
          </w:tcPr>
          <w:p w14:paraId="09A7B121" w14:textId="28C378B9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Güncel Çevre Sorunları Prof. Dr. Osman YILMAZ</w:t>
            </w:r>
          </w:p>
        </w:tc>
        <w:tc>
          <w:tcPr>
            <w:tcW w:w="686" w:type="pct"/>
            <w:vAlign w:val="center"/>
          </w:tcPr>
          <w:p w14:paraId="09A7B122" w14:textId="58EF0E2C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030DF6">
              <w:rPr>
                <w:rFonts w:cstheme="minorHAnsi"/>
                <w:sz w:val="12"/>
                <w:szCs w:val="12"/>
              </w:rPr>
              <w:t>Türkiye Mağaraları ve Kullanım Potansiyelleri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23" w14:textId="6B81E728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Akarsu Dinamikleri ve Jeomorfik Analizler (Doç. Dr. Mustafa UTLU)</w:t>
            </w:r>
          </w:p>
        </w:tc>
        <w:tc>
          <w:tcPr>
            <w:tcW w:w="647" w:type="pct"/>
            <w:vAlign w:val="center"/>
          </w:tcPr>
          <w:p w14:paraId="039371D7" w14:textId="0F3CC311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Enerji Coğrafyası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4645">
              <w:rPr>
                <w:rFonts w:cstheme="minorHAnsi"/>
                <w:sz w:val="12"/>
                <w:szCs w:val="12"/>
              </w:rPr>
              <w:t>(Prof. Dr. Erol KAPLUHAN)</w:t>
            </w:r>
          </w:p>
        </w:tc>
        <w:tc>
          <w:tcPr>
            <w:tcW w:w="647" w:type="pct"/>
            <w:gridSpan w:val="3"/>
            <w:vAlign w:val="center"/>
          </w:tcPr>
          <w:p w14:paraId="09A7B124" w14:textId="66AC3C9A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C0BE1">
              <w:rPr>
                <w:rFonts w:cstheme="minorHAnsi"/>
                <w:sz w:val="12"/>
                <w:szCs w:val="12"/>
              </w:rPr>
              <w:t>Speleoloji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660" w:type="pct"/>
            <w:vAlign w:val="center"/>
          </w:tcPr>
          <w:p w14:paraId="09A7B125" w14:textId="2AB867B0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Türkiye’de Kentleşme Sorunları (Prof. Dr. Erol KAPLUHAN)</w:t>
            </w:r>
          </w:p>
        </w:tc>
      </w:tr>
      <w:tr w:rsidR="0044505B" w:rsidRPr="00164645" w14:paraId="09A7B12A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27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128" w14:textId="05E6DB60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14.40-14:50</w:t>
            </w:r>
          </w:p>
        </w:tc>
        <w:tc>
          <w:tcPr>
            <w:tcW w:w="4533" w:type="pct"/>
            <w:gridSpan w:val="10"/>
            <w:vAlign w:val="center"/>
          </w:tcPr>
          <w:p w14:paraId="09A7B129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32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2B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313" w:type="pct"/>
            <w:vAlign w:val="center"/>
          </w:tcPr>
          <w:p w14:paraId="09A7B12C" w14:textId="047AA5F4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14.50-15:35</w:t>
            </w:r>
          </w:p>
        </w:tc>
        <w:tc>
          <w:tcPr>
            <w:tcW w:w="596" w:type="pct"/>
            <w:vAlign w:val="center"/>
          </w:tcPr>
          <w:p w14:paraId="04D9470C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İnsansız Hava Araçları Kullanımı (Doç. Dr. Mustafa UTLU)</w:t>
            </w:r>
          </w:p>
        </w:tc>
        <w:tc>
          <w:tcPr>
            <w:tcW w:w="535" w:type="pct"/>
            <w:gridSpan w:val="2"/>
            <w:vAlign w:val="center"/>
          </w:tcPr>
          <w:p w14:paraId="09A7B12D" w14:textId="738CFDAE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Güncel Çevre Sorunları Prof. Dr. Osman YILMAZ</w:t>
            </w:r>
          </w:p>
        </w:tc>
        <w:tc>
          <w:tcPr>
            <w:tcW w:w="686" w:type="pct"/>
            <w:vAlign w:val="center"/>
          </w:tcPr>
          <w:p w14:paraId="09A7B12E" w14:textId="0B0C48B5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5EC8">
              <w:rPr>
                <w:rFonts w:cstheme="minorHAnsi"/>
                <w:sz w:val="12"/>
                <w:szCs w:val="12"/>
              </w:rPr>
              <w:t>Fiziki Coğrafyada Araştırma Yöntemleri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2F" w14:textId="71540B11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Uzaktan Algılama Teknolojileri (Doç. Dr. Mustafa UTLU)</w:t>
            </w:r>
          </w:p>
        </w:tc>
        <w:tc>
          <w:tcPr>
            <w:tcW w:w="1294" w:type="pct"/>
            <w:gridSpan w:val="4"/>
            <w:vAlign w:val="center"/>
          </w:tcPr>
          <w:p w14:paraId="09A7B130" w14:textId="56968BDE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 Nüfusunun Demografik Yapısı (Prof. Dr. Erol KAPLUHAN)</w:t>
            </w:r>
          </w:p>
        </w:tc>
        <w:tc>
          <w:tcPr>
            <w:tcW w:w="660" w:type="pct"/>
            <w:vAlign w:val="center"/>
          </w:tcPr>
          <w:p w14:paraId="09A7B131" w14:textId="35B31836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Türkiye’de Kentleşme Sorunları (Prof. Dr. Erol KAPLUHAN)</w:t>
            </w:r>
          </w:p>
        </w:tc>
      </w:tr>
      <w:tr w:rsidR="0044505B" w:rsidRPr="00164645" w14:paraId="09A7B136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3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134" w14:textId="703D3E54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15:35-15:45</w:t>
            </w:r>
          </w:p>
        </w:tc>
        <w:tc>
          <w:tcPr>
            <w:tcW w:w="4533" w:type="pct"/>
            <w:gridSpan w:val="10"/>
            <w:vAlign w:val="center"/>
          </w:tcPr>
          <w:p w14:paraId="09A7B135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3E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7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313" w:type="pct"/>
            <w:vAlign w:val="center"/>
          </w:tcPr>
          <w:p w14:paraId="09A7B138" w14:textId="788D21A9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15:45-16:30</w:t>
            </w:r>
          </w:p>
        </w:tc>
        <w:tc>
          <w:tcPr>
            <w:tcW w:w="1131" w:type="pct"/>
            <w:gridSpan w:val="3"/>
            <w:vAlign w:val="center"/>
          </w:tcPr>
          <w:p w14:paraId="09A7B139" w14:textId="3F495796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İnsansız Hava Araçları Kullanımı (Doç. Dr. Mustafa UTLU)</w:t>
            </w:r>
          </w:p>
        </w:tc>
        <w:tc>
          <w:tcPr>
            <w:tcW w:w="686" w:type="pct"/>
            <w:vAlign w:val="center"/>
          </w:tcPr>
          <w:p w14:paraId="09A7B13A" w14:textId="1C8DB754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BC5EC8">
              <w:rPr>
                <w:rFonts w:cstheme="minorHAnsi"/>
                <w:sz w:val="12"/>
                <w:szCs w:val="12"/>
              </w:rPr>
              <w:t>Fiziki Coğrafyada Araştırma Yöntemleri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3B" w14:textId="3F1DB275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Uzaktan Algılama Teknolojileri (Doç. Dr. Mustafa UTLU)</w:t>
            </w:r>
          </w:p>
        </w:tc>
        <w:tc>
          <w:tcPr>
            <w:tcW w:w="1294" w:type="pct"/>
            <w:gridSpan w:val="4"/>
            <w:vAlign w:val="center"/>
          </w:tcPr>
          <w:p w14:paraId="09A7B13C" w14:textId="367FC9CE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 Nüfusunun Demografik Yapısı (Prof. Dr. Erol KAPLUHAN)</w:t>
            </w:r>
          </w:p>
        </w:tc>
        <w:tc>
          <w:tcPr>
            <w:tcW w:w="660" w:type="pct"/>
            <w:vAlign w:val="center"/>
          </w:tcPr>
          <w:p w14:paraId="09A7B13D" w14:textId="13629596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Türkiye’de Kentleşme Sorunları (Prof. Dr. Erol KAPLUHAN)</w:t>
            </w:r>
          </w:p>
        </w:tc>
      </w:tr>
      <w:tr w:rsidR="0044505B" w:rsidRPr="00164645" w14:paraId="09A7B142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3F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3" w:type="pct"/>
            <w:vAlign w:val="center"/>
          </w:tcPr>
          <w:p w14:paraId="09A7B140" w14:textId="5951480E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16:30-16:40</w:t>
            </w:r>
          </w:p>
        </w:tc>
        <w:tc>
          <w:tcPr>
            <w:tcW w:w="4533" w:type="pct"/>
            <w:gridSpan w:val="10"/>
            <w:vAlign w:val="center"/>
          </w:tcPr>
          <w:p w14:paraId="09A7B141" w14:textId="77777777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ARA</w:t>
            </w:r>
          </w:p>
        </w:tc>
      </w:tr>
      <w:tr w:rsidR="0044505B" w:rsidRPr="00164645" w14:paraId="09A7B14A" w14:textId="77777777" w:rsidTr="00230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55" w:type="pct"/>
            <w:vAlign w:val="center"/>
          </w:tcPr>
          <w:p w14:paraId="09A7B143" w14:textId="77777777" w:rsidR="0044505B" w:rsidRPr="00BF6CD7" w:rsidRDefault="0044505B" w:rsidP="0044505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313" w:type="pct"/>
            <w:vAlign w:val="center"/>
          </w:tcPr>
          <w:p w14:paraId="09A7B144" w14:textId="1E461E13" w:rsidR="0044505B" w:rsidRPr="00BF6CD7" w:rsidRDefault="0044505B" w:rsidP="0044505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16:40-17:25</w:t>
            </w:r>
          </w:p>
        </w:tc>
        <w:tc>
          <w:tcPr>
            <w:tcW w:w="1131" w:type="pct"/>
            <w:gridSpan w:val="3"/>
            <w:vAlign w:val="center"/>
          </w:tcPr>
          <w:p w14:paraId="09A7B145" w14:textId="1B1B8427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Yer Bilimlerinde İnsansız Hava Araçları Kullanımı (Doç. Dr. Mustafa UTLU)</w:t>
            </w:r>
          </w:p>
        </w:tc>
        <w:tc>
          <w:tcPr>
            <w:tcW w:w="686" w:type="pct"/>
            <w:vAlign w:val="center"/>
          </w:tcPr>
          <w:p w14:paraId="69345E4B" w14:textId="03BEDAA6" w:rsidR="0044505B" w:rsidRPr="00164645" w:rsidRDefault="0044505B" w:rsidP="0044505B">
            <w:pPr>
              <w:contextualSpacing/>
              <w:jc w:val="center"/>
              <w:rPr>
                <w:rFonts w:cstheme="minorHAnsi"/>
                <w:sz w:val="12"/>
                <w:szCs w:val="12"/>
              </w:rPr>
            </w:pPr>
            <w:r w:rsidRPr="00BC5EC8">
              <w:rPr>
                <w:rFonts w:cstheme="minorHAnsi"/>
                <w:sz w:val="12"/>
                <w:szCs w:val="12"/>
              </w:rPr>
              <w:t>Fiziki Coğrafyada Araştırma Yöntemleri</w:t>
            </w:r>
            <w:r>
              <w:rPr>
                <w:rFonts w:cstheme="minorHAnsi"/>
                <w:sz w:val="12"/>
                <w:szCs w:val="12"/>
              </w:rPr>
              <w:t xml:space="preserve"> (</w:t>
            </w:r>
            <w:r w:rsidRPr="00F128FB">
              <w:rPr>
                <w:rFonts w:cstheme="minorHAnsi"/>
                <w:sz w:val="12"/>
                <w:szCs w:val="12"/>
              </w:rPr>
              <w:t>Doç. Dr. Kadir TUNCER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761" w:type="pct"/>
            <w:vAlign w:val="center"/>
          </w:tcPr>
          <w:p w14:paraId="09A7B147" w14:textId="7C046129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Uzaktan Algılama Teknolojileri (Doç. Dr. Mustafa UTLU)</w:t>
            </w:r>
          </w:p>
        </w:tc>
        <w:tc>
          <w:tcPr>
            <w:tcW w:w="1294" w:type="pct"/>
            <w:gridSpan w:val="4"/>
            <w:vAlign w:val="center"/>
          </w:tcPr>
          <w:p w14:paraId="09A7B148" w14:textId="0268CD8E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4645">
              <w:rPr>
                <w:rFonts w:cstheme="minorHAnsi"/>
                <w:sz w:val="12"/>
                <w:szCs w:val="12"/>
              </w:rPr>
              <w:t>Türkiye Nüfusunun Demografik Yapısı (Prof. Dr. Erol KAPLUHAN)</w:t>
            </w:r>
          </w:p>
        </w:tc>
        <w:tc>
          <w:tcPr>
            <w:tcW w:w="660" w:type="pct"/>
            <w:vAlign w:val="center"/>
          </w:tcPr>
          <w:p w14:paraId="09A7B149" w14:textId="0100B844" w:rsidR="0044505B" w:rsidRPr="00164645" w:rsidRDefault="0044505B" w:rsidP="004450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67EA53FB" w14:textId="32617378" w:rsidR="00A168CA" w:rsidRPr="00462A14" w:rsidRDefault="00A168CA" w:rsidP="007203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sectPr w:rsidR="00A168CA" w:rsidRPr="00462A14" w:rsidSect="00513C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352E"/>
    <w:rsid w:val="00030DF6"/>
    <w:rsid w:val="000316C5"/>
    <w:rsid w:val="00040966"/>
    <w:rsid w:val="000411A1"/>
    <w:rsid w:val="00044899"/>
    <w:rsid w:val="0006775A"/>
    <w:rsid w:val="000805A6"/>
    <w:rsid w:val="00080681"/>
    <w:rsid w:val="00082247"/>
    <w:rsid w:val="00092835"/>
    <w:rsid w:val="000973F0"/>
    <w:rsid w:val="000A105E"/>
    <w:rsid w:val="000B2D78"/>
    <w:rsid w:val="000B42BC"/>
    <w:rsid w:val="000B6E59"/>
    <w:rsid w:val="000B79B1"/>
    <w:rsid w:val="000C1D2A"/>
    <w:rsid w:val="001170CC"/>
    <w:rsid w:val="00117FA0"/>
    <w:rsid w:val="001276A7"/>
    <w:rsid w:val="00137D8D"/>
    <w:rsid w:val="00164645"/>
    <w:rsid w:val="00166AAF"/>
    <w:rsid w:val="001716A5"/>
    <w:rsid w:val="0017417C"/>
    <w:rsid w:val="00190A0C"/>
    <w:rsid w:val="001A69E0"/>
    <w:rsid w:val="001C5E3E"/>
    <w:rsid w:val="001D0BB3"/>
    <w:rsid w:val="0023074C"/>
    <w:rsid w:val="00234AE9"/>
    <w:rsid w:val="0024350C"/>
    <w:rsid w:val="002513AF"/>
    <w:rsid w:val="00252A0A"/>
    <w:rsid w:val="00267EE8"/>
    <w:rsid w:val="002702BA"/>
    <w:rsid w:val="00280826"/>
    <w:rsid w:val="00287BB9"/>
    <w:rsid w:val="00290A2B"/>
    <w:rsid w:val="002C0C15"/>
    <w:rsid w:val="002D75D3"/>
    <w:rsid w:val="002F7C69"/>
    <w:rsid w:val="0032575A"/>
    <w:rsid w:val="003416EB"/>
    <w:rsid w:val="003450EF"/>
    <w:rsid w:val="003504BB"/>
    <w:rsid w:val="00352C7D"/>
    <w:rsid w:val="003643EE"/>
    <w:rsid w:val="0036641D"/>
    <w:rsid w:val="00366BEC"/>
    <w:rsid w:val="00367082"/>
    <w:rsid w:val="00381689"/>
    <w:rsid w:val="0038482D"/>
    <w:rsid w:val="003D40F8"/>
    <w:rsid w:val="00406654"/>
    <w:rsid w:val="004114DC"/>
    <w:rsid w:val="00417678"/>
    <w:rsid w:val="00423B52"/>
    <w:rsid w:val="00434209"/>
    <w:rsid w:val="0044216F"/>
    <w:rsid w:val="0044505B"/>
    <w:rsid w:val="0046132B"/>
    <w:rsid w:val="00462A14"/>
    <w:rsid w:val="00473E30"/>
    <w:rsid w:val="00474E45"/>
    <w:rsid w:val="00476D1A"/>
    <w:rsid w:val="004C762B"/>
    <w:rsid w:val="004D5873"/>
    <w:rsid w:val="004D7CEA"/>
    <w:rsid w:val="004E414A"/>
    <w:rsid w:val="004F0B87"/>
    <w:rsid w:val="005057FF"/>
    <w:rsid w:val="00513CA6"/>
    <w:rsid w:val="00517373"/>
    <w:rsid w:val="00536EEB"/>
    <w:rsid w:val="00541783"/>
    <w:rsid w:val="005463C1"/>
    <w:rsid w:val="00561480"/>
    <w:rsid w:val="005656A2"/>
    <w:rsid w:val="005707F6"/>
    <w:rsid w:val="005A5F28"/>
    <w:rsid w:val="005C74FF"/>
    <w:rsid w:val="005C763D"/>
    <w:rsid w:val="005E290E"/>
    <w:rsid w:val="005E2C03"/>
    <w:rsid w:val="005E73C1"/>
    <w:rsid w:val="005F57DE"/>
    <w:rsid w:val="00633826"/>
    <w:rsid w:val="00642C49"/>
    <w:rsid w:val="00650241"/>
    <w:rsid w:val="006654C5"/>
    <w:rsid w:val="006849A1"/>
    <w:rsid w:val="006944B1"/>
    <w:rsid w:val="00696111"/>
    <w:rsid w:val="006B4EB9"/>
    <w:rsid w:val="006E12FA"/>
    <w:rsid w:val="006E6465"/>
    <w:rsid w:val="00720320"/>
    <w:rsid w:val="0072282C"/>
    <w:rsid w:val="00731134"/>
    <w:rsid w:val="0074043F"/>
    <w:rsid w:val="00750369"/>
    <w:rsid w:val="00751E53"/>
    <w:rsid w:val="00783F37"/>
    <w:rsid w:val="007A7D13"/>
    <w:rsid w:val="007B3499"/>
    <w:rsid w:val="007B7FCD"/>
    <w:rsid w:val="007D0E1C"/>
    <w:rsid w:val="007F4719"/>
    <w:rsid w:val="008017CA"/>
    <w:rsid w:val="008030AB"/>
    <w:rsid w:val="00803177"/>
    <w:rsid w:val="00803E39"/>
    <w:rsid w:val="00806476"/>
    <w:rsid w:val="00813F0E"/>
    <w:rsid w:val="008658E9"/>
    <w:rsid w:val="00866CE6"/>
    <w:rsid w:val="0088312C"/>
    <w:rsid w:val="00890539"/>
    <w:rsid w:val="00895426"/>
    <w:rsid w:val="008A0AD3"/>
    <w:rsid w:val="008A288B"/>
    <w:rsid w:val="008D114B"/>
    <w:rsid w:val="008D6B66"/>
    <w:rsid w:val="008E6482"/>
    <w:rsid w:val="009070E7"/>
    <w:rsid w:val="00934901"/>
    <w:rsid w:val="009435E9"/>
    <w:rsid w:val="0095015B"/>
    <w:rsid w:val="00956CC8"/>
    <w:rsid w:val="00971B1A"/>
    <w:rsid w:val="00985BA3"/>
    <w:rsid w:val="00993E98"/>
    <w:rsid w:val="009A3C4C"/>
    <w:rsid w:val="009B0D99"/>
    <w:rsid w:val="00A05DDE"/>
    <w:rsid w:val="00A12CA2"/>
    <w:rsid w:val="00A168CA"/>
    <w:rsid w:val="00A2266B"/>
    <w:rsid w:val="00A84E0A"/>
    <w:rsid w:val="00A91C5E"/>
    <w:rsid w:val="00A95ECF"/>
    <w:rsid w:val="00AA6250"/>
    <w:rsid w:val="00AA725A"/>
    <w:rsid w:val="00AB1174"/>
    <w:rsid w:val="00AC77B3"/>
    <w:rsid w:val="00AE5F01"/>
    <w:rsid w:val="00AE6E19"/>
    <w:rsid w:val="00AF344B"/>
    <w:rsid w:val="00AF587A"/>
    <w:rsid w:val="00B17BB3"/>
    <w:rsid w:val="00B219C3"/>
    <w:rsid w:val="00B22312"/>
    <w:rsid w:val="00B253A9"/>
    <w:rsid w:val="00B31A89"/>
    <w:rsid w:val="00B5460F"/>
    <w:rsid w:val="00B653C1"/>
    <w:rsid w:val="00B705DE"/>
    <w:rsid w:val="00B73B97"/>
    <w:rsid w:val="00BC3392"/>
    <w:rsid w:val="00BC5EC8"/>
    <w:rsid w:val="00BD15CE"/>
    <w:rsid w:val="00BE73FD"/>
    <w:rsid w:val="00BF6CD7"/>
    <w:rsid w:val="00C2650B"/>
    <w:rsid w:val="00C41680"/>
    <w:rsid w:val="00C6227D"/>
    <w:rsid w:val="00C8392B"/>
    <w:rsid w:val="00CA5098"/>
    <w:rsid w:val="00CC0BE1"/>
    <w:rsid w:val="00CD00F9"/>
    <w:rsid w:val="00CE0206"/>
    <w:rsid w:val="00CE46D8"/>
    <w:rsid w:val="00CE48F0"/>
    <w:rsid w:val="00D01570"/>
    <w:rsid w:val="00D323B1"/>
    <w:rsid w:val="00D34DCB"/>
    <w:rsid w:val="00D413F9"/>
    <w:rsid w:val="00D435F3"/>
    <w:rsid w:val="00D463FC"/>
    <w:rsid w:val="00D467E6"/>
    <w:rsid w:val="00D5223E"/>
    <w:rsid w:val="00D64DC0"/>
    <w:rsid w:val="00D6614B"/>
    <w:rsid w:val="00D67327"/>
    <w:rsid w:val="00D75FA3"/>
    <w:rsid w:val="00D94BB1"/>
    <w:rsid w:val="00DA383F"/>
    <w:rsid w:val="00DC02CA"/>
    <w:rsid w:val="00E11CB5"/>
    <w:rsid w:val="00E263A5"/>
    <w:rsid w:val="00E33E99"/>
    <w:rsid w:val="00E340A7"/>
    <w:rsid w:val="00E417CB"/>
    <w:rsid w:val="00E444BF"/>
    <w:rsid w:val="00E62447"/>
    <w:rsid w:val="00E6407F"/>
    <w:rsid w:val="00E95C71"/>
    <w:rsid w:val="00EA169A"/>
    <w:rsid w:val="00EA1C76"/>
    <w:rsid w:val="00ED00DB"/>
    <w:rsid w:val="00ED1D75"/>
    <w:rsid w:val="00EF0DD3"/>
    <w:rsid w:val="00EF727D"/>
    <w:rsid w:val="00F01A20"/>
    <w:rsid w:val="00F03263"/>
    <w:rsid w:val="00F042BE"/>
    <w:rsid w:val="00F0577A"/>
    <w:rsid w:val="00F128FB"/>
    <w:rsid w:val="00F13C63"/>
    <w:rsid w:val="00F3767A"/>
    <w:rsid w:val="00F6251E"/>
    <w:rsid w:val="00F753A9"/>
    <w:rsid w:val="00F8167D"/>
    <w:rsid w:val="00F87CDC"/>
    <w:rsid w:val="00F94E3B"/>
    <w:rsid w:val="00FA4999"/>
    <w:rsid w:val="00FA75C1"/>
    <w:rsid w:val="00FB3D98"/>
    <w:rsid w:val="00FC4788"/>
    <w:rsid w:val="00FC560D"/>
    <w:rsid w:val="00FD013B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0D2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2024-09-02T12:44:00Z</dcterms:created>
  <dcterms:modified xsi:type="dcterms:W3CDTF">2024-09-02T12:44:00Z</dcterms:modified>
</cp:coreProperties>
</file>