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7D" w:rsidRDefault="00CC10DD" w:rsidP="00CC10DD">
      <w:pPr>
        <w:spacing w:after="0" w:line="240" w:lineRule="auto"/>
        <w:jc w:val="center"/>
      </w:pPr>
      <w:bookmarkStart w:id="0" w:name="_GoBack"/>
      <w:bookmarkEnd w:id="0"/>
      <w:r>
        <w:t>Bucak İşletme Fakültesi</w:t>
      </w:r>
    </w:p>
    <w:p w:rsidR="00CC10DD" w:rsidRDefault="00CC10DD" w:rsidP="00CC10DD">
      <w:pPr>
        <w:spacing w:after="0" w:line="240" w:lineRule="auto"/>
        <w:jc w:val="center"/>
      </w:pPr>
      <w:r>
        <w:t>Halkla İlişkiler Anabilim Dalı</w:t>
      </w:r>
    </w:p>
    <w:p w:rsidR="00CC10DD" w:rsidRDefault="00CC10DD" w:rsidP="00CC10DD">
      <w:pPr>
        <w:spacing w:after="0" w:line="240" w:lineRule="auto"/>
        <w:jc w:val="center"/>
      </w:pPr>
    </w:p>
    <w:p w:rsidR="00CC10DD" w:rsidRDefault="00CC10DD" w:rsidP="00CC10DD">
      <w:pPr>
        <w:spacing w:after="0" w:line="240" w:lineRule="auto"/>
        <w:jc w:val="center"/>
      </w:pPr>
      <w:r>
        <w:t>202</w:t>
      </w:r>
      <w:r w:rsidR="00442594">
        <w:t>4</w:t>
      </w:r>
      <w:r>
        <w:t>-202</w:t>
      </w:r>
      <w:r w:rsidR="00442594">
        <w:t>5</w:t>
      </w:r>
      <w:r>
        <w:t xml:space="preserve"> </w:t>
      </w:r>
      <w:r w:rsidR="00EE05BD">
        <w:t>Güz</w:t>
      </w:r>
      <w:r>
        <w:t xml:space="preserve"> Yarıyılı</w:t>
      </w:r>
    </w:p>
    <w:p w:rsidR="00CC10DD" w:rsidRDefault="00CC10DD" w:rsidP="00CC10DD">
      <w:pPr>
        <w:spacing w:after="0" w:line="240" w:lineRule="auto"/>
        <w:jc w:val="center"/>
      </w:pPr>
      <w:r>
        <w:t xml:space="preserve">Yüksek Lisans </w:t>
      </w:r>
      <w:r w:rsidR="00EC7226">
        <w:t>Haftalık Ders</w:t>
      </w:r>
      <w:r>
        <w:t xml:space="preserve"> </w:t>
      </w:r>
      <w:r w:rsidR="00F92409">
        <w:t>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4"/>
        <w:gridCol w:w="531"/>
        <w:gridCol w:w="2268"/>
        <w:gridCol w:w="2693"/>
        <w:gridCol w:w="2546"/>
      </w:tblGrid>
      <w:tr w:rsidR="00302517" w:rsidTr="00101BD5">
        <w:tc>
          <w:tcPr>
            <w:tcW w:w="1024" w:type="dxa"/>
          </w:tcPr>
          <w:p w:rsidR="00CC10DD" w:rsidRDefault="00CC10DD" w:rsidP="00CC10DD">
            <w:r>
              <w:t>Pazartesi</w:t>
            </w:r>
          </w:p>
        </w:tc>
        <w:tc>
          <w:tcPr>
            <w:tcW w:w="531" w:type="dxa"/>
          </w:tcPr>
          <w:p w:rsidR="00CC10DD" w:rsidRDefault="00CC10DD" w:rsidP="00CC10DD">
            <w:r>
              <w:t>Salı</w:t>
            </w:r>
          </w:p>
        </w:tc>
        <w:tc>
          <w:tcPr>
            <w:tcW w:w="2268" w:type="dxa"/>
          </w:tcPr>
          <w:p w:rsidR="00CC10DD" w:rsidRDefault="00CC10DD" w:rsidP="00CC10DD">
            <w:r>
              <w:t>Çarşamba</w:t>
            </w:r>
          </w:p>
        </w:tc>
        <w:tc>
          <w:tcPr>
            <w:tcW w:w="2693" w:type="dxa"/>
          </w:tcPr>
          <w:p w:rsidR="00CC10DD" w:rsidRDefault="00CC10DD" w:rsidP="00CC10DD">
            <w:r>
              <w:t>Perşembe</w:t>
            </w:r>
          </w:p>
        </w:tc>
        <w:tc>
          <w:tcPr>
            <w:tcW w:w="2546" w:type="dxa"/>
          </w:tcPr>
          <w:p w:rsidR="00CC10DD" w:rsidRDefault="00CC10DD" w:rsidP="00CC10DD">
            <w:r>
              <w:t>Cuma</w:t>
            </w:r>
          </w:p>
        </w:tc>
      </w:tr>
      <w:tr w:rsidR="009D2369" w:rsidTr="00101BD5">
        <w:tc>
          <w:tcPr>
            <w:tcW w:w="1024" w:type="dxa"/>
          </w:tcPr>
          <w:p w:rsidR="00EC7226" w:rsidRDefault="00EC7226" w:rsidP="00101BD5"/>
        </w:tc>
        <w:tc>
          <w:tcPr>
            <w:tcW w:w="531" w:type="dxa"/>
          </w:tcPr>
          <w:p w:rsidR="00EC7226" w:rsidRDefault="00EC7226" w:rsidP="00EC7226"/>
        </w:tc>
        <w:tc>
          <w:tcPr>
            <w:tcW w:w="2268" w:type="dxa"/>
          </w:tcPr>
          <w:p w:rsidR="00EC7226" w:rsidRDefault="00EC7226" w:rsidP="00EC7226">
            <w:r>
              <w:t xml:space="preserve">Reklam Psikolojisi (S) </w:t>
            </w:r>
          </w:p>
          <w:p w:rsidR="00EC7226" w:rsidRDefault="00EC7226" w:rsidP="00EC7226">
            <w:r>
              <w:t xml:space="preserve">(Doç. Dr. Nil Esra DAL) </w:t>
            </w:r>
          </w:p>
          <w:p w:rsidR="00EC7226" w:rsidRDefault="00EC7226" w:rsidP="00EC7226">
            <w:r>
              <w:t>Saat 10.20</w:t>
            </w:r>
          </w:p>
        </w:tc>
        <w:tc>
          <w:tcPr>
            <w:tcW w:w="2693" w:type="dxa"/>
          </w:tcPr>
          <w:p w:rsidR="00302517" w:rsidRDefault="00EC7226" w:rsidP="00EC7226">
            <w:r w:rsidRPr="00CC10DD">
              <w:t xml:space="preserve">Bilimsel Araştırma </w:t>
            </w:r>
          </w:p>
          <w:p w:rsidR="009D2369" w:rsidRDefault="00EC7226" w:rsidP="00EC7226">
            <w:proofErr w:type="gramStart"/>
            <w:r w:rsidRPr="00CC10DD">
              <w:t>ve</w:t>
            </w:r>
            <w:proofErr w:type="gramEnd"/>
            <w:r w:rsidRPr="00CC10DD">
              <w:t xml:space="preserve"> Etik I (Z) </w:t>
            </w:r>
          </w:p>
          <w:p w:rsidR="00EC7226" w:rsidRPr="00CC10DD" w:rsidRDefault="00EC7226" w:rsidP="00EC7226">
            <w:r w:rsidRPr="00CC10DD">
              <w:t>(Doç.</w:t>
            </w:r>
            <w:r w:rsidR="009D2369">
              <w:t xml:space="preserve"> </w:t>
            </w:r>
            <w:r w:rsidRPr="00CC10DD">
              <w:t>Dr. Mehmet ÖZMEN)</w:t>
            </w:r>
          </w:p>
          <w:p w:rsidR="00EC7226" w:rsidRDefault="00EC7226" w:rsidP="00EC7226">
            <w:r>
              <w:t>Saat 10.20</w:t>
            </w:r>
          </w:p>
        </w:tc>
        <w:tc>
          <w:tcPr>
            <w:tcW w:w="2546" w:type="dxa"/>
          </w:tcPr>
          <w:p w:rsidR="00101BD5" w:rsidRDefault="00101BD5" w:rsidP="00101BD5">
            <w:r>
              <w:t>Mobil Reklamcılık (S) (Doç. Dr. Sema Sarı SAKA) Saat 10.20</w:t>
            </w:r>
          </w:p>
          <w:p w:rsidR="00EC7226" w:rsidRDefault="00EC7226" w:rsidP="00EC7226"/>
        </w:tc>
      </w:tr>
      <w:tr w:rsidR="009D2369" w:rsidTr="00101BD5">
        <w:tc>
          <w:tcPr>
            <w:tcW w:w="1024" w:type="dxa"/>
          </w:tcPr>
          <w:p w:rsidR="00EC7226" w:rsidRDefault="00EC7226" w:rsidP="00EC7226"/>
        </w:tc>
        <w:tc>
          <w:tcPr>
            <w:tcW w:w="531" w:type="dxa"/>
          </w:tcPr>
          <w:p w:rsidR="00EC7226" w:rsidRDefault="00EC7226" w:rsidP="00EC7226"/>
        </w:tc>
        <w:tc>
          <w:tcPr>
            <w:tcW w:w="2268" w:type="dxa"/>
          </w:tcPr>
          <w:p w:rsidR="00F92409" w:rsidRDefault="00EC7226" w:rsidP="00EC7226">
            <w:r>
              <w:t xml:space="preserve">Bilgi Toplumu </w:t>
            </w:r>
            <w:r w:rsidRPr="00CC10DD">
              <w:t xml:space="preserve">(S)  </w:t>
            </w:r>
          </w:p>
          <w:p w:rsidR="00EC7226" w:rsidRPr="00CC10DD" w:rsidRDefault="00EC7226" w:rsidP="00EC7226">
            <w:r w:rsidRPr="00CC10DD">
              <w:t>(Dr.</w:t>
            </w:r>
            <w:r w:rsidR="009D2369">
              <w:t xml:space="preserve"> </w:t>
            </w:r>
            <w:proofErr w:type="spellStart"/>
            <w:r w:rsidRPr="00CC10DD">
              <w:t>Öğr</w:t>
            </w:r>
            <w:proofErr w:type="spellEnd"/>
            <w:r w:rsidRPr="00CC10DD">
              <w:t>.</w:t>
            </w:r>
            <w:r w:rsidR="009D2369">
              <w:t xml:space="preserve"> </w:t>
            </w:r>
            <w:r w:rsidRPr="00CC10DD">
              <w:t>Üyesi Serkan ÖZTÜRK)</w:t>
            </w:r>
          </w:p>
          <w:p w:rsidR="00EC7226" w:rsidRDefault="00EC7226" w:rsidP="00EC7226">
            <w:r>
              <w:t>Saat 14.50</w:t>
            </w:r>
          </w:p>
        </w:tc>
        <w:tc>
          <w:tcPr>
            <w:tcW w:w="2693" w:type="dxa"/>
          </w:tcPr>
          <w:p w:rsidR="00302517" w:rsidRDefault="00EC7226" w:rsidP="00EC7226">
            <w:r w:rsidRPr="00442594">
              <w:t xml:space="preserve">Halkla İlişkilerde </w:t>
            </w:r>
          </w:p>
          <w:p w:rsidR="00F92409" w:rsidRDefault="00EC7226" w:rsidP="00EC7226">
            <w:r w:rsidRPr="00442594">
              <w:t>Yeni Yaklaşımlar</w:t>
            </w:r>
            <w:r>
              <w:t xml:space="preserve"> (Z) </w:t>
            </w:r>
          </w:p>
          <w:p w:rsidR="00F92409" w:rsidRDefault="00EC7226" w:rsidP="00EC7226">
            <w:r w:rsidRPr="00CC10DD">
              <w:t>(Doç.</w:t>
            </w:r>
            <w:r w:rsidR="009D2369">
              <w:t xml:space="preserve"> </w:t>
            </w:r>
            <w:r w:rsidRPr="00CC10DD">
              <w:t>Dr. İhsan TÜRKAL)</w:t>
            </w:r>
            <w:r>
              <w:t xml:space="preserve"> </w:t>
            </w:r>
          </w:p>
          <w:p w:rsidR="00EC7226" w:rsidRPr="00CC10DD" w:rsidRDefault="00EC7226" w:rsidP="00EC7226">
            <w:r>
              <w:t>Saat 14.50</w:t>
            </w:r>
          </w:p>
          <w:p w:rsidR="00EC7226" w:rsidRPr="00442594" w:rsidRDefault="00EC7226" w:rsidP="00EC7226"/>
        </w:tc>
        <w:tc>
          <w:tcPr>
            <w:tcW w:w="2546" w:type="dxa"/>
          </w:tcPr>
          <w:p w:rsidR="00EC7226" w:rsidRDefault="00EC7226" w:rsidP="00EC7226"/>
        </w:tc>
      </w:tr>
    </w:tbl>
    <w:p w:rsidR="00CC10DD" w:rsidRDefault="00CC10DD"/>
    <w:sectPr w:rsidR="00CC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DD"/>
    <w:rsid w:val="00101BD5"/>
    <w:rsid w:val="00302517"/>
    <w:rsid w:val="00442594"/>
    <w:rsid w:val="00470F67"/>
    <w:rsid w:val="005E6FF8"/>
    <w:rsid w:val="0072302C"/>
    <w:rsid w:val="007A71D0"/>
    <w:rsid w:val="007C4C2B"/>
    <w:rsid w:val="008877CE"/>
    <w:rsid w:val="009D2369"/>
    <w:rsid w:val="00A957CC"/>
    <w:rsid w:val="00BE54F7"/>
    <w:rsid w:val="00CC10DD"/>
    <w:rsid w:val="00D17BC8"/>
    <w:rsid w:val="00EC7226"/>
    <w:rsid w:val="00EE05BD"/>
    <w:rsid w:val="00F92409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B14F9-D1A2-45A7-885C-A73DB36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F2B7-66EC-45BF-A47F-9836E4AE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GÜL</cp:lastModifiedBy>
  <cp:revision>2</cp:revision>
  <dcterms:created xsi:type="dcterms:W3CDTF">2024-09-27T06:44:00Z</dcterms:created>
  <dcterms:modified xsi:type="dcterms:W3CDTF">2024-09-27T06:44:00Z</dcterms:modified>
</cp:coreProperties>
</file>