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AAF5B" w14:textId="774F774C" w:rsidR="00A66F5D" w:rsidRPr="00A66F5D" w:rsidRDefault="00A66F5D" w:rsidP="00A66F5D">
      <w:pPr>
        <w:spacing w:after="0" w:line="276" w:lineRule="auto"/>
        <w:jc w:val="center"/>
        <w:rPr>
          <w:rFonts w:ascii="Calibri" w:eastAsia="Calibri" w:hAnsi="Calibri"/>
          <w:b/>
          <w:kern w:val="0"/>
          <w:sz w:val="18"/>
          <w:szCs w:val="18"/>
          <w14:ligatures w14:val="none"/>
        </w:rPr>
      </w:pPr>
      <w:bookmarkStart w:id="0" w:name="_GoBack"/>
      <w:bookmarkEnd w:id="0"/>
      <w:r w:rsidRPr="00A66F5D">
        <w:rPr>
          <w:rFonts w:ascii="Calibri" w:eastAsia="Calibri" w:hAnsi="Calibri"/>
          <w:b/>
          <w:kern w:val="0"/>
          <w:sz w:val="18"/>
          <w:szCs w:val="18"/>
          <w14:ligatures w14:val="none"/>
        </w:rPr>
        <w:t>202</w:t>
      </w:r>
      <w:r w:rsidR="00BC4447">
        <w:rPr>
          <w:rFonts w:ascii="Calibri" w:eastAsia="Calibri" w:hAnsi="Calibri"/>
          <w:b/>
          <w:kern w:val="0"/>
          <w:sz w:val="18"/>
          <w:szCs w:val="18"/>
          <w14:ligatures w14:val="none"/>
        </w:rPr>
        <w:t>4</w:t>
      </w:r>
      <w:r w:rsidRPr="00A66F5D">
        <w:rPr>
          <w:rFonts w:ascii="Calibri" w:eastAsia="Calibri" w:hAnsi="Calibri"/>
          <w:b/>
          <w:kern w:val="0"/>
          <w:sz w:val="18"/>
          <w:szCs w:val="18"/>
          <w14:ligatures w14:val="none"/>
        </w:rPr>
        <w:t>-202</w:t>
      </w:r>
      <w:r w:rsidR="00BC4447">
        <w:rPr>
          <w:rFonts w:ascii="Calibri" w:eastAsia="Calibri" w:hAnsi="Calibri"/>
          <w:b/>
          <w:kern w:val="0"/>
          <w:sz w:val="18"/>
          <w:szCs w:val="18"/>
          <w14:ligatures w14:val="none"/>
        </w:rPr>
        <w:t>5 GÜZ</w:t>
      </w:r>
      <w:r w:rsidRPr="00A66F5D">
        <w:rPr>
          <w:rFonts w:ascii="Calibri" w:eastAsia="Calibri" w:hAnsi="Calibri"/>
          <w:b/>
          <w:kern w:val="0"/>
          <w:sz w:val="18"/>
          <w:szCs w:val="18"/>
          <w14:ligatures w14:val="none"/>
        </w:rPr>
        <w:t xml:space="preserve"> DÖNEMİ SOSYOLOJİ YÜKSEK LİSANS </w:t>
      </w:r>
      <w:r w:rsidR="00290A61">
        <w:rPr>
          <w:rFonts w:ascii="Calibri" w:eastAsia="Calibri" w:hAnsi="Calibri"/>
          <w:b/>
          <w:kern w:val="0"/>
          <w:sz w:val="18"/>
          <w:szCs w:val="18"/>
          <w14:ligatures w14:val="none"/>
        </w:rPr>
        <w:t>BÜTÜNLEME</w:t>
      </w:r>
      <w:r>
        <w:rPr>
          <w:rFonts w:ascii="Calibri" w:eastAsia="Calibri" w:hAnsi="Calibri"/>
          <w:b/>
          <w:kern w:val="0"/>
          <w:sz w:val="18"/>
          <w:szCs w:val="18"/>
          <w14:ligatures w14:val="none"/>
        </w:rPr>
        <w:t xml:space="preserve"> PROGRAMI</w:t>
      </w:r>
    </w:p>
    <w:p w14:paraId="2139DAE7" w14:textId="77777777" w:rsidR="00A66F5D" w:rsidRDefault="00A66F5D" w:rsidP="00A66F5D"/>
    <w:tbl>
      <w:tblPr>
        <w:tblpPr w:leftFromText="141" w:rightFromText="141" w:vertAnchor="page" w:horzAnchor="page" w:tblpX="981" w:tblpY="2051"/>
        <w:tblW w:w="60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675"/>
        <w:gridCol w:w="8672"/>
        <w:gridCol w:w="1010"/>
      </w:tblGrid>
      <w:tr w:rsidR="00A66F5D" w:rsidRPr="002059B6" w14:paraId="1CCC5D01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  <w:vAlign w:val="center"/>
            <w:hideMark/>
          </w:tcPr>
          <w:p w14:paraId="36754934" w14:textId="77777777" w:rsidR="00A66F5D" w:rsidRPr="002059B6" w:rsidRDefault="00A66F5D" w:rsidP="00A66F5D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14:paraId="4C861DD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Başlangıç Saati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  <w:vAlign w:val="center"/>
            <w:hideMark/>
          </w:tcPr>
          <w:p w14:paraId="5032B12B" w14:textId="0E1B7F3C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0DAA0074" w14:textId="77777777" w:rsidTr="00A66F5D">
        <w:trPr>
          <w:gridAfter w:val="1"/>
          <w:wAfter w:w="462" w:type="pct"/>
          <w:trHeight w:val="225"/>
        </w:trPr>
        <w:tc>
          <w:tcPr>
            <w:tcW w:w="26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6718B2F2" w14:textId="7ACF0BBB" w:rsidR="00A66F5D" w:rsidRPr="002059B6" w:rsidRDefault="00290A61" w:rsidP="00A66F5D">
            <w:pPr>
              <w:spacing w:after="0" w:line="240" w:lineRule="auto"/>
              <w:ind w:left="113" w:right="113"/>
              <w:contextualSpacing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 Ocak</w:t>
            </w:r>
            <w:r w:rsidR="00A66F5D"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Pazartesi</w:t>
            </w: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995E7F9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46F1112D" w14:textId="77777777" w:rsidR="00A66F5D" w:rsidRPr="002059B6" w:rsidRDefault="00A66F5D" w:rsidP="00A66F5D">
            <w:pPr>
              <w:spacing w:line="192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36D092E3" w14:textId="77777777" w:rsidTr="00A66F5D">
        <w:trPr>
          <w:gridAfter w:val="1"/>
          <w:wAfter w:w="462" w:type="pct"/>
          <w:trHeight w:val="225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4DE01C82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9B2942D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4E48D785" w14:textId="77777777" w:rsidR="0051027E" w:rsidRPr="0051027E" w:rsidRDefault="0051027E" w:rsidP="0051027E">
            <w:pPr>
              <w:spacing w:after="0" w:line="276" w:lineRule="auto"/>
              <w:jc w:val="center"/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</w:pPr>
            <w:r w:rsidRPr="0051027E"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  <w:t>Yoksulluk Kuramları ve Türkiye’de Yoksulluk Çalışmaları</w:t>
            </w:r>
          </w:p>
          <w:p w14:paraId="42EB39DF" w14:textId="5B80DDF2" w:rsidR="00A66F5D" w:rsidRPr="002059B6" w:rsidRDefault="0051027E" w:rsidP="0051027E">
            <w:pPr>
              <w:spacing w:line="192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eastAsia="Calibri"/>
                <w:bCs/>
                <w:kern w:val="0"/>
                <w:sz w:val="14"/>
                <w:szCs w:val="14"/>
                <w14:ligatures w14:val="none"/>
              </w:rPr>
              <w:t>Doç. Dr. Ayşe DERİCİOĞULLARI ERGUN</w:t>
            </w:r>
          </w:p>
        </w:tc>
      </w:tr>
      <w:tr w:rsidR="00A66F5D" w:rsidRPr="002059B6" w14:paraId="65BB6621" w14:textId="77777777" w:rsidTr="00A66F5D">
        <w:trPr>
          <w:gridAfter w:val="1"/>
          <w:wAfter w:w="462" w:type="pct"/>
          <w:trHeight w:val="225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7A9FDA4A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186423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6A62EA2" w14:textId="09B1856D" w:rsidR="00A66F5D" w:rsidRPr="00387591" w:rsidRDefault="00A66F5D" w:rsidP="00A0087E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12605BB3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6149E07F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A36402D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E48E899" w14:textId="714E70D4" w:rsidR="00A66F5D" w:rsidRPr="00D113D5" w:rsidRDefault="00A66F5D" w:rsidP="004C67AF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1A02C68E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15AA95F5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4C4786C2" w14:textId="61706D24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</w:t>
            </w:r>
            <w:r w:rsidR="00CA41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94B6E53" w14:textId="77777777" w:rsidR="004C67AF" w:rsidRPr="0051027E" w:rsidRDefault="004C67AF" w:rsidP="004C67AF">
            <w:pPr>
              <w:widowControl w:val="0"/>
              <w:spacing w:after="0" w:line="276" w:lineRule="auto"/>
              <w:jc w:val="center"/>
              <w:rPr>
                <w:rFonts w:eastAsia="Microsoft Sans Serif"/>
                <w:b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</w:pPr>
            <w:r w:rsidRPr="0051027E">
              <w:rPr>
                <w:rFonts w:eastAsia="Microsoft Sans Serif"/>
                <w:b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  <w:t>İdeoloji ve Toplum</w:t>
            </w:r>
          </w:p>
          <w:p w14:paraId="6F09A780" w14:textId="0DD442FE" w:rsidR="00A66F5D" w:rsidRPr="00B27010" w:rsidRDefault="004C67AF" w:rsidP="004C67AF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1027E">
              <w:rPr>
                <w:rFonts w:eastAsia="Microsoft Sans Serif"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  <w:t>Prof. Dr. Cem ERGUN</w:t>
            </w:r>
          </w:p>
        </w:tc>
      </w:tr>
      <w:tr w:rsidR="00A66F5D" w:rsidRPr="002059B6" w14:paraId="61AB6C37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7787EDEE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4BFB414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8AC1C07" w14:textId="77777777" w:rsidR="005346D1" w:rsidRPr="0051027E" w:rsidRDefault="005346D1" w:rsidP="005346D1">
            <w:pPr>
              <w:spacing w:after="0" w:line="276" w:lineRule="auto"/>
              <w:jc w:val="center"/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</w:pPr>
            <w:r w:rsidRPr="0051027E"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  <w:t>Bilgi Toplumunda Yaşlılık</w:t>
            </w:r>
          </w:p>
          <w:p w14:paraId="396C3D68" w14:textId="4DBBFBE7" w:rsidR="00A66F5D" w:rsidRPr="00212BE8" w:rsidRDefault="005346D1" w:rsidP="005346D1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1027E">
              <w:rPr>
                <w:rFonts w:eastAsia="Calibri"/>
                <w:bCs/>
                <w:kern w:val="0"/>
                <w:sz w:val="14"/>
                <w:szCs w:val="14"/>
                <w14:ligatures w14:val="none"/>
              </w:rPr>
              <w:t>Doç. Dr. Canan GÖNÜLLÜ</w:t>
            </w:r>
          </w:p>
        </w:tc>
      </w:tr>
      <w:tr w:rsidR="00A66F5D" w:rsidRPr="002059B6" w14:paraId="43133E86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86366A1" w14:textId="0B41391A" w:rsidR="00A66F5D" w:rsidRPr="002059B6" w:rsidRDefault="00290A61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 Ocak</w:t>
            </w:r>
            <w:r w:rsidR="00A66F5D"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Salı</w:t>
            </w:r>
          </w:p>
        </w:tc>
        <w:tc>
          <w:tcPr>
            <w:tcW w:w="30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864F07F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36B3951" w14:textId="77777777" w:rsidR="00A66F5D" w:rsidRPr="002059B6" w:rsidRDefault="00A66F5D" w:rsidP="00A66F5D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6743CD77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54527E55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BC5730B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CF89A94" w14:textId="77777777" w:rsidR="0051027E" w:rsidRPr="0051027E" w:rsidRDefault="0051027E" w:rsidP="0051027E">
            <w:pPr>
              <w:widowControl w:val="0"/>
              <w:spacing w:after="0" w:line="276" w:lineRule="auto"/>
              <w:jc w:val="center"/>
              <w:rPr>
                <w:rFonts w:eastAsia="Microsoft Sans Serif"/>
                <w:b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</w:pPr>
            <w:r w:rsidRPr="0051027E">
              <w:rPr>
                <w:rFonts w:eastAsia="Microsoft Sans Serif"/>
                <w:b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  <w:t>Bilimsel Araştırma ve</w:t>
            </w:r>
          </w:p>
          <w:p w14:paraId="784EED63" w14:textId="77777777" w:rsidR="0051027E" w:rsidRPr="0051027E" w:rsidRDefault="0051027E" w:rsidP="0051027E">
            <w:pPr>
              <w:widowControl w:val="0"/>
              <w:spacing w:after="0" w:line="276" w:lineRule="auto"/>
              <w:jc w:val="center"/>
              <w:rPr>
                <w:rFonts w:eastAsia="Microsoft Sans Serif"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</w:pPr>
            <w:r w:rsidRPr="0051027E">
              <w:rPr>
                <w:rFonts w:eastAsia="Microsoft Sans Serif"/>
                <w:b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  <w:t>Etik</w:t>
            </w:r>
          </w:p>
          <w:p w14:paraId="60DB69FA" w14:textId="06F5F610" w:rsidR="00A66F5D" w:rsidRPr="004368BD" w:rsidRDefault="0051027E" w:rsidP="0051027E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1027E">
              <w:rPr>
                <w:rFonts w:eastAsia="Microsoft Sans Serif"/>
                <w:bCs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  <w:t>Prof. Dr. Mim Sertaç TÜMTAŞ</w:t>
            </w:r>
          </w:p>
        </w:tc>
      </w:tr>
      <w:tr w:rsidR="00A66F5D" w:rsidRPr="002059B6" w14:paraId="37B7CC14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F2E443E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CFCDB96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B80D3E6" w14:textId="0E46CB79" w:rsidR="00A66F5D" w:rsidRPr="00212BE8" w:rsidRDefault="00A66F5D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072D5EB0" w14:textId="77777777" w:rsidTr="00A66F5D">
        <w:trPr>
          <w:gridAfter w:val="1"/>
          <w:wAfter w:w="462" w:type="pct"/>
          <w:trHeight w:val="27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11CFFF9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094ABBA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132FBA9" w14:textId="77777777" w:rsidR="0051027E" w:rsidRPr="0051027E" w:rsidRDefault="0051027E" w:rsidP="0051027E">
            <w:pPr>
              <w:spacing w:after="0" w:line="276" w:lineRule="auto"/>
              <w:jc w:val="center"/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</w:pPr>
            <w:r w:rsidRPr="0051027E"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  <w:t>Bilgi Sosyolojisi Tarihi</w:t>
            </w:r>
          </w:p>
          <w:p w14:paraId="128CE839" w14:textId="3BED5052" w:rsidR="00A66F5D" w:rsidRPr="00212BE8" w:rsidRDefault="0051027E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eastAsia="Calibri"/>
                <w:bCs/>
                <w:kern w:val="0"/>
                <w:sz w:val="14"/>
                <w:szCs w:val="14"/>
                <w14:ligatures w14:val="none"/>
              </w:rPr>
              <w:t>Doç. Dr. Yasemin APALI</w:t>
            </w:r>
          </w:p>
        </w:tc>
      </w:tr>
      <w:tr w:rsidR="00A66F5D" w:rsidRPr="002059B6" w14:paraId="09A87C39" w14:textId="77777777" w:rsidTr="00A66F5D">
        <w:trPr>
          <w:gridAfter w:val="1"/>
          <w:wAfter w:w="462" w:type="pct"/>
          <w:trHeight w:val="27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2963E35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8DD60E8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4D2FC03" w14:textId="77777777" w:rsidR="0051027E" w:rsidRPr="0051027E" w:rsidRDefault="0051027E" w:rsidP="0051027E">
            <w:pPr>
              <w:spacing w:after="0" w:line="276" w:lineRule="auto"/>
              <w:jc w:val="center"/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</w:pPr>
            <w:r w:rsidRPr="0051027E"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  <w:t>Türkiye’deki Göç Hareketleri ve Sonuçları</w:t>
            </w:r>
          </w:p>
          <w:p w14:paraId="2FDB5C41" w14:textId="1D1ADA6E" w:rsidR="00A66F5D" w:rsidRPr="00212BE8" w:rsidRDefault="0051027E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eastAsia="Calibri"/>
                <w:bCs/>
                <w:kern w:val="0"/>
                <w:sz w:val="14"/>
                <w:szCs w:val="14"/>
                <w14:ligatures w14:val="none"/>
              </w:rPr>
              <w:t>Prof. Dr. Mim Sertaç TÜMTAŞ</w:t>
            </w:r>
          </w:p>
        </w:tc>
      </w:tr>
      <w:tr w:rsidR="00A66F5D" w:rsidRPr="002059B6" w14:paraId="147A4FBA" w14:textId="77777777" w:rsidTr="00A66F5D">
        <w:trPr>
          <w:gridAfter w:val="1"/>
          <w:wAfter w:w="462" w:type="pct"/>
          <w:trHeight w:val="27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FB259FF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8334376" w14:textId="31E9D89D" w:rsidR="00A66F5D" w:rsidRPr="002059B6" w:rsidRDefault="00212BE8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1AFC5B6" w14:textId="7B233A3D" w:rsidR="00A66F5D" w:rsidRPr="00212BE8" w:rsidRDefault="00A66F5D" w:rsidP="00212B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4E72E25A" w14:textId="77777777" w:rsidTr="00A66F5D">
        <w:trPr>
          <w:gridAfter w:val="1"/>
          <w:wAfter w:w="462" w:type="pct"/>
          <w:trHeight w:val="273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3514779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02FA993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F894438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59E260BE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286275EE" w14:textId="1EAC6526" w:rsidR="00A66F5D" w:rsidRPr="002059B6" w:rsidRDefault="00290A61" w:rsidP="00A66F5D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 Ocak</w:t>
            </w:r>
            <w:r w:rsidR="006A5973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="00A66F5D" w:rsidRPr="002059B6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Çarşamba</w:t>
            </w: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453002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5F38D591" w14:textId="0BBE75A1" w:rsidR="00A66F5D" w:rsidRPr="00A0087E" w:rsidRDefault="00A66F5D" w:rsidP="00A0087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4D9830B7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5CA6521B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3A8C406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A5093F5" w14:textId="77777777" w:rsidR="0051027E" w:rsidRPr="0051027E" w:rsidRDefault="0051027E" w:rsidP="0051027E">
            <w:pPr>
              <w:widowControl w:val="0"/>
              <w:spacing w:after="0" w:line="276" w:lineRule="auto"/>
              <w:jc w:val="center"/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</w:pPr>
            <w:r w:rsidRPr="0051027E"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  <w:t>Toplumsal Cinsiyet ve Siyaset</w:t>
            </w:r>
          </w:p>
          <w:p w14:paraId="2C7521CD" w14:textId="7048D692" w:rsidR="00A66F5D" w:rsidRPr="002059B6" w:rsidRDefault="0051027E" w:rsidP="0051027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1027E">
              <w:rPr>
                <w:rFonts w:eastAsia="Calibri"/>
                <w:kern w:val="0"/>
                <w:sz w:val="14"/>
                <w:szCs w:val="14"/>
                <w14:ligatures w14:val="none"/>
              </w:rPr>
              <w:t>Doç. Dr. Meral TİMURTURKAN</w:t>
            </w:r>
          </w:p>
        </w:tc>
      </w:tr>
      <w:tr w:rsidR="00A66F5D" w:rsidRPr="002059B6" w14:paraId="2FAD66C8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291C813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DB57AD0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492A77CC" w14:textId="77777777" w:rsidR="0051027E" w:rsidRPr="0051027E" w:rsidRDefault="0051027E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Türkiye’de Dindarlık Tipolojileri</w:t>
            </w:r>
          </w:p>
          <w:p w14:paraId="44B21B42" w14:textId="7D42A093" w:rsidR="00A66F5D" w:rsidRPr="00A0087E" w:rsidRDefault="0051027E" w:rsidP="0051027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1027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Yasemin APALI</w:t>
            </w:r>
          </w:p>
        </w:tc>
      </w:tr>
      <w:tr w:rsidR="00A66F5D" w:rsidRPr="002059B6" w14:paraId="55DA038E" w14:textId="77777777" w:rsidTr="00A66F5D">
        <w:trPr>
          <w:gridAfter w:val="1"/>
          <w:wAfter w:w="462" w:type="pct"/>
          <w:trHeight w:val="9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28057DE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0B79A65" w14:textId="4F58CB74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EAAD7C1" w14:textId="42F842E1" w:rsidR="00A66F5D" w:rsidRPr="00280015" w:rsidRDefault="00A66F5D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626E548E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7C7355B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056A493" w14:textId="4DCC204C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A008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EFA39BF" w14:textId="77777777" w:rsidR="0051027E" w:rsidRPr="0051027E" w:rsidRDefault="0051027E" w:rsidP="0051027E">
            <w:pPr>
              <w:widowControl w:val="0"/>
              <w:spacing w:after="0" w:line="276" w:lineRule="auto"/>
              <w:jc w:val="center"/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</w:pPr>
            <w:r w:rsidRPr="0051027E"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  <w:t>Türkiye’de Gündelik Hayatın Sosyolojik Analizi</w:t>
            </w:r>
          </w:p>
          <w:p w14:paraId="36F45DF1" w14:textId="108647C8" w:rsidR="00A66F5D" w:rsidRPr="00A0087E" w:rsidRDefault="0051027E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eastAsia="Calibri"/>
                <w:bCs/>
                <w:kern w:val="0"/>
                <w:sz w:val="14"/>
                <w:szCs w:val="14"/>
                <w14:ligatures w14:val="none"/>
              </w:rPr>
              <w:t>Doç. Dr. F. Gaye GÖKALP YILMAZ</w:t>
            </w:r>
          </w:p>
        </w:tc>
      </w:tr>
      <w:tr w:rsidR="00A66F5D" w:rsidRPr="002059B6" w14:paraId="396C45D8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DAEBF80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3F56B43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920DA69" w14:textId="657305A3" w:rsidR="00A66F5D" w:rsidRPr="00A0087E" w:rsidRDefault="00A66F5D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78FDE45B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9C04AF6" w14:textId="20CD50FB" w:rsidR="00A66F5D" w:rsidRPr="002059B6" w:rsidRDefault="00290A61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 Ocak</w:t>
            </w:r>
            <w:r w:rsidR="00A66F5D" w:rsidRPr="002059B6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Perşembe</w:t>
            </w: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1086A87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AEB887F" w14:textId="77777777" w:rsidR="00A66F5D" w:rsidRPr="002059B6" w:rsidRDefault="00A66F5D" w:rsidP="00A66F5D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5CA87151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F2E6E32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34646CF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A175A73" w14:textId="1208544A" w:rsidR="00A66F5D" w:rsidRPr="00B27010" w:rsidRDefault="00A66F5D" w:rsidP="00A0087E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557E7E92" w14:textId="77777777" w:rsidTr="00A66F5D">
        <w:trPr>
          <w:gridAfter w:val="1"/>
          <w:wAfter w:w="462" w:type="pct"/>
          <w:trHeight w:val="70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510164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5328FB0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D40AF5E" w14:textId="39242D83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67AEF64B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0CA890B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4F85B5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141A97B" w14:textId="77777777" w:rsidR="0051027E" w:rsidRPr="0051027E" w:rsidRDefault="0051027E" w:rsidP="0051027E">
            <w:pPr>
              <w:spacing w:line="192" w:lineRule="auto"/>
              <w:contextualSpacing/>
              <w:jc w:val="center"/>
              <w:rPr>
                <w:rFonts w:ascii="Bahnschrift" w:hAnsi="Bahnschrift" w:cstheme="minorBid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1027E">
              <w:rPr>
                <w:rFonts w:ascii="Bahnschrift" w:hAnsi="Bahnschrift" w:cstheme="minorBid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Sosyolojide Klasik Yaklaşımlar</w:t>
            </w:r>
          </w:p>
          <w:p w14:paraId="66D3F0B0" w14:textId="3F0FA19C" w:rsidR="00A66F5D" w:rsidRPr="00280015" w:rsidRDefault="0051027E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ascii="Bahnschrift" w:hAnsi="Bahnschrift" w:cstheme="minorBidi"/>
                <w:color w:val="000000"/>
                <w:kern w:val="0"/>
                <w:sz w:val="16"/>
                <w:szCs w:val="16"/>
                <w14:ligatures w14:val="none"/>
              </w:rPr>
              <w:t xml:space="preserve">Dr. </w:t>
            </w:r>
            <w:proofErr w:type="spellStart"/>
            <w:r w:rsidRPr="0051027E">
              <w:rPr>
                <w:rFonts w:ascii="Bahnschrift" w:hAnsi="Bahnschrift" w:cstheme="minorBidi"/>
                <w:color w:val="000000"/>
                <w:kern w:val="0"/>
                <w:sz w:val="16"/>
                <w:szCs w:val="16"/>
                <w14:ligatures w14:val="none"/>
              </w:rPr>
              <w:t>Öğr</w:t>
            </w:r>
            <w:proofErr w:type="spellEnd"/>
            <w:r w:rsidRPr="0051027E">
              <w:rPr>
                <w:rFonts w:ascii="Bahnschrift" w:hAnsi="Bahnschrift" w:cstheme="minorBidi"/>
                <w:color w:val="000000"/>
                <w:kern w:val="0"/>
                <w:sz w:val="16"/>
                <w:szCs w:val="16"/>
                <w14:ligatures w14:val="none"/>
              </w:rPr>
              <w:t xml:space="preserve"> Üyesi Mustafa </w:t>
            </w:r>
            <w:proofErr w:type="spellStart"/>
            <w:r w:rsidRPr="0051027E">
              <w:rPr>
                <w:rFonts w:ascii="Bahnschrift" w:hAnsi="Bahnschrift" w:cstheme="minorBidi"/>
                <w:color w:val="000000"/>
                <w:kern w:val="0"/>
                <w:sz w:val="16"/>
                <w:szCs w:val="16"/>
                <w14:ligatures w14:val="none"/>
              </w:rPr>
              <w:t>Doğacan</w:t>
            </w:r>
            <w:proofErr w:type="spellEnd"/>
            <w:r w:rsidRPr="0051027E">
              <w:rPr>
                <w:rFonts w:ascii="Bahnschrift" w:hAnsi="Bahnschrift" w:cstheme="minorBidi"/>
                <w:color w:val="000000"/>
                <w:kern w:val="0"/>
                <w:sz w:val="16"/>
                <w:szCs w:val="16"/>
                <w14:ligatures w14:val="none"/>
              </w:rPr>
              <w:t xml:space="preserve"> SÜMER</w:t>
            </w:r>
          </w:p>
        </w:tc>
      </w:tr>
      <w:tr w:rsidR="00A66F5D" w:rsidRPr="002059B6" w14:paraId="1169663A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E2B7C47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54B9240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F366EA6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6E1DA815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3836AD5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3A623DA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7BA3E10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0672FA50" w14:textId="77777777" w:rsidTr="00A66F5D">
        <w:trPr>
          <w:trHeight w:val="106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02C613AF" w14:textId="330EE3A9" w:rsidR="00A66F5D" w:rsidRPr="002059B6" w:rsidRDefault="00290A61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 Ocak</w:t>
            </w:r>
            <w:r w:rsidR="00280015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="00A66F5D" w:rsidRPr="002059B6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3EDE357" w14:textId="77777777" w:rsidR="00A66F5D" w:rsidRPr="002059B6" w:rsidRDefault="00A66F5D" w:rsidP="00A66F5D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58372E03" w14:textId="77777777" w:rsidR="00A66F5D" w:rsidRPr="002059B6" w:rsidRDefault="00A66F5D" w:rsidP="00A66F5D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62" w:type="pct"/>
            <w:vAlign w:val="center"/>
          </w:tcPr>
          <w:p w14:paraId="42565E78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6DA61643" w14:textId="77777777" w:rsidTr="00A66F5D">
        <w:trPr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03F984F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166DB5AB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9DF29BB" w14:textId="77777777" w:rsidR="00A66F5D" w:rsidRPr="002059B6" w:rsidRDefault="00A66F5D" w:rsidP="00A66F5D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62" w:type="pct"/>
            <w:vAlign w:val="center"/>
          </w:tcPr>
          <w:p w14:paraId="758AECA9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7479DE6A" w14:textId="77777777" w:rsidTr="00A66F5D">
        <w:trPr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17B106BF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D5C9158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340D381" w14:textId="7631C69E" w:rsidR="00A66F5D" w:rsidRPr="00B27010" w:rsidRDefault="00A66F5D" w:rsidP="00A0087E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62" w:type="pct"/>
            <w:vAlign w:val="center"/>
          </w:tcPr>
          <w:p w14:paraId="4C51AD80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7E2B8189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25688CA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4CCA5FA9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5FA7E5D" w14:textId="6E9D8040" w:rsidR="00A66F5D" w:rsidRPr="00B27010" w:rsidRDefault="00A66F5D" w:rsidP="004368BD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1CAF902F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61570F5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5F9B6183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6F8B7C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1B94F999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163B20AF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561A998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EB42C1F" w14:textId="77777777" w:rsidR="00A66F5D" w:rsidRPr="002059B6" w:rsidRDefault="00A66F5D" w:rsidP="00A66F5D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4ADF96B2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D3830BC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FB26115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94332BA" w14:textId="77777777" w:rsidR="00A66F5D" w:rsidRPr="002059B6" w:rsidRDefault="00A66F5D" w:rsidP="00A66F5D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p w14:paraId="2E1164BB" w14:textId="77777777" w:rsidR="00A42F10" w:rsidRDefault="00A42F10"/>
    <w:sectPr w:rsidR="00A42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5D"/>
    <w:rsid w:val="000A02AF"/>
    <w:rsid w:val="00212BE8"/>
    <w:rsid w:val="00280015"/>
    <w:rsid w:val="00290A61"/>
    <w:rsid w:val="00387591"/>
    <w:rsid w:val="004368BD"/>
    <w:rsid w:val="00482D6A"/>
    <w:rsid w:val="004C67AF"/>
    <w:rsid w:val="0051027E"/>
    <w:rsid w:val="005346D1"/>
    <w:rsid w:val="005C0AE2"/>
    <w:rsid w:val="0068398E"/>
    <w:rsid w:val="006A5973"/>
    <w:rsid w:val="00703797"/>
    <w:rsid w:val="007B5CB9"/>
    <w:rsid w:val="009659EE"/>
    <w:rsid w:val="00A0087E"/>
    <w:rsid w:val="00A42F10"/>
    <w:rsid w:val="00A66F5D"/>
    <w:rsid w:val="00B262A1"/>
    <w:rsid w:val="00B27010"/>
    <w:rsid w:val="00B73AB6"/>
    <w:rsid w:val="00BC4447"/>
    <w:rsid w:val="00C54AA3"/>
    <w:rsid w:val="00CA4144"/>
    <w:rsid w:val="00D113D5"/>
    <w:rsid w:val="00F1768B"/>
    <w:rsid w:val="00F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8D9B"/>
  <w15:chartTrackingRefBased/>
  <w15:docId w15:val="{0BF8C956-2FFC-4132-AF8F-554045B8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F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doğacan sümer</dc:creator>
  <cp:keywords/>
  <dc:description/>
  <cp:lastModifiedBy>GÜL</cp:lastModifiedBy>
  <cp:revision>2</cp:revision>
  <dcterms:created xsi:type="dcterms:W3CDTF">2024-12-10T07:15:00Z</dcterms:created>
  <dcterms:modified xsi:type="dcterms:W3CDTF">2024-12-10T07:15:00Z</dcterms:modified>
</cp:coreProperties>
</file>