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1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82"/>
        <w:gridCol w:w="769"/>
        <w:gridCol w:w="60"/>
        <w:gridCol w:w="553"/>
        <w:gridCol w:w="303"/>
        <w:gridCol w:w="989"/>
        <w:gridCol w:w="1136"/>
        <w:gridCol w:w="849"/>
        <w:gridCol w:w="851"/>
        <w:gridCol w:w="854"/>
        <w:gridCol w:w="69"/>
        <w:gridCol w:w="923"/>
        <w:gridCol w:w="1082"/>
      </w:tblGrid>
      <w:tr w:rsidR="006E6465" w14:paraId="09A7B0D9" w14:textId="77777777" w:rsidTr="00A644EC">
        <w:trPr>
          <w:jc w:val="center"/>
        </w:trPr>
        <w:tc>
          <w:tcPr>
            <w:tcW w:w="1210" w:type="pct"/>
            <w:gridSpan w:val="5"/>
          </w:tcPr>
          <w:p w14:paraId="09A7B0D2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A7B1A9" wp14:editId="32512F29">
                  <wp:extent cx="837003" cy="288000"/>
                  <wp:effectExtent l="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0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6"/>
          </w:tcPr>
          <w:p w14:paraId="09A7B0D3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09A7B0D6" w14:textId="68B916C7" w:rsidR="006E6465" w:rsidRPr="006E6465" w:rsidRDefault="00367082" w:rsidP="00985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Coğrafya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Dalı/</w:t>
            </w:r>
            <w:r w:rsidR="00A91C5E">
              <w:rPr>
                <w:rFonts w:cstheme="minorHAnsi"/>
                <w:b/>
                <w:sz w:val="24"/>
                <w:szCs w:val="24"/>
              </w:rPr>
              <w:t>Yüksek Lisans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Pr</w:t>
            </w:r>
            <w:r w:rsidR="006E6465">
              <w:rPr>
                <w:rFonts w:cstheme="minorHAnsi"/>
                <w:b/>
                <w:sz w:val="24"/>
                <w:szCs w:val="24"/>
              </w:rPr>
              <w:t>o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gramı</w:t>
            </w:r>
            <w:r w:rsidR="00985B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1D7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ED1D75">
              <w:rPr>
                <w:rFonts w:cstheme="minorHAnsi"/>
                <w:b/>
                <w:sz w:val="24"/>
                <w:szCs w:val="24"/>
              </w:rPr>
              <w:t>4-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6654C5">
              <w:rPr>
                <w:rFonts w:cstheme="minorHAnsi"/>
                <w:b/>
                <w:sz w:val="24"/>
                <w:szCs w:val="24"/>
              </w:rPr>
              <w:t>5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6654C5">
              <w:rPr>
                <w:rFonts w:cstheme="minorHAnsi"/>
                <w:b/>
                <w:sz w:val="24"/>
                <w:szCs w:val="24"/>
              </w:rPr>
              <w:t>Güz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  <w:r w:rsidR="00985B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14:paraId="09A7B0D7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14" w:type="pct"/>
            <w:gridSpan w:val="3"/>
          </w:tcPr>
          <w:p w14:paraId="09A7B0D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A7B1AB" wp14:editId="5CB4209D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30" w:rsidRPr="00BF6CD7" w14:paraId="09A7B0DC" w14:textId="77777777" w:rsidTr="007B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14"/>
            <w:vAlign w:val="center"/>
          </w:tcPr>
          <w:p w14:paraId="09A7B0DB" w14:textId="77777777" w:rsidR="00473E30" w:rsidRPr="00521052" w:rsidRDefault="00473E30" w:rsidP="00F0326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  <w:u w:val="single"/>
              </w:rPr>
              <w:t>I. Öğretim</w:t>
            </w:r>
            <w:r w:rsidR="00CE46D8" w:rsidRPr="00521052">
              <w:rPr>
                <w:rFonts w:cstheme="minorHAnsi"/>
                <w:b/>
                <w:sz w:val="12"/>
                <w:szCs w:val="12"/>
              </w:rPr>
              <w:t xml:space="preserve"> Ders Program</w:t>
            </w:r>
            <w:r w:rsidRPr="00521052">
              <w:rPr>
                <w:rFonts w:cstheme="minorHAnsi"/>
                <w:b/>
                <w:sz w:val="12"/>
                <w:szCs w:val="12"/>
              </w:rPr>
              <w:t xml:space="preserve"> Şablonu</w:t>
            </w:r>
          </w:p>
        </w:tc>
      </w:tr>
      <w:tr w:rsidR="001F0E9C" w:rsidRPr="00BF6CD7" w14:paraId="09A7B0E4" w14:textId="77777777" w:rsidTr="00777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DD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0DE" w14:textId="77777777" w:rsidR="00473E30" w:rsidRPr="00521052" w:rsidRDefault="00473E30" w:rsidP="00F0326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5" w:type="pct"/>
            <w:gridSpan w:val="4"/>
            <w:vAlign w:val="center"/>
          </w:tcPr>
          <w:p w14:paraId="09A7B0DF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Pazartesi</w:t>
            </w:r>
          </w:p>
        </w:tc>
        <w:tc>
          <w:tcPr>
            <w:tcW w:w="1141" w:type="pct"/>
            <w:gridSpan w:val="2"/>
            <w:vAlign w:val="center"/>
          </w:tcPr>
          <w:p w14:paraId="09A7B0E0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Salı</w:t>
            </w:r>
          </w:p>
        </w:tc>
        <w:tc>
          <w:tcPr>
            <w:tcW w:w="913" w:type="pct"/>
            <w:gridSpan w:val="2"/>
            <w:vAlign w:val="center"/>
          </w:tcPr>
          <w:p w14:paraId="09A7B0E1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992" w:type="pct"/>
            <w:gridSpan w:val="3"/>
            <w:vAlign w:val="center"/>
          </w:tcPr>
          <w:p w14:paraId="09A7B0E2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Perşembe</w:t>
            </w:r>
          </w:p>
        </w:tc>
        <w:tc>
          <w:tcPr>
            <w:tcW w:w="581" w:type="pct"/>
            <w:vAlign w:val="center"/>
          </w:tcPr>
          <w:p w14:paraId="09A7B0E3" w14:textId="77777777" w:rsidR="00473E30" w:rsidRPr="00521052" w:rsidRDefault="00473E30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Cuma</w:t>
            </w:r>
          </w:p>
        </w:tc>
      </w:tr>
      <w:tr w:rsidR="001F0E9C" w:rsidRPr="00164645" w14:paraId="09A7B0EC" w14:textId="77777777" w:rsidTr="00F8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E5" w14:textId="77777777" w:rsidR="00406654" w:rsidRPr="00521052" w:rsidRDefault="00406654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313" w:type="pct"/>
            <w:vAlign w:val="center"/>
          </w:tcPr>
          <w:p w14:paraId="09A7B0E6" w14:textId="1884DAE0" w:rsidR="00406654" w:rsidRPr="00521052" w:rsidRDefault="00406654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08:30-09:15</w:t>
            </w:r>
          </w:p>
        </w:tc>
        <w:tc>
          <w:tcPr>
            <w:tcW w:w="905" w:type="pct"/>
            <w:gridSpan w:val="4"/>
            <w:vAlign w:val="center"/>
          </w:tcPr>
          <w:p w14:paraId="09A7B0E7" w14:textId="7571B152" w:rsidR="00406654" w:rsidRPr="00521052" w:rsidRDefault="00C667CD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Türkiye’de Göç Hareketleri ve Sorunları </w:t>
            </w:r>
            <w:r w:rsidRPr="00521052">
              <w:rPr>
                <w:color w:val="000000"/>
                <w:sz w:val="12"/>
                <w:szCs w:val="12"/>
              </w:rPr>
              <w:t>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09A7B0E8" w14:textId="334DFD58" w:rsidR="0041093D" w:rsidRPr="00521052" w:rsidRDefault="0041093D" w:rsidP="008A3D14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Akademik Araştırma ve Yazım Yöntemleri</w:t>
            </w:r>
            <w:r w:rsidR="008A3D14">
              <w:rPr>
                <w:color w:val="000000"/>
                <w:sz w:val="12"/>
                <w:szCs w:val="12"/>
              </w:rPr>
              <w:t xml:space="preserve">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0E9" w14:textId="2BF85F30" w:rsidR="00406654" w:rsidRPr="00521052" w:rsidRDefault="00777E4C" w:rsidP="009A3C4C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Türkiye’nin Neotektoniği (Doç. Dr. Kadir TUNCER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14CE3ED" w14:textId="767D75AD" w:rsidR="00406654" w:rsidRPr="00521052" w:rsidRDefault="002C0592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592">
              <w:rPr>
                <w:rFonts w:cstheme="minorHAnsi"/>
                <w:sz w:val="12"/>
                <w:szCs w:val="12"/>
              </w:rPr>
              <w:t>Turizm</w:t>
            </w:r>
            <w:r>
              <w:rPr>
                <w:rFonts w:cstheme="minorHAnsi"/>
                <w:sz w:val="12"/>
                <w:szCs w:val="12"/>
              </w:rPr>
              <w:t xml:space="preserve"> (Prof. Dr. Osman YILMAZ)</w:t>
            </w:r>
          </w:p>
        </w:tc>
        <w:tc>
          <w:tcPr>
            <w:tcW w:w="533" w:type="pct"/>
            <w:gridSpan w:val="2"/>
            <w:vAlign w:val="center"/>
          </w:tcPr>
          <w:p w14:paraId="09A7B0EA" w14:textId="57D6F504" w:rsidR="00406654" w:rsidRPr="00521052" w:rsidRDefault="00830A43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0A43">
              <w:rPr>
                <w:rFonts w:cstheme="minorHAnsi"/>
                <w:sz w:val="12"/>
                <w:szCs w:val="12"/>
              </w:rPr>
              <w:t>Yer Bilimlerinde İnsansız Hava Araçları Kullanımı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  <w:tc>
          <w:tcPr>
            <w:tcW w:w="581" w:type="pct"/>
            <w:vAlign w:val="center"/>
          </w:tcPr>
          <w:p w14:paraId="09A7B0EB" w14:textId="76846FB7" w:rsidR="00406654" w:rsidRPr="00521052" w:rsidRDefault="0014187B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Coğrafi Bilgi Sistemleri ve Mekânsal Analiz Yöntemleri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tr w:rsidR="005E2C03" w:rsidRPr="00164645" w14:paraId="09A7B0F0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ED" w14:textId="77777777" w:rsidR="004F0B87" w:rsidRPr="00521052" w:rsidRDefault="004F0B87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0EE" w14:textId="3BCD7042" w:rsidR="004F0B87" w:rsidRPr="00521052" w:rsidRDefault="004F0B87" w:rsidP="00F03263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09:15-09:25</w:t>
            </w:r>
          </w:p>
        </w:tc>
        <w:tc>
          <w:tcPr>
            <w:tcW w:w="4533" w:type="pct"/>
            <w:gridSpan w:val="12"/>
            <w:shd w:val="clear" w:color="auto" w:fill="auto"/>
            <w:vAlign w:val="center"/>
          </w:tcPr>
          <w:p w14:paraId="09A7B0EF" w14:textId="77777777" w:rsidR="004F0B87" w:rsidRPr="00521052" w:rsidRDefault="004F0B87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777E4C" w:rsidRPr="00164645" w14:paraId="09A7B0F8" w14:textId="77777777" w:rsidTr="00F8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1" w14:textId="77777777" w:rsidR="00777E4C" w:rsidRPr="00521052" w:rsidRDefault="00777E4C" w:rsidP="0044505B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bookmarkStart w:id="1" w:name="_Hlk146271312"/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313" w:type="pct"/>
            <w:vAlign w:val="center"/>
          </w:tcPr>
          <w:p w14:paraId="09A7B0F2" w14:textId="5358663F" w:rsidR="00777E4C" w:rsidRPr="00521052" w:rsidRDefault="00777E4C" w:rsidP="0044505B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09:25-10:10</w:t>
            </w:r>
          </w:p>
        </w:tc>
        <w:tc>
          <w:tcPr>
            <w:tcW w:w="413" w:type="pct"/>
            <w:vAlign w:val="center"/>
          </w:tcPr>
          <w:p w14:paraId="222C0504" w14:textId="77777777" w:rsidR="00777E4C" w:rsidRPr="00521052" w:rsidRDefault="00777E4C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 xml:space="preserve">Kuvaterner Jeomorfolojisi </w:t>
            </w:r>
            <w:r w:rsidRPr="00521052">
              <w:rPr>
                <w:color w:val="000000"/>
                <w:sz w:val="12"/>
                <w:szCs w:val="12"/>
              </w:rPr>
              <w:t>(Dr. Öğr. Üyesi Onur YAYLA)</w:t>
            </w:r>
          </w:p>
        </w:tc>
        <w:tc>
          <w:tcPr>
            <w:tcW w:w="492" w:type="pct"/>
            <w:gridSpan w:val="3"/>
            <w:vAlign w:val="center"/>
          </w:tcPr>
          <w:p w14:paraId="09A7B0F3" w14:textId="623063CE" w:rsidR="00777E4C" w:rsidRPr="00521052" w:rsidRDefault="00777E4C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Türkiye’de Göç Hareketleri ve Sorunları </w:t>
            </w:r>
            <w:r w:rsidRPr="00521052">
              <w:rPr>
                <w:color w:val="000000"/>
                <w:sz w:val="12"/>
                <w:szCs w:val="12"/>
              </w:rPr>
              <w:t>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09A7B0F4" w14:textId="31BF6F40" w:rsidR="00777E4C" w:rsidRPr="00521052" w:rsidRDefault="00777E4C" w:rsidP="008A3D14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Akademik Araştırma ve Yazım Yöntemleri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456" w:type="pct"/>
            <w:vAlign w:val="center"/>
          </w:tcPr>
          <w:p w14:paraId="545EFD55" w14:textId="77777777" w:rsidR="00777E4C" w:rsidRPr="00521052" w:rsidRDefault="00777E4C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FE008B">
              <w:rPr>
                <w:sz w:val="12"/>
                <w:szCs w:val="12"/>
              </w:rPr>
              <w:t>Kültürel Coğrafya</w:t>
            </w:r>
            <w:r>
              <w:rPr>
                <w:sz w:val="12"/>
                <w:szCs w:val="12"/>
              </w:rPr>
              <w:t xml:space="preserve"> (Dr. Öğr. Üyesi Evren EKİZ)</w:t>
            </w:r>
          </w:p>
        </w:tc>
        <w:tc>
          <w:tcPr>
            <w:tcW w:w="457" w:type="pct"/>
            <w:vAlign w:val="center"/>
          </w:tcPr>
          <w:p w14:paraId="09A7B0F5" w14:textId="64D073D3" w:rsidR="00777E4C" w:rsidRPr="00521052" w:rsidRDefault="00777E4C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Türkiye’nin Neotektoniği (Doç. Dr. Kadir TUNCER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45D402" w14:textId="5ADD2382" w:rsidR="00777E4C" w:rsidRPr="00521052" w:rsidRDefault="002C0592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592">
              <w:rPr>
                <w:rFonts w:cstheme="minorHAnsi"/>
                <w:sz w:val="12"/>
                <w:szCs w:val="12"/>
              </w:rPr>
              <w:t>Turizm</w:t>
            </w:r>
            <w:r>
              <w:rPr>
                <w:rFonts w:cstheme="minorHAnsi"/>
                <w:sz w:val="12"/>
                <w:szCs w:val="12"/>
              </w:rPr>
              <w:t xml:space="preserve"> (Prof. Dr. Osman YILMAZ)</w:t>
            </w:r>
          </w:p>
        </w:tc>
        <w:tc>
          <w:tcPr>
            <w:tcW w:w="533" w:type="pct"/>
            <w:gridSpan w:val="2"/>
            <w:vAlign w:val="center"/>
          </w:tcPr>
          <w:p w14:paraId="09A7B0F6" w14:textId="28999913" w:rsidR="00777E4C" w:rsidRPr="00521052" w:rsidRDefault="00777E4C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0A43">
              <w:rPr>
                <w:rFonts w:cstheme="minorHAnsi"/>
                <w:sz w:val="12"/>
                <w:szCs w:val="12"/>
              </w:rPr>
              <w:t>Yer Bilimlerinde İnsansız Hava Araçları Kullanımı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  <w:tc>
          <w:tcPr>
            <w:tcW w:w="581" w:type="pct"/>
            <w:vAlign w:val="center"/>
          </w:tcPr>
          <w:p w14:paraId="09A7B0F7" w14:textId="7851346E" w:rsidR="00777E4C" w:rsidRPr="00521052" w:rsidRDefault="00777E4C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Coğrafi Bilgi Sistemleri ve Mekânsal Analiz Yöntemleri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bookmarkEnd w:id="1"/>
      <w:tr w:rsidR="0044505B" w:rsidRPr="00164645" w14:paraId="09A7B0FC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9" w14:textId="77777777" w:rsidR="0044505B" w:rsidRPr="00521052" w:rsidRDefault="0044505B" w:rsidP="0044505B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0FA" w14:textId="015769AA" w:rsidR="0044505B" w:rsidRPr="00521052" w:rsidRDefault="0044505B" w:rsidP="0044505B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10:10-10:20</w:t>
            </w:r>
          </w:p>
        </w:tc>
        <w:tc>
          <w:tcPr>
            <w:tcW w:w="4533" w:type="pct"/>
            <w:gridSpan w:val="12"/>
            <w:shd w:val="clear" w:color="auto" w:fill="auto"/>
            <w:vAlign w:val="center"/>
          </w:tcPr>
          <w:p w14:paraId="09A7B0FB" w14:textId="77777777" w:rsidR="0044505B" w:rsidRPr="00521052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04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D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313" w:type="pct"/>
            <w:vAlign w:val="center"/>
          </w:tcPr>
          <w:p w14:paraId="09A7B0FE" w14:textId="117D4C05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10:20-11:05</w:t>
            </w:r>
          </w:p>
        </w:tc>
        <w:tc>
          <w:tcPr>
            <w:tcW w:w="413" w:type="pct"/>
            <w:vAlign w:val="center"/>
          </w:tcPr>
          <w:p w14:paraId="0548D287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 xml:space="preserve">Kuvaterner Jeomorfolojisi </w:t>
            </w:r>
            <w:r w:rsidRPr="00521052">
              <w:rPr>
                <w:color w:val="000000"/>
                <w:sz w:val="12"/>
                <w:szCs w:val="12"/>
              </w:rPr>
              <w:t>(Dr. Öğr. Üyesi Onur YAYLA)</w:t>
            </w:r>
          </w:p>
        </w:tc>
        <w:tc>
          <w:tcPr>
            <w:tcW w:w="492" w:type="pct"/>
            <w:gridSpan w:val="3"/>
            <w:vAlign w:val="center"/>
          </w:tcPr>
          <w:p w14:paraId="09A7B0FF" w14:textId="25884D04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Türkiye’de Göç Hareketleri ve Sorunları </w:t>
            </w:r>
            <w:r w:rsidRPr="00521052">
              <w:rPr>
                <w:color w:val="000000"/>
                <w:sz w:val="12"/>
                <w:szCs w:val="12"/>
              </w:rPr>
              <w:t>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09A7B100" w14:textId="62A24C1B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Akademik Araştırma ve Yazım Yöntemleri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456" w:type="pct"/>
            <w:vAlign w:val="center"/>
          </w:tcPr>
          <w:p w14:paraId="7D937335" w14:textId="77777777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FE008B">
              <w:rPr>
                <w:sz w:val="12"/>
                <w:szCs w:val="12"/>
              </w:rPr>
              <w:t>Kültürel Coğrafya</w:t>
            </w:r>
            <w:r>
              <w:rPr>
                <w:sz w:val="12"/>
                <w:szCs w:val="12"/>
              </w:rPr>
              <w:t xml:space="preserve"> (Dr. Öğr. Üyesi Evren EKİZ)</w:t>
            </w:r>
          </w:p>
        </w:tc>
        <w:tc>
          <w:tcPr>
            <w:tcW w:w="457" w:type="pct"/>
            <w:vAlign w:val="center"/>
          </w:tcPr>
          <w:p w14:paraId="09A7B101" w14:textId="11C59ACD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Türkiye’nin Neotektoniği (Doç. Dr. Kadir TUNCER</w:t>
            </w:r>
          </w:p>
        </w:tc>
        <w:tc>
          <w:tcPr>
            <w:tcW w:w="992" w:type="pct"/>
            <w:gridSpan w:val="3"/>
            <w:shd w:val="clear" w:color="auto" w:fill="auto"/>
            <w:vAlign w:val="center"/>
          </w:tcPr>
          <w:p w14:paraId="09A7B102" w14:textId="27923755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0A43">
              <w:rPr>
                <w:rFonts w:cstheme="minorHAnsi"/>
                <w:sz w:val="12"/>
                <w:szCs w:val="12"/>
              </w:rPr>
              <w:t>Yer Bilimlerinde İnsansız Hava Araçları Kullanımı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  <w:tc>
          <w:tcPr>
            <w:tcW w:w="581" w:type="pct"/>
            <w:vAlign w:val="center"/>
          </w:tcPr>
          <w:p w14:paraId="09A7B103" w14:textId="5E554C3B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Coğrafi Bilgi Sistemleri ve Mekânsal Analiz Yöntemleri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tr w:rsidR="00C67F3D" w:rsidRPr="00164645" w14:paraId="09A7B108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05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106" w14:textId="0EDA0435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11:05-11:15</w:t>
            </w:r>
          </w:p>
        </w:tc>
        <w:tc>
          <w:tcPr>
            <w:tcW w:w="4533" w:type="pct"/>
            <w:gridSpan w:val="12"/>
            <w:vAlign w:val="center"/>
          </w:tcPr>
          <w:p w14:paraId="09A7B107" w14:textId="682CD200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10" w14:textId="77777777" w:rsidTr="00777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09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313" w:type="pct"/>
            <w:vAlign w:val="center"/>
          </w:tcPr>
          <w:p w14:paraId="09A7B10A" w14:textId="5CE0208F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11:15-12:00</w:t>
            </w:r>
          </w:p>
        </w:tc>
        <w:tc>
          <w:tcPr>
            <w:tcW w:w="445" w:type="pct"/>
            <w:gridSpan w:val="2"/>
            <w:vAlign w:val="center"/>
          </w:tcPr>
          <w:p w14:paraId="24407525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 xml:space="preserve">Kuvaterner Jeomorfolojisi </w:t>
            </w:r>
            <w:r w:rsidRPr="00521052">
              <w:rPr>
                <w:color w:val="000000"/>
                <w:sz w:val="12"/>
                <w:szCs w:val="12"/>
              </w:rPr>
              <w:t>(Dr. Öğr. Üyesi Onur YAYLA)</w:t>
            </w:r>
          </w:p>
        </w:tc>
        <w:tc>
          <w:tcPr>
            <w:tcW w:w="460" w:type="pct"/>
            <w:gridSpan w:val="2"/>
            <w:vAlign w:val="center"/>
          </w:tcPr>
          <w:p w14:paraId="09A7B10B" w14:textId="0564B0DA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Kır Yerleşmeleri 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09A7B10C" w14:textId="229FC2CA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Modern Coğrafyanın Tarihi, Felsefesi ve Metodolojisi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456" w:type="pct"/>
            <w:vAlign w:val="center"/>
          </w:tcPr>
          <w:p w14:paraId="305431CD" w14:textId="77777777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FE008B">
              <w:rPr>
                <w:sz w:val="12"/>
                <w:szCs w:val="12"/>
              </w:rPr>
              <w:t>Kültürel Coğrafya</w:t>
            </w:r>
            <w:r>
              <w:rPr>
                <w:sz w:val="12"/>
                <w:szCs w:val="12"/>
              </w:rPr>
              <w:t xml:space="preserve"> (Dr. Öğr. Üyesi Evren EKİZ)</w:t>
            </w:r>
          </w:p>
        </w:tc>
        <w:tc>
          <w:tcPr>
            <w:tcW w:w="457" w:type="pct"/>
            <w:vAlign w:val="center"/>
          </w:tcPr>
          <w:p w14:paraId="09A7B10D" w14:textId="5914F967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Karst Jeomorfolojisi ve Hidrolojisi (Doç. Dr. Kadir TUNCER)</w:t>
            </w:r>
          </w:p>
        </w:tc>
        <w:tc>
          <w:tcPr>
            <w:tcW w:w="992" w:type="pct"/>
            <w:gridSpan w:val="3"/>
            <w:vAlign w:val="center"/>
          </w:tcPr>
          <w:p w14:paraId="09A7B10E" w14:textId="022DA569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Uzaktan Algılama Teknolojileri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vAlign w:val="center"/>
          </w:tcPr>
          <w:p w14:paraId="09A7B10F" w14:textId="1AF056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Doğal Afetler ve Sonuçları, Risk ve Tehlike Kavramı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tr w:rsidR="00C67F3D" w:rsidRPr="00164645" w14:paraId="09A7B112" w14:textId="77777777" w:rsidTr="007B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14"/>
            <w:vAlign w:val="center"/>
          </w:tcPr>
          <w:p w14:paraId="09A7B111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ÖĞLE ARASI</w:t>
            </w:r>
          </w:p>
        </w:tc>
      </w:tr>
      <w:tr w:rsidR="00C67F3D" w:rsidRPr="00164645" w14:paraId="09A7B11A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3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313" w:type="pct"/>
            <w:vAlign w:val="center"/>
          </w:tcPr>
          <w:p w14:paraId="09A7B114" w14:textId="1D4DF218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13:00-13:45</w:t>
            </w:r>
          </w:p>
        </w:tc>
        <w:tc>
          <w:tcPr>
            <w:tcW w:w="905" w:type="pct"/>
            <w:gridSpan w:val="4"/>
            <w:vAlign w:val="center"/>
          </w:tcPr>
          <w:p w14:paraId="09A7B115" w14:textId="750805F0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Kır Yerleşmeleri (Prof. Dr. Erol KAPLUHAN)</w:t>
            </w:r>
          </w:p>
        </w:tc>
        <w:tc>
          <w:tcPr>
            <w:tcW w:w="531" w:type="pct"/>
            <w:vAlign w:val="center"/>
          </w:tcPr>
          <w:p w14:paraId="7DD6AF56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Kırsal Turizm (Prof. Dr. Salih CEYLAN)</w:t>
            </w:r>
          </w:p>
        </w:tc>
        <w:tc>
          <w:tcPr>
            <w:tcW w:w="610" w:type="pct"/>
            <w:vAlign w:val="center"/>
          </w:tcPr>
          <w:p w14:paraId="04C0B3B5" w14:textId="31C381A8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Modern Coğrafyanın Tarihi, Felsefesi ve Metodolojisi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117" w14:textId="2DC426E5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Karst Jeomorfolojisi ve Hidrolojisi (Doç. Dr. Kadir TUNCER)</w:t>
            </w:r>
          </w:p>
        </w:tc>
        <w:tc>
          <w:tcPr>
            <w:tcW w:w="496" w:type="pct"/>
            <w:gridSpan w:val="2"/>
            <w:vAlign w:val="center"/>
          </w:tcPr>
          <w:p w14:paraId="1FFBD450" w14:textId="32ED5F50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592">
              <w:rPr>
                <w:rFonts w:cstheme="minorHAnsi"/>
                <w:sz w:val="12"/>
                <w:szCs w:val="12"/>
              </w:rPr>
              <w:t>Turizm</w:t>
            </w:r>
            <w:r>
              <w:rPr>
                <w:rFonts w:cstheme="minorHAnsi"/>
                <w:sz w:val="12"/>
                <w:szCs w:val="12"/>
              </w:rPr>
              <w:t xml:space="preserve"> (Prof. Dr. Osman YILMAZ)</w:t>
            </w:r>
          </w:p>
        </w:tc>
        <w:tc>
          <w:tcPr>
            <w:tcW w:w="496" w:type="pct"/>
            <w:vAlign w:val="center"/>
          </w:tcPr>
          <w:p w14:paraId="09A7B118" w14:textId="213AFE20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Uzaktan Algılama Teknolojileri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9A7B119" w14:textId="3CE9925E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Doğal Afetler ve Sonuçları, Risk ve Tehlike Kavramı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tr w:rsidR="00C67F3D" w:rsidRPr="00164645" w14:paraId="09A7B11E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B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11C" w14:textId="524D404F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13:45-13:55</w:t>
            </w:r>
          </w:p>
        </w:tc>
        <w:tc>
          <w:tcPr>
            <w:tcW w:w="4533" w:type="pct"/>
            <w:gridSpan w:val="12"/>
            <w:vAlign w:val="center"/>
          </w:tcPr>
          <w:p w14:paraId="09A7B11D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26" w14:textId="77777777" w:rsidTr="002C0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F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313" w:type="pct"/>
            <w:vAlign w:val="center"/>
          </w:tcPr>
          <w:p w14:paraId="09A7B120" w14:textId="78A8FC60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13:55-14.40</w:t>
            </w:r>
          </w:p>
        </w:tc>
        <w:tc>
          <w:tcPr>
            <w:tcW w:w="905" w:type="pct"/>
            <w:gridSpan w:val="4"/>
            <w:vAlign w:val="center"/>
          </w:tcPr>
          <w:p w14:paraId="09A7B121" w14:textId="6D18A5C2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Kır Yerleşmeleri (Prof. Dr. Erol KAPLUHAN)</w:t>
            </w:r>
          </w:p>
        </w:tc>
        <w:tc>
          <w:tcPr>
            <w:tcW w:w="531" w:type="pct"/>
            <w:vAlign w:val="center"/>
          </w:tcPr>
          <w:p w14:paraId="591E25F3" w14:textId="77777777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Kırsal Turizm (Prof. Dr. Salih CEYLAN)</w:t>
            </w:r>
          </w:p>
        </w:tc>
        <w:tc>
          <w:tcPr>
            <w:tcW w:w="610" w:type="pct"/>
            <w:vAlign w:val="center"/>
          </w:tcPr>
          <w:p w14:paraId="09A7B122" w14:textId="719E89C2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Modern Coğrafyanın Tarihi, Felsefesi ve Metodolojisi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123" w14:textId="12ED1ED2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Karst Jeomorfolojisi ve Hidrolojisi (Doç. Dr. Kadir TUNCER)</w:t>
            </w:r>
          </w:p>
        </w:tc>
        <w:tc>
          <w:tcPr>
            <w:tcW w:w="992" w:type="pct"/>
            <w:gridSpan w:val="3"/>
            <w:vAlign w:val="center"/>
          </w:tcPr>
          <w:p w14:paraId="09A7B124" w14:textId="41CC2B3A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Uzaktan Algılama Teknolojileri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vAlign w:val="center"/>
          </w:tcPr>
          <w:p w14:paraId="09A7B125" w14:textId="23364C85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Doğal Afetler ve Sonuçları, Risk ve Tehlike Kavramı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</w:tr>
      <w:tr w:rsidR="00C67F3D" w:rsidRPr="00164645" w14:paraId="09A7B12A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27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128" w14:textId="05E6DB60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14.40-14:50</w:t>
            </w:r>
          </w:p>
        </w:tc>
        <w:tc>
          <w:tcPr>
            <w:tcW w:w="4533" w:type="pct"/>
            <w:gridSpan w:val="12"/>
            <w:vAlign w:val="center"/>
          </w:tcPr>
          <w:p w14:paraId="09A7B129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32" w14:textId="77777777" w:rsidTr="002C0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2B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313" w:type="pct"/>
            <w:vAlign w:val="center"/>
          </w:tcPr>
          <w:p w14:paraId="09A7B12C" w14:textId="047AA5F4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14.50-15:35</w:t>
            </w:r>
          </w:p>
        </w:tc>
        <w:tc>
          <w:tcPr>
            <w:tcW w:w="905" w:type="pct"/>
            <w:gridSpan w:val="4"/>
            <w:vAlign w:val="center"/>
          </w:tcPr>
          <w:p w14:paraId="09A7B12D" w14:textId="61F8C1BD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Türkiye’de Kentleşme Sorunları (Prof. Dr. Erol KAPLUHAN)</w:t>
            </w:r>
          </w:p>
        </w:tc>
        <w:tc>
          <w:tcPr>
            <w:tcW w:w="531" w:type="pct"/>
            <w:vAlign w:val="center"/>
          </w:tcPr>
          <w:p w14:paraId="761C6396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Kırsal Turizm (Prof. Dr. Salih CEYLAN)</w:t>
            </w:r>
          </w:p>
        </w:tc>
        <w:tc>
          <w:tcPr>
            <w:tcW w:w="610" w:type="pct"/>
            <w:vAlign w:val="center"/>
          </w:tcPr>
          <w:p w14:paraId="09A7B12E" w14:textId="378AE85E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İklim Değişimleri ve Küresel Isınma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12F" w14:textId="291144B3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Jeolojik ve Jeomorfolojik Haritalar (Dr. Öğr. Üyesi Onur YAYLA)</w:t>
            </w:r>
          </w:p>
        </w:tc>
        <w:tc>
          <w:tcPr>
            <w:tcW w:w="992" w:type="pct"/>
            <w:gridSpan w:val="3"/>
            <w:vAlign w:val="center"/>
          </w:tcPr>
          <w:p w14:paraId="09A7B130" w14:textId="1171C4BA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Akarsu Dinamikleri ve Jeomorfik Analizler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vAlign w:val="center"/>
          </w:tcPr>
          <w:p w14:paraId="09A7B131" w14:textId="512046EC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color w:val="000000"/>
                <w:sz w:val="12"/>
                <w:szCs w:val="12"/>
              </w:rPr>
              <w:t>Yer Bilimlerinde Jeomorfometri Uygulamaları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</w:tr>
      <w:tr w:rsidR="00C67F3D" w:rsidRPr="00164645" w14:paraId="09A7B136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3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134" w14:textId="703D3E54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15:35-15:45</w:t>
            </w:r>
          </w:p>
        </w:tc>
        <w:tc>
          <w:tcPr>
            <w:tcW w:w="4533" w:type="pct"/>
            <w:gridSpan w:val="12"/>
            <w:vAlign w:val="center"/>
          </w:tcPr>
          <w:p w14:paraId="09A7B135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3E" w14:textId="77777777" w:rsidTr="00777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7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313" w:type="pct"/>
            <w:vAlign w:val="center"/>
          </w:tcPr>
          <w:p w14:paraId="09A7B138" w14:textId="788D21A9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15:45-16:30</w:t>
            </w:r>
          </w:p>
        </w:tc>
        <w:tc>
          <w:tcPr>
            <w:tcW w:w="905" w:type="pct"/>
            <w:gridSpan w:val="4"/>
            <w:vAlign w:val="center"/>
          </w:tcPr>
          <w:p w14:paraId="09A7B139" w14:textId="0F87A605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Türkiye’de Kentleşme Sorunları 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09A7B13A" w14:textId="55A715E5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İklim Değişimleri ve Küresel Isınma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13B" w14:textId="5539E4F4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Jeolojik ve Jeomorfolojik Haritalar (Dr. Öğr. Üyesi Onur YAYLA)</w:t>
            </w:r>
          </w:p>
        </w:tc>
        <w:tc>
          <w:tcPr>
            <w:tcW w:w="992" w:type="pct"/>
            <w:gridSpan w:val="3"/>
            <w:vAlign w:val="center"/>
          </w:tcPr>
          <w:p w14:paraId="09A7B13C" w14:textId="081DE218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Akarsu Dinamikleri ve Jeomorfik Analizler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vAlign w:val="center"/>
          </w:tcPr>
          <w:p w14:paraId="09A7B13D" w14:textId="5E4DBF59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color w:val="000000"/>
                <w:sz w:val="12"/>
                <w:szCs w:val="12"/>
              </w:rPr>
              <w:t>Yer Bilimlerinde Jeomorfometri Uygulamaları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</w:tr>
      <w:tr w:rsidR="00C67F3D" w:rsidRPr="00164645" w14:paraId="09A7B142" w14:textId="77777777" w:rsidTr="00C6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F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09A7B140" w14:textId="5951480E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16:30-16:40</w:t>
            </w:r>
          </w:p>
        </w:tc>
        <w:tc>
          <w:tcPr>
            <w:tcW w:w="4533" w:type="pct"/>
            <w:gridSpan w:val="12"/>
            <w:vAlign w:val="center"/>
          </w:tcPr>
          <w:p w14:paraId="09A7B141" w14:textId="7777777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C67F3D" w:rsidRPr="00164645" w14:paraId="09A7B14A" w14:textId="77777777" w:rsidTr="00777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43" w14:textId="77777777" w:rsidR="00C67F3D" w:rsidRPr="00521052" w:rsidRDefault="00C67F3D" w:rsidP="00C67F3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21052">
              <w:rPr>
                <w:rFonts w:cstheme="minorHAnsi"/>
                <w:b/>
                <w:sz w:val="12"/>
                <w:szCs w:val="12"/>
              </w:rPr>
              <w:t>9</w:t>
            </w:r>
          </w:p>
        </w:tc>
        <w:tc>
          <w:tcPr>
            <w:tcW w:w="313" w:type="pct"/>
            <w:vAlign w:val="center"/>
          </w:tcPr>
          <w:p w14:paraId="09A7B144" w14:textId="1E461E13" w:rsidR="00C67F3D" w:rsidRPr="00521052" w:rsidRDefault="00C67F3D" w:rsidP="00C67F3D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521052">
              <w:rPr>
                <w:rFonts w:cstheme="minorHAnsi"/>
                <w:b/>
                <w:bCs/>
                <w:sz w:val="12"/>
                <w:szCs w:val="12"/>
              </w:rPr>
              <w:t>16:40-17:25</w:t>
            </w:r>
          </w:p>
        </w:tc>
        <w:tc>
          <w:tcPr>
            <w:tcW w:w="905" w:type="pct"/>
            <w:gridSpan w:val="4"/>
            <w:vAlign w:val="center"/>
          </w:tcPr>
          <w:p w14:paraId="09A7B145" w14:textId="6BEB6895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Türkiye’de Kentleşme Sorunları (Prof. Dr. Erol KAPLUHAN)</w:t>
            </w:r>
          </w:p>
        </w:tc>
        <w:tc>
          <w:tcPr>
            <w:tcW w:w="1141" w:type="pct"/>
            <w:gridSpan w:val="2"/>
            <w:vAlign w:val="center"/>
          </w:tcPr>
          <w:p w14:paraId="69345E4B" w14:textId="42FDCCA9" w:rsidR="00C67F3D" w:rsidRPr="00521052" w:rsidRDefault="00C67F3D" w:rsidP="00C67F3D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sz w:val="12"/>
                <w:szCs w:val="12"/>
              </w:rPr>
              <w:t xml:space="preserve">İklim Değişimleri ve Küresel Isınma </w:t>
            </w:r>
            <w:r w:rsidRPr="00521052">
              <w:rPr>
                <w:color w:val="000000"/>
                <w:sz w:val="12"/>
                <w:szCs w:val="12"/>
              </w:rPr>
              <w:t>(Dr. Öğr. Üyesi Özge Can DOĞMUŞ)</w:t>
            </w:r>
          </w:p>
        </w:tc>
        <w:tc>
          <w:tcPr>
            <w:tcW w:w="913" w:type="pct"/>
            <w:gridSpan w:val="2"/>
            <w:vAlign w:val="center"/>
          </w:tcPr>
          <w:p w14:paraId="09A7B147" w14:textId="1AA55EFE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52">
              <w:rPr>
                <w:color w:val="000000"/>
                <w:sz w:val="12"/>
                <w:szCs w:val="12"/>
              </w:rPr>
              <w:t>Jeolojik ve Jeomorfolojik Haritalar (Dr. Öğr. Üyesi Onur YAYLA)</w:t>
            </w:r>
          </w:p>
        </w:tc>
        <w:tc>
          <w:tcPr>
            <w:tcW w:w="992" w:type="pct"/>
            <w:gridSpan w:val="3"/>
            <w:vAlign w:val="center"/>
          </w:tcPr>
          <w:p w14:paraId="09A7B148" w14:textId="42539D0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sz w:val="12"/>
                <w:szCs w:val="12"/>
              </w:rPr>
              <w:t>Akarsu Dinamikleri ve Jeomorfik Analizler</w:t>
            </w:r>
            <w:r>
              <w:rPr>
                <w:sz w:val="12"/>
                <w:szCs w:val="12"/>
              </w:rPr>
              <w:t xml:space="preserve"> (Doç. Dr. Mustafa UTLU)</w:t>
            </w:r>
          </w:p>
        </w:tc>
        <w:tc>
          <w:tcPr>
            <w:tcW w:w="581" w:type="pct"/>
            <w:vAlign w:val="center"/>
          </w:tcPr>
          <w:p w14:paraId="09A7B149" w14:textId="3897E097" w:rsidR="00C67F3D" w:rsidRPr="00521052" w:rsidRDefault="00C67F3D" w:rsidP="00C67F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46DF6">
              <w:rPr>
                <w:color w:val="000000"/>
                <w:sz w:val="12"/>
                <w:szCs w:val="12"/>
              </w:rPr>
              <w:t>Yer Bilimlerinde Jeomorfometri Uygulamaları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(Doç. Dr. Mustafa UTLU)</w:t>
            </w:r>
          </w:p>
        </w:tc>
      </w:tr>
    </w:tbl>
    <w:p w14:paraId="67EA53FB" w14:textId="32617378" w:rsidR="00A168CA" w:rsidRPr="00462A14" w:rsidRDefault="00A168CA" w:rsidP="007203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sectPr w:rsidR="00A168CA" w:rsidRPr="00462A14" w:rsidSect="00513C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352E"/>
    <w:rsid w:val="00030DF6"/>
    <w:rsid w:val="000316C5"/>
    <w:rsid w:val="00040966"/>
    <w:rsid w:val="000411A1"/>
    <w:rsid w:val="00044899"/>
    <w:rsid w:val="0006775A"/>
    <w:rsid w:val="000805A6"/>
    <w:rsid w:val="00080681"/>
    <w:rsid w:val="00082247"/>
    <w:rsid w:val="00092835"/>
    <w:rsid w:val="000973F0"/>
    <w:rsid w:val="000A105E"/>
    <w:rsid w:val="000B2D78"/>
    <w:rsid w:val="000B42BC"/>
    <w:rsid w:val="000B6E59"/>
    <w:rsid w:val="000B79B1"/>
    <w:rsid w:val="000C1D2A"/>
    <w:rsid w:val="001170CC"/>
    <w:rsid w:val="00117FA0"/>
    <w:rsid w:val="001276A7"/>
    <w:rsid w:val="00137D8D"/>
    <w:rsid w:val="0014187B"/>
    <w:rsid w:val="0014532E"/>
    <w:rsid w:val="0016025D"/>
    <w:rsid w:val="00164645"/>
    <w:rsid w:val="00166AAF"/>
    <w:rsid w:val="0017417C"/>
    <w:rsid w:val="00190A0C"/>
    <w:rsid w:val="001A69E0"/>
    <w:rsid w:val="001C5E3E"/>
    <w:rsid w:val="001D0BB3"/>
    <w:rsid w:val="001F0E9C"/>
    <w:rsid w:val="0023074C"/>
    <w:rsid w:val="00234AE9"/>
    <w:rsid w:val="0024350C"/>
    <w:rsid w:val="002513AF"/>
    <w:rsid w:val="00252A0A"/>
    <w:rsid w:val="00267EE8"/>
    <w:rsid w:val="002702BA"/>
    <w:rsid w:val="00280826"/>
    <w:rsid w:val="00287BB9"/>
    <w:rsid w:val="00290A2B"/>
    <w:rsid w:val="002C0592"/>
    <w:rsid w:val="002C0C15"/>
    <w:rsid w:val="002D1745"/>
    <w:rsid w:val="002D5B03"/>
    <w:rsid w:val="002D75D3"/>
    <w:rsid w:val="002F7C69"/>
    <w:rsid w:val="00324E9E"/>
    <w:rsid w:val="0032575A"/>
    <w:rsid w:val="003416EB"/>
    <w:rsid w:val="003434A8"/>
    <w:rsid w:val="003450EF"/>
    <w:rsid w:val="003504BB"/>
    <w:rsid w:val="00352C7D"/>
    <w:rsid w:val="003643EE"/>
    <w:rsid w:val="0036641D"/>
    <w:rsid w:val="00366BEC"/>
    <w:rsid w:val="00367082"/>
    <w:rsid w:val="00381689"/>
    <w:rsid w:val="0038482D"/>
    <w:rsid w:val="003D40F8"/>
    <w:rsid w:val="003E6DDD"/>
    <w:rsid w:val="00406654"/>
    <w:rsid w:val="0041093D"/>
    <w:rsid w:val="004114DC"/>
    <w:rsid w:val="00417678"/>
    <w:rsid w:val="00423B52"/>
    <w:rsid w:val="00434209"/>
    <w:rsid w:val="0044216F"/>
    <w:rsid w:val="0044505B"/>
    <w:rsid w:val="0046132B"/>
    <w:rsid w:val="00462A14"/>
    <w:rsid w:val="00473E30"/>
    <w:rsid w:val="00474E45"/>
    <w:rsid w:val="00476D1A"/>
    <w:rsid w:val="004C762B"/>
    <w:rsid w:val="004D5873"/>
    <w:rsid w:val="004D7CEA"/>
    <w:rsid w:val="004E414A"/>
    <w:rsid w:val="004F0B87"/>
    <w:rsid w:val="005057FF"/>
    <w:rsid w:val="00513CA6"/>
    <w:rsid w:val="00517373"/>
    <w:rsid w:val="00521052"/>
    <w:rsid w:val="00536EEB"/>
    <w:rsid w:val="00541783"/>
    <w:rsid w:val="005463C1"/>
    <w:rsid w:val="00561480"/>
    <w:rsid w:val="005656A2"/>
    <w:rsid w:val="005707F6"/>
    <w:rsid w:val="005A5F28"/>
    <w:rsid w:val="005C74FF"/>
    <w:rsid w:val="005C763D"/>
    <w:rsid w:val="005E290E"/>
    <w:rsid w:val="005E2C03"/>
    <w:rsid w:val="005E73C1"/>
    <w:rsid w:val="005F57DE"/>
    <w:rsid w:val="00627A40"/>
    <w:rsid w:val="00633826"/>
    <w:rsid w:val="00642C49"/>
    <w:rsid w:val="00650241"/>
    <w:rsid w:val="006654C5"/>
    <w:rsid w:val="006849A1"/>
    <w:rsid w:val="006944B1"/>
    <w:rsid w:val="00696111"/>
    <w:rsid w:val="006B4EB9"/>
    <w:rsid w:val="006C6C63"/>
    <w:rsid w:val="006E12FA"/>
    <w:rsid w:val="006E6465"/>
    <w:rsid w:val="00720320"/>
    <w:rsid w:val="0072282C"/>
    <w:rsid w:val="00731134"/>
    <w:rsid w:val="0074043F"/>
    <w:rsid w:val="00750369"/>
    <w:rsid w:val="00751E53"/>
    <w:rsid w:val="00764A5B"/>
    <w:rsid w:val="00777E4C"/>
    <w:rsid w:val="00783F37"/>
    <w:rsid w:val="007A7D13"/>
    <w:rsid w:val="007B3499"/>
    <w:rsid w:val="007B7FCD"/>
    <w:rsid w:val="007C331E"/>
    <w:rsid w:val="007C6F73"/>
    <w:rsid w:val="007D0E1C"/>
    <w:rsid w:val="007E1F17"/>
    <w:rsid w:val="007F4719"/>
    <w:rsid w:val="008017CA"/>
    <w:rsid w:val="008030AB"/>
    <w:rsid w:val="00803177"/>
    <w:rsid w:val="00803E39"/>
    <w:rsid w:val="00806476"/>
    <w:rsid w:val="00813F0E"/>
    <w:rsid w:val="00830A43"/>
    <w:rsid w:val="008658E9"/>
    <w:rsid w:val="00866CE6"/>
    <w:rsid w:val="00874BC5"/>
    <w:rsid w:val="0088312C"/>
    <w:rsid w:val="00890539"/>
    <w:rsid w:val="00895426"/>
    <w:rsid w:val="008A0AD3"/>
    <w:rsid w:val="008A288B"/>
    <w:rsid w:val="008A3D14"/>
    <w:rsid w:val="008D114B"/>
    <w:rsid w:val="008D6B66"/>
    <w:rsid w:val="008E4E76"/>
    <w:rsid w:val="008E6482"/>
    <w:rsid w:val="009070E7"/>
    <w:rsid w:val="00934901"/>
    <w:rsid w:val="009435E9"/>
    <w:rsid w:val="0095015B"/>
    <w:rsid w:val="00956CC8"/>
    <w:rsid w:val="00971B1A"/>
    <w:rsid w:val="00985BA3"/>
    <w:rsid w:val="00993E98"/>
    <w:rsid w:val="009A3C4C"/>
    <w:rsid w:val="009B0D99"/>
    <w:rsid w:val="009E1281"/>
    <w:rsid w:val="00A05DDE"/>
    <w:rsid w:val="00A12CA2"/>
    <w:rsid w:val="00A168CA"/>
    <w:rsid w:val="00A2266B"/>
    <w:rsid w:val="00A644EC"/>
    <w:rsid w:val="00A84E0A"/>
    <w:rsid w:val="00A91C5E"/>
    <w:rsid w:val="00A95ECF"/>
    <w:rsid w:val="00AA6250"/>
    <w:rsid w:val="00AA725A"/>
    <w:rsid w:val="00AB1174"/>
    <w:rsid w:val="00AC77B3"/>
    <w:rsid w:val="00AE5F01"/>
    <w:rsid w:val="00AE6E19"/>
    <w:rsid w:val="00AF344B"/>
    <w:rsid w:val="00AF587A"/>
    <w:rsid w:val="00B17BB3"/>
    <w:rsid w:val="00B219C3"/>
    <w:rsid w:val="00B22312"/>
    <w:rsid w:val="00B253A9"/>
    <w:rsid w:val="00B31A89"/>
    <w:rsid w:val="00B5460F"/>
    <w:rsid w:val="00B653C1"/>
    <w:rsid w:val="00B705DE"/>
    <w:rsid w:val="00B73B97"/>
    <w:rsid w:val="00BA164F"/>
    <w:rsid w:val="00BC3392"/>
    <w:rsid w:val="00BC5EC8"/>
    <w:rsid w:val="00BD15CE"/>
    <w:rsid w:val="00BD6245"/>
    <w:rsid w:val="00BE73FD"/>
    <w:rsid w:val="00BF6CD7"/>
    <w:rsid w:val="00C2650B"/>
    <w:rsid w:val="00C41680"/>
    <w:rsid w:val="00C6227D"/>
    <w:rsid w:val="00C667CD"/>
    <w:rsid w:val="00C67F3D"/>
    <w:rsid w:val="00C8392B"/>
    <w:rsid w:val="00C968E7"/>
    <w:rsid w:val="00CA5098"/>
    <w:rsid w:val="00CC0BE1"/>
    <w:rsid w:val="00CD00F9"/>
    <w:rsid w:val="00CD1328"/>
    <w:rsid w:val="00CE0206"/>
    <w:rsid w:val="00CE46D8"/>
    <w:rsid w:val="00CE48F0"/>
    <w:rsid w:val="00D01570"/>
    <w:rsid w:val="00D22A91"/>
    <w:rsid w:val="00D323B1"/>
    <w:rsid w:val="00D34DCB"/>
    <w:rsid w:val="00D413F9"/>
    <w:rsid w:val="00D435F3"/>
    <w:rsid w:val="00D463FC"/>
    <w:rsid w:val="00D467E6"/>
    <w:rsid w:val="00D5223E"/>
    <w:rsid w:val="00D64DC0"/>
    <w:rsid w:val="00D6614B"/>
    <w:rsid w:val="00D67327"/>
    <w:rsid w:val="00D75FA3"/>
    <w:rsid w:val="00D94BB1"/>
    <w:rsid w:val="00DA383F"/>
    <w:rsid w:val="00DC02CA"/>
    <w:rsid w:val="00E11CB5"/>
    <w:rsid w:val="00E2224A"/>
    <w:rsid w:val="00E263A5"/>
    <w:rsid w:val="00E33E99"/>
    <w:rsid w:val="00E340A7"/>
    <w:rsid w:val="00E417CB"/>
    <w:rsid w:val="00E425D3"/>
    <w:rsid w:val="00E444BF"/>
    <w:rsid w:val="00E62447"/>
    <w:rsid w:val="00E6407F"/>
    <w:rsid w:val="00E95C71"/>
    <w:rsid w:val="00EA169A"/>
    <w:rsid w:val="00EA1C76"/>
    <w:rsid w:val="00ED00DB"/>
    <w:rsid w:val="00ED1D75"/>
    <w:rsid w:val="00EF0DD3"/>
    <w:rsid w:val="00EF727D"/>
    <w:rsid w:val="00F01A20"/>
    <w:rsid w:val="00F03263"/>
    <w:rsid w:val="00F042BE"/>
    <w:rsid w:val="00F0577A"/>
    <w:rsid w:val="00F128FB"/>
    <w:rsid w:val="00F13C63"/>
    <w:rsid w:val="00F3767A"/>
    <w:rsid w:val="00F6251E"/>
    <w:rsid w:val="00F753A9"/>
    <w:rsid w:val="00F814F7"/>
    <w:rsid w:val="00F8167D"/>
    <w:rsid w:val="00F87CDC"/>
    <w:rsid w:val="00F94E3B"/>
    <w:rsid w:val="00FA4999"/>
    <w:rsid w:val="00FA75C1"/>
    <w:rsid w:val="00FB3D98"/>
    <w:rsid w:val="00FC4788"/>
    <w:rsid w:val="00FC560D"/>
    <w:rsid w:val="00FD013B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0D2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2025-01-27T05:50:00Z</dcterms:created>
  <dcterms:modified xsi:type="dcterms:W3CDTF">2025-01-27T05:50:00Z</dcterms:modified>
</cp:coreProperties>
</file>